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2D" w:rsidRPr="00252E2D" w:rsidRDefault="00252E2D" w:rsidP="00252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2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252E2D" w:rsidRPr="00252E2D" w:rsidRDefault="00252E2D" w:rsidP="00252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2D">
        <w:rPr>
          <w:rFonts w:ascii="Times New Roman" w:hAnsi="Times New Roman" w:cs="Times New Roman"/>
          <w:b/>
          <w:sz w:val="28"/>
          <w:szCs w:val="28"/>
        </w:rPr>
        <w:t>«Центр развития ребен</w:t>
      </w:r>
      <w:r w:rsidR="000D50DC">
        <w:rPr>
          <w:rFonts w:ascii="Times New Roman" w:hAnsi="Times New Roman" w:cs="Times New Roman"/>
          <w:b/>
          <w:sz w:val="28"/>
          <w:szCs w:val="28"/>
        </w:rPr>
        <w:t>ка – детский сад №134» г.  Пермь</w:t>
      </w:r>
    </w:p>
    <w:p w:rsidR="00252E2D" w:rsidRPr="00252E2D" w:rsidRDefault="00252E2D" w:rsidP="00252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2D" w:rsidRPr="00252E2D" w:rsidRDefault="00252E2D" w:rsidP="00252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Авторы воспитатели:</w:t>
      </w:r>
    </w:p>
    <w:p w:rsidR="00252E2D" w:rsidRPr="00252E2D" w:rsidRDefault="00252E2D" w:rsidP="00252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52E2D">
        <w:rPr>
          <w:rFonts w:ascii="Times New Roman" w:hAnsi="Times New Roman" w:cs="Times New Roman"/>
          <w:b/>
          <w:sz w:val="28"/>
          <w:szCs w:val="28"/>
        </w:rPr>
        <w:t xml:space="preserve">Белозёрова Э.А. </w:t>
      </w:r>
    </w:p>
    <w:p w:rsidR="00FD55D1" w:rsidRDefault="00252E2D" w:rsidP="00252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52E2D">
        <w:rPr>
          <w:rFonts w:ascii="Times New Roman" w:hAnsi="Times New Roman" w:cs="Times New Roman"/>
          <w:b/>
          <w:sz w:val="28"/>
          <w:szCs w:val="28"/>
        </w:rPr>
        <w:t>Митрошина Е.Ю.</w:t>
      </w:r>
    </w:p>
    <w:p w:rsidR="00252E2D" w:rsidRPr="00722BBA" w:rsidRDefault="00252E2D" w:rsidP="00252E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BBA">
        <w:rPr>
          <w:rFonts w:ascii="Times New Roman" w:hAnsi="Times New Roman" w:cs="Times New Roman"/>
          <w:b/>
          <w:sz w:val="32"/>
          <w:szCs w:val="32"/>
        </w:rPr>
        <w:t>Проект «Говорящие стены»</w:t>
      </w:r>
    </w:p>
    <w:p w:rsidR="00832175" w:rsidRDefault="00832175" w:rsidP="00252E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2E2D" w:rsidRDefault="00252E2D" w:rsidP="00252E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2E2D">
        <w:rPr>
          <w:rFonts w:ascii="Times New Roman" w:hAnsi="Times New Roman" w:cs="Times New Roman"/>
          <w:sz w:val="28"/>
          <w:szCs w:val="28"/>
        </w:rPr>
        <w:t>«Детей учит то, что их окружает»</w:t>
      </w:r>
    </w:p>
    <w:p w:rsidR="00252E2D" w:rsidRDefault="000D50DC" w:rsidP="00252E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</w:p>
    <w:p w:rsidR="00F67945" w:rsidRDefault="00F67945" w:rsidP="00F67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945" w:rsidRPr="00B433E9" w:rsidRDefault="00B433E9" w:rsidP="0083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7945" w:rsidRPr="00B433E9">
        <w:rPr>
          <w:rFonts w:ascii="Times New Roman" w:hAnsi="Times New Roman" w:cs="Times New Roman"/>
          <w:sz w:val="28"/>
          <w:szCs w:val="28"/>
        </w:rPr>
        <w:t>Развивающая среда в ДОУ должна соответствовать современным</w:t>
      </w:r>
    </w:p>
    <w:p w:rsidR="00F67945" w:rsidRPr="00B433E9" w:rsidRDefault="00F67945" w:rsidP="0083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3E9">
        <w:rPr>
          <w:rFonts w:ascii="Times New Roman" w:hAnsi="Times New Roman" w:cs="Times New Roman"/>
          <w:sz w:val="28"/>
          <w:szCs w:val="28"/>
        </w:rPr>
        <w:t>условиям. Перед воспитателями стоит задача - как оформить групповую</w:t>
      </w:r>
    </w:p>
    <w:p w:rsidR="00F67945" w:rsidRPr="00B433E9" w:rsidRDefault="00F67945" w:rsidP="0083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3E9">
        <w:rPr>
          <w:rFonts w:ascii="Times New Roman" w:hAnsi="Times New Roman" w:cs="Times New Roman"/>
          <w:sz w:val="28"/>
          <w:szCs w:val="28"/>
        </w:rPr>
        <w:t>комнату, чтобы в ней было не только уютно, но и интересно детям. Так как</w:t>
      </w:r>
    </w:p>
    <w:p w:rsidR="00F67945" w:rsidRPr="00B433E9" w:rsidRDefault="00F67945" w:rsidP="0083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3E9">
        <w:rPr>
          <w:rFonts w:ascii="Times New Roman" w:hAnsi="Times New Roman" w:cs="Times New Roman"/>
          <w:sz w:val="28"/>
          <w:szCs w:val="28"/>
        </w:rPr>
        <w:t>воспитанники проводят в ДОУ большую часть своего времени, важно, чтобы</w:t>
      </w:r>
    </w:p>
    <w:p w:rsidR="00F67945" w:rsidRPr="00B433E9" w:rsidRDefault="00F67945" w:rsidP="0083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3E9">
        <w:rPr>
          <w:rFonts w:ascii="Times New Roman" w:hAnsi="Times New Roman" w:cs="Times New Roman"/>
          <w:sz w:val="28"/>
          <w:szCs w:val="28"/>
        </w:rPr>
        <w:t>они хотели приходить сюда снова. Каждый день дети должны себя</w:t>
      </w:r>
    </w:p>
    <w:p w:rsidR="00F67945" w:rsidRPr="00B433E9" w:rsidRDefault="00F67945" w:rsidP="0083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3E9">
        <w:rPr>
          <w:rFonts w:ascii="Times New Roman" w:hAnsi="Times New Roman" w:cs="Times New Roman"/>
          <w:sz w:val="28"/>
          <w:szCs w:val="28"/>
        </w:rPr>
        <w:t>чувствовать себя здесь комфортно и узнавать много нового. Можно</w:t>
      </w:r>
    </w:p>
    <w:p w:rsidR="00F67945" w:rsidRPr="00B433E9" w:rsidRDefault="00F67945" w:rsidP="0083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3E9">
        <w:rPr>
          <w:rFonts w:ascii="Times New Roman" w:hAnsi="Times New Roman" w:cs="Times New Roman"/>
          <w:sz w:val="28"/>
          <w:szCs w:val="28"/>
        </w:rPr>
        <w:t>приобрести новомодные игрушки, гаджеты и пособия, но воспитателю</w:t>
      </w:r>
    </w:p>
    <w:p w:rsidR="00F67945" w:rsidRPr="00B433E9" w:rsidRDefault="00F67945" w:rsidP="0083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3E9">
        <w:rPr>
          <w:rFonts w:ascii="Times New Roman" w:hAnsi="Times New Roman" w:cs="Times New Roman"/>
          <w:sz w:val="28"/>
          <w:szCs w:val="28"/>
        </w:rPr>
        <w:t>необходимо соблюдать принципы построения развивающей среды (согласно</w:t>
      </w:r>
    </w:p>
    <w:p w:rsidR="00F67945" w:rsidRPr="00B433E9" w:rsidRDefault="00F67945" w:rsidP="0083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3E9">
        <w:rPr>
          <w:rFonts w:ascii="Times New Roman" w:hAnsi="Times New Roman" w:cs="Times New Roman"/>
          <w:sz w:val="28"/>
          <w:szCs w:val="28"/>
        </w:rPr>
        <w:t>ФГОС ДО), поэтому желательно пересмотреть взгляды не только на</w:t>
      </w:r>
    </w:p>
    <w:p w:rsidR="00F67945" w:rsidRPr="00B433E9" w:rsidRDefault="00F67945" w:rsidP="00832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3E9">
        <w:rPr>
          <w:rFonts w:ascii="Times New Roman" w:hAnsi="Times New Roman" w:cs="Times New Roman"/>
          <w:sz w:val="28"/>
          <w:szCs w:val="28"/>
        </w:rPr>
        <w:t>привычный интерьер группы, но и на детскую активность.</w:t>
      </w:r>
    </w:p>
    <w:p w:rsidR="00B433E9" w:rsidRDefault="00B433E9" w:rsidP="00B43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33E9">
        <w:rPr>
          <w:rFonts w:ascii="Times New Roman" w:hAnsi="Times New Roman" w:cs="Times New Roman"/>
          <w:sz w:val="28"/>
          <w:szCs w:val="28"/>
        </w:rPr>
        <w:t>Основная проблема - нехватка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(мы хотели разместить в группе </w:t>
      </w:r>
      <w:r w:rsidRPr="00B433E9">
        <w:rPr>
          <w:rFonts w:ascii="Times New Roman" w:hAnsi="Times New Roman" w:cs="Times New Roman"/>
          <w:sz w:val="28"/>
          <w:szCs w:val="28"/>
        </w:rPr>
        <w:t>зоны для всех видов детской деятельности, но не имеем для этого достаточного количества помещений в группе).</w:t>
      </w:r>
    </w:p>
    <w:p w:rsidR="00B433E9" w:rsidRPr="00B433E9" w:rsidRDefault="00B433E9" w:rsidP="00B43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33E9">
        <w:rPr>
          <w:rFonts w:ascii="Times New Roman" w:hAnsi="Times New Roman" w:cs="Times New Roman"/>
          <w:sz w:val="28"/>
          <w:szCs w:val="28"/>
        </w:rPr>
        <w:t>Эту проблемы мы решили путем частичного переноса образовательного</w:t>
      </w:r>
    </w:p>
    <w:p w:rsidR="00B433E9" w:rsidRDefault="00B433E9" w:rsidP="00B43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3E9">
        <w:rPr>
          <w:rFonts w:ascii="Times New Roman" w:hAnsi="Times New Roman" w:cs="Times New Roman"/>
          <w:sz w:val="28"/>
          <w:szCs w:val="28"/>
        </w:rPr>
        <w:t>пространства группы из горизонтали в вертикаль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3E9" w:rsidRPr="00B433E9" w:rsidRDefault="00B433E9" w:rsidP="00B43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33E9">
        <w:rPr>
          <w:rFonts w:ascii="Times New Roman" w:hAnsi="Times New Roman" w:cs="Times New Roman"/>
          <w:sz w:val="28"/>
          <w:szCs w:val="28"/>
        </w:rPr>
        <w:t>И в этом нам помогла технология «говорящая стена» –  это инструмент, который позволяет необычным образом изменить развивающую п</w:t>
      </w:r>
      <w:r>
        <w:rPr>
          <w:rFonts w:ascii="Times New Roman" w:hAnsi="Times New Roman" w:cs="Times New Roman"/>
          <w:sz w:val="28"/>
          <w:szCs w:val="28"/>
        </w:rPr>
        <w:t>редметно-пространственную среду, в</w:t>
      </w:r>
      <w:r w:rsidRPr="00B433E9">
        <w:t xml:space="preserve"> </w:t>
      </w:r>
      <w:r w:rsidRPr="00B433E9">
        <w:rPr>
          <w:rFonts w:ascii="Times New Roman" w:hAnsi="Times New Roman" w:cs="Times New Roman"/>
          <w:sz w:val="28"/>
          <w:szCs w:val="28"/>
        </w:rPr>
        <w:t>своеобразный живой экран.</w:t>
      </w:r>
    </w:p>
    <w:p w:rsidR="00B433E9" w:rsidRPr="00B433E9" w:rsidRDefault="001B676B" w:rsidP="00B43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3E9" w:rsidRPr="00B433E9">
        <w:rPr>
          <w:rFonts w:ascii="Times New Roman" w:hAnsi="Times New Roman" w:cs="Times New Roman"/>
          <w:sz w:val="28"/>
          <w:szCs w:val="28"/>
        </w:rPr>
        <w:t>И в этом году мы реализуем проект «Говорящие стены» для детей раннего возраста.</w:t>
      </w:r>
    </w:p>
    <w:p w:rsidR="00052D9E" w:rsidRPr="00052D9E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D9E">
        <w:rPr>
          <w:rFonts w:ascii="Times New Roman" w:hAnsi="Times New Roman" w:cs="Times New Roman"/>
          <w:b/>
          <w:sz w:val="28"/>
          <w:szCs w:val="28"/>
        </w:rPr>
        <w:t>Цель:</w:t>
      </w:r>
      <w:r w:rsidRPr="00052D9E">
        <w:rPr>
          <w:rFonts w:ascii="Times New Roman" w:hAnsi="Times New Roman" w:cs="Times New Roman"/>
          <w:sz w:val="28"/>
          <w:szCs w:val="28"/>
        </w:rPr>
        <w:t xml:space="preserve"> Создание развивающей предметно - пространственной среды для развития каждого ребёнка с учётом его возможностей, уровня активности и интересов, посредством использовани</w:t>
      </w:r>
      <w:r>
        <w:rPr>
          <w:rFonts w:ascii="Times New Roman" w:hAnsi="Times New Roman" w:cs="Times New Roman"/>
          <w:sz w:val="28"/>
          <w:szCs w:val="28"/>
        </w:rPr>
        <w:t>я технологии «Говорящая стена».</w:t>
      </w:r>
    </w:p>
    <w:p w:rsidR="00052D9E" w:rsidRPr="00052D9E" w:rsidRDefault="00052D9E" w:rsidP="00052D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D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2D9E" w:rsidRPr="00052D9E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D9E">
        <w:rPr>
          <w:rFonts w:ascii="Times New Roman" w:hAnsi="Times New Roman" w:cs="Times New Roman"/>
          <w:sz w:val="28"/>
          <w:szCs w:val="28"/>
        </w:rPr>
        <w:t>- Организовать развивающую среду, способствующую полноценному</w:t>
      </w:r>
    </w:p>
    <w:p w:rsidR="000B678A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D9E">
        <w:rPr>
          <w:rFonts w:ascii="Times New Roman" w:hAnsi="Times New Roman" w:cs="Times New Roman"/>
          <w:sz w:val="28"/>
          <w:szCs w:val="28"/>
        </w:rPr>
        <w:t>развитию детей с учётом их возрастных, индивидуальных потребностей и интересов;</w:t>
      </w:r>
    </w:p>
    <w:p w:rsidR="000B678A" w:rsidRDefault="000B678A" w:rsidP="000B678A">
      <w:pPr>
        <w:pStyle w:val="a3"/>
      </w:pPr>
      <w:r w:rsidRPr="000B678A">
        <w:t xml:space="preserve"> </w:t>
      </w:r>
      <w:r w:rsidRPr="000B678A">
        <w:rPr>
          <w:rFonts w:ascii="Times New Roman" w:hAnsi="Times New Roman" w:cs="Times New Roman"/>
          <w:sz w:val="28"/>
          <w:szCs w:val="28"/>
        </w:rPr>
        <w:t>- создать условия для проявления игровой и познавательной активности детей;</w:t>
      </w:r>
      <w:r w:rsidRPr="000B678A">
        <w:t xml:space="preserve"> </w:t>
      </w:r>
    </w:p>
    <w:p w:rsidR="000B678A" w:rsidRPr="000B678A" w:rsidRDefault="000B678A" w:rsidP="000B6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78A">
        <w:rPr>
          <w:rFonts w:ascii="Times New Roman" w:hAnsi="Times New Roman" w:cs="Times New Roman"/>
          <w:sz w:val="28"/>
          <w:szCs w:val="28"/>
        </w:rPr>
        <w:t>- создать атмосферу эмоционального комфорта для детей;</w:t>
      </w:r>
    </w:p>
    <w:p w:rsidR="00052D9E" w:rsidRPr="00052D9E" w:rsidRDefault="000B678A" w:rsidP="000B6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78A">
        <w:rPr>
          <w:rFonts w:ascii="Times New Roman" w:hAnsi="Times New Roman" w:cs="Times New Roman"/>
          <w:sz w:val="28"/>
          <w:szCs w:val="28"/>
        </w:rPr>
        <w:t>- изменять предметно-пространственную среду с учетом образовательной ситуации;</w:t>
      </w:r>
    </w:p>
    <w:p w:rsidR="00052D9E" w:rsidRPr="00052D9E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D9E">
        <w:rPr>
          <w:rFonts w:ascii="Times New Roman" w:hAnsi="Times New Roman" w:cs="Times New Roman"/>
          <w:sz w:val="28"/>
          <w:szCs w:val="28"/>
        </w:rPr>
        <w:t>- развивать любознательность, творческие способности, коммуникативные навыки;</w:t>
      </w:r>
    </w:p>
    <w:p w:rsidR="00052D9E" w:rsidRPr="00052D9E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D9E">
        <w:rPr>
          <w:rFonts w:ascii="Times New Roman" w:hAnsi="Times New Roman" w:cs="Times New Roman"/>
          <w:sz w:val="28"/>
          <w:szCs w:val="28"/>
        </w:rPr>
        <w:lastRenderedPageBreak/>
        <w:t>- развивать тактильные ощущения и мелкую моторику рук;</w:t>
      </w:r>
    </w:p>
    <w:p w:rsidR="00052D9E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D9E">
        <w:rPr>
          <w:rFonts w:ascii="Times New Roman" w:hAnsi="Times New Roman" w:cs="Times New Roman"/>
          <w:sz w:val="28"/>
          <w:szCs w:val="28"/>
        </w:rPr>
        <w:t>- развивать понимание речи и активизировать словарь.</w:t>
      </w:r>
    </w:p>
    <w:p w:rsidR="000B678A" w:rsidRPr="000B678A" w:rsidRDefault="000B678A" w:rsidP="000B67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компетентность</w:t>
      </w:r>
      <w:r w:rsidRPr="000B678A">
        <w:rPr>
          <w:rFonts w:ascii="Times New Roman" w:hAnsi="Times New Roman" w:cs="Times New Roman"/>
          <w:sz w:val="28"/>
          <w:szCs w:val="28"/>
        </w:rPr>
        <w:t xml:space="preserve"> родителей в вопросах развития игровой</w:t>
      </w:r>
    </w:p>
    <w:p w:rsidR="000B678A" w:rsidRPr="00052D9E" w:rsidRDefault="000B678A" w:rsidP="000B6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78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52D9E" w:rsidRPr="00052D9E" w:rsidRDefault="00052D9E" w:rsidP="00052D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10C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A9510C">
        <w:rPr>
          <w:rFonts w:ascii="Times New Roman" w:hAnsi="Times New Roman" w:cs="Times New Roman"/>
          <w:sz w:val="28"/>
          <w:szCs w:val="28"/>
        </w:rPr>
        <w:t>групповой, позн</w:t>
      </w:r>
      <w:r w:rsidR="00832175" w:rsidRPr="00A9510C">
        <w:rPr>
          <w:rFonts w:ascii="Times New Roman" w:hAnsi="Times New Roman" w:cs="Times New Roman"/>
          <w:sz w:val="28"/>
          <w:szCs w:val="28"/>
        </w:rPr>
        <w:t>авательный</w:t>
      </w:r>
      <w:r w:rsidR="00A9510C">
        <w:rPr>
          <w:rFonts w:ascii="Times New Roman" w:hAnsi="Times New Roman" w:cs="Times New Roman"/>
          <w:sz w:val="28"/>
          <w:szCs w:val="28"/>
        </w:rPr>
        <w:t>, творческий.</w:t>
      </w:r>
    </w:p>
    <w:p w:rsidR="00052D9E" w:rsidRPr="00052D9E" w:rsidRDefault="00052D9E" w:rsidP="00052D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2D9E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3B2E79">
        <w:rPr>
          <w:rFonts w:ascii="Times New Roman" w:hAnsi="Times New Roman" w:cs="Times New Roman"/>
          <w:sz w:val="28"/>
          <w:szCs w:val="28"/>
        </w:rPr>
        <w:t>воспи</w:t>
      </w:r>
      <w:r w:rsidR="003B2E79">
        <w:rPr>
          <w:rFonts w:ascii="Times New Roman" w:hAnsi="Times New Roman" w:cs="Times New Roman"/>
          <w:sz w:val="28"/>
          <w:szCs w:val="28"/>
        </w:rPr>
        <w:t>татели, дети и родители 1 младшей группы №4.</w:t>
      </w:r>
      <w:r w:rsidRPr="003B2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52D9E" w:rsidRPr="00052D9E" w:rsidRDefault="003B2E79" w:rsidP="00052D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Pr="003B2E79">
        <w:rPr>
          <w:rFonts w:ascii="Times New Roman" w:hAnsi="Times New Roman" w:cs="Times New Roman"/>
          <w:sz w:val="28"/>
          <w:szCs w:val="28"/>
        </w:rPr>
        <w:t>2022 – 2023</w:t>
      </w:r>
      <w:r w:rsidR="00052D9E" w:rsidRPr="003B2E7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B676B">
        <w:rPr>
          <w:rFonts w:ascii="Times New Roman" w:hAnsi="Times New Roman" w:cs="Times New Roman"/>
          <w:sz w:val="28"/>
          <w:szCs w:val="28"/>
        </w:rPr>
        <w:t>.</w:t>
      </w:r>
    </w:p>
    <w:p w:rsidR="004741F3" w:rsidRPr="004741F3" w:rsidRDefault="004741F3" w:rsidP="004741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1F3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4741F3" w:rsidRPr="000B678A" w:rsidRDefault="004741F3" w:rsidP="00474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78A">
        <w:rPr>
          <w:rFonts w:ascii="Times New Roman" w:hAnsi="Times New Roman" w:cs="Times New Roman"/>
          <w:sz w:val="28"/>
          <w:szCs w:val="28"/>
        </w:rPr>
        <w:t>1. Принцип учета возрастных и индивидуальных особенностей воспитанников.</w:t>
      </w:r>
    </w:p>
    <w:p w:rsidR="004741F3" w:rsidRPr="000B678A" w:rsidRDefault="004741F3" w:rsidP="00474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78A">
        <w:rPr>
          <w:rFonts w:ascii="Times New Roman" w:hAnsi="Times New Roman" w:cs="Times New Roman"/>
          <w:sz w:val="28"/>
          <w:szCs w:val="28"/>
        </w:rPr>
        <w:t>2. Принцип занимательности и эмоциональности игры усиливает познавательную активность детей в процессе участия и завершения игры.</w:t>
      </w:r>
    </w:p>
    <w:p w:rsidR="004741F3" w:rsidRPr="000B678A" w:rsidRDefault="004741F3" w:rsidP="00474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78A">
        <w:rPr>
          <w:rFonts w:ascii="Times New Roman" w:hAnsi="Times New Roman" w:cs="Times New Roman"/>
          <w:sz w:val="28"/>
          <w:szCs w:val="28"/>
        </w:rPr>
        <w:t>3. Принцип содействия и сотрудничества детей и взрослых, который предполагает доброжелательность и эмоциональную выразительность взрослого, внимание ребёнку, отношение к нему как к самоценной личности.</w:t>
      </w:r>
    </w:p>
    <w:p w:rsidR="000B678A" w:rsidRPr="00DC0D4D" w:rsidRDefault="004741F3" w:rsidP="00474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78A">
        <w:rPr>
          <w:rFonts w:ascii="Times New Roman" w:hAnsi="Times New Roman" w:cs="Times New Roman"/>
          <w:sz w:val="28"/>
          <w:szCs w:val="28"/>
        </w:rPr>
        <w:t>4. Принцип поддержки инициативы детей в разных видах деятельности.</w:t>
      </w:r>
    </w:p>
    <w:p w:rsidR="00DC0D4D" w:rsidRDefault="00DC0D4D" w:rsidP="004741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052D9E" w:rsidRPr="00052D9E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832175" w:rsidRPr="007802C8" w:rsidRDefault="00832175" w:rsidP="0083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2C8">
        <w:rPr>
          <w:rFonts w:ascii="Times New Roman" w:hAnsi="Times New Roman" w:cs="Times New Roman"/>
          <w:sz w:val="28"/>
          <w:szCs w:val="28"/>
        </w:rPr>
        <w:t>- преобразование развивающей предметно-пространственной среды</w:t>
      </w:r>
    </w:p>
    <w:p w:rsidR="00832175" w:rsidRPr="007802C8" w:rsidRDefault="00DC0D4D" w:rsidP="00832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позволит</w:t>
      </w:r>
      <w:r w:rsidR="00832175" w:rsidRPr="007802C8">
        <w:rPr>
          <w:rFonts w:ascii="Times New Roman" w:hAnsi="Times New Roman" w:cs="Times New Roman"/>
          <w:sz w:val="28"/>
          <w:szCs w:val="28"/>
        </w:rPr>
        <w:t xml:space="preserve"> повысить степень активности педагогов, родителей;</w:t>
      </w:r>
    </w:p>
    <w:p w:rsidR="00832175" w:rsidRPr="007802C8" w:rsidRDefault="00832175" w:rsidP="0083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2C8">
        <w:rPr>
          <w:rFonts w:ascii="Times New Roman" w:hAnsi="Times New Roman" w:cs="Times New Roman"/>
          <w:sz w:val="28"/>
          <w:szCs w:val="28"/>
        </w:rPr>
        <w:t xml:space="preserve">- в центрах активности </w:t>
      </w:r>
      <w:r w:rsidR="00DC0D4D">
        <w:rPr>
          <w:rFonts w:ascii="Times New Roman" w:hAnsi="Times New Roman" w:cs="Times New Roman"/>
          <w:sz w:val="28"/>
          <w:szCs w:val="28"/>
        </w:rPr>
        <w:t xml:space="preserve">появится </w:t>
      </w:r>
      <w:r w:rsidRPr="007802C8">
        <w:rPr>
          <w:rFonts w:ascii="Times New Roman" w:hAnsi="Times New Roman" w:cs="Times New Roman"/>
          <w:sz w:val="28"/>
          <w:szCs w:val="28"/>
        </w:rPr>
        <w:t>достаточно дидактических материалов, рассчитанных</w:t>
      </w:r>
      <w:r w:rsidR="00DC0D4D">
        <w:rPr>
          <w:rFonts w:ascii="Times New Roman" w:hAnsi="Times New Roman" w:cs="Times New Roman"/>
          <w:sz w:val="28"/>
          <w:szCs w:val="28"/>
        </w:rPr>
        <w:t xml:space="preserve"> </w:t>
      </w:r>
      <w:r w:rsidRPr="007802C8">
        <w:rPr>
          <w:rFonts w:ascii="Times New Roman" w:hAnsi="Times New Roman" w:cs="Times New Roman"/>
          <w:sz w:val="28"/>
          <w:szCs w:val="28"/>
        </w:rPr>
        <w:t>на детей, имеющих различные познавательные сложности и возможности;</w:t>
      </w:r>
    </w:p>
    <w:p w:rsidR="00832175" w:rsidRPr="007802C8" w:rsidRDefault="00DC0D4D" w:rsidP="00832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повысится </w:t>
      </w:r>
      <w:r w:rsidR="00832175" w:rsidRPr="007802C8">
        <w:rPr>
          <w:rFonts w:ascii="Times New Roman" w:hAnsi="Times New Roman" w:cs="Times New Roman"/>
          <w:sz w:val="28"/>
          <w:szCs w:val="28"/>
        </w:rPr>
        <w:t>инициативность и активность детей в организации своего</w:t>
      </w:r>
    </w:p>
    <w:p w:rsidR="00832175" w:rsidRPr="007802C8" w:rsidRDefault="00832175" w:rsidP="0083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2C8">
        <w:rPr>
          <w:rFonts w:ascii="Times New Roman" w:hAnsi="Times New Roman" w:cs="Times New Roman"/>
          <w:sz w:val="28"/>
          <w:szCs w:val="28"/>
        </w:rPr>
        <w:t>игрового пространства;</w:t>
      </w:r>
    </w:p>
    <w:p w:rsidR="00832175" w:rsidRPr="007802C8" w:rsidRDefault="00832175" w:rsidP="0083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2C8">
        <w:rPr>
          <w:rFonts w:ascii="Times New Roman" w:hAnsi="Times New Roman" w:cs="Times New Roman"/>
          <w:sz w:val="28"/>
          <w:szCs w:val="28"/>
        </w:rPr>
        <w:t>- у детей сфо</w:t>
      </w:r>
      <w:r w:rsidR="00DC0D4D">
        <w:rPr>
          <w:rFonts w:ascii="Times New Roman" w:hAnsi="Times New Roman" w:cs="Times New Roman"/>
          <w:sz w:val="28"/>
          <w:szCs w:val="28"/>
        </w:rPr>
        <w:t>рмируется</w:t>
      </w:r>
      <w:r w:rsidRPr="007802C8">
        <w:rPr>
          <w:rFonts w:ascii="Times New Roman" w:hAnsi="Times New Roman" w:cs="Times New Roman"/>
          <w:sz w:val="28"/>
          <w:szCs w:val="28"/>
        </w:rPr>
        <w:t xml:space="preserve"> позитивное </w:t>
      </w:r>
      <w:r w:rsidR="007802C8">
        <w:rPr>
          <w:rFonts w:ascii="Times New Roman" w:hAnsi="Times New Roman" w:cs="Times New Roman"/>
          <w:sz w:val="28"/>
          <w:szCs w:val="28"/>
        </w:rPr>
        <w:t xml:space="preserve">отношение к участию в </w:t>
      </w:r>
    </w:p>
    <w:p w:rsidR="00832175" w:rsidRPr="007802C8" w:rsidRDefault="00832175" w:rsidP="0083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2C8">
        <w:rPr>
          <w:rFonts w:ascii="Times New Roman" w:hAnsi="Times New Roman" w:cs="Times New Roman"/>
          <w:sz w:val="28"/>
          <w:szCs w:val="28"/>
        </w:rPr>
        <w:t>речевой, познавательной, игровой деятельности;</w:t>
      </w:r>
    </w:p>
    <w:p w:rsidR="00832175" w:rsidRPr="007802C8" w:rsidRDefault="00DC0D4D" w:rsidP="00832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детей появится</w:t>
      </w:r>
      <w:r w:rsidR="00832175" w:rsidRPr="007802C8">
        <w:rPr>
          <w:rFonts w:ascii="Times New Roman" w:hAnsi="Times New Roman" w:cs="Times New Roman"/>
          <w:sz w:val="28"/>
          <w:szCs w:val="28"/>
        </w:rPr>
        <w:t xml:space="preserve"> желание идти в детский сад, т.к. группа наполнена</w:t>
      </w:r>
    </w:p>
    <w:p w:rsidR="00052D9E" w:rsidRPr="007802C8" w:rsidRDefault="00832175" w:rsidP="00832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2C8">
        <w:rPr>
          <w:rFonts w:ascii="Times New Roman" w:hAnsi="Times New Roman" w:cs="Times New Roman"/>
          <w:sz w:val="28"/>
          <w:szCs w:val="28"/>
        </w:rPr>
        <w:t>интересным, увлекательным игровым и дидактическим материалом.</w:t>
      </w:r>
    </w:p>
    <w:p w:rsidR="00052D9E" w:rsidRPr="007802C8" w:rsidRDefault="00792A4A" w:rsidP="00F67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A4A">
        <w:rPr>
          <w:rFonts w:ascii="Times New Roman" w:hAnsi="Times New Roman" w:cs="Times New Roman"/>
          <w:b/>
          <w:sz w:val="28"/>
          <w:szCs w:val="28"/>
        </w:rPr>
        <w:t>Перспектива развития проекта:</w:t>
      </w:r>
    </w:p>
    <w:p w:rsidR="00052D9E" w:rsidRDefault="00832175" w:rsidP="00F67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0D4D" w:rsidRPr="00DC0D4D">
        <w:rPr>
          <w:rFonts w:ascii="Times New Roman" w:hAnsi="Times New Roman" w:cs="Times New Roman"/>
          <w:sz w:val="28"/>
          <w:szCs w:val="28"/>
        </w:rPr>
        <w:t>организация</w:t>
      </w:r>
      <w:r w:rsidR="00DC0D4D">
        <w:rPr>
          <w:rFonts w:ascii="Times New Roman" w:hAnsi="Times New Roman" w:cs="Times New Roman"/>
          <w:sz w:val="28"/>
          <w:szCs w:val="28"/>
        </w:rPr>
        <w:t xml:space="preserve"> и модернизация</w:t>
      </w:r>
      <w:r w:rsidR="00DC0D4D" w:rsidRPr="00DC0D4D">
        <w:rPr>
          <w:rFonts w:ascii="Times New Roman" w:hAnsi="Times New Roman" w:cs="Times New Roman"/>
          <w:sz w:val="28"/>
          <w:szCs w:val="28"/>
        </w:rPr>
        <w:t xml:space="preserve"> р</w:t>
      </w:r>
      <w:r w:rsidR="00DC0D4D">
        <w:rPr>
          <w:rFonts w:ascii="Times New Roman" w:hAnsi="Times New Roman" w:cs="Times New Roman"/>
          <w:sz w:val="28"/>
          <w:szCs w:val="28"/>
        </w:rPr>
        <w:t xml:space="preserve">азвивающей </w:t>
      </w:r>
      <w:r w:rsidR="00DC0D4D" w:rsidRPr="00DC0D4D">
        <w:rPr>
          <w:rFonts w:ascii="Times New Roman" w:hAnsi="Times New Roman" w:cs="Times New Roman"/>
          <w:sz w:val="28"/>
          <w:szCs w:val="28"/>
        </w:rPr>
        <w:t>п</w:t>
      </w:r>
      <w:r w:rsidR="00DC0D4D">
        <w:rPr>
          <w:rFonts w:ascii="Times New Roman" w:hAnsi="Times New Roman" w:cs="Times New Roman"/>
          <w:sz w:val="28"/>
          <w:szCs w:val="28"/>
        </w:rPr>
        <w:t xml:space="preserve">редметно – </w:t>
      </w:r>
      <w:r w:rsidR="00DC0D4D" w:rsidRPr="00DC0D4D">
        <w:rPr>
          <w:rFonts w:ascii="Times New Roman" w:hAnsi="Times New Roman" w:cs="Times New Roman"/>
          <w:sz w:val="28"/>
          <w:szCs w:val="28"/>
        </w:rPr>
        <w:t>п</w:t>
      </w:r>
      <w:r w:rsidR="00DC0D4D">
        <w:rPr>
          <w:rFonts w:ascii="Times New Roman" w:hAnsi="Times New Roman" w:cs="Times New Roman"/>
          <w:sz w:val="28"/>
          <w:szCs w:val="28"/>
        </w:rPr>
        <w:t xml:space="preserve">ространственной </w:t>
      </w:r>
      <w:r w:rsidR="00DC0D4D" w:rsidRPr="00DC0D4D">
        <w:rPr>
          <w:rFonts w:ascii="Times New Roman" w:hAnsi="Times New Roman" w:cs="Times New Roman"/>
          <w:sz w:val="28"/>
          <w:szCs w:val="28"/>
        </w:rPr>
        <w:t>с</w:t>
      </w:r>
      <w:r w:rsidR="00DC0D4D">
        <w:rPr>
          <w:rFonts w:ascii="Times New Roman" w:hAnsi="Times New Roman" w:cs="Times New Roman"/>
          <w:sz w:val="28"/>
          <w:szCs w:val="28"/>
        </w:rPr>
        <w:t xml:space="preserve">реды во второй младшей группе </w:t>
      </w:r>
      <w:r w:rsidR="00E87212">
        <w:rPr>
          <w:rFonts w:ascii="Times New Roman" w:hAnsi="Times New Roman" w:cs="Times New Roman"/>
          <w:sz w:val="28"/>
          <w:szCs w:val="28"/>
        </w:rPr>
        <w:t xml:space="preserve">– реализация проекта </w:t>
      </w:r>
      <w:r w:rsidR="00DC0D4D">
        <w:rPr>
          <w:rFonts w:ascii="Times New Roman" w:hAnsi="Times New Roman" w:cs="Times New Roman"/>
          <w:sz w:val="28"/>
          <w:szCs w:val="28"/>
        </w:rPr>
        <w:t>«Вместе весело играть»</w:t>
      </w:r>
      <w:r w:rsidR="00E87212">
        <w:rPr>
          <w:rFonts w:ascii="Times New Roman" w:hAnsi="Times New Roman" w:cs="Times New Roman"/>
          <w:sz w:val="28"/>
          <w:szCs w:val="28"/>
        </w:rPr>
        <w:t xml:space="preserve"> по </w:t>
      </w:r>
      <w:r w:rsidR="00DC0D4D">
        <w:rPr>
          <w:rFonts w:ascii="Times New Roman" w:hAnsi="Times New Roman" w:cs="Times New Roman"/>
          <w:sz w:val="28"/>
          <w:szCs w:val="28"/>
        </w:rPr>
        <w:t>технологии «Говорящая стена»;</w:t>
      </w:r>
    </w:p>
    <w:p w:rsidR="00DC0D4D" w:rsidRDefault="00DC0D4D" w:rsidP="00F67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специалистов ДОУ в организацию РППС</w:t>
      </w:r>
      <w:r w:rsidR="00E87212">
        <w:rPr>
          <w:rFonts w:ascii="Times New Roman" w:hAnsi="Times New Roman" w:cs="Times New Roman"/>
          <w:sz w:val="28"/>
          <w:szCs w:val="28"/>
        </w:rPr>
        <w:t xml:space="preserve"> (инструктор по ФИЗО, логопеда, музыкального руководителя, психолога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D4D" w:rsidRDefault="00DC0D4D" w:rsidP="00F67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212">
        <w:rPr>
          <w:rFonts w:ascii="Times New Roman" w:hAnsi="Times New Roman" w:cs="Times New Roman"/>
          <w:sz w:val="28"/>
          <w:szCs w:val="28"/>
        </w:rPr>
        <w:t>организация РППС на веранде и участке группы – реализация проекта «Весёлая веранда»</w:t>
      </w:r>
      <w:r w:rsidR="00E87212" w:rsidRPr="00E87212">
        <w:t xml:space="preserve"> </w:t>
      </w:r>
      <w:r w:rsidR="00E87212" w:rsidRPr="00E87212">
        <w:rPr>
          <w:rFonts w:ascii="Times New Roman" w:hAnsi="Times New Roman" w:cs="Times New Roman"/>
          <w:sz w:val="28"/>
          <w:szCs w:val="28"/>
        </w:rPr>
        <w:t>по технологии «Говорящая стена»;</w:t>
      </w:r>
    </w:p>
    <w:p w:rsidR="00E87212" w:rsidRDefault="00E87212" w:rsidP="00F679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семей воспитанников для реализации проектов.</w:t>
      </w:r>
    </w:p>
    <w:p w:rsidR="00E87212" w:rsidRPr="00E87212" w:rsidRDefault="00E87212" w:rsidP="00E872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12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E87212" w:rsidRPr="00E87212" w:rsidRDefault="00E87212" w:rsidP="00E8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12">
        <w:rPr>
          <w:rFonts w:ascii="Times New Roman" w:hAnsi="Times New Roman" w:cs="Times New Roman"/>
          <w:sz w:val="28"/>
          <w:szCs w:val="28"/>
        </w:rPr>
        <w:t>1. Недостаточная заинтересованность участников проекта.</w:t>
      </w:r>
    </w:p>
    <w:p w:rsidR="00E87212" w:rsidRPr="00E87212" w:rsidRDefault="00E87212" w:rsidP="00E8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12">
        <w:rPr>
          <w:rFonts w:ascii="Times New Roman" w:hAnsi="Times New Roman" w:cs="Times New Roman"/>
          <w:sz w:val="28"/>
          <w:szCs w:val="28"/>
        </w:rPr>
        <w:t>Пути решения:</w:t>
      </w:r>
    </w:p>
    <w:p w:rsidR="00E87212" w:rsidRPr="00E87212" w:rsidRDefault="00E87212" w:rsidP="00E8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12">
        <w:rPr>
          <w:rFonts w:ascii="Times New Roman" w:hAnsi="Times New Roman" w:cs="Times New Roman"/>
          <w:sz w:val="28"/>
          <w:szCs w:val="28"/>
        </w:rPr>
        <w:t>Подробная информация о целях и задачах проекта, о направленности проекта на развитие каждого ребенка.</w:t>
      </w:r>
    </w:p>
    <w:p w:rsidR="00E87212" w:rsidRPr="00E87212" w:rsidRDefault="00E87212" w:rsidP="00E8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12">
        <w:rPr>
          <w:rFonts w:ascii="Times New Roman" w:hAnsi="Times New Roman" w:cs="Times New Roman"/>
          <w:sz w:val="28"/>
          <w:szCs w:val="28"/>
        </w:rPr>
        <w:t>Реклама предстоящих мероприятий.</w:t>
      </w:r>
    </w:p>
    <w:p w:rsidR="00E87212" w:rsidRPr="00E87212" w:rsidRDefault="00E87212" w:rsidP="00E8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12">
        <w:rPr>
          <w:rFonts w:ascii="Times New Roman" w:hAnsi="Times New Roman" w:cs="Times New Roman"/>
          <w:sz w:val="28"/>
          <w:szCs w:val="28"/>
        </w:rPr>
        <w:t>Привлечение детей к некоторым мероприятиям.</w:t>
      </w:r>
    </w:p>
    <w:p w:rsidR="00E87212" w:rsidRPr="00E87212" w:rsidRDefault="00E87212" w:rsidP="00E8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12">
        <w:rPr>
          <w:rFonts w:ascii="Times New Roman" w:hAnsi="Times New Roman" w:cs="Times New Roman"/>
          <w:sz w:val="28"/>
          <w:szCs w:val="28"/>
        </w:rPr>
        <w:t>2. Пассивность участников проекта.</w:t>
      </w:r>
    </w:p>
    <w:p w:rsidR="00E87212" w:rsidRPr="00E87212" w:rsidRDefault="00E87212" w:rsidP="00E8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12">
        <w:rPr>
          <w:rFonts w:ascii="Times New Roman" w:hAnsi="Times New Roman" w:cs="Times New Roman"/>
          <w:sz w:val="28"/>
          <w:szCs w:val="28"/>
        </w:rPr>
        <w:lastRenderedPageBreak/>
        <w:t>Пути решения:</w:t>
      </w:r>
    </w:p>
    <w:p w:rsidR="00E87212" w:rsidRPr="00E87212" w:rsidRDefault="00E87212" w:rsidP="00E8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12">
        <w:rPr>
          <w:rFonts w:ascii="Times New Roman" w:hAnsi="Times New Roman" w:cs="Times New Roman"/>
          <w:sz w:val="28"/>
          <w:szCs w:val="28"/>
        </w:rPr>
        <w:t>Использование активных форм работы.</w:t>
      </w:r>
    </w:p>
    <w:p w:rsidR="007802C8" w:rsidRPr="00CA36BE" w:rsidRDefault="00E87212" w:rsidP="00E8721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12">
        <w:rPr>
          <w:rFonts w:ascii="Times New Roman" w:hAnsi="Times New Roman" w:cs="Times New Roman"/>
          <w:sz w:val="28"/>
          <w:szCs w:val="28"/>
        </w:rPr>
        <w:t>Использование при</w:t>
      </w:r>
      <w:r>
        <w:rPr>
          <w:rFonts w:ascii="Times New Roman" w:hAnsi="Times New Roman" w:cs="Times New Roman"/>
          <w:sz w:val="28"/>
          <w:szCs w:val="28"/>
        </w:rPr>
        <w:t>нципа: участвовать может каждый.</w:t>
      </w:r>
    </w:p>
    <w:p w:rsidR="00E87212" w:rsidRPr="009243E6" w:rsidRDefault="003B2E79" w:rsidP="00CA36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Стратегия и механизмы </w:t>
      </w:r>
      <w:r w:rsidR="00052D9E" w:rsidRPr="009243E6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052D9E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3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43E6">
        <w:rPr>
          <w:rFonts w:ascii="Times New Roman" w:hAnsi="Times New Roman" w:cs="Times New Roman"/>
          <w:sz w:val="28"/>
          <w:szCs w:val="28"/>
        </w:rPr>
        <w:t xml:space="preserve"> этап: подготовительно-диагностический </w:t>
      </w:r>
    </w:p>
    <w:p w:rsidR="00052D9E" w:rsidRDefault="003B2E79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сентябрь – октябрь 2022</w:t>
      </w:r>
      <w:r w:rsidR="00052D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7212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981">
        <w:rPr>
          <w:rFonts w:ascii="Times New Roman" w:hAnsi="Times New Roman" w:cs="Times New Roman"/>
          <w:sz w:val="28"/>
          <w:szCs w:val="28"/>
        </w:rPr>
        <w:t>Задача: обеспечить</w:t>
      </w:r>
      <w:r w:rsidR="00CA36BE">
        <w:rPr>
          <w:rFonts w:ascii="Times New Roman" w:hAnsi="Times New Roman" w:cs="Times New Roman"/>
          <w:sz w:val="28"/>
          <w:szCs w:val="28"/>
        </w:rPr>
        <w:t xml:space="preserve"> условия для реализации проекта</w:t>
      </w:r>
    </w:p>
    <w:tbl>
      <w:tblPr>
        <w:tblStyle w:val="a5"/>
        <w:tblW w:w="11151" w:type="dxa"/>
        <w:tblInd w:w="-1116" w:type="dxa"/>
        <w:tblLook w:val="04A0" w:firstRow="1" w:lastRow="0" w:firstColumn="1" w:lastColumn="0" w:noHBand="0" w:noVBand="1"/>
      </w:tblPr>
      <w:tblGrid>
        <w:gridCol w:w="930"/>
        <w:gridCol w:w="5964"/>
        <w:gridCol w:w="2127"/>
        <w:gridCol w:w="2130"/>
      </w:tblGrid>
      <w:tr w:rsidR="00052D9E" w:rsidTr="007F5815">
        <w:trPr>
          <w:trHeight w:val="485"/>
        </w:trPr>
        <w:tc>
          <w:tcPr>
            <w:tcW w:w="930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64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30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2D9E" w:rsidTr="007F5815">
        <w:trPr>
          <w:trHeight w:val="485"/>
        </w:trPr>
        <w:tc>
          <w:tcPr>
            <w:tcW w:w="930" w:type="dxa"/>
          </w:tcPr>
          <w:p w:rsidR="00052D9E" w:rsidRDefault="00052D9E" w:rsidP="007F5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052D9E" w:rsidRDefault="00052D9E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6">
              <w:rPr>
                <w:rFonts w:ascii="Times New Roman" w:hAnsi="Times New Roman" w:cs="Times New Roman"/>
                <w:sz w:val="28"/>
                <w:szCs w:val="28"/>
              </w:rPr>
              <w:t>Выбор темы и разработка  проекта</w:t>
            </w:r>
          </w:p>
        </w:tc>
        <w:tc>
          <w:tcPr>
            <w:tcW w:w="2127" w:type="dxa"/>
          </w:tcPr>
          <w:p w:rsidR="00052D9E" w:rsidRDefault="003B2E79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2D9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130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</w:tr>
      <w:tr w:rsidR="00052D9E" w:rsidTr="007F5815">
        <w:trPr>
          <w:trHeight w:val="485"/>
        </w:trPr>
        <w:tc>
          <w:tcPr>
            <w:tcW w:w="930" w:type="dxa"/>
          </w:tcPr>
          <w:p w:rsidR="00052D9E" w:rsidRDefault="00052D9E" w:rsidP="007F5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052D9E" w:rsidRPr="009243E6" w:rsidRDefault="00052D9E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6">
              <w:rPr>
                <w:rFonts w:ascii="Times New Roman" w:hAnsi="Times New Roman" w:cs="Times New Roman"/>
                <w:sz w:val="28"/>
                <w:szCs w:val="28"/>
              </w:rPr>
              <w:t>«Сайт-экспедиц</w:t>
            </w:r>
            <w:r w:rsidR="003B2E79">
              <w:rPr>
                <w:rFonts w:ascii="Times New Roman" w:hAnsi="Times New Roman" w:cs="Times New Roman"/>
                <w:sz w:val="28"/>
                <w:szCs w:val="28"/>
              </w:rPr>
              <w:t xml:space="preserve">ия» - самостоятельное изучение </w:t>
            </w:r>
            <w:r w:rsidRPr="009243E6">
              <w:rPr>
                <w:rFonts w:ascii="Times New Roman" w:hAnsi="Times New Roman" w:cs="Times New Roman"/>
                <w:sz w:val="28"/>
                <w:szCs w:val="28"/>
              </w:rPr>
              <w:t>данного вопроса посредством различных сайтов. Поиск резервов повышения компетентности через самообразование</w:t>
            </w:r>
          </w:p>
        </w:tc>
        <w:tc>
          <w:tcPr>
            <w:tcW w:w="2127" w:type="dxa"/>
          </w:tcPr>
          <w:p w:rsidR="00052D9E" w:rsidRDefault="00052D9E" w:rsidP="003B2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B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E79" w:rsidRPr="003B2E79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130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2D9E" w:rsidTr="007F5815">
        <w:trPr>
          <w:trHeight w:val="485"/>
        </w:trPr>
        <w:tc>
          <w:tcPr>
            <w:tcW w:w="930" w:type="dxa"/>
          </w:tcPr>
          <w:p w:rsidR="00052D9E" w:rsidRDefault="00052D9E" w:rsidP="007F5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052D9E" w:rsidRPr="009243E6" w:rsidRDefault="00052D9E" w:rsidP="007F581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«Бюро находок»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</w:t>
            </w:r>
            <w:r w:rsidRPr="0092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бсуждение возможных компонентов обогащения </w:t>
            </w:r>
            <w:r w:rsidRPr="009243E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 предметно-пространственной </w:t>
            </w:r>
            <w:r w:rsidRPr="0092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будущего проекта</w:t>
            </w:r>
          </w:p>
        </w:tc>
        <w:tc>
          <w:tcPr>
            <w:tcW w:w="2127" w:type="dxa"/>
          </w:tcPr>
          <w:p w:rsidR="00052D9E" w:rsidRDefault="003B2E79" w:rsidP="003B2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2D9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E79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130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2D9E" w:rsidTr="007F5815">
        <w:trPr>
          <w:trHeight w:val="485"/>
        </w:trPr>
        <w:tc>
          <w:tcPr>
            <w:tcW w:w="930" w:type="dxa"/>
          </w:tcPr>
          <w:p w:rsidR="00052D9E" w:rsidRDefault="00052D9E" w:rsidP="007F5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052D9E" w:rsidRDefault="00052D9E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43E6">
              <w:rPr>
                <w:rFonts w:ascii="Times New Roman" w:hAnsi="Times New Roman" w:cs="Times New Roman"/>
                <w:sz w:val="28"/>
                <w:szCs w:val="28"/>
              </w:rPr>
              <w:t>Подготовить информационную копилку (текстов консультаций</w:t>
            </w:r>
            <w:r w:rsidR="003B2E79">
              <w:rPr>
                <w:rFonts w:ascii="Times New Roman" w:hAnsi="Times New Roman" w:cs="Times New Roman"/>
                <w:sz w:val="28"/>
                <w:szCs w:val="28"/>
              </w:rPr>
              <w:t>, буклетов, памяток</w:t>
            </w:r>
            <w:r w:rsidRPr="009243E6">
              <w:rPr>
                <w:rFonts w:ascii="Times New Roman" w:hAnsi="Times New Roman" w:cs="Times New Roman"/>
                <w:sz w:val="28"/>
                <w:szCs w:val="28"/>
              </w:rPr>
              <w:t xml:space="preserve">), с целью обогащения опыта родителей </w:t>
            </w:r>
          </w:p>
        </w:tc>
        <w:tc>
          <w:tcPr>
            <w:tcW w:w="2127" w:type="dxa"/>
          </w:tcPr>
          <w:p w:rsidR="00052D9E" w:rsidRDefault="003B2E79" w:rsidP="003B2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2D9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E79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130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2D9E" w:rsidTr="007F5815">
        <w:trPr>
          <w:trHeight w:val="485"/>
        </w:trPr>
        <w:tc>
          <w:tcPr>
            <w:tcW w:w="930" w:type="dxa"/>
          </w:tcPr>
          <w:p w:rsidR="00052D9E" w:rsidRDefault="00052D9E" w:rsidP="007F58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</w:tcPr>
          <w:p w:rsidR="00052D9E" w:rsidRPr="00937981" w:rsidRDefault="00052D9E" w:rsidP="003B2E79">
            <w:pPr>
              <w:shd w:val="clear" w:color="auto" w:fill="FFFFFF"/>
              <w:tabs>
                <w:tab w:val="left" w:pos="360"/>
              </w:tabs>
              <w:spacing w:befor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методической </w:t>
            </w:r>
            <w:r w:rsidR="003B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литературы </w:t>
            </w:r>
            <w:r w:rsidRPr="00AE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информационных ресурсов </w:t>
            </w:r>
            <w:r w:rsidRPr="00AE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B2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 РППС в группе раннего возраста</w:t>
            </w:r>
          </w:p>
        </w:tc>
        <w:tc>
          <w:tcPr>
            <w:tcW w:w="2127" w:type="dxa"/>
          </w:tcPr>
          <w:p w:rsidR="00052D9E" w:rsidRDefault="003B2E79" w:rsidP="003B2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2D9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E79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130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52D9E" w:rsidRPr="00937981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98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981">
        <w:rPr>
          <w:rFonts w:ascii="Times New Roman" w:hAnsi="Times New Roman" w:cs="Times New Roman"/>
          <w:sz w:val="28"/>
          <w:szCs w:val="28"/>
        </w:rPr>
        <w:t>этап: основной</w:t>
      </w:r>
    </w:p>
    <w:p w:rsidR="00052D9E" w:rsidRPr="00937981" w:rsidRDefault="003B2E79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052D9E">
        <w:rPr>
          <w:rFonts w:ascii="Times New Roman" w:hAnsi="Times New Roman" w:cs="Times New Roman"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52D9E" w:rsidRPr="00937981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апрель 2023</w:t>
      </w:r>
      <w:r w:rsidR="00052D9E" w:rsidRPr="00937981">
        <w:rPr>
          <w:rFonts w:ascii="Times New Roman" w:hAnsi="Times New Roman" w:cs="Times New Roman"/>
          <w:sz w:val="28"/>
          <w:szCs w:val="28"/>
        </w:rPr>
        <w:t>г.</w:t>
      </w:r>
    </w:p>
    <w:p w:rsidR="00722BBA" w:rsidRPr="00937981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981">
        <w:rPr>
          <w:rFonts w:ascii="Times New Roman" w:hAnsi="Times New Roman" w:cs="Times New Roman"/>
          <w:sz w:val="28"/>
          <w:szCs w:val="28"/>
        </w:rPr>
        <w:t>Задача: реализация проекта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66"/>
        <w:gridCol w:w="6436"/>
        <w:gridCol w:w="2136"/>
        <w:gridCol w:w="2061"/>
      </w:tblGrid>
      <w:tr w:rsidR="00052D9E" w:rsidTr="00722BBA">
        <w:tc>
          <w:tcPr>
            <w:tcW w:w="454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052D9E" w:rsidRDefault="007F5815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мероприятия</w:t>
            </w:r>
          </w:p>
        </w:tc>
        <w:tc>
          <w:tcPr>
            <w:tcW w:w="2163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2D9E" w:rsidTr="00722BBA">
        <w:tc>
          <w:tcPr>
            <w:tcW w:w="454" w:type="dxa"/>
          </w:tcPr>
          <w:p w:rsidR="00052D9E" w:rsidRPr="00883EB0" w:rsidRDefault="00883EB0" w:rsidP="0088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052D9E" w:rsidRPr="00913A98" w:rsidRDefault="00913A98" w:rsidP="007F58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9E2031" w:rsidRPr="00913A98">
              <w:rPr>
                <w:rFonts w:ascii="Times New Roman" w:hAnsi="Times New Roman" w:cs="Times New Roman"/>
                <w:b/>
                <w:sz w:val="28"/>
                <w:szCs w:val="28"/>
              </w:rPr>
              <w:t>«Жёлтая стена»:</w:t>
            </w:r>
          </w:p>
          <w:p w:rsidR="009E2031" w:rsidRDefault="00913A98" w:rsidP="00913A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E2031">
              <w:rPr>
                <w:rFonts w:ascii="Times New Roman" w:hAnsi="Times New Roman" w:cs="Times New Roman"/>
                <w:sz w:val="28"/>
                <w:szCs w:val="28"/>
              </w:rPr>
              <w:t>Стена:</w:t>
            </w:r>
          </w:p>
          <w:p w:rsidR="009E2031" w:rsidRDefault="009E2031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картинка солнца;</w:t>
            </w:r>
          </w:p>
          <w:p w:rsidR="009E2031" w:rsidRDefault="009E2031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вертикальные желтые нити с разным наполнением (объемные геометрические фигуры, цветы</w:t>
            </w:r>
            <w:r w:rsidR="00913A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птицы)</w:t>
            </w:r>
            <w:r w:rsidR="00CA36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031" w:rsidRDefault="009E2031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символ стены – «</w:t>
            </w:r>
            <w:r w:rsidR="00913A98">
              <w:rPr>
                <w:rFonts w:ascii="Times New Roman" w:hAnsi="Times New Roman" w:cs="Times New Roman"/>
                <w:sz w:val="28"/>
                <w:szCs w:val="28"/>
              </w:rPr>
              <w:t>Жё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3A98" w:rsidRDefault="00913A98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Магнитная доска:</w:t>
            </w:r>
          </w:p>
          <w:p w:rsidR="00CA36BE" w:rsidRDefault="00CA36BE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картинка пчёлка;</w:t>
            </w:r>
          </w:p>
          <w:p w:rsidR="00913A98" w:rsidRDefault="00913A98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жёлтые воздушные шарики;</w:t>
            </w:r>
          </w:p>
          <w:p w:rsidR="00913A98" w:rsidRDefault="00913A98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жёлтых фруктов, овощей, ягод;</w:t>
            </w:r>
          </w:p>
          <w:p w:rsidR="00913A98" w:rsidRDefault="00913A98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открытки садовых цветов</w:t>
            </w:r>
            <w:r w:rsidR="00CA36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A98" w:rsidRDefault="00913A98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обобщающая иллюстрация</w:t>
            </w:r>
          </w:p>
          <w:p w:rsidR="00913A98" w:rsidRDefault="00913A98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Игровой стол:</w:t>
            </w:r>
          </w:p>
          <w:p w:rsidR="00913A98" w:rsidRDefault="00913A98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конструктор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A98" w:rsidRDefault="00913A98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муляжи фруктов и овощей</w:t>
            </w:r>
            <w:r w:rsidR="00CA36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A98" w:rsidRDefault="00913A98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д/игра «Червячки»</w:t>
            </w:r>
            <w:r w:rsidR="00CA36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A98" w:rsidRDefault="00913A98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3A98">
              <w:rPr>
                <w:rFonts w:ascii="Times New Roman" w:hAnsi="Times New Roman" w:cs="Times New Roman"/>
                <w:sz w:val="28"/>
                <w:szCs w:val="28"/>
              </w:rPr>
              <w:t>д/игра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«Крышечки»</w:t>
            </w:r>
            <w:r w:rsidR="00CA36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A98" w:rsidRDefault="00913A98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нестандартное физкультурное оборудование «Колечки»</w:t>
            </w:r>
          </w:p>
          <w:p w:rsidR="00CA36BE" w:rsidRPr="00CA36BE" w:rsidRDefault="00CA36BE" w:rsidP="009E20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Сменяемость</w:t>
            </w:r>
            <w:r w:rsidRPr="00CA36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A36BE" w:rsidRDefault="00CA36BE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осень: листья, зонтики;</w:t>
            </w:r>
          </w:p>
          <w:p w:rsidR="00CA36BE" w:rsidRDefault="00CA36BE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лето: пчелки, цветы, одежда;</w:t>
            </w:r>
          </w:p>
          <w:p w:rsidR="00CA36BE" w:rsidRDefault="00CA36BE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плоскостные геометрические фигуры;</w:t>
            </w:r>
          </w:p>
          <w:p w:rsidR="00CA36BE" w:rsidRDefault="00CA36BE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одежда;</w:t>
            </w:r>
          </w:p>
          <w:p w:rsidR="00CA36BE" w:rsidRDefault="00CA36BE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посуда</w:t>
            </w:r>
            <w:r w:rsidR="005E7D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6BE" w:rsidRDefault="00CA36BE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7DAE"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="005E7D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6BE" w:rsidRPr="00DB172B" w:rsidRDefault="005E7DAE" w:rsidP="009E2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</w:t>
            </w:r>
            <w:r w:rsidR="00CA36B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163" w:type="dxa"/>
          </w:tcPr>
          <w:p w:rsidR="00052D9E" w:rsidRPr="00937981" w:rsidRDefault="00913A98" w:rsidP="00CE3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2022г. – апрель 2023г.</w:t>
            </w:r>
          </w:p>
        </w:tc>
        <w:tc>
          <w:tcPr>
            <w:tcW w:w="2061" w:type="dxa"/>
          </w:tcPr>
          <w:p w:rsidR="00052D9E" w:rsidRPr="00937981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8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2D9E" w:rsidTr="00722BBA">
        <w:tc>
          <w:tcPr>
            <w:tcW w:w="454" w:type="dxa"/>
          </w:tcPr>
          <w:p w:rsidR="00052D9E" w:rsidRPr="009F3249" w:rsidRDefault="00052D9E" w:rsidP="00883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052D9E" w:rsidRDefault="00CA36BE" w:rsidP="007F58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«Красная стена</w:t>
            </w:r>
            <w:r w:rsidRPr="00CA36BE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CA36B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Стена: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интерьерное новогоднее украшение: берёзовая ветка, красные бусы, красные новогодние игрушки, семейка снегирей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символ стены – «Красная </w:t>
            </w:r>
            <w:proofErr w:type="spellStart"/>
            <w:r w:rsidRPr="005E7DAE">
              <w:rPr>
                <w:rFonts w:ascii="Times New Roman" w:hAnsi="Times New Roman" w:cs="Times New Roman"/>
                <w:sz w:val="28"/>
                <w:szCs w:val="28"/>
              </w:rPr>
              <w:t>феечка</w:t>
            </w:r>
            <w:proofErr w:type="spellEnd"/>
            <w:r w:rsidRPr="005E7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символ группы – КОТ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Корзина: красные овощи, фрукты, ягоды и насекомые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Красные обручи: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прищепками;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попиты разные;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музыкальные инструменты;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шнуровки;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щёточки;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-ленточки разной </w:t>
            </w:r>
            <w:r w:rsidR="00FB1E9A">
              <w:rPr>
                <w:rFonts w:ascii="Times New Roman" w:hAnsi="Times New Roman" w:cs="Times New Roman"/>
                <w:sz w:val="28"/>
                <w:szCs w:val="28"/>
              </w:rPr>
              <w:t>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ны;</w:t>
            </w:r>
          </w:p>
          <w:p w:rsidR="005E7DAE" w:rsidRDefault="005E7DAE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1E9A">
              <w:rPr>
                <w:rFonts w:ascii="Times New Roman" w:hAnsi="Times New Roman" w:cs="Times New Roman"/>
                <w:sz w:val="28"/>
                <w:szCs w:val="28"/>
              </w:rPr>
              <w:t>бантики;</w:t>
            </w:r>
          </w:p>
          <w:p w:rsidR="00FB1E9A" w:rsidRDefault="00FB1E9A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игрушки – забавы</w:t>
            </w:r>
          </w:p>
          <w:p w:rsidR="00FB1E9A" w:rsidRPr="00CA36BE" w:rsidRDefault="00FB1E9A" w:rsidP="00FB1E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Сменяемость</w:t>
            </w:r>
            <w:r w:rsidRPr="00CA36B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B1E9A" w:rsidRDefault="00FB1E9A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лето: цветная фантазия на ветках, цветы</w:t>
            </w:r>
          </w:p>
          <w:p w:rsidR="00FB1E9A" w:rsidRDefault="00FB1E9A" w:rsidP="005E7D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осень: рябиновые бусы</w:t>
            </w:r>
          </w:p>
          <w:p w:rsidR="00FB1E9A" w:rsidRPr="00FB1E9A" w:rsidRDefault="00FB1E9A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E9A">
              <w:rPr>
                <w:rFonts w:ascii="Times New Roman" w:hAnsi="Times New Roman" w:cs="Times New Roman"/>
                <w:sz w:val="28"/>
                <w:szCs w:val="28"/>
              </w:rPr>
              <w:t>плоскостные геометрические фигуры;</w:t>
            </w:r>
          </w:p>
          <w:p w:rsidR="00FB1E9A" w:rsidRDefault="00FB1E9A" w:rsidP="00FB1E9A">
            <w:pPr>
              <w:pStyle w:val="a3"/>
            </w:pPr>
            <w:r w:rsidRPr="00FB1E9A">
              <w:rPr>
                <w:rFonts w:ascii="Times New Roman" w:hAnsi="Times New Roman" w:cs="Times New Roman"/>
                <w:sz w:val="28"/>
                <w:szCs w:val="28"/>
              </w:rPr>
              <w:t>- одежда;</w:t>
            </w:r>
            <w:r>
              <w:t xml:space="preserve"> </w:t>
            </w:r>
          </w:p>
          <w:p w:rsidR="00FB1E9A" w:rsidRPr="00FB1E9A" w:rsidRDefault="00FB1E9A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A">
              <w:rPr>
                <w:rFonts w:ascii="Times New Roman" w:hAnsi="Times New Roman" w:cs="Times New Roman"/>
                <w:sz w:val="28"/>
                <w:szCs w:val="28"/>
              </w:rPr>
              <w:t>- детские игрушки;</w:t>
            </w:r>
          </w:p>
          <w:p w:rsidR="00FB1E9A" w:rsidRPr="005E7DAE" w:rsidRDefault="00FB1E9A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A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</w:tc>
        <w:tc>
          <w:tcPr>
            <w:tcW w:w="2163" w:type="dxa"/>
          </w:tcPr>
          <w:p w:rsidR="00052D9E" w:rsidRPr="009F3249" w:rsidRDefault="00913A98" w:rsidP="00CE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A98">
              <w:rPr>
                <w:rFonts w:ascii="Times New Roman" w:hAnsi="Times New Roman" w:cs="Times New Roman"/>
                <w:sz w:val="28"/>
                <w:szCs w:val="28"/>
              </w:rPr>
              <w:t>ноябрь 2022г. – апрель 2023г.</w:t>
            </w:r>
          </w:p>
        </w:tc>
        <w:tc>
          <w:tcPr>
            <w:tcW w:w="2061" w:type="dxa"/>
          </w:tcPr>
          <w:p w:rsidR="00052D9E" w:rsidRDefault="00052D9E" w:rsidP="007F5815">
            <w:pPr>
              <w:jc w:val="center"/>
            </w:pPr>
            <w:r w:rsidRPr="0093798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2D9E" w:rsidTr="00722BBA">
        <w:tc>
          <w:tcPr>
            <w:tcW w:w="454" w:type="dxa"/>
          </w:tcPr>
          <w:p w:rsidR="00052D9E" w:rsidRPr="009F3249" w:rsidRDefault="00052D9E" w:rsidP="00883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052D9E" w:rsidRDefault="00CA36BE" w:rsidP="007F58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«Синяя</w:t>
            </w:r>
            <w:r w:rsidRPr="00CA3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стена»:</w:t>
            </w:r>
          </w:p>
          <w:p w:rsidR="00FB1E9A" w:rsidRDefault="00FB1E9A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E9A">
              <w:rPr>
                <w:rFonts w:ascii="Times New Roman" w:hAnsi="Times New Roman" w:cs="Times New Roman"/>
                <w:sz w:val="28"/>
                <w:szCs w:val="28"/>
              </w:rPr>
              <w:t>1. Стена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1E9A" w:rsidRDefault="00FB1E9A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зимняя гирлянда из синих флажков, снежинок, лент, новогодних игрушек</w:t>
            </w:r>
          </w:p>
          <w:p w:rsidR="00FB1E9A" w:rsidRDefault="00FB1E9A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символ стены – «Синяя</w:t>
            </w:r>
            <w:r w:rsidRPr="00FB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E9A">
              <w:rPr>
                <w:rFonts w:ascii="Times New Roman" w:hAnsi="Times New Roman" w:cs="Times New Roman"/>
                <w:sz w:val="28"/>
                <w:szCs w:val="28"/>
              </w:rPr>
              <w:t>феечка</w:t>
            </w:r>
            <w:proofErr w:type="spellEnd"/>
            <w:r w:rsidRPr="00FB1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E9A" w:rsidRDefault="00FB1E9A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Ленточные столы</w:t>
            </w:r>
            <w:r w:rsidR="00BC4082">
              <w:rPr>
                <w:rFonts w:ascii="Times New Roman" w:hAnsi="Times New Roman" w:cs="Times New Roman"/>
                <w:sz w:val="28"/>
                <w:szCs w:val="28"/>
              </w:rPr>
              <w:t xml:space="preserve"> – центр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1E9A" w:rsidRDefault="00FB1E9A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пирамидки</w:t>
            </w:r>
            <w:r w:rsidR="00BC4082">
              <w:rPr>
                <w:rFonts w:ascii="Times New Roman" w:hAnsi="Times New Roman" w:cs="Times New Roman"/>
                <w:sz w:val="28"/>
                <w:szCs w:val="28"/>
              </w:rPr>
              <w:t xml:space="preserve"> разной вышины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E9A" w:rsidRDefault="00FB1E9A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на</w:t>
            </w:r>
            <w:r w:rsidR="00BC408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моторики;</w:t>
            </w:r>
          </w:p>
          <w:p w:rsidR="00BC4082" w:rsidRDefault="00BC4082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видов;</w:t>
            </w:r>
          </w:p>
          <w:p w:rsidR="00BC4082" w:rsidRDefault="00BC4082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шнуровки;</w:t>
            </w:r>
          </w:p>
          <w:p w:rsidR="00BC4082" w:rsidRDefault="00BC4082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вкладыши;</w:t>
            </w:r>
          </w:p>
          <w:p w:rsidR="00FB1E9A" w:rsidRDefault="00BC4082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стучалочки</w:t>
            </w:r>
            <w:proofErr w:type="spellEnd"/>
          </w:p>
          <w:p w:rsidR="00FB1E9A" w:rsidRDefault="00FB1E9A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«Сухой бассейн»: дидактическая игра «Крышечки»</w:t>
            </w:r>
          </w:p>
          <w:p w:rsidR="00BC4082" w:rsidRDefault="00BC4082" w:rsidP="00FB1E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082">
              <w:rPr>
                <w:rFonts w:ascii="Times New Roman" w:hAnsi="Times New Roman" w:cs="Times New Roman"/>
                <w:b/>
                <w:sz w:val="28"/>
                <w:szCs w:val="28"/>
              </w:rPr>
              <w:t>Сменяемость:</w:t>
            </w:r>
          </w:p>
          <w:p w:rsidR="00BC4082" w:rsidRDefault="00BC4082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воды, водных обитателей</w:t>
            </w:r>
          </w:p>
          <w:p w:rsidR="00BC4082" w:rsidRDefault="00BC4082" w:rsidP="00FB1E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 космоса</w:t>
            </w:r>
          </w:p>
          <w:p w:rsidR="00BC4082" w:rsidRP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4082">
              <w:rPr>
                <w:rFonts w:ascii="Times New Roman" w:hAnsi="Times New Roman" w:cs="Times New Roman"/>
                <w:sz w:val="28"/>
                <w:szCs w:val="28"/>
              </w:rPr>
              <w:t>плоскостные геометрические фигуры;</w:t>
            </w:r>
          </w:p>
          <w:p w:rsid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2">
              <w:rPr>
                <w:rFonts w:ascii="Times New Roman" w:hAnsi="Times New Roman" w:cs="Times New Roman"/>
                <w:sz w:val="28"/>
                <w:szCs w:val="28"/>
              </w:rPr>
              <w:t>- одежда;</w:t>
            </w:r>
          </w:p>
          <w:p w:rsidR="00BC4082" w:rsidRP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цветы;</w:t>
            </w:r>
            <w:r w:rsidRPr="00BC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082" w:rsidRP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2">
              <w:rPr>
                <w:rFonts w:ascii="Times New Roman" w:hAnsi="Times New Roman" w:cs="Times New Roman"/>
                <w:sz w:val="28"/>
                <w:szCs w:val="28"/>
              </w:rPr>
              <w:t>- детские игрушки;</w:t>
            </w:r>
          </w:p>
          <w:p w:rsidR="00BC4082" w:rsidRPr="00BC4082" w:rsidRDefault="00BC4082" w:rsidP="00BC40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082"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</w:tc>
        <w:tc>
          <w:tcPr>
            <w:tcW w:w="2163" w:type="dxa"/>
          </w:tcPr>
          <w:p w:rsidR="00052D9E" w:rsidRPr="009F3249" w:rsidRDefault="00913A98" w:rsidP="00CE3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2022г. – апрель 2023г.</w:t>
            </w:r>
          </w:p>
        </w:tc>
        <w:tc>
          <w:tcPr>
            <w:tcW w:w="2061" w:type="dxa"/>
          </w:tcPr>
          <w:p w:rsidR="00052D9E" w:rsidRDefault="00052D9E" w:rsidP="007F5815">
            <w:pPr>
              <w:jc w:val="center"/>
            </w:pPr>
            <w:r w:rsidRPr="0093798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3A98" w:rsidTr="00722BBA">
        <w:tc>
          <w:tcPr>
            <w:tcW w:w="454" w:type="dxa"/>
          </w:tcPr>
          <w:p w:rsidR="00913A98" w:rsidRPr="009F3249" w:rsidRDefault="00CA36BE" w:rsidP="00883E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521" w:type="dxa"/>
          </w:tcPr>
          <w:p w:rsidR="00913A98" w:rsidRDefault="00CA36BE" w:rsidP="007F58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«Зелёная</w:t>
            </w:r>
            <w:r w:rsidRPr="00CA3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стена»:</w:t>
            </w:r>
          </w:p>
          <w:p w:rsid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40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Окно:</w:t>
            </w:r>
          </w:p>
          <w:p w:rsid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зелёные листья и шарики;</w:t>
            </w:r>
          </w:p>
          <w:p w:rsid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зелёные овощи и насекомые;</w:t>
            </w:r>
          </w:p>
          <w:p w:rsidR="00BC4082" w:rsidRP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символ стены – «Зелёная </w:t>
            </w:r>
            <w:proofErr w:type="spellStart"/>
            <w:r w:rsidRPr="00BC4082">
              <w:rPr>
                <w:rFonts w:ascii="Times New Roman" w:hAnsi="Times New Roman" w:cs="Times New Roman"/>
                <w:sz w:val="28"/>
                <w:szCs w:val="28"/>
              </w:rPr>
              <w:t>феечка</w:t>
            </w:r>
            <w:proofErr w:type="spellEnd"/>
            <w:r w:rsidRPr="00BC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40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Уголок наблюдений:</w:t>
            </w:r>
          </w:p>
          <w:p w:rsid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«Следопыты» - наблюдение из окна через очки и бинокли;</w:t>
            </w:r>
          </w:p>
          <w:p w:rsid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«Цветные стёклышки»</w:t>
            </w:r>
            <w:r>
              <w:t xml:space="preserve"> - </w:t>
            </w:r>
            <w:r w:rsidRPr="00BC4082">
              <w:rPr>
                <w:rFonts w:ascii="Times New Roman" w:hAnsi="Times New Roman" w:cs="Times New Roman"/>
                <w:sz w:val="28"/>
                <w:szCs w:val="28"/>
              </w:rPr>
              <w:t>наблюдение из окна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цветные </w:t>
            </w:r>
            <w:r w:rsidR="00CE3148">
              <w:rPr>
                <w:rFonts w:ascii="Times New Roman" w:hAnsi="Times New Roman" w:cs="Times New Roman"/>
                <w:sz w:val="28"/>
                <w:szCs w:val="28"/>
              </w:rPr>
              <w:t>полоски;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«Времена года»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«Какая погода»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ростом лука «Семейка Чиполино»</w:t>
            </w:r>
          </w:p>
          <w:p w:rsidR="00BC4082" w:rsidRDefault="00BC4082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Уголок природы: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леса (береза и ёлка) с животными;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окне – зелёная пальма;</w:t>
            </w:r>
          </w:p>
          <w:p w:rsidR="00BC4082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зелёные предметы и игрушки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стене: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времени года – зима;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– «Кто спит зимой»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 столе: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«Мамы и их детёныши и контейнер с игрушками;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иллюстрации по темам «Овощи», «Фрукты», «Ягоды»;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открытки по темам «Животные», «Зима». «Новый год»;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вкладыши «Домашние животные», «Дикие животные», «Рыбы»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муляжи зелёных овощей и фруктов;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Сменяемость:</w:t>
            </w:r>
          </w:p>
          <w:p w:rsidR="00CE3148" w:rsidRP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по темам недели;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- картинки и иллюстрации по темам недели</w:t>
            </w:r>
            <w:r w:rsidR="00985D23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времени года</w:t>
            </w: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148" w:rsidRDefault="00CE3148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5D23">
              <w:rPr>
                <w:rFonts w:ascii="Times New Roman" w:hAnsi="Times New Roman" w:cs="Times New Roman"/>
                <w:sz w:val="28"/>
                <w:szCs w:val="28"/>
              </w:rPr>
              <w:t>макет аквариума;</w:t>
            </w:r>
          </w:p>
          <w:p w:rsidR="00985D23" w:rsidRDefault="00985D23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проращиванием зелени – «Огород на подоконнике»;</w:t>
            </w:r>
          </w:p>
          <w:p w:rsidR="00985D23" w:rsidRPr="00CE3148" w:rsidRDefault="00985D23" w:rsidP="00BC40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макеты «Водоём», «Царство леса», «Деревенское подворье»</w:t>
            </w:r>
          </w:p>
        </w:tc>
        <w:tc>
          <w:tcPr>
            <w:tcW w:w="2163" w:type="dxa"/>
          </w:tcPr>
          <w:p w:rsidR="00913A98" w:rsidRPr="00913A98" w:rsidRDefault="00CA36BE" w:rsidP="00CE3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2022г. – апрель 2023г.</w:t>
            </w:r>
          </w:p>
        </w:tc>
        <w:tc>
          <w:tcPr>
            <w:tcW w:w="2061" w:type="dxa"/>
          </w:tcPr>
          <w:p w:rsidR="00913A98" w:rsidRPr="00937981" w:rsidRDefault="00CA36BE" w:rsidP="007F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3A98" w:rsidTr="00722BBA">
        <w:tc>
          <w:tcPr>
            <w:tcW w:w="454" w:type="dxa"/>
          </w:tcPr>
          <w:p w:rsidR="00913A98" w:rsidRPr="00985D23" w:rsidRDefault="00CA36BE" w:rsidP="00CA36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521" w:type="dxa"/>
          </w:tcPr>
          <w:p w:rsidR="00913A98" w:rsidRPr="007F5815" w:rsidRDefault="00985D23" w:rsidP="007F58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15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="00FD56E4" w:rsidRPr="007F5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развитие сенсорных эталонов</w:t>
            </w:r>
            <w:r w:rsidRPr="007F58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85D23" w:rsidRDefault="00985D23" w:rsidP="00985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D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D23">
              <w:rPr>
                <w:rFonts w:ascii="Times New Roman" w:hAnsi="Times New Roman" w:cs="Times New Roman"/>
                <w:b/>
                <w:sz w:val="28"/>
                <w:szCs w:val="28"/>
              </w:rPr>
              <w:t>Д/и «Чудеса в бутылках»</w:t>
            </w:r>
          </w:p>
          <w:p w:rsidR="00985D23" w:rsidRDefault="00985D23" w:rsidP="00985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учить детей называть цвет кругов в разных ёмкостях; развивать внимание и усидчивость</w:t>
            </w:r>
            <w:r w:rsidR="00654DA1">
              <w:rPr>
                <w:rFonts w:ascii="Times New Roman" w:hAnsi="Times New Roman" w:cs="Times New Roman"/>
                <w:sz w:val="28"/>
                <w:szCs w:val="28"/>
              </w:rPr>
              <w:t xml:space="preserve"> для нахождения игрушек; активизировать речь детей.</w:t>
            </w:r>
          </w:p>
          <w:p w:rsidR="00985D23" w:rsidRDefault="00985D23" w:rsidP="00985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5D23">
              <w:rPr>
                <w:rFonts w:ascii="Times New Roman" w:hAnsi="Times New Roman" w:cs="Times New Roman"/>
                <w:b/>
                <w:sz w:val="28"/>
                <w:szCs w:val="28"/>
              </w:rPr>
              <w:t>Д/и «Раз, два, три, четыре, пять – червячки пошли гулять»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D23" w:rsidRDefault="00985D23" w:rsidP="00985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учить детей узнавать и называть цвета (красный, синий, зелёный, жёлтый)</w:t>
            </w:r>
            <w:r w:rsidR="00654DA1">
              <w:rPr>
                <w:rFonts w:ascii="Times New Roman" w:hAnsi="Times New Roman" w:cs="Times New Roman"/>
                <w:sz w:val="28"/>
                <w:szCs w:val="28"/>
              </w:rPr>
              <w:t xml:space="preserve">; учить сортировать «червячков» и палочек по цветам; учить сравнивать по длине «червячков»; </w:t>
            </w:r>
            <w:r w:rsidR="00654DA1" w:rsidRPr="00654DA1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речь </w:t>
            </w:r>
            <w:r w:rsidR="00654DA1">
              <w:rPr>
                <w:rFonts w:ascii="Times New Roman" w:hAnsi="Times New Roman" w:cs="Times New Roman"/>
                <w:sz w:val="28"/>
                <w:szCs w:val="28"/>
              </w:rPr>
              <w:t>детей; развивать мелкую моторику рук.</w:t>
            </w:r>
          </w:p>
          <w:p w:rsidR="00654DA1" w:rsidRPr="00654DA1" w:rsidRDefault="00654DA1" w:rsidP="00985D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A1">
              <w:rPr>
                <w:rFonts w:ascii="Times New Roman" w:hAnsi="Times New Roman" w:cs="Times New Roman"/>
                <w:b/>
                <w:sz w:val="28"/>
                <w:szCs w:val="28"/>
              </w:rPr>
              <w:t>3. Д/и «Маленькие помощники»</w:t>
            </w:r>
          </w:p>
          <w:p w:rsidR="00654DA1" w:rsidRDefault="00654DA1" w:rsidP="00985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учить детей сортировать кубики по стаканчикам; развивать мелкую моторику рук; активизировать речь детей.</w:t>
            </w:r>
          </w:p>
          <w:p w:rsidR="00654DA1" w:rsidRDefault="00654DA1" w:rsidP="00985D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A1">
              <w:rPr>
                <w:rFonts w:ascii="Times New Roman" w:hAnsi="Times New Roman" w:cs="Times New Roman"/>
                <w:b/>
                <w:sz w:val="28"/>
                <w:szCs w:val="28"/>
              </w:rPr>
              <w:t>4. Д/и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«Цветные стаканчики» </w:t>
            </w:r>
          </w:p>
          <w:p w:rsidR="00654DA1" w:rsidRDefault="00654DA1" w:rsidP="00985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DA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сортировать крышечки по цветам стаканчиков; учить раскладывать крышечки по схемам; </w:t>
            </w:r>
            <w:r w:rsidRPr="00654DA1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детей; развивать мелкую моторику рук.</w:t>
            </w:r>
          </w:p>
          <w:p w:rsidR="00654DA1" w:rsidRPr="00654DA1" w:rsidRDefault="00654DA1" w:rsidP="00654D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A1">
              <w:rPr>
                <w:rFonts w:ascii="Times New Roman" w:hAnsi="Times New Roman" w:cs="Times New Roman"/>
                <w:b/>
                <w:sz w:val="28"/>
                <w:szCs w:val="28"/>
              </w:rPr>
              <w:t>5. Д/и «Бочонки цвета»</w:t>
            </w:r>
          </w:p>
          <w:p w:rsidR="00654DA1" w:rsidRDefault="00654DA1" w:rsidP="00654D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учить детей сортировать разные предметы и игрушки по бочонкам; </w:t>
            </w:r>
            <w:r w:rsidRPr="00654DA1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детей; развивать мелкую моторику рук.</w:t>
            </w:r>
          </w:p>
          <w:p w:rsidR="00654DA1" w:rsidRDefault="00654DA1" w:rsidP="00654D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DA1">
              <w:rPr>
                <w:rFonts w:ascii="Times New Roman" w:hAnsi="Times New Roman" w:cs="Times New Roman"/>
                <w:b/>
                <w:sz w:val="28"/>
                <w:szCs w:val="28"/>
              </w:rPr>
              <w:t>6. Д/и «Говорящий пол»</w:t>
            </w:r>
          </w:p>
          <w:p w:rsidR="00654DA1" w:rsidRPr="00654DA1" w:rsidRDefault="00654DA1" w:rsidP="00654D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DA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называть геометрические фигуры; </w:t>
            </w:r>
            <w:r w:rsidR="007F5815">
              <w:rPr>
                <w:rFonts w:ascii="Times New Roman" w:hAnsi="Times New Roman" w:cs="Times New Roman"/>
                <w:sz w:val="28"/>
                <w:szCs w:val="28"/>
              </w:rPr>
              <w:t>учить 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 фигуры и детали конструктора</w:t>
            </w:r>
            <w:r w:rsidR="00FD56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D56E4">
              <w:t xml:space="preserve"> </w:t>
            </w:r>
            <w:r w:rsidR="00FD56E4" w:rsidRPr="00FD56E4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детей; развивать мелкую моторику рук.</w:t>
            </w:r>
            <w:r w:rsidR="00FD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</w:tcPr>
          <w:p w:rsidR="00913A98" w:rsidRPr="00913A98" w:rsidRDefault="00CA36BE" w:rsidP="00CE3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E">
              <w:rPr>
                <w:rFonts w:ascii="Times New Roman" w:hAnsi="Times New Roman" w:cs="Times New Roman"/>
                <w:sz w:val="28"/>
                <w:szCs w:val="28"/>
              </w:rPr>
              <w:t>ноябрь 2022г. – апрель 2023г.</w:t>
            </w:r>
          </w:p>
        </w:tc>
        <w:tc>
          <w:tcPr>
            <w:tcW w:w="2061" w:type="dxa"/>
          </w:tcPr>
          <w:p w:rsidR="00913A98" w:rsidRPr="00937981" w:rsidRDefault="00CA36BE" w:rsidP="007F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B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56E4" w:rsidTr="00722BBA">
        <w:tc>
          <w:tcPr>
            <w:tcW w:w="454" w:type="dxa"/>
          </w:tcPr>
          <w:p w:rsidR="00FD56E4" w:rsidRPr="00985D23" w:rsidRDefault="00FD56E4" w:rsidP="00CA36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FD56E4" w:rsidRPr="007F5815" w:rsidRDefault="00FD56E4" w:rsidP="007F58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815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="00037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развитие тактильных ощущений</w:t>
            </w:r>
            <w:r w:rsidRPr="007F58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D56E4" w:rsidRPr="00FD56E4" w:rsidRDefault="00FD56E4" w:rsidP="00FD56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E4">
              <w:rPr>
                <w:rFonts w:ascii="Times New Roman" w:hAnsi="Times New Roman" w:cs="Times New Roman"/>
                <w:b/>
                <w:sz w:val="28"/>
                <w:szCs w:val="28"/>
              </w:rPr>
              <w:t>1. Уголок «Здравствуй, малыш»:</w:t>
            </w:r>
          </w:p>
          <w:p w:rsidR="00FD56E4" w:rsidRDefault="00FD56E4" w:rsidP="00FD5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тактильная игрушка «Мышка»: живот – скорлупки из-под грецких орехов, лапы – мелкий конструктор и мягкие шарики, ушки – пищалки</w:t>
            </w:r>
          </w:p>
          <w:p w:rsidR="00FD56E4" w:rsidRDefault="00FD56E4" w:rsidP="00FD5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схема</w:t>
            </w:r>
          </w:p>
          <w:p w:rsidR="00FD56E4" w:rsidRPr="00FD56E4" w:rsidRDefault="00FD56E4" w:rsidP="00FD56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E4">
              <w:rPr>
                <w:rFonts w:ascii="Times New Roman" w:hAnsi="Times New Roman" w:cs="Times New Roman"/>
                <w:b/>
                <w:sz w:val="28"/>
                <w:szCs w:val="28"/>
              </w:rPr>
              <w:t>Сменяемость:</w:t>
            </w:r>
          </w:p>
          <w:p w:rsidR="00FD56E4" w:rsidRDefault="00FD56E4" w:rsidP="00FD5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тактильная игрушка «Кот» с другим наполнением</w:t>
            </w:r>
          </w:p>
          <w:p w:rsidR="00FD56E4" w:rsidRPr="00FD56E4" w:rsidRDefault="00FD56E4" w:rsidP="00FD56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E4">
              <w:rPr>
                <w:rFonts w:ascii="Times New Roman" w:hAnsi="Times New Roman" w:cs="Times New Roman"/>
                <w:b/>
                <w:sz w:val="28"/>
                <w:szCs w:val="28"/>
              </w:rPr>
              <w:t>2. Д/и «Тактильный счёт»:</w:t>
            </w:r>
          </w:p>
          <w:p w:rsidR="00FD56E4" w:rsidRDefault="00FD56E4" w:rsidP="00FD5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крышечки с разными наполнениями: мех, кожа, перья, различная ткань, бархат, крупа, бобы, фасоль,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7F581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6E4" w:rsidRPr="00FD56E4" w:rsidRDefault="00FD56E4" w:rsidP="00FD56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56E4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«Лес и лесные жители»</w:t>
            </w:r>
          </w:p>
          <w:p w:rsidR="00FD56E4" w:rsidRPr="00FD56E4" w:rsidRDefault="00FD56E4" w:rsidP="00FD5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56E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тактильные ощущения; учить называть цвет дорожек;  учить называть диких животных и их детёнышей, </w:t>
            </w:r>
            <w:r w:rsidR="007F5815" w:rsidRPr="007F5815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</w:t>
            </w:r>
            <w:r w:rsidR="007F5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3" w:type="dxa"/>
          </w:tcPr>
          <w:p w:rsidR="00FD56E4" w:rsidRPr="00CA36BE" w:rsidRDefault="007F5815" w:rsidP="00CE3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2022г. – апрель 2023г.</w:t>
            </w:r>
          </w:p>
        </w:tc>
        <w:tc>
          <w:tcPr>
            <w:tcW w:w="2061" w:type="dxa"/>
          </w:tcPr>
          <w:p w:rsidR="00FD56E4" w:rsidRPr="00CA36BE" w:rsidRDefault="007F5815" w:rsidP="007F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F5815" w:rsidTr="00722BBA">
        <w:tc>
          <w:tcPr>
            <w:tcW w:w="454" w:type="dxa"/>
          </w:tcPr>
          <w:p w:rsidR="007F5815" w:rsidRDefault="007F5815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7F5815" w:rsidRDefault="007F5815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815">
              <w:rPr>
                <w:rFonts w:ascii="Times New Roman" w:hAnsi="Times New Roman" w:cs="Times New Roman"/>
                <w:sz w:val="28"/>
                <w:szCs w:val="28"/>
              </w:rPr>
              <w:t>Консультации, буклеты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5815" w:rsidRDefault="009331EF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58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 детей раннего возраста»</w:t>
            </w:r>
          </w:p>
          <w:p w:rsidR="009331EF" w:rsidRDefault="009331EF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«Влияние семьи на развитие детей»</w:t>
            </w:r>
          </w:p>
          <w:p w:rsidR="009331EF" w:rsidRDefault="009331EF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«Нетрадиционные игры дома»</w:t>
            </w:r>
          </w:p>
          <w:p w:rsidR="009331EF" w:rsidRDefault="009331EF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«Экспериментирование на кухне»</w:t>
            </w:r>
          </w:p>
          <w:p w:rsidR="009331EF" w:rsidRDefault="009331EF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«Игры с крупой»</w:t>
            </w:r>
          </w:p>
          <w:p w:rsidR="009331EF" w:rsidRDefault="009331EF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«Игры на развитие мелкой моторики»</w:t>
            </w:r>
          </w:p>
          <w:p w:rsidR="009331EF" w:rsidRDefault="009331EF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«Огород на подоконнике»</w:t>
            </w:r>
          </w:p>
          <w:p w:rsidR="009331EF" w:rsidRDefault="009331EF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«Наблюдение из-окон своего дома»</w:t>
            </w:r>
          </w:p>
          <w:p w:rsidR="009331EF" w:rsidRDefault="009331EF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«Вместе весело играть»</w:t>
            </w:r>
          </w:p>
          <w:p w:rsidR="007F5815" w:rsidRPr="007F5815" w:rsidRDefault="009331EF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«Какие игрушки нужны детям раннего возраста»</w:t>
            </w:r>
          </w:p>
        </w:tc>
        <w:tc>
          <w:tcPr>
            <w:tcW w:w="2163" w:type="dxa"/>
          </w:tcPr>
          <w:p w:rsidR="007F5815" w:rsidRPr="007F5815" w:rsidRDefault="009331EF" w:rsidP="00CE3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1EF">
              <w:rPr>
                <w:rFonts w:ascii="Times New Roman" w:hAnsi="Times New Roman" w:cs="Times New Roman"/>
                <w:sz w:val="28"/>
                <w:szCs w:val="28"/>
              </w:rPr>
              <w:t>ноябрь 2022г. – апрель 2023г.</w:t>
            </w:r>
          </w:p>
        </w:tc>
        <w:tc>
          <w:tcPr>
            <w:tcW w:w="2061" w:type="dxa"/>
          </w:tcPr>
          <w:p w:rsidR="007F5815" w:rsidRPr="007F5815" w:rsidRDefault="009331EF" w:rsidP="007F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F5815" w:rsidTr="00722BBA">
        <w:tc>
          <w:tcPr>
            <w:tcW w:w="454" w:type="dxa"/>
          </w:tcPr>
          <w:p w:rsidR="007F5815" w:rsidRDefault="007F5815" w:rsidP="00CA36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521" w:type="dxa"/>
          </w:tcPr>
          <w:p w:rsidR="007F5815" w:rsidRPr="007F5815" w:rsidRDefault="007F5815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815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сменяемости стен по обогащению сенсорных эталонов и тактильных ощущений</w:t>
            </w:r>
          </w:p>
        </w:tc>
        <w:tc>
          <w:tcPr>
            <w:tcW w:w="2163" w:type="dxa"/>
          </w:tcPr>
          <w:p w:rsidR="007F5815" w:rsidRPr="007F5815" w:rsidRDefault="009331EF" w:rsidP="00CE3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1EF">
              <w:rPr>
                <w:rFonts w:ascii="Times New Roman" w:hAnsi="Times New Roman" w:cs="Times New Roman"/>
                <w:sz w:val="28"/>
                <w:szCs w:val="28"/>
              </w:rPr>
              <w:t>ноябрь 2022г. – апрель 2023г.</w:t>
            </w:r>
          </w:p>
        </w:tc>
        <w:tc>
          <w:tcPr>
            <w:tcW w:w="2061" w:type="dxa"/>
          </w:tcPr>
          <w:p w:rsidR="007F5815" w:rsidRPr="007F5815" w:rsidRDefault="009331EF" w:rsidP="007F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F5815" w:rsidTr="00722BBA">
        <w:tc>
          <w:tcPr>
            <w:tcW w:w="454" w:type="dxa"/>
          </w:tcPr>
          <w:p w:rsidR="007F5815" w:rsidRDefault="007F5815" w:rsidP="00CA36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521" w:type="dxa"/>
          </w:tcPr>
          <w:p w:rsidR="007F5815" w:rsidRPr="007F5815" w:rsidRDefault="007F5815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новых </w:t>
            </w:r>
            <w:r w:rsidR="009331EF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дидактических игр</w:t>
            </w:r>
            <w:r w:rsidR="009331EF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</w:t>
            </w:r>
          </w:p>
        </w:tc>
        <w:tc>
          <w:tcPr>
            <w:tcW w:w="2163" w:type="dxa"/>
          </w:tcPr>
          <w:p w:rsidR="007F5815" w:rsidRPr="007F5815" w:rsidRDefault="009331EF" w:rsidP="00CE3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5815">
              <w:rPr>
                <w:rFonts w:ascii="Times New Roman" w:hAnsi="Times New Roman" w:cs="Times New Roman"/>
                <w:sz w:val="28"/>
                <w:szCs w:val="28"/>
              </w:rPr>
              <w:t>ноябрь 2022г. – апрель 2023г.</w:t>
            </w:r>
          </w:p>
        </w:tc>
        <w:tc>
          <w:tcPr>
            <w:tcW w:w="2061" w:type="dxa"/>
          </w:tcPr>
          <w:p w:rsidR="007F5815" w:rsidRPr="007F5815" w:rsidRDefault="009331EF" w:rsidP="007F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2BBA" w:rsidTr="00722BBA">
        <w:tc>
          <w:tcPr>
            <w:tcW w:w="454" w:type="dxa"/>
          </w:tcPr>
          <w:p w:rsidR="00722BBA" w:rsidRDefault="00722BBA" w:rsidP="00CA36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521" w:type="dxa"/>
          </w:tcPr>
          <w:p w:rsidR="00722BBA" w:rsidRDefault="00722BBA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 «Домашняя игротека»</w:t>
            </w:r>
          </w:p>
        </w:tc>
        <w:tc>
          <w:tcPr>
            <w:tcW w:w="2163" w:type="dxa"/>
          </w:tcPr>
          <w:p w:rsidR="00722BBA" w:rsidRPr="007F5815" w:rsidRDefault="00722BBA" w:rsidP="00CE31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BBA">
              <w:rPr>
                <w:rFonts w:ascii="Times New Roman" w:hAnsi="Times New Roman" w:cs="Times New Roman"/>
                <w:sz w:val="28"/>
                <w:szCs w:val="28"/>
              </w:rPr>
              <w:t>ноябрь 2022г. – апрель 2023г.</w:t>
            </w:r>
          </w:p>
        </w:tc>
        <w:tc>
          <w:tcPr>
            <w:tcW w:w="2061" w:type="dxa"/>
          </w:tcPr>
          <w:p w:rsidR="00722BBA" w:rsidRDefault="00722BBA" w:rsidP="007F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E2031" w:rsidRPr="00722BBA" w:rsidRDefault="009331EF" w:rsidP="00052D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BBA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96"/>
        <w:gridCol w:w="6350"/>
        <w:gridCol w:w="2127"/>
        <w:gridCol w:w="2126"/>
      </w:tblGrid>
      <w:tr w:rsidR="009331EF" w:rsidTr="00722BBA">
        <w:tc>
          <w:tcPr>
            <w:tcW w:w="596" w:type="dxa"/>
          </w:tcPr>
          <w:p w:rsidR="009331EF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50" w:type="dxa"/>
          </w:tcPr>
          <w:p w:rsidR="009331EF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9331EF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9331EF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331EF" w:rsidRPr="0059709F" w:rsidTr="00722BBA">
        <w:tc>
          <w:tcPr>
            <w:tcW w:w="596" w:type="dxa"/>
          </w:tcPr>
          <w:p w:rsidR="009331EF" w:rsidRPr="009F3249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0" w:type="dxa"/>
          </w:tcPr>
          <w:p w:rsidR="009331EF" w:rsidRPr="009F3249" w:rsidRDefault="009331EF" w:rsidP="00933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«Играют родители – играют дети» - представление проекта </w:t>
            </w:r>
            <w:r w:rsidRPr="009331EF">
              <w:rPr>
                <w:rFonts w:ascii="Times New Roman" w:hAnsi="Times New Roman" w:cs="Times New Roman"/>
                <w:sz w:val="28"/>
                <w:szCs w:val="28"/>
              </w:rPr>
              <w:t>«Говорящие стены»</w:t>
            </w:r>
          </w:p>
        </w:tc>
        <w:tc>
          <w:tcPr>
            <w:tcW w:w="2127" w:type="dxa"/>
          </w:tcPr>
          <w:p w:rsidR="009331EF" w:rsidRPr="00A9510C" w:rsidRDefault="009331EF" w:rsidP="00CC0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2126" w:type="dxa"/>
          </w:tcPr>
          <w:p w:rsidR="009331EF" w:rsidRPr="0059709F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31EF" w:rsidRPr="0059709F" w:rsidTr="00722BBA">
        <w:tc>
          <w:tcPr>
            <w:tcW w:w="596" w:type="dxa"/>
          </w:tcPr>
          <w:p w:rsidR="009331EF" w:rsidRPr="009F3249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</w:tcPr>
          <w:p w:rsidR="009331EF" w:rsidRPr="009F3249" w:rsidRDefault="009331EF" w:rsidP="00CC0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«Нестандартные игры на развитие мелкой моторики дома»</w:t>
            </w:r>
          </w:p>
        </w:tc>
        <w:tc>
          <w:tcPr>
            <w:tcW w:w="2127" w:type="dxa"/>
          </w:tcPr>
          <w:p w:rsidR="009331EF" w:rsidRPr="00E87212" w:rsidRDefault="009331EF" w:rsidP="00CC0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2126" w:type="dxa"/>
          </w:tcPr>
          <w:p w:rsidR="009331EF" w:rsidRPr="0059709F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31EF" w:rsidRPr="0059709F" w:rsidTr="00722BBA">
        <w:tc>
          <w:tcPr>
            <w:tcW w:w="596" w:type="dxa"/>
          </w:tcPr>
          <w:p w:rsidR="009331EF" w:rsidRPr="009F3249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</w:tcPr>
          <w:p w:rsidR="009331EF" w:rsidRPr="009F3249" w:rsidRDefault="009331EF" w:rsidP="00CC0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1EF">
              <w:rPr>
                <w:rFonts w:ascii="Times New Roman" w:hAnsi="Times New Roman" w:cs="Times New Roman"/>
                <w:sz w:val="28"/>
                <w:szCs w:val="28"/>
              </w:rPr>
              <w:t>Сенсорное развлечение  с родителями «Праздник воздушных шаров»</w:t>
            </w:r>
          </w:p>
        </w:tc>
        <w:tc>
          <w:tcPr>
            <w:tcW w:w="2127" w:type="dxa"/>
          </w:tcPr>
          <w:p w:rsidR="009331EF" w:rsidRPr="00D57567" w:rsidRDefault="009331EF" w:rsidP="00CC0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EF"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2126" w:type="dxa"/>
          </w:tcPr>
          <w:p w:rsidR="009331EF" w:rsidRPr="0059709F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31EF" w:rsidRPr="0059709F" w:rsidTr="00722BBA">
        <w:tc>
          <w:tcPr>
            <w:tcW w:w="596" w:type="dxa"/>
          </w:tcPr>
          <w:p w:rsidR="009331EF" w:rsidRPr="009F3249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0" w:type="dxa"/>
          </w:tcPr>
          <w:p w:rsidR="009331EF" w:rsidRDefault="00722BBA" w:rsidP="00CC0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конкурс «Игры на развитие мелкой моторики»</w:t>
            </w:r>
          </w:p>
        </w:tc>
        <w:tc>
          <w:tcPr>
            <w:tcW w:w="2127" w:type="dxa"/>
          </w:tcPr>
          <w:p w:rsidR="009331EF" w:rsidRPr="00D57567" w:rsidRDefault="00722BBA" w:rsidP="00CC0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2126" w:type="dxa"/>
          </w:tcPr>
          <w:p w:rsidR="009331EF" w:rsidRPr="0059709F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31EF" w:rsidRPr="0059709F" w:rsidTr="00722BBA">
        <w:tc>
          <w:tcPr>
            <w:tcW w:w="596" w:type="dxa"/>
          </w:tcPr>
          <w:p w:rsidR="009331EF" w:rsidRPr="009F3249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9F3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9331EF" w:rsidRPr="009F3249" w:rsidRDefault="00722BBA" w:rsidP="00722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беседы, рекомендации по теме проекта</w:t>
            </w:r>
          </w:p>
        </w:tc>
        <w:tc>
          <w:tcPr>
            <w:tcW w:w="2127" w:type="dxa"/>
          </w:tcPr>
          <w:p w:rsidR="009331EF" w:rsidRPr="00722BBA" w:rsidRDefault="00722BBA" w:rsidP="00CC0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722BBA">
              <w:rPr>
                <w:rFonts w:ascii="Times New Roman" w:hAnsi="Times New Roman" w:cs="Times New Roman"/>
                <w:sz w:val="28"/>
                <w:szCs w:val="28"/>
              </w:rPr>
              <w:t xml:space="preserve"> 2022г. – апрель 2023г.</w:t>
            </w:r>
          </w:p>
        </w:tc>
        <w:tc>
          <w:tcPr>
            <w:tcW w:w="2126" w:type="dxa"/>
          </w:tcPr>
          <w:p w:rsidR="009331EF" w:rsidRPr="0059709F" w:rsidRDefault="009331EF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2BBA" w:rsidRPr="0059709F" w:rsidTr="00722BBA">
        <w:tc>
          <w:tcPr>
            <w:tcW w:w="596" w:type="dxa"/>
          </w:tcPr>
          <w:p w:rsidR="00722BBA" w:rsidRDefault="00722BBA" w:rsidP="00722B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350" w:type="dxa"/>
          </w:tcPr>
          <w:p w:rsidR="00722BBA" w:rsidRDefault="00722BBA" w:rsidP="00722B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2BBA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 «Домашняя игротека»</w:t>
            </w:r>
          </w:p>
        </w:tc>
        <w:tc>
          <w:tcPr>
            <w:tcW w:w="2127" w:type="dxa"/>
          </w:tcPr>
          <w:p w:rsidR="00722BBA" w:rsidRDefault="00722BBA" w:rsidP="00CC0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BA">
              <w:rPr>
                <w:rFonts w:ascii="Times New Roman" w:hAnsi="Times New Roman" w:cs="Times New Roman"/>
                <w:sz w:val="28"/>
                <w:szCs w:val="28"/>
              </w:rPr>
              <w:t>декабрь 2022г. – апрель 2023г.</w:t>
            </w:r>
          </w:p>
        </w:tc>
        <w:tc>
          <w:tcPr>
            <w:tcW w:w="2126" w:type="dxa"/>
          </w:tcPr>
          <w:p w:rsidR="00722BBA" w:rsidRDefault="00722BBA" w:rsidP="00CC05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52D9E" w:rsidRPr="009F3249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249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249">
        <w:rPr>
          <w:rFonts w:ascii="Times New Roman" w:hAnsi="Times New Roman" w:cs="Times New Roman"/>
          <w:sz w:val="28"/>
          <w:szCs w:val="28"/>
        </w:rPr>
        <w:t>этап: заключительный</w:t>
      </w:r>
    </w:p>
    <w:p w:rsidR="00052D9E" w:rsidRPr="009F3249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249">
        <w:rPr>
          <w:rFonts w:ascii="Times New Roman" w:hAnsi="Times New Roman" w:cs="Times New Roman"/>
          <w:sz w:val="28"/>
          <w:szCs w:val="28"/>
        </w:rPr>
        <w:t xml:space="preserve">Срок: </w:t>
      </w:r>
      <w:r w:rsidR="00A9510C">
        <w:rPr>
          <w:rFonts w:ascii="Times New Roman" w:hAnsi="Times New Roman" w:cs="Times New Roman"/>
          <w:sz w:val="28"/>
          <w:szCs w:val="28"/>
        </w:rPr>
        <w:t>ноябрь 2022г.</w:t>
      </w:r>
      <w:r w:rsidR="003238FD">
        <w:rPr>
          <w:rFonts w:ascii="Times New Roman" w:hAnsi="Times New Roman" w:cs="Times New Roman"/>
          <w:sz w:val="28"/>
          <w:szCs w:val="28"/>
        </w:rPr>
        <w:t xml:space="preserve"> - июнь</w:t>
      </w:r>
      <w:r w:rsidRPr="009F3249">
        <w:rPr>
          <w:rFonts w:ascii="Times New Roman" w:hAnsi="Times New Roman" w:cs="Times New Roman"/>
          <w:sz w:val="28"/>
          <w:szCs w:val="28"/>
        </w:rPr>
        <w:t xml:space="preserve"> </w:t>
      </w:r>
      <w:r w:rsidR="003238FD">
        <w:rPr>
          <w:rFonts w:ascii="Times New Roman" w:hAnsi="Times New Roman" w:cs="Times New Roman"/>
          <w:sz w:val="28"/>
          <w:szCs w:val="28"/>
        </w:rPr>
        <w:t>2023</w:t>
      </w:r>
      <w:r w:rsidRPr="009F3249">
        <w:rPr>
          <w:rFonts w:ascii="Times New Roman" w:hAnsi="Times New Roman" w:cs="Times New Roman"/>
          <w:sz w:val="28"/>
          <w:szCs w:val="28"/>
        </w:rPr>
        <w:t>г.</w:t>
      </w:r>
    </w:p>
    <w:p w:rsidR="00052D9E" w:rsidRPr="009F3249" w:rsidRDefault="00052D9E" w:rsidP="00052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249">
        <w:rPr>
          <w:rFonts w:ascii="Times New Roman" w:hAnsi="Times New Roman" w:cs="Times New Roman"/>
          <w:sz w:val="28"/>
          <w:szCs w:val="28"/>
        </w:rPr>
        <w:t>Задача: анализ и обобщение теоретических и практических материалов, полученных в результате реализации проекта</w:t>
      </w:r>
      <w:r w:rsidR="00883EB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96"/>
        <w:gridCol w:w="6350"/>
        <w:gridCol w:w="2127"/>
        <w:gridCol w:w="2126"/>
      </w:tblGrid>
      <w:tr w:rsidR="00052D9E" w:rsidTr="00722BBA">
        <w:tc>
          <w:tcPr>
            <w:tcW w:w="596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50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052D9E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2D9E" w:rsidTr="00722BBA">
        <w:tc>
          <w:tcPr>
            <w:tcW w:w="596" w:type="dxa"/>
          </w:tcPr>
          <w:p w:rsidR="00052D9E" w:rsidRPr="009F3249" w:rsidRDefault="00052D9E" w:rsidP="00D57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0" w:type="dxa"/>
          </w:tcPr>
          <w:p w:rsidR="00052D9E" w:rsidRPr="009F3249" w:rsidRDefault="00A9510C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  <w:r w:rsidR="00E87212">
              <w:rPr>
                <w:rFonts w:ascii="Times New Roman" w:hAnsi="Times New Roman" w:cs="Times New Roman"/>
                <w:sz w:val="28"/>
                <w:szCs w:val="28"/>
              </w:rPr>
              <w:t xml:space="preserve">«Говорящие стены» - создание РППС в 1 младшей группе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конкурсе в образовательном учреждении</w:t>
            </w:r>
          </w:p>
        </w:tc>
        <w:tc>
          <w:tcPr>
            <w:tcW w:w="2127" w:type="dxa"/>
          </w:tcPr>
          <w:p w:rsidR="00052D9E" w:rsidRPr="00A9510C" w:rsidRDefault="00A9510C" w:rsidP="007F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510C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510C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126" w:type="dxa"/>
          </w:tcPr>
          <w:p w:rsidR="00052D9E" w:rsidRPr="0059709F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2D9E" w:rsidTr="00722BBA">
        <w:tc>
          <w:tcPr>
            <w:tcW w:w="596" w:type="dxa"/>
          </w:tcPr>
          <w:p w:rsidR="00052D9E" w:rsidRPr="009F3249" w:rsidRDefault="00052D9E" w:rsidP="00D57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</w:tcPr>
          <w:p w:rsidR="00052D9E" w:rsidRPr="009F3249" w:rsidRDefault="00E87212" w:rsidP="00E87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7212">
              <w:rPr>
                <w:rFonts w:ascii="Times New Roman" w:hAnsi="Times New Roman" w:cs="Times New Roman"/>
                <w:sz w:val="28"/>
                <w:szCs w:val="28"/>
              </w:rPr>
              <w:t>енсорное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родителями </w:t>
            </w:r>
            <w:r w:rsidR="00D57567">
              <w:rPr>
                <w:rFonts w:ascii="Times New Roman" w:hAnsi="Times New Roman" w:cs="Times New Roman"/>
                <w:sz w:val="28"/>
                <w:szCs w:val="28"/>
              </w:rPr>
              <w:t>«Праздник воздушных шаров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</w:tcPr>
          <w:p w:rsidR="00052D9E" w:rsidRPr="00E87212" w:rsidRDefault="00E87212" w:rsidP="007F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87212">
              <w:rPr>
                <w:rFonts w:ascii="Times New Roman" w:hAnsi="Times New Roman" w:cs="Times New Roman"/>
                <w:sz w:val="28"/>
                <w:szCs w:val="28"/>
              </w:rPr>
              <w:t>ай 2023г.</w:t>
            </w:r>
          </w:p>
        </w:tc>
        <w:tc>
          <w:tcPr>
            <w:tcW w:w="2126" w:type="dxa"/>
          </w:tcPr>
          <w:p w:rsidR="00052D9E" w:rsidRPr="0059709F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2D9E" w:rsidTr="00722BBA">
        <w:tc>
          <w:tcPr>
            <w:tcW w:w="596" w:type="dxa"/>
          </w:tcPr>
          <w:p w:rsidR="00052D9E" w:rsidRPr="009F3249" w:rsidRDefault="00052D9E" w:rsidP="00D57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</w:tcPr>
          <w:p w:rsidR="00052D9E" w:rsidRPr="009F3249" w:rsidRDefault="00D57567" w:rsidP="00D57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для педагогов детского сада -«Технология «Говорящая среда» - как средство организации РППС по ФГОС.</w:t>
            </w:r>
          </w:p>
        </w:tc>
        <w:tc>
          <w:tcPr>
            <w:tcW w:w="2127" w:type="dxa"/>
          </w:tcPr>
          <w:p w:rsidR="00052D9E" w:rsidRPr="00D57567" w:rsidRDefault="00D57567" w:rsidP="007F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  <w:r w:rsidRPr="00D575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052D9E" w:rsidRPr="0059709F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9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57567" w:rsidTr="00722BBA">
        <w:tc>
          <w:tcPr>
            <w:tcW w:w="596" w:type="dxa"/>
          </w:tcPr>
          <w:p w:rsidR="00D57567" w:rsidRPr="009F3249" w:rsidRDefault="00D57567" w:rsidP="00D57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0" w:type="dxa"/>
          </w:tcPr>
          <w:p w:rsidR="00D57567" w:rsidRDefault="00D57567" w:rsidP="00D57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педагогической онлайн - мастерской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Pro.Среду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57567">
              <w:rPr>
                <w:rFonts w:ascii="Times New Roman" w:hAnsi="Times New Roman" w:cs="Times New Roman"/>
                <w:sz w:val="28"/>
                <w:szCs w:val="28"/>
              </w:rPr>
              <w:t>по теме «Организация РППС в соответствии с ФГОС ДО в дошкольных учреждениях. Мастера речи.» для молодых педагогов дошкольных учреждений г. Перми.</w:t>
            </w:r>
          </w:p>
        </w:tc>
        <w:tc>
          <w:tcPr>
            <w:tcW w:w="2127" w:type="dxa"/>
          </w:tcPr>
          <w:p w:rsidR="00D57567" w:rsidRPr="00D57567" w:rsidRDefault="00D57567" w:rsidP="007F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2126" w:type="dxa"/>
          </w:tcPr>
          <w:p w:rsidR="00D57567" w:rsidRPr="0059709F" w:rsidRDefault="00D57567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52D9E" w:rsidTr="00722BBA">
        <w:tc>
          <w:tcPr>
            <w:tcW w:w="596" w:type="dxa"/>
          </w:tcPr>
          <w:p w:rsidR="00052D9E" w:rsidRPr="009F3249" w:rsidRDefault="00D57567" w:rsidP="00D575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2D9E" w:rsidRPr="009F3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</w:tcPr>
          <w:p w:rsidR="00052D9E" w:rsidRPr="009F3249" w:rsidRDefault="00052D9E" w:rsidP="007F5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3249">
              <w:rPr>
                <w:rFonts w:ascii="Times New Roman" w:hAnsi="Times New Roman" w:cs="Times New Roman"/>
                <w:sz w:val="28"/>
                <w:szCs w:val="28"/>
              </w:rPr>
              <w:t>Публикации, участия в научно-практических конференциях, на  семинарах, в конкурсах различного уровня и разного направления</w:t>
            </w:r>
          </w:p>
        </w:tc>
        <w:tc>
          <w:tcPr>
            <w:tcW w:w="2127" w:type="dxa"/>
          </w:tcPr>
          <w:p w:rsidR="00052D9E" w:rsidRDefault="004741F3" w:rsidP="007F58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2023 учебный год</w:t>
            </w:r>
          </w:p>
        </w:tc>
        <w:tc>
          <w:tcPr>
            <w:tcW w:w="2126" w:type="dxa"/>
          </w:tcPr>
          <w:p w:rsidR="00052D9E" w:rsidRPr="0059709F" w:rsidRDefault="00052D9E" w:rsidP="007F5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09F">
              <w:rPr>
                <w:rFonts w:ascii="Times New Roman" w:hAnsi="Times New Roman" w:cs="Times New Roman"/>
                <w:sz w:val="28"/>
                <w:szCs w:val="28"/>
              </w:rPr>
              <w:t>вторы проекта</w:t>
            </w:r>
          </w:p>
        </w:tc>
      </w:tr>
    </w:tbl>
    <w:p w:rsidR="00037E3D" w:rsidRDefault="00037E3D" w:rsidP="00F679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3AFF" w:rsidRPr="006A3AFF" w:rsidRDefault="00052D9E" w:rsidP="00F679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и </w:t>
      </w:r>
      <w:r w:rsidRPr="00052D9E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F67945" w:rsidRPr="00F67945" w:rsidRDefault="00F67945" w:rsidP="00F67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1.ФГОС ДО</w:t>
      </w:r>
      <w:r w:rsidRPr="00F67945">
        <w:rPr>
          <w:rFonts w:ascii="Times New Roman" w:hAnsi="Times New Roman" w:cs="Times New Roman"/>
          <w:sz w:val="28"/>
          <w:szCs w:val="28"/>
        </w:rPr>
        <w:t xml:space="preserve"> (Утверждён приказом Министерства образования</w:t>
      </w:r>
    </w:p>
    <w:p w:rsidR="00F67945" w:rsidRPr="00F67945" w:rsidRDefault="00F67945" w:rsidP="00F67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945">
        <w:rPr>
          <w:rFonts w:ascii="Times New Roman" w:hAnsi="Times New Roman" w:cs="Times New Roman"/>
          <w:sz w:val="28"/>
          <w:szCs w:val="28"/>
        </w:rPr>
        <w:t>и науки РФ от 17 октября 2013 года</w:t>
      </w:r>
      <w:r w:rsidR="00037E3D">
        <w:rPr>
          <w:rFonts w:ascii="Times New Roman" w:hAnsi="Times New Roman" w:cs="Times New Roman"/>
          <w:sz w:val="28"/>
          <w:szCs w:val="28"/>
        </w:rPr>
        <w:t xml:space="preserve"> № 1155</w:t>
      </w:r>
      <w:r w:rsidRPr="00F67945">
        <w:rPr>
          <w:rFonts w:ascii="Times New Roman" w:hAnsi="Times New Roman" w:cs="Times New Roman"/>
          <w:sz w:val="28"/>
          <w:szCs w:val="28"/>
        </w:rPr>
        <w:t>).</w:t>
      </w:r>
    </w:p>
    <w:p w:rsidR="007077C5" w:rsidRDefault="007077C5" w:rsidP="00707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7C5">
        <w:rPr>
          <w:rFonts w:ascii="Times New Roman" w:hAnsi="Times New Roman" w:cs="Times New Roman"/>
          <w:sz w:val="28"/>
          <w:szCs w:val="28"/>
        </w:rPr>
        <w:t>2. Комарова О.А. Предметно-игр</w:t>
      </w:r>
      <w:r w:rsidR="00722BBA">
        <w:rPr>
          <w:rFonts w:ascii="Times New Roman" w:hAnsi="Times New Roman" w:cs="Times New Roman"/>
          <w:sz w:val="28"/>
          <w:szCs w:val="28"/>
        </w:rPr>
        <w:t>овая среда ДОУ//</w:t>
      </w:r>
      <w:r w:rsidRPr="007077C5">
        <w:rPr>
          <w:rFonts w:ascii="Times New Roman" w:hAnsi="Times New Roman" w:cs="Times New Roman"/>
          <w:sz w:val="28"/>
          <w:szCs w:val="28"/>
        </w:rPr>
        <w:t>-</w:t>
      </w:r>
      <w:r w:rsidR="00037E3D" w:rsidRPr="007077C5">
        <w:rPr>
          <w:rFonts w:ascii="Times New Roman" w:hAnsi="Times New Roman" w:cs="Times New Roman"/>
          <w:sz w:val="28"/>
          <w:szCs w:val="28"/>
        </w:rPr>
        <w:t>2009. -</w:t>
      </w:r>
      <w:r w:rsidRPr="007077C5">
        <w:rPr>
          <w:rFonts w:ascii="Times New Roman" w:hAnsi="Times New Roman" w:cs="Times New Roman"/>
          <w:sz w:val="28"/>
          <w:szCs w:val="28"/>
        </w:rPr>
        <w:t>№5;</w:t>
      </w:r>
    </w:p>
    <w:p w:rsidR="00F67945" w:rsidRPr="00F67945" w:rsidRDefault="00F67945" w:rsidP="00F67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945">
        <w:rPr>
          <w:rFonts w:ascii="Times New Roman" w:hAnsi="Times New Roman" w:cs="Times New Roman"/>
          <w:sz w:val="28"/>
          <w:szCs w:val="28"/>
        </w:rPr>
        <w:t>3</w:t>
      </w:r>
      <w:r w:rsidR="006A3AFF">
        <w:rPr>
          <w:rFonts w:ascii="Times New Roman" w:hAnsi="Times New Roman" w:cs="Times New Roman"/>
          <w:sz w:val="28"/>
          <w:szCs w:val="28"/>
        </w:rPr>
        <w:t>.</w:t>
      </w:r>
      <w:r w:rsidRPr="00F67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45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Pr="00F67945">
        <w:rPr>
          <w:rFonts w:ascii="Times New Roman" w:hAnsi="Times New Roman" w:cs="Times New Roman"/>
          <w:sz w:val="28"/>
          <w:szCs w:val="28"/>
        </w:rPr>
        <w:t>, С.В. Интерактивная стена как элемент предметно-</w:t>
      </w:r>
    </w:p>
    <w:p w:rsidR="00F67945" w:rsidRPr="00F67945" w:rsidRDefault="00F67945" w:rsidP="00722B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945">
        <w:rPr>
          <w:rFonts w:ascii="Times New Roman" w:hAnsi="Times New Roman" w:cs="Times New Roman"/>
          <w:sz w:val="28"/>
          <w:szCs w:val="28"/>
        </w:rPr>
        <w:t>развивающей среды в дошкольн</w:t>
      </w:r>
      <w:r w:rsidR="00722BBA">
        <w:rPr>
          <w:rFonts w:ascii="Times New Roman" w:hAnsi="Times New Roman" w:cs="Times New Roman"/>
          <w:sz w:val="28"/>
          <w:szCs w:val="28"/>
        </w:rPr>
        <w:t>ом образовательном учреждении.</w:t>
      </w:r>
    </w:p>
    <w:p w:rsidR="00F67945" w:rsidRPr="00F67945" w:rsidRDefault="00F67945" w:rsidP="00F67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945">
        <w:rPr>
          <w:rFonts w:ascii="Times New Roman" w:hAnsi="Times New Roman" w:cs="Times New Roman"/>
          <w:sz w:val="28"/>
          <w:szCs w:val="28"/>
        </w:rPr>
        <w:t>4</w:t>
      </w:r>
      <w:r w:rsidR="006A3AFF">
        <w:rPr>
          <w:rFonts w:ascii="Times New Roman" w:hAnsi="Times New Roman" w:cs="Times New Roman"/>
          <w:sz w:val="28"/>
          <w:szCs w:val="28"/>
        </w:rPr>
        <w:t>.</w:t>
      </w:r>
      <w:r w:rsidRPr="00F67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45">
        <w:rPr>
          <w:rFonts w:ascii="Times New Roman" w:hAnsi="Times New Roman" w:cs="Times New Roman"/>
          <w:sz w:val="28"/>
          <w:szCs w:val="28"/>
        </w:rPr>
        <w:t>Стафурова</w:t>
      </w:r>
      <w:proofErr w:type="spellEnd"/>
      <w:r w:rsidRPr="00F67945">
        <w:rPr>
          <w:rFonts w:ascii="Times New Roman" w:hAnsi="Times New Roman" w:cs="Times New Roman"/>
          <w:sz w:val="28"/>
          <w:szCs w:val="28"/>
        </w:rPr>
        <w:t>, Е. Интерактивная стена как элемент предметно-</w:t>
      </w:r>
    </w:p>
    <w:p w:rsidR="00F67945" w:rsidRPr="00F67945" w:rsidRDefault="00F67945" w:rsidP="00037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945">
        <w:rPr>
          <w:rFonts w:ascii="Times New Roman" w:hAnsi="Times New Roman" w:cs="Times New Roman"/>
          <w:sz w:val="28"/>
          <w:szCs w:val="28"/>
        </w:rPr>
        <w:t xml:space="preserve">развивающей среды в дошкольном образовательном </w:t>
      </w:r>
      <w:r w:rsidR="00037E3D" w:rsidRPr="00F67945">
        <w:rPr>
          <w:rFonts w:ascii="Times New Roman" w:hAnsi="Times New Roman" w:cs="Times New Roman"/>
          <w:sz w:val="28"/>
          <w:szCs w:val="28"/>
        </w:rPr>
        <w:t>учреждении.</w:t>
      </w:r>
    </w:p>
    <w:p w:rsidR="00F67945" w:rsidRPr="00F67945" w:rsidRDefault="00F67945" w:rsidP="00F67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945">
        <w:rPr>
          <w:rFonts w:ascii="Times New Roman" w:hAnsi="Times New Roman" w:cs="Times New Roman"/>
          <w:sz w:val="28"/>
          <w:szCs w:val="28"/>
        </w:rPr>
        <w:t>5</w:t>
      </w:r>
      <w:r w:rsidR="006A3AFF">
        <w:rPr>
          <w:rFonts w:ascii="Times New Roman" w:hAnsi="Times New Roman" w:cs="Times New Roman"/>
          <w:sz w:val="28"/>
          <w:szCs w:val="28"/>
        </w:rPr>
        <w:t>.</w:t>
      </w:r>
      <w:r w:rsidRPr="00F67945">
        <w:rPr>
          <w:rFonts w:ascii="Times New Roman" w:hAnsi="Times New Roman" w:cs="Times New Roman"/>
          <w:sz w:val="28"/>
          <w:szCs w:val="28"/>
        </w:rPr>
        <w:t xml:space="preserve"> Шакирова, Е. Из горизонтал</w:t>
      </w:r>
      <w:r w:rsidR="00037E3D">
        <w:rPr>
          <w:rFonts w:ascii="Times New Roman" w:hAnsi="Times New Roman" w:cs="Times New Roman"/>
          <w:sz w:val="28"/>
          <w:szCs w:val="28"/>
        </w:rPr>
        <w:t xml:space="preserve">и – в вертикаль. </w:t>
      </w:r>
      <w:r w:rsidRPr="00F67945">
        <w:rPr>
          <w:rFonts w:ascii="Times New Roman" w:hAnsi="Times New Roman" w:cs="Times New Roman"/>
          <w:sz w:val="28"/>
          <w:szCs w:val="28"/>
        </w:rPr>
        <w:t xml:space="preserve"> Журнал</w:t>
      </w:r>
    </w:p>
    <w:p w:rsidR="00F67945" w:rsidRPr="00F67945" w:rsidRDefault="00F67945" w:rsidP="00F67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945">
        <w:rPr>
          <w:rFonts w:ascii="Times New Roman" w:hAnsi="Times New Roman" w:cs="Times New Roman"/>
          <w:sz w:val="28"/>
          <w:szCs w:val="28"/>
        </w:rPr>
        <w:t>«Дошкольное воспитание»,</w:t>
      </w:r>
      <w:r w:rsidR="006A3AFF">
        <w:rPr>
          <w:rFonts w:ascii="Times New Roman" w:hAnsi="Times New Roman" w:cs="Times New Roman"/>
          <w:sz w:val="28"/>
          <w:szCs w:val="28"/>
        </w:rPr>
        <w:t xml:space="preserve"> </w:t>
      </w:r>
      <w:r w:rsidRPr="00F67945">
        <w:rPr>
          <w:rFonts w:ascii="Times New Roman" w:hAnsi="Times New Roman" w:cs="Times New Roman"/>
          <w:sz w:val="28"/>
          <w:szCs w:val="28"/>
        </w:rPr>
        <w:t>№ 9 −2017.</w:t>
      </w:r>
    </w:p>
    <w:p w:rsidR="00F67945" w:rsidRPr="00F67945" w:rsidRDefault="00F67945" w:rsidP="00F67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945">
        <w:rPr>
          <w:rFonts w:ascii="Times New Roman" w:hAnsi="Times New Roman" w:cs="Times New Roman"/>
          <w:sz w:val="28"/>
          <w:szCs w:val="28"/>
        </w:rPr>
        <w:t>6</w:t>
      </w:r>
      <w:r w:rsidR="006A3AFF">
        <w:rPr>
          <w:rFonts w:ascii="Times New Roman" w:hAnsi="Times New Roman" w:cs="Times New Roman"/>
          <w:sz w:val="28"/>
          <w:szCs w:val="28"/>
        </w:rPr>
        <w:t>.</w:t>
      </w:r>
      <w:r w:rsidRPr="00F67945">
        <w:rPr>
          <w:rFonts w:ascii="Times New Roman" w:hAnsi="Times New Roman" w:cs="Times New Roman"/>
          <w:sz w:val="28"/>
          <w:szCs w:val="28"/>
        </w:rPr>
        <w:t xml:space="preserve"> «Говорящие стены» // Журнал «Дошкольное образование», − 2002</w:t>
      </w:r>
    </w:p>
    <w:p w:rsidR="007077C5" w:rsidRPr="007077C5" w:rsidRDefault="00037E3D" w:rsidP="0070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77C5">
        <w:rPr>
          <w:rFonts w:ascii="Times New Roman" w:hAnsi="Times New Roman" w:cs="Times New Roman"/>
          <w:sz w:val="28"/>
          <w:szCs w:val="28"/>
        </w:rPr>
        <w:t xml:space="preserve">. </w:t>
      </w:r>
      <w:r w:rsidR="007077C5" w:rsidRPr="007077C5">
        <w:rPr>
          <w:rFonts w:ascii="Times New Roman" w:hAnsi="Times New Roman" w:cs="Times New Roman"/>
          <w:sz w:val="28"/>
          <w:szCs w:val="28"/>
        </w:rPr>
        <w:t xml:space="preserve"> Новоселова С.А., Павлова Л.Н. Развивающая предметная среда:</w:t>
      </w:r>
    </w:p>
    <w:p w:rsidR="007077C5" w:rsidRPr="007077C5" w:rsidRDefault="007077C5" w:rsidP="00707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7C5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</w:t>
      </w:r>
      <w:r>
        <w:rPr>
          <w:rFonts w:ascii="Times New Roman" w:hAnsi="Times New Roman" w:cs="Times New Roman"/>
          <w:sz w:val="28"/>
          <w:szCs w:val="28"/>
        </w:rPr>
        <w:t xml:space="preserve">ю вариативных дизайн – проектов </w:t>
      </w:r>
      <w:r w:rsidRPr="007077C5">
        <w:rPr>
          <w:rFonts w:ascii="Times New Roman" w:hAnsi="Times New Roman" w:cs="Times New Roman"/>
          <w:sz w:val="28"/>
          <w:szCs w:val="28"/>
        </w:rPr>
        <w:t>развивающей предметной среды в детски</w:t>
      </w:r>
      <w:r>
        <w:rPr>
          <w:rFonts w:ascii="Times New Roman" w:hAnsi="Times New Roman" w:cs="Times New Roman"/>
          <w:sz w:val="28"/>
          <w:szCs w:val="28"/>
        </w:rPr>
        <w:t xml:space="preserve">х садах и учебно-воспитательных </w:t>
      </w:r>
      <w:r w:rsidRPr="007077C5">
        <w:rPr>
          <w:rFonts w:ascii="Times New Roman" w:hAnsi="Times New Roman" w:cs="Times New Roman"/>
          <w:sz w:val="28"/>
          <w:szCs w:val="28"/>
        </w:rPr>
        <w:t xml:space="preserve">комплексах. 2-е изд. – М.: </w:t>
      </w:r>
      <w:proofErr w:type="spellStart"/>
      <w:r w:rsidRPr="007077C5">
        <w:rPr>
          <w:rFonts w:ascii="Times New Roman" w:hAnsi="Times New Roman" w:cs="Times New Roman"/>
          <w:sz w:val="28"/>
          <w:szCs w:val="28"/>
        </w:rPr>
        <w:t>Айресс</w:t>
      </w:r>
      <w:proofErr w:type="spellEnd"/>
      <w:r w:rsidRPr="007077C5">
        <w:rPr>
          <w:rFonts w:ascii="Times New Roman" w:hAnsi="Times New Roman" w:cs="Times New Roman"/>
          <w:sz w:val="28"/>
          <w:szCs w:val="28"/>
        </w:rPr>
        <w:t xml:space="preserve"> Пресс, 2007г.;</w:t>
      </w:r>
    </w:p>
    <w:p w:rsidR="007077C5" w:rsidRPr="007077C5" w:rsidRDefault="00037E3D" w:rsidP="00707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77C5" w:rsidRPr="007077C5">
        <w:rPr>
          <w:rFonts w:ascii="Times New Roman" w:hAnsi="Times New Roman" w:cs="Times New Roman"/>
          <w:sz w:val="28"/>
          <w:szCs w:val="28"/>
        </w:rPr>
        <w:t>. Шакирова, Е. Из горизонтали</w:t>
      </w:r>
      <w:r>
        <w:rPr>
          <w:rFonts w:ascii="Times New Roman" w:hAnsi="Times New Roman" w:cs="Times New Roman"/>
          <w:sz w:val="28"/>
          <w:szCs w:val="28"/>
        </w:rPr>
        <w:t xml:space="preserve"> – в вертикаль. </w:t>
      </w:r>
      <w:r w:rsidR="007077C5" w:rsidRPr="007077C5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7C5" w:rsidRPr="007077C5">
        <w:rPr>
          <w:rFonts w:ascii="Times New Roman" w:hAnsi="Times New Roman" w:cs="Times New Roman"/>
          <w:sz w:val="28"/>
          <w:szCs w:val="28"/>
        </w:rPr>
        <w:t>«Дошкольное воспитание», № 09. −2017</w:t>
      </w:r>
    </w:p>
    <w:p w:rsidR="00037E3D" w:rsidRPr="00252E2D" w:rsidRDefault="00037E3D" w:rsidP="007077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7E3D" w:rsidRPr="0025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7E8"/>
    <w:multiLevelType w:val="hybridMultilevel"/>
    <w:tmpl w:val="9F8A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3347"/>
    <w:multiLevelType w:val="hybridMultilevel"/>
    <w:tmpl w:val="AA00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0ED7"/>
    <w:multiLevelType w:val="hybridMultilevel"/>
    <w:tmpl w:val="59F4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16A03"/>
    <w:multiLevelType w:val="hybridMultilevel"/>
    <w:tmpl w:val="AE24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4AF1"/>
    <w:multiLevelType w:val="hybridMultilevel"/>
    <w:tmpl w:val="CFD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568C"/>
    <w:multiLevelType w:val="hybridMultilevel"/>
    <w:tmpl w:val="41D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15C1"/>
    <w:multiLevelType w:val="hybridMultilevel"/>
    <w:tmpl w:val="6590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5408"/>
    <w:multiLevelType w:val="hybridMultilevel"/>
    <w:tmpl w:val="DFE0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46E"/>
    <w:multiLevelType w:val="hybridMultilevel"/>
    <w:tmpl w:val="7102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5CD6"/>
    <w:multiLevelType w:val="hybridMultilevel"/>
    <w:tmpl w:val="17BA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309C"/>
    <w:multiLevelType w:val="hybridMultilevel"/>
    <w:tmpl w:val="41D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A1D9C"/>
    <w:multiLevelType w:val="hybridMultilevel"/>
    <w:tmpl w:val="E1B0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750B6"/>
    <w:multiLevelType w:val="hybridMultilevel"/>
    <w:tmpl w:val="41D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3"/>
    <w:rsid w:val="00037E3D"/>
    <w:rsid w:val="00052D9E"/>
    <w:rsid w:val="000B678A"/>
    <w:rsid w:val="000D50DC"/>
    <w:rsid w:val="001B676B"/>
    <w:rsid w:val="00252E2D"/>
    <w:rsid w:val="003238FD"/>
    <w:rsid w:val="003B2E79"/>
    <w:rsid w:val="003F013A"/>
    <w:rsid w:val="004741F3"/>
    <w:rsid w:val="005E7DAE"/>
    <w:rsid w:val="00654DA1"/>
    <w:rsid w:val="006A3AFF"/>
    <w:rsid w:val="007077C5"/>
    <w:rsid w:val="00722BBA"/>
    <w:rsid w:val="007802C8"/>
    <w:rsid w:val="00792A4A"/>
    <w:rsid w:val="007F5815"/>
    <w:rsid w:val="00832175"/>
    <w:rsid w:val="00883EB0"/>
    <w:rsid w:val="00913A98"/>
    <w:rsid w:val="009331EF"/>
    <w:rsid w:val="00985D23"/>
    <w:rsid w:val="009E2031"/>
    <w:rsid w:val="00A01E3C"/>
    <w:rsid w:val="00A220CE"/>
    <w:rsid w:val="00A47C16"/>
    <w:rsid w:val="00A9510C"/>
    <w:rsid w:val="00AA716E"/>
    <w:rsid w:val="00B433E9"/>
    <w:rsid w:val="00BC4082"/>
    <w:rsid w:val="00BD6585"/>
    <w:rsid w:val="00BE180D"/>
    <w:rsid w:val="00C96C88"/>
    <w:rsid w:val="00CA36BE"/>
    <w:rsid w:val="00CD54AF"/>
    <w:rsid w:val="00CE3148"/>
    <w:rsid w:val="00D57567"/>
    <w:rsid w:val="00D95C87"/>
    <w:rsid w:val="00DC0D4D"/>
    <w:rsid w:val="00E836E7"/>
    <w:rsid w:val="00E87212"/>
    <w:rsid w:val="00F67945"/>
    <w:rsid w:val="00F9784E"/>
    <w:rsid w:val="00FA4713"/>
    <w:rsid w:val="00FB1E9A"/>
    <w:rsid w:val="00FD55D1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7FA5"/>
  <w15:chartTrackingRefBased/>
  <w15:docId w15:val="{2F3BA7DB-DAB1-4A31-BBEC-E35B8C3A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2D9E"/>
    <w:pPr>
      <w:ind w:left="720"/>
      <w:contextualSpacing/>
    </w:pPr>
  </w:style>
  <w:style w:type="table" w:styleId="a5">
    <w:name w:val="Table Grid"/>
    <w:basedOn w:val="a1"/>
    <w:uiPriority w:val="59"/>
    <w:rsid w:val="0005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05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2D9E"/>
  </w:style>
  <w:style w:type="table" w:customStyle="1" w:styleId="1">
    <w:name w:val="Сетка таблицы1"/>
    <w:basedOn w:val="a1"/>
    <w:next w:val="a5"/>
    <w:uiPriority w:val="59"/>
    <w:rsid w:val="00D5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5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2022-12-19T16:19:00Z</dcterms:created>
  <dcterms:modified xsi:type="dcterms:W3CDTF">2022-12-24T21:00:00Z</dcterms:modified>
</cp:coreProperties>
</file>