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F" w:rsidRPr="001068A8" w:rsidRDefault="00B61BFF" w:rsidP="001068A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Конспект образовательной деятельности во второй младшей группе с использованием нетрадиционной техники рисования </w:t>
      </w:r>
      <w:proofErr w:type="spellStart"/>
      <w:r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Эбру</w:t>
      </w:r>
      <w:proofErr w:type="spellEnd"/>
      <w:r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</w:t>
      </w:r>
    </w:p>
    <w:p w:rsidR="00B61BFF" w:rsidRPr="001068A8" w:rsidRDefault="00B61BFF" w:rsidP="001068A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«</w:t>
      </w:r>
      <w:r w:rsidR="00551EEC"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На просторах Вселенной</w:t>
      </w:r>
      <w:r w:rsidRPr="001068A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»</w:t>
      </w:r>
    </w:p>
    <w:p w:rsidR="00B61BFF" w:rsidRPr="001068A8" w:rsidRDefault="00B61BFF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068A8">
        <w:rPr>
          <w:rStyle w:val="a4"/>
          <w:color w:val="111111"/>
          <w:bdr w:val="none" w:sz="0" w:space="0" w:color="auto" w:frame="1"/>
        </w:rPr>
        <w:t>Цель:</w:t>
      </w:r>
      <w:r w:rsidRPr="001068A8">
        <w:rPr>
          <w:color w:val="111111"/>
        </w:rPr>
        <w:t> </w:t>
      </w:r>
      <w:r w:rsidR="00884DBF" w:rsidRPr="001068A8">
        <w:rPr>
          <w:color w:val="111111"/>
        </w:rPr>
        <w:t xml:space="preserve">Развитие </w:t>
      </w:r>
      <w:r w:rsidR="00551EEC" w:rsidRPr="001068A8">
        <w:rPr>
          <w:color w:val="111111"/>
        </w:rPr>
        <w:t>творческих</w:t>
      </w:r>
      <w:r w:rsidR="00884DBF" w:rsidRPr="001068A8">
        <w:rPr>
          <w:color w:val="111111"/>
        </w:rPr>
        <w:t xml:space="preserve"> способностей детей через нетрадиционные техники рисования (рисование в технике </w:t>
      </w:r>
      <w:proofErr w:type="spellStart"/>
      <w:r w:rsidR="00884DBF" w:rsidRPr="001068A8">
        <w:rPr>
          <w:color w:val="111111"/>
        </w:rPr>
        <w:t>Эбру</w:t>
      </w:r>
      <w:proofErr w:type="spellEnd"/>
      <w:r w:rsidR="00884DBF" w:rsidRPr="001068A8">
        <w:rPr>
          <w:color w:val="111111"/>
        </w:rPr>
        <w:t>)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17015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068A8">
        <w:rPr>
          <w:rStyle w:val="a4"/>
          <w:color w:val="111111"/>
          <w:bdr w:val="none" w:sz="0" w:space="0" w:color="auto" w:frame="1"/>
        </w:rPr>
        <w:t>Задачи</w:t>
      </w:r>
      <w:r w:rsidR="00F17015" w:rsidRPr="001068A8">
        <w:rPr>
          <w:rStyle w:val="a4"/>
          <w:color w:val="111111"/>
          <w:bdr w:val="none" w:sz="0" w:space="0" w:color="auto" w:frame="1"/>
        </w:rPr>
        <w:t>:</w:t>
      </w: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color w:val="111111"/>
        </w:rPr>
        <w:t>-</w:t>
      </w:r>
      <w:r w:rsidR="00884DBF" w:rsidRPr="001068A8">
        <w:rPr>
          <w:color w:val="111111"/>
        </w:rPr>
        <w:t xml:space="preserve"> Сформировать у детей первоначальные представления о нетрадиционной технике рисования «</w:t>
      </w:r>
      <w:proofErr w:type="spellStart"/>
      <w:r w:rsidR="00884DBF" w:rsidRPr="001068A8">
        <w:rPr>
          <w:color w:val="111111"/>
        </w:rPr>
        <w:t>Эбру</w:t>
      </w:r>
      <w:proofErr w:type="spellEnd"/>
      <w:r w:rsidR="00884DBF" w:rsidRPr="001068A8">
        <w:rPr>
          <w:color w:val="111111"/>
        </w:rPr>
        <w:t>»</w:t>
      </w: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color w:val="111111"/>
        </w:rPr>
        <w:t>-</w:t>
      </w:r>
      <w:r w:rsidR="00884DBF" w:rsidRPr="001068A8">
        <w:rPr>
          <w:color w:val="111111"/>
        </w:rPr>
        <w:t xml:space="preserve"> Способствовать активизации словарного запаса детей</w:t>
      </w:r>
      <w:proofErr w:type="gramStart"/>
      <w:r w:rsidR="00884DBF" w:rsidRPr="001068A8">
        <w:rPr>
          <w:color w:val="111111"/>
        </w:rPr>
        <w:t xml:space="preserve"> :</w:t>
      </w:r>
      <w:proofErr w:type="gramEnd"/>
      <w:r w:rsidR="00551EEC" w:rsidRPr="001068A8">
        <w:rPr>
          <w:color w:val="111111"/>
        </w:rPr>
        <w:t xml:space="preserve"> </w:t>
      </w:r>
      <w:r w:rsidR="00884DBF" w:rsidRPr="001068A8">
        <w:rPr>
          <w:color w:val="111111"/>
        </w:rPr>
        <w:t>космос, звезды, космонавт, ракета</w:t>
      </w: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color w:val="111111"/>
        </w:rPr>
        <w:t>-</w:t>
      </w:r>
      <w:r w:rsidR="00551EEC" w:rsidRPr="001068A8">
        <w:rPr>
          <w:color w:val="111111"/>
        </w:rPr>
        <w:t xml:space="preserve"> </w:t>
      </w:r>
      <w:r w:rsidR="00884DBF" w:rsidRPr="001068A8">
        <w:rPr>
          <w:color w:val="111111"/>
        </w:rPr>
        <w:t>Закрепить знания детей о транспорте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color w:val="000000"/>
          <w:shd w:val="clear" w:color="auto" w:fill="FFFFFF"/>
        </w:rPr>
        <w:t>- Создать условия для развития творческих способностей, развивать мелкую моторику; развивать творческое воображение детей</w:t>
      </w:r>
      <w:r w:rsidR="00F17015" w:rsidRPr="001068A8">
        <w:rPr>
          <w:color w:val="111111"/>
        </w:rPr>
        <w:t>-</w:t>
      </w:r>
    </w:p>
    <w:p w:rsidR="00F17015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color w:val="111111"/>
        </w:rPr>
        <w:t xml:space="preserve">- </w:t>
      </w:r>
      <w:r w:rsidR="00F17015" w:rsidRPr="001068A8">
        <w:rPr>
          <w:color w:val="111111"/>
        </w:rPr>
        <w:t>Воспитывать эстетическое чувство, умение ценить красоту звездного неба, желание отразить свои впечатления в рисунке.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1019AF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068A8">
        <w:rPr>
          <w:rStyle w:val="a4"/>
          <w:color w:val="111111"/>
          <w:bdr w:val="none" w:sz="0" w:space="0" w:color="auto" w:frame="1"/>
        </w:rPr>
        <w:t>Предварительная работа:</w:t>
      </w:r>
      <w:r w:rsidRPr="001068A8">
        <w:rPr>
          <w:color w:val="111111"/>
        </w:rPr>
        <w:t> </w:t>
      </w:r>
    </w:p>
    <w:p w:rsidR="00F17015" w:rsidRPr="001068A8" w:rsidRDefault="00F17015" w:rsidP="001068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 xml:space="preserve">Рассказ воспитателя о космосе, о </w:t>
      </w:r>
      <w:r w:rsidR="00551EEC" w:rsidRPr="001068A8">
        <w:rPr>
          <w:color w:val="111111"/>
        </w:rPr>
        <w:t>первом космонавте</w:t>
      </w:r>
      <w:r w:rsidRPr="001068A8">
        <w:rPr>
          <w:color w:val="111111"/>
        </w:rPr>
        <w:t>, беседа о планете Земля</w:t>
      </w:r>
      <w:r w:rsidR="001019AF" w:rsidRPr="001068A8">
        <w:rPr>
          <w:color w:val="111111"/>
        </w:rPr>
        <w:t>, о звездах и Луне</w:t>
      </w:r>
      <w:r w:rsidRPr="001068A8">
        <w:rPr>
          <w:color w:val="111111"/>
        </w:rPr>
        <w:t>, рассматривание иллюстраций.</w:t>
      </w:r>
    </w:p>
    <w:p w:rsidR="00F17015" w:rsidRPr="001068A8" w:rsidRDefault="00F17015" w:rsidP="001068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Сюжетно-ролевая игра «Летчики», «Космонавты».</w:t>
      </w:r>
    </w:p>
    <w:p w:rsidR="00F17015" w:rsidRPr="001068A8" w:rsidRDefault="00F17015" w:rsidP="001068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Чтение стихотворений о космосе.</w:t>
      </w:r>
    </w:p>
    <w:p w:rsidR="001019AF" w:rsidRPr="001068A8" w:rsidRDefault="001019AF" w:rsidP="001068A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  <w:r w:rsidRPr="001068A8">
        <w:rPr>
          <w:rStyle w:val="a4"/>
          <w:color w:val="111111"/>
          <w:bdr w:val="none" w:sz="0" w:space="0" w:color="auto" w:frame="1"/>
        </w:rPr>
        <w:t>Материалы:</w:t>
      </w:r>
      <w:r w:rsidRPr="001068A8">
        <w:rPr>
          <w:color w:val="111111"/>
        </w:rPr>
        <w:t> </w:t>
      </w:r>
      <w:r w:rsidR="001019AF" w:rsidRPr="001068A8">
        <w:rPr>
          <w:color w:val="111111"/>
        </w:rPr>
        <w:t xml:space="preserve">Ракета из фанеры, презентация с изображением летательных аппаратов, видеоролик «Звездное небо», ноутбук, экран, наборы для рисования в технике </w:t>
      </w:r>
      <w:proofErr w:type="spellStart"/>
      <w:r w:rsidR="001019AF" w:rsidRPr="001068A8">
        <w:rPr>
          <w:color w:val="111111"/>
        </w:rPr>
        <w:t>Эбру</w:t>
      </w:r>
      <w:proofErr w:type="spellEnd"/>
      <w:r w:rsidR="001019AF" w:rsidRPr="001068A8">
        <w:rPr>
          <w:color w:val="111111"/>
        </w:rPr>
        <w:t xml:space="preserve"> на каждого ребенка, салфетки</w:t>
      </w:r>
      <w:r w:rsidR="001019AF" w:rsidRPr="001068A8">
        <w:rPr>
          <w:color w:val="111111"/>
          <w:u w:val="single"/>
          <w:bdr w:val="none" w:sz="0" w:space="0" w:color="auto" w:frame="1"/>
        </w:rPr>
        <w:t xml:space="preserve"> </w:t>
      </w:r>
    </w:p>
    <w:p w:rsidR="00F17015" w:rsidRPr="001068A8" w:rsidRDefault="00F17015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F17015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bdr w:val="none" w:sz="0" w:space="0" w:color="auto" w:frame="1"/>
        </w:rPr>
      </w:pPr>
      <w:r w:rsidRPr="001068A8">
        <w:rPr>
          <w:b/>
          <w:color w:val="111111"/>
          <w:bdr w:val="none" w:sz="0" w:space="0" w:color="auto" w:frame="1"/>
        </w:rPr>
        <w:t>Ход образовательной деятельности: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bdr w:val="none" w:sz="0" w:space="0" w:color="auto" w:frame="1"/>
        </w:rPr>
      </w:pP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1068A8">
        <w:rPr>
          <w:b/>
          <w:color w:val="111111"/>
          <w:bdr w:val="none" w:sz="0" w:space="0" w:color="auto" w:frame="1"/>
        </w:rPr>
        <w:t>Воспитатель:</w:t>
      </w:r>
      <w:r w:rsidRPr="001068A8">
        <w:rPr>
          <w:color w:val="111111"/>
          <w:bdr w:val="none" w:sz="0" w:space="0" w:color="auto" w:frame="1"/>
        </w:rPr>
        <w:t xml:space="preserve"> Проходите, ребята! Посмотрите, к нам пришли гости, давайте с ними поздороваемся! Здравствуйте, уважаемые гости.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bdr w:val="none" w:sz="0" w:space="0" w:color="auto" w:frame="1"/>
        </w:rPr>
      </w:pPr>
      <w:r w:rsidRPr="001068A8">
        <w:rPr>
          <w:i/>
          <w:color w:val="111111"/>
          <w:bdr w:val="none" w:sz="0" w:space="0" w:color="auto" w:frame="1"/>
        </w:rPr>
        <w:t>Дети здороваются.</w:t>
      </w:r>
    </w:p>
    <w:p w:rsidR="00884DBF" w:rsidRPr="001068A8" w:rsidRDefault="00884DBF" w:rsidP="001068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u w:val="single"/>
          <w:bdr w:val="none" w:sz="0" w:space="0" w:color="auto" w:frame="1"/>
        </w:rPr>
      </w:pPr>
    </w:p>
    <w:p w:rsidR="004B6F71" w:rsidRPr="001068A8" w:rsidRDefault="004B6F71" w:rsidP="001068A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20"/>
          <w:color w:val="000000"/>
        </w:rPr>
        <w:t> </w:t>
      </w:r>
      <w:r w:rsidRPr="001068A8">
        <w:rPr>
          <w:rStyle w:val="c20"/>
          <w:b/>
          <w:color w:val="000000"/>
        </w:rPr>
        <w:t>Воспитатель:</w:t>
      </w:r>
      <w:r w:rsidRPr="001068A8">
        <w:rPr>
          <w:rStyle w:val="c20"/>
          <w:color w:val="000000"/>
        </w:rPr>
        <w:t xml:space="preserve"> Ребята, я сегодня шла на работу, и посмотрите, что нашла. (Воспитатель показывает звёздочку).</w:t>
      </w:r>
    </w:p>
    <w:p w:rsidR="004B6F71" w:rsidRPr="001068A8" w:rsidRDefault="004B6F71" w:rsidP="001068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rStyle w:val="c0"/>
          <w:color w:val="000000"/>
        </w:rPr>
        <w:t xml:space="preserve"> Что это? (Звёздочка)</w:t>
      </w:r>
    </w:p>
    <w:p w:rsidR="004B6F71" w:rsidRPr="001068A8" w:rsidRDefault="004B6F71" w:rsidP="001068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rStyle w:val="c0"/>
          <w:color w:val="000000"/>
        </w:rPr>
        <w:t xml:space="preserve"> Как вы думаете, откуда она? (Ответы детей) (Если дети не скажут, что из космоса, то это говорит воспитатель).</w:t>
      </w:r>
    </w:p>
    <w:p w:rsidR="004B6F71" w:rsidRPr="001068A8" w:rsidRDefault="004B6F71" w:rsidP="001068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rStyle w:val="c0"/>
          <w:color w:val="000000"/>
        </w:rPr>
        <w:t xml:space="preserve"> Ребята, сегодня мы с вами поговорим о космосе. Кто-нибудь из вас знает, что такое космос? (Ответы детей.)</w:t>
      </w:r>
    </w:p>
    <w:p w:rsidR="004B6F71" w:rsidRPr="001068A8" w:rsidRDefault="001068A8" w:rsidP="00106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         </w:t>
      </w:r>
      <w:r w:rsidR="004B6F71" w:rsidRPr="001068A8">
        <w:rPr>
          <w:rStyle w:val="c0"/>
          <w:b/>
          <w:color w:val="000000"/>
        </w:rPr>
        <w:t>Воспитатель:</w:t>
      </w:r>
      <w:r w:rsidR="004B6F71" w:rsidRPr="001068A8">
        <w:rPr>
          <w:rStyle w:val="c0"/>
          <w:color w:val="000000"/>
        </w:rPr>
        <w:t xml:space="preserve"> Космос это такое место, где живут солнце, луна, планеты, звёзды и т.д. Космос находится очень далеко и высоко над нами. Туда можно долететь только на ракете. А люди, которые летают в космос, и управляют ракетой, называются космонавты.</w:t>
      </w:r>
    </w:p>
    <w:p w:rsidR="00551EEC" w:rsidRPr="001068A8" w:rsidRDefault="00551EEC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068A8">
        <w:rPr>
          <w:rStyle w:val="c0"/>
          <w:b/>
          <w:color w:val="000000"/>
        </w:rPr>
        <w:t>Д/и. «Транспорт».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color w:val="111111"/>
        </w:rPr>
        <w:t xml:space="preserve"> Люди хотели научиться летать уже очень давно.</w:t>
      </w:r>
      <w:r w:rsidRPr="001068A8">
        <w:rPr>
          <w:rStyle w:val="c0"/>
          <w:color w:val="000000"/>
        </w:rPr>
        <w:t xml:space="preserve"> Ребята, посмотрите, пожалуйста, внимательно на экран и скажите, что вы видите на изображениях? (выводятся слайды на экран с изображением воздушного шара, вертолета, самолета).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(Ответы детей).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rStyle w:val="c0"/>
          <w:color w:val="000000"/>
        </w:rPr>
        <w:t xml:space="preserve"> Как, одним словом можно назвать эти предметы? (Транспорт).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068A8">
        <w:rPr>
          <w:rStyle w:val="c0"/>
          <w:b/>
          <w:color w:val="000000"/>
        </w:rPr>
        <w:lastRenderedPageBreak/>
        <w:t>Воспитатель:</w:t>
      </w:r>
      <w:r w:rsidRPr="001068A8">
        <w:rPr>
          <w:rStyle w:val="c0"/>
          <w:color w:val="000000"/>
        </w:rPr>
        <w:t xml:space="preserve"> На каком транспорте летают космонавты? (На ракете).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068A8">
        <w:rPr>
          <w:rStyle w:val="c0"/>
          <w:b/>
          <w:color w:val="000000"/>
        </w:rPr>
        <w:t>Воспитатель:</w:t>
      </w:r>
      <w:r w:rsidRPr="001068A8">
        <w:rPr>
          <w:color w:val="000000"/>
        </w:rPr>
        <w:t xml:space="preserve"> Ребята, посмотрите и у нас есть ракета. </w:t>
      </w:r>
      <w:r w:rsidR="00551EEC" w:rsidRPr="001068A8">
        <w:rPr>
          <w:color w:val="000000"/>
        </w:rPr>
        <w:t>А вы хотите посмотреть, где живет наша звездочка?  (</w:t>
      </w:r>
      <w:r w:rsidR="00551EEC" w:rsidRPr="001068A8">
        <w:rPr>
          <w:i/>
          <w:color w:val="000000"/>
        </w:rPr>
        <w:t xml:space="preserve">Да). </w:t>
      </w:r>
      <w:r w:rsidR="00551EEC" w:rsidRPr="001068A8">
        <w:rPr>
          <w:color w:val="000000"/>
        </w:rPr>
        <w:t>Для этого нам нужно превратиться в космонавтов, пройти в ракету и полететь. Вы готовы?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068A8">
        <w:rPr>
          <w:rStyle w:val="c0"/>
          <w:color w:val="000000"/>
        </w:rPr>
        <w:t xml:space="preserve">                                          </w:t>
      </w:r>
      <w:r w:rsidRPr="001068A8">
        <w:rPr>
          <w:rStyle w:val="c0"/>
          <w:b/>
          <w:color w:val="000000"/>
        </w:rPr>
        <w:t>Физкультминутка.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Всё готово для полёта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Ждут ракеты всех ребят,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Мало времени для взлёта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Космонавты встали в ряд.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Поклонились вправо, влево,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Отдадим земле поклон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68A8">
        <w:rPr>
          <w:rStyle w:val="c0"/>
          <w:color w:val="000000"/>
        </w:rPr>
        <w:t>    Вот ракета полетела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068A8">
        <w:rPr>
          <w:rStyle w:val="c0"/>
          <w:color w:val="000000"/>
        </w:rPr>
        <w:t>    Опустел наш космодром.</w:t>
      </w: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B6F71" w:rsidRPr="001068A8" w:rsidRDefault="004B6F71" w:rsidP="001068A8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068A8">
        <w:rPr>
          <w:rStyle w:val="c0"/>
          <w:i/>
          <w:color w:val="000000"/>
        </w:rPr>
        <w:t>Дети «проходят в ракету» и садятся на стульчики. На экран выводится видео космического полета.</w:t>
      </w:r>
    </w:p>
    <w:p w:rsidR="004B6F71" w:rsidRPr="001068A8" w:rsidRDefault="00551EEC" w:rsidP="001068A8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068A8">
        <w:rPr>
          <w:i/>
          <w:color w:val="000000"/>
        </w:rPr>
        <w:t xml:space="preserve"> </w:t>
      </w:r>
    </w:p>
    <w:p w:rsidR="00551EEC" w:rsidRPr="001068A8" w:rsidRDefault="00551EEC" w:rsidP="001068A8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51EEC" w:rsidRPr="001068A8" w:rsidRDefault="00551EEC" w:rsidP="001068A8">
      <w:pPr>
        <w:pStyle w:val="c5"/>
        <w:shd w:val="clear" w:color="auto" w:fill="FFFFFF"/>
        <w:spacing w:before="0" w:beforeAutospacing="0" w:after="0" w:afterAutospacing="0"/>
        <w:rPr>
          <w:rFonts w:eastAsia="BatangChe"/>
          <w:i/>
          <w:color w:val="000000"/>
        </w:rPr>
      </w:pPr>
      <w:r w:rsidRPr="001068A8">
        <w:rPr>
          <w:rFonts w:eastAsia="BatangChe"/>
          <w:i/>
          <w:color w:val="000000"/>
        </w:rPr>
        <w:t>Во время просмотра, воспитатель обращает внимание детей на цвет неба (темно-синий), на название планеты Земля, на звезды (цвет, размер).</w:t>
      </w:r>
    </w:p>
    <w:p w:rsidR="004B6F71" w:rsidRPr="001068A8" w:rsidRDefault="004B6F71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t>Воспитатель:</w:t>
      </w:r>
      <w:r w:rsidRPr="001068A8">
        <w:rPr>
          <w:color w:val="111111"/>
        </w:rPr>
        <w:t xml:space="preserve"> Ребята. Мы с вами вернулись обратно в наш детский сад</w:t>
      </w:r>
      <w:r w:rsidR="00551EEC" w:rsidRPr="001068A8">
        <w:rPr>
          <w:color w:val="111111"/>
        </w:rPr>
        <w:t xml:space="preserve"> (дети выходят из ракеты)</w:t>
      </w:r>
      <w:r w:rsidRPr="001068A8">
        <w:rPr>
          <w:color w:val="111111"/>
        </w:rPr>
        <w:t xml:space="preserve">. Вам понравилось путешествие? </w:t>
      </w:r>
      <w:r w:rsidRPr="001068A8">
        <w:rPr>
          <w:i/>
          <w:color w:val="111111"/>
        </w:rPr>
        <w:t>(ответы детей</w:t>
      </w:r>
      <w:r w:rsidRPr="001068A8">
        <w:rPr>
          <w:color w:val="111111"/>
        </w:rPr>
        <w:t>).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t>Воспитатель:</w:t>
      </w:r>
      <w:r w:rsidRPr="001068A8">
        <w:rPr>
          <w:color w:val="111111"/>
        </w:rPr>
        <w:t xml:space="preserve"> Давайте с вами </w:t>
      </w:r>
      <w:proofErr w:type="gramStart"/>
      <w:r w:rsidRPr="001068A8">
        <w:rPr>
          <w:color w:val="111111"/>
        </w:rPr>
        <w:t>вспомним</w:t>
      </w:r>
      <w:proofErr w:type="gramEnd"/>
      <w:r w:rsidRPr="001068A8">
        <w:rPr>
          <w:color w:val="111111"/>
        </w:rPr>
        <w:t xml:space="preserve"> на какой планете мы живем (</w:t>
      </w:r>
      <w:r w:rsidRPr="001068A8">
        <w:rPr>
          <w:b/>
          <w:color w:val="111111"/>
        </w:rPr>
        <w:t>Земля</w:t>
      </w:r>
      <w:r w:rsidRPr="001068A8">
        <w:rPr>
          <w:color w:val="111111"/>
        </w:rPr>
        <w:t xml:space="preserve">). </w:t>
      </w:r>
    </w:p>
    <w:p w:rsidR="00F17015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111111"/>
        </w:rPr>
      </w:pPr>
      <w:r w:rsidRPr="001068A8">
        <w:rPr>
          <w:color w:val="111111"/>
        </w:rPr>
        <w:t>- А какого цвета было небо во время нашего путешествия (</w:t>
      </w:r>
      <w:r w:rsidRPr="001068A8">
        <w:rPr>
          <w:i/>
          <w:color w:val="111111"/>
        </w:rPr>
        <w:t>черное, темно-синее)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 xml:space="preserve">- Скажите, пожалуйста, какого цвета были звездочки </w:t>
      </w:r>
      <w:proofErr w:type="gramStart"/>
      <w:r w:rsidRPr="001068A8">
        <w:rPr>
          <w:color w:val="111111"/>
        </w:rPr>
        <w:t xml:space="preserve">( </w:t>
      </w:r>
      <w:proofErr w:type="gramEnd"/>
      <w:r w:rsidRPr="001068A8">
        <w:rPr>
          <w:i/>
          <w:color w:val="111111"/>
        </w:rPr>
        <w:t>желтые, розовые</w:t>
      </w:r>
      <w:r w:rsidRPr="001068A8">
        <w:rPr>
          <w:color w:val="111111"/>
        </w:rPr>
        <w:t>)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Какие звездочки были по размеру (</w:t>
      </w:r>
      <w:r w:rsidRPr="001068A8">
        <w:rPr>
          <w:i/>
          <w:color w:val="111111"/>
        </w:rPr>
        <w:t>маленькие</w:t>
      </w:r>
      <w:r w:rsidR="00E974A2" w:rsidRPr="001068A8">
        <w:rPr>
          <w:color w:val="111111"/>
        </w:rPr>
        <w:t>)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t>Воспитатель:</w:t>
      </w:r>
      <w:r w:rsidRPr="001068A8">
        <w:rPr>
          <w:color w:val="111111"/>
        </w:rPr>
        <w:t xml:space="preserve"> Ребята, к сожалению, не все дети нашей группы смогли принять участие в путешествии. Но, я думаю, что они тоже бы хотели увидеть звездное небо. Как вы думаете, мы сможем им в этом помочь. (</w:t>
      </w:r>
      <w:r w:rsidRPr="001068A8">
        <w:rPr>
          <w:i/>
          <w:color w:val="111111"/>
        </w:rPr>
        <w:t>Да</w:t>
      </w:r>
      <w:r w:rsidRPr="001068A8">
        <w:rPr>
          <w:color w:val="111111"/>
        </w:rPr>
        <w:t xml:space="preserve">). </w:t>
      </w:r>
      <w:r w:rsidR="00551EEC" w:rsidRPr="001068A8">
        <w:rPr>
          <w:color w:val="111111"/>
        </w:rPr>
        <w:t xml:space="preserve">Я вам предлагаю нарисовать звездное небо. </w:t>
      </w:r>
      <w:r w:rsidRPr="001068A8">
        <w:rPr>
          <w:color w:val="111111"/>
        </w:rPr>
        <w:t xml:space="preserve"> ( </w:t>
      </w:r>
      <w:r w:rsidRPr="001068A8">
        <w:rPr>
          <w:i/>
          <w:color w:val="111111"/>
        </w:rPr>
        <w:t>Дети -  нарисовать небо</w:t>
      </w:r>
      <w:r w:rsidRPr="001068A8">
        <w:rPr>
          <w:color w:val="111111"/>
        </w:rPr>
        <w:t>)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t>Воспитатель:</w:t>
      </w:r>
      <w:r w:rsidRPr="001068A8">
        <w:rPr>
          <w:color w:val="111111"/>
        </w:rPr>
        <w:t xml:space="preserve"> </w:t>
      </w:r>
      <w:r w:rsidR="00551EEC" w:rsidRPr="001068A8">
        <w:rPr>
          <w:color w:val="111111"/>
        </w:rPr>
        <w:t xml:space="preserve">Но, сначала, нам нужно размять наши пальчики: </w:t>
      </w:r>
    </w:p>
    <w:p w:rsidR="00551EEC" w:rsidRPr="001068A8" w:rsidRDefault="00551EEC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Раз, два, три, четыре, пять (</w:t>
      </w:r>
      <w:r w:rsidRPr="001068A8">
        <w:rPr>
          <w:i/>
          <w:color w:val="111111"/>
        </w:rPr>
        <w:t>По одному загибают пальчики на обеих руках.</w:t>
      </w:r>
      <w:r w:rsidRPr="001068A8">
        <w:rPr>
          <w:color w:val="111111"/>
        </w:rPr>
        <w:t xml:space="preserve">) </w:t>
      </w:r>
    </w:p>
    <w:p w:rsidR="00551EEC" w:rsidRPr="001068A8" w:rsidRDefault="00551EEC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В космос полетел отряд. (</w:t>
      </w:r>
      <w:r w:rsidRPr="001068A8">
        <w:rPr>
          <w:i/>
          <w:color w:val="111111"/>
        </w:rPr>
        <w:t>Соединяют ладошки вместе, поднимают руки вверх</w:t>
      </w:r>
      <w:r w:rsidRPr="001068A8">
        <w:rPr>
          <w:color w:val="111111"/>
        </w:rPr>
        <w:t xml:space="preserve">.) </w:t>
      </w:r>
    </w:p>
    <w:p w:rsidR="00551EEC" w:rsidRPr="001068A8" w:rsidRDefault="00551EEC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Командир в бинокль глядит, (</w:t>
      </w:r>
      <w:r w:rsidRPr="001068A8">
        <w:rPr>
          <w:i/>
          <w:color w:val="111111"/>
        </w:rPr>
        <w:t>Пальца обеих рук соединяются с большими, образуя «бинокль»</w:t>
      </w:r>
      <w:r w:rsidRPr="001068A8">
        <w:rPr>
          <w:color w:val="111111"/>
        </w:rPr>
        <w:t xml:space="preserve">.) </w:t>
      </w:r>
    </w:p>
    <w:p w:rsidR="00551EEC" w:rsidRPr="001068A8" w:rsidRDefault="00551EEC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 xml:space="preserve">Что он видит впереди? </w:t>
      </w:r>
    </w:p>
    <w:p w:rsidR="00551EEC" w:rsidRPr="001068A8" w:rsidRDefault="002D31E5" w:rsidP="001068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68A8">
        <w:rPr>
          <w:color w:val="111111"/>
        </w:rPr>
        <w:t>Звезды</w:t>
      </w:r>
      <w:r w:rsidR="00551EEC" w:rsidRPr="001068A8">
        <w:rPr>
          <w:color w:val="111111"/>
        </w:rPr>
        <w:t xml:space="preserve">, </w:t>
      </w:r>
      <w:r w:rsidRPr="001068A8">
        <w:rPr>
          <w:color w:val="111111"/>
        </w:rPr>
        <w:t>кометы</w:t>
      </w:r>
      <w:r w:rsidR="00551EEC" w:rsidRPr="001068A8">
        <w:rPr>
          <w:color w:val="111111"/>
        </w:rPr>
        <w:t xml:space="preserve">, </w:t>
      </w:r>
      <w:r w:rsidRPr="001068A8">
        <w:rPr>
          <w:color w:val="111111"/>
        </w:rPr>
        <w:t>Солнце и планеты</w:t>
      </w:r>
      <w:r w:rsidR="00551EEC" w:rsidRPr="001068A8">
        <w:rPr>
          <w:color w:val="111111"/>
        </w:rPr>
        <w:t xml:space="preserve"> (Загибают пальчики обеих рук)</w:t>
      </w:r>
    </w:p>
    <w:p w:rsidR="00551EEC" w:rsidRPr="001068A8" w:rsidRDefault="002D31E5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t xml:space="preserve">Воспитатель: </w:t>
      </w:r>
      <w:r w:rsidRPr="001068A8">
        <w:rPr>
          <w:color w:val="111111"/>
        </w:rPr>
        <w:t>Ребята, проходите, пожалуйста, за столы. Внимательно слушайте и повторяйте за мной.</w:t>
      </w:r>
    </w:p>
    <w:p w:rsidR="00F17015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 xml:space="preserve">     </w:t>
      </w:r>
    </w:p>
    <w:p w:rsidR="00D85F1C" w:rsidRPr="001068A8" w:rsidRDefault="00F17015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Дети рисуют под фоновую музыку группы «</w:t>
      </w:r>
      <w:proofErr w:type="spellStart"/>
      <w:r w:rsidRPr="001068A8">
        <w:rPr>
          <w:color w:val="111111"/>
        </w:rPr>
        <w:t>Спейс</w:t>
      </w:r>
      <w:proofErr w:type="spellEnd"/>
      <w:r w:rsidRPr="001068A8">
        <w:rPr>
          <w:color w:val="111111"/>
        </w:rPr>
        <w:t>» - «Воздушный полет».</w:t>
      </w:r>
    </w:p>
    <w:p w:rsidR="00F17015" w:rsidRPr="001068A8" w:rsidRDefault="00F17015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i/>
          <w:color w:val="111111"/>
        </w:rPr>
        <w:t>После завершения работы дети раскладывают свои рисунки на столах.</w:t>
      </w:r>
    </w:p>
    <w:p w:rsidR="00D85F1C" w:rsidRPr="001068A8" w:rsidRDefault="00D85F1C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b/>
          <w:color w:val="111111"/>
        </w:rPr>
        <w:lastRenderedPageBreak/>
        <w:t xml:space="preserve">Воспитатель: </w:t>
      </w:r>
      <w:r w:rsidRPr="001068A8">
        <w:rPr>
          <w:color w:val="111111"/>
        </w:rPr>
        <w:t>Ребята, подойдите, пожалуйста, ко мне</w:t>
      </w:r>
      <w:r w:rsidRPr="001068A8">
        <w:rPr>
          <w:b/>
          <w:color w:val="111111"/>
        </w:rPr>
        <w:t xml:space="preserve">. Какие вы молодцы! </w:t>
      </w:r>
      <w:r w:rsidR="00F17015" w:rsidRPr="001068A8">
        <w:rPr>
          <w:color w:val="111111"/>
        </w:rPr>
        <w:t xml:space="preserve">Какие всё-таки замечательные у вас получились работы. 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Скажите, пожалуйста, вам понравилось наше путешествие?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Яна, а что тебе понравилось больше всего?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Эдик, как называется планета, на которой мы живем?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Ева, как называется человек, который летает в космос?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Ребята, а на чем космонавт летает в космос?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- Тая, а что ты нарисовала?</w:t>
      </w:r>
    </w:p>
    <w:p w:rsidR="00E974A2" w:rsidRPr="001068A8" w:rsidRDefault="00E974A2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068A8">
        <w:rPr>
          <w:color w:val="111111"/>
        </w:rPr>
        <w:t>Воспитатель: Спасибо, ребята. Наше занятие подошло к концу, давайте попрощаемся с нашими гостями!</w:t>
      </w:r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bookmarkStart w:id="0" w:name="_GoBack"/>
      <w:bookmarkEnd w:id="0"/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1068A8" w:rsidRPr="001068A8" w:rsidRDefault="001068A8" w:rsidP="0010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школы. Инновационная программа дошкольного образования</w:t>
      </w:r>
      <w:proofErr w:type="gram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В.А.Васильевой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.- 6-е изд., доп.  –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3-4 лет. – 2-е изд.,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саду: Конспекты занятий с детьми 3-4 лет. – 2-е изд.,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Абрамова Л.В.,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1068A8" w:rsidRPr="001068A8" w:rsidRDefault="001068A8" w:rsidP="001068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</w:t>
      </w:r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1068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1068A8" w:rsidRPr="001068A8" w:rsidRDefault="001068A8" w:rsidP="001068A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1068A8" w:rsidRPr="001068A8" w:rsidRDefault="001068A8" w:rsidP="001068A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1068A8" w:rsidRPr="001068A8" w:rsidRDefault="001068A8" w:rsidP="001068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sectPr w:rsidR="001068A8" w:rsidRPr="001068A8" w:rsidSect="00B61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ED2"/>
    <w:multiLevelType w:val="hybridMultilevel"/>
    <w:tmpl w:val="4D14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F0A"/>
    <w:multiLevelType w:val="hybridMultilevel"/>
    <w:tmpl w:val="94B6A7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4E846B0"/>
    <w:multiLevelType w:val="hybridMultilevel"/>
    <w:tmpl w:val="313E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5"/>
    <w:rsid w:val="001019AF"/>
    <w:rsid w:val="001068A8"/>
    <w:rsid w:val="002D31E5"/>
    <w:rsid w:val="004A61C3"/>
    <w:rsid w:val="004B6F71"/>
    <w:rsid w:val="00551EEC"/>
    <w:rsid w:val="00884DBF"/>
    <w:rsid w:val="00B61BFF"/>
    <w:rsid w:val="00D85F1C"/>
    <w:rsid w:val="00E974A2"/>
    <w:rsid w:val="00F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015"/>
    <w:rPr>
      <w:b/>
      <w:bCs/>
    </w:rPr>
  </w:style>
  <w:style w:type="paragraph" w:customStyle="1" w:styleId="c2">
    <w:name w:val="c2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B6F71"/>
  </w:style>
  <w:style w:type="paragraph" w:customStyle="1" w:styleId="c11">
    <w:name w:val="c11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F71"/>
  </w:style>
  <w:style w:type="paragraph" w:customStyle="1" w:styleId="c5">
    <w:name w:val="c5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015"/>
    <w:rPr>
      <w:b/>
      <w:bCs/>
    </w:rPr>
  </w:style>
  <w:style w:type="paragraph" w:customStyle="1" w:styleId="c2">
    <w:name w:val="c2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B6F71"/>
  </w:style>
  <w:style w:type="paragraph" w:customStyle="1" w:styleId="c11">
    <w:name w:val="c11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F71"/>
  </w:style>
  <w:style w:type="paragraph" w:customStyle="1" w:styleId="c5">
    <w:name w:val="c5"/>
    <w:basedOn w:val="a"/>
    <w:rsid w:val="004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2020-03-23T07:14:00Z</cp:lastPrinted>
  <dcterms:created xsi:type="dcterms:W3CDTF">2020-02-05T03:35:00Z</dcterms:created>
  <dcterms:modified xsi:type="dcterms:W3CDTF">2021-11-21T09:06:00Z</dcterms:modified>
</cp:coreProperties>
</file>