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75" w:rsidRPr="00781D75" w:rsidRDefault="00781D75" w:rsidP="00781D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«Здоровый ребенок – здоровое будущее!»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Забота о здоровье – это важнейший труд воспитателя. От жизнедеятельности, бодрости детей зависит их духовная жизнь, мировоззрение, умственное развитие, прочность знаний, вера в свои силы...</w:t>
      </w:r>
      <w:r w:rsidRPr="00781D7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br/>
        <w:t>В. А. Сухомлинский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Сохранение и укрепление здоровья детей – это одна из главных важных задач развития страны. Она регламентируется и обеспечивается </w:t>
      </w:r>
      <w:proofErr w:type="gram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gram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нормативно-правовыми</w:t>
      </w:r>
      <w:proofErr w:type="gram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документами, как законы РФ «Об образовании» (ст. 51), «О санитарно-эпидемиологическом благополучии населения», а также другими нормативными актами. Перечисленные документы призваны помогать в достижении определенных результатов стабилизации в дошкольных учреждениях, качественного улучшения детского здоровья.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В соответствии с Федеральными государственными образовательными стандартами направление «Физическое развитие», включающее образовательные области «Здоровье», «Физическая культура» занимает одно из главных мест в воспитательно-образовательном процессе дошкольников. И это неслучайно. С начала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XXl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века в России резко ухудшились показатели здоровья дошкольников. По статистики с каждым годом возрастает процент детей с отклонениями в здоровье. Это связано с негативными явлениями современной жизни: непростыми социально-экономическими условиями, экологическими, распространение курения, алкоголизма, слабой системой здравоохранения и т.д.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Очень много детей, нуждающихся в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психокоррекции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, характеризуются серьезным психологическим неблагополучием. В подавляющем большинстве дети дошкольного возраста уже страдают дефицитом движений и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незакаленностью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. «Актуальной задачей физического воспитания, говорится в Концепции развития физической культуры и спорта РФ, является поиск эффективных </w:t>
      </w:r>
      <w:proofErr w:type="gram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средств совершенствования развития двигательной сферы детей дошкольного возраста</w:t>
      </w:r>
      <w:proofErr w:type="gram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на основе формирования у них потребности в движениях». Поскольку физическое здоровье образует неразрывное единство с психическим здоровьем и эмоциональным благополучием, то пути его достижения не могут быть сведены к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узкомедицинским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узкопедагогическим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мероприятиям [6, с.45]. Организация жизнедеятельности ребенка в дошкольном образовательном учреждении должна иметь оздоровительную направленность. Для реализаций важнейших положений Концепции, связанных с охраной и укреплением здоровья детей, был активизирован поиск новых технологий физкультурно-оздоровительной работы, оценки состояния здоровья и физического развития детей.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Но что же такое здоровье — это состояние полного физического, психического и социального благополучия, а не просто отсутствие болезней или физических дефектов.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Существуют на сегодняшний день несколько актуальных проблем детского здоровья это:</w:t>
      </w:r>
    </w:p>
    <w:p w:rsidR="00781D75" w:rsidRPr="00781D75" w:rsidRDefault="00781D75" w:rsidP="00781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гиподинамия (нарушение функций опорно-двигательного аппарата, кровообращения, дыхания, пищеварения)</w:t>
      </w:r>
    </w:p>
    <w:p w:rsidR="00781D75" w:rsidRPr="00781D75" w:rsidRDefault="00781D75" w:rsidP="00781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детские стрессы (нервные расстройства </w:t>
      </w:r>
      <w:proofErr w:type="gram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 следствии</w:t>
      </w:r>
      <w:proofErr w:type="gram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отрицательной психологической обстановки в семье, излишнего шума и нервности в детском коллективе)</w:t>
      </w:r>
    </w:p>
    <w:p w:rsidR="00781D75" w:rsidRPr="00781D75" w:rsidRDefault="00781D75" w:rsidP="00781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тревожность (недостаток эмоциональной поддержки в семье, недостаток информации)</w:t>
      </w:r>
    </w:p>
    <w:p w:rsidR="00781D75" w:rsidRPr="00781D75" w:rsidRDefault="00781D75" w:rsidP="00781D75">
      <w:pPr>
        <w:shd w:val="clear" w:color="auto" w:fill="FFFFFF"/>
        <w:spacing w:after="150" w:line="240" w:lineRule="auto"/>
        <w:ind w:left="64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 связи с этим в ДОУ необходимо уделить особое внимание воспитанию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физически здорового и адаптированного ребенка, обеспечению его психического благополучия, а так же формированию у дошкольника ответственности за свое здоровье.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В настоящее время одной из наиболее важных и глобальных проблем является состояние здоровья детей. Самое главное, что необходимо </w:t>
      </w:r>
      <w:proofErr w:type="gram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сделать педагогам ДОУ это вырастить</w:t>
      </w:r>
      <w:proofErr w:type="gram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здорового ребенка. Для основы формирования личности нужно полноценное физическое развитие и здоровье ребенка.  Можно сказать что, физическое здоровье неразрывно связано с их психологическим здоровьем, эмоциональным благополучием. И дошкольное образовательное учреждение имеет все возможности для формирования у детей здоровье сберегающей культуры, навыков ЗОЖ. Это связано с системностью дошкольного образования, возможностью поэтапной реализации поставленных задач с учетом возрастных и психологических возможностей детей-дошкольников. Наиболее значимые среди известных технологий по степени влияния на здоровье детей является здоровье сберегающая технология.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 xml:space="preserve">Что же такое </w:t>
      </w:r>
      <w:proofErr w:type="spell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здороеьесберегающие</w:t>
      </w:r>
      <w:proofErr w:type="spell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технологии в дошкольном образовании это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 У разных авторов встречаются разные трактовки понятия «</w:t>
      </w:r>
      <w:proofErr w:type="spell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педагогические технологии». </w:t>
      </w:r>
      <w:proofErr w:type="spell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Н.К.Смирнов</w:t>
      </w:r>
      <w:proofErr w:type="spell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как родоначальник понятия «</w:t>
      </w:r>
      <w:proofErr w:type="spell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образовательные технологии» утверждал, что их можно рассматривать как технологическую основу </w:t>
      </w:r>
      <w:proofErr w:type="spell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здоровьесберегающей</w:t>
      </w:r>
      <w:proofErr w:type="spell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Сущность педагогической технологии заключается в том, что она имеет выраженную </w:t>
      </w:r>
      <w:proofErr w:type="spell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этапность</w:t>
      </w:r>
      <w:proofErr w:type="spell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и включает в себя набор определенных профессиональных действий на каждом этапе, позволяя педагогу еще в процессе проектирования предвидеть промежуточные и итоговые результаты собственной профессионально-педагогической деятельности [2, с. 14].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Внедрение </w:t>
      </w:r>
      <w:proofErr w:type="spell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технологий </w:t>
      </w:r>
      <w:proofErr w:type="gram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актуальна она способствует</w:t>
      </w:r>
      <w:proofErr w:type="gram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воспитанию интереса ребенка к процессу обучения, повышает познавательную активность и, самое главное, поможет улучшить психоэмоциональное самочувствие и здоровье детей. Но надо учитывать: индивидуальные особенности ребенка, имеющиеся у ребенка заболевания, не допускать чрезмерной изнуряющей физической нагрузки и поддержание только морально-психологического климата в коллективе.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Здоровьесберегающая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технология – это целостная система воспитательно-оздоровительных, коррекционных и профилактических мероприятий, которые осуществляются в процессе взаимодействия ребенка и педагога, ребенка и родителей, ребенка и медицинского работника.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Существую две цели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технологий в дошкольном образовании: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Применительно к ребёнку - обеспечение высокого уровня реального здоровья воспитаннику детского сада и воспитание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валеологической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валелогической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</w:t>
      </w:r>
      <w:proofErr w:type="gram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[</w:t>
      </w:r>
      <w:proofErr w:type="gram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3, с.56.].</w:t>
      </w:r>
      <w:proofErr w:type="gramEnd"/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валелогическому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просвещению родителей. Здесь можно выделить некоторые задачи:</w:t>
      </w:r>
    </w:p>
    <w:p w:rsidR="00781D75" w:rsidRPr="00781D75" w:rsidRDefault="00781D75" w:rsidP="00781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сохранить здоровье детей;</w:t>
      </w:r>
    </w:p>
    <w:p w:rsidR="00781D75" w:rsidRPr="00781D75" w:rsidRDefault="00781D75" w:rsidP="00781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создать условия для их своевременного и полноценного психического развития;</w:t>
      </w:r>
    </w:p>
    <w:p w:rsidR="00781D75" w:rsidRPr="00781D75" w:rsidRDefault="00781D75" w:rsidP="00781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обеспечить каждому ребенку возможность радостно и содержательно прожить период дошкольного детства.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       Есть несколько видов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здоровьесберегающих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технологий в дошкольном образовании: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медико-профилактические – технологии,  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физкультурно-оздоровительные - 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Воплощение в жизнь этих технологий, осуществляется специалистами по физическому воспитанию и воспитателями ДОУ в условиях специально организованных форм оздоровительной работы. </w:t>
      </w: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>Некоторые приемы этих технологий широко применяются педагогами в разных формах организованного педагогического процесса: НОД, режимные моменты, свободной деятельности детей.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gram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т</w:t>
      </w:r>
      <w:proofErr w:type="gram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ехнологии обеспечения социально-психологического благополучия ребенка - технологии, обеспечивающие психическое и социальное здоровье ребенка-дошкольника. Основная задача - обеспечение эмоциональной комфортности и положительного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здоровьесбережения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здоровье обогащения педагогов дошкольного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образования –  технологии направлены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валеологическое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просвещение родителей – задача данных технологий - обеспечения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валелогической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образованности родителей воспитанников ДОУ.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 помощь родителям по формированию здорового образа жизни у детей существует комплекс мероприятий: это родительские собрания, консультации, беседы, конкурсу, спортивные праздники, дни открытых дверей, наглядная агитация, личный пример педагога, различные нетрадиционные формы работы с родителями (проекты, тематические акции, викторины и др.).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-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образовательные технологии в детском саду.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Для развития </w:t>
      </w:r>
      <w:proofErr w:type="spell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здоровьесберегающего</w:t>
      </w:r>
      <w:proofErr w:type="spell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образовательного процесса в ДОУ создаются </w:t>
      </w:r>
      <w:proofErr w:type="gram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условия</w:t>
      </w:r>
      <w:proofErr w:type="gram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основными из </w:t>
      </w:r>
      <w:proofErr w:type="gramStart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которых</w:t>
      </w:r>
      <w:proofErr w:type="gramEnd"/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являются: организация разных видов деятельности детей в игровой форме; оснащение ДОУ оборудованием, игрушками, играми и пособиями.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Во время пребывания ребенка в ДОУ весь коллектив сотрудников (не только педагогический) участвуют в создании условий для благоприятного развития воспитанников. Каждый специалист работает во взаимодействии с другими сотрудниками, но каждый выполняет свои четко определенные цели и задачи в области своей предметной деятельности [5, с.103].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Можно сказать, что современные </w:t>
      </w:r>
      <w:proofErr w:type="spell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технологии, которые </w:t>
      </w:r>
      <w:proofErr w:type="gram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используются в системе дошкольного образования отражают</w:t>
      </w:r>
      <w:proofErr w:type="gram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две линии оздоровительно-развивающей работы - это приобщение детей к физической культуре и  использование развивающих форм оздоровительной работы. В настоящее время одной из наиболее важных и глобальных проблем является состояние здоровья детей. Самое главное для педагогов дошкольных учреждений - вырастить здорового ребенка. Для основы формирования личности нужно полноценное физическое развитие и здоровье ребенка. Здоровье детей, в том числе физическое неразрывно связано с их психическим здоровьем и эмоциональным благополучием. Исходя из принципа “здоровый ребенок – успешный ребенок”, думаю </w:t>
      </w:r>
      <w:proofErr w:type="gram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невозможным</w:t>
      </w:r>
      <w:proofErr w:type="gram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решение проблемы воспитания социально адаптированной личности без осуществления комплекса мероприятий по оздоровительной работе и физическому воспитанию детей. Как было сказано выше одно из приоритетных направлений педагогической деятельности, выделяется применение в условиях детского сада </w:t>
      </w:r>
      <w:proofErr w:type="spell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здоровьесберегающих</w:t>
      </w:r>
      <w:proofErr w:type="spell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технологий.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Можно сделать вывод, что используемые в комплексе </w:t>
      </w:r>
      <w:proofErr w:type="spellStart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здоровьесберегающие</w:t>
      </w:r>
      <w:proofErr w:type="spellEnd"/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технологии в итоге могут формировать у ребенка стойкую мотивацию на здоровый образ жизни. Хочется отметить, что только здоровый ребенок с удовольствием включается во все виды деятельности, он активен,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781D75" w:rsidRPr="00781D75" w:rsidRDefault="00781D75" w:rsidP="00781D7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Список литературы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1. </w:t>
      </w:r>
      <w:proofErr w:type="spell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Ахутина</w:t>
      </w:r>
      <w:proofErr w:type="spell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Т.В. </w:t>
      </w:r>
      <w:proofErr w:type="spell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Здоровьесберегающие</w:t>
      </w:r>
      <w:proofErr w:type="spell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2. </w:t>
      </w:r>
      <w:proofErr w:type="spell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Гаврючина</w:t>
      </w:r>
      <w:proofErr w:type="spell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Л.В. </w:t>
      </w:r>
      <w:proofErr w:type="spell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Здоровьесберегающие</w:t>
      </w:r>
      <w:proofErr w:type="spell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технологии в ДОУ: Методическое пособие/Под</w:t>
      </w:r>
      <w:proofErr w:type="gram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.</w:t>
      </w:r>
      <w:proofErr w:type="gram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</w:t>
      </w:r>
      <w:proofErr w:type="spellStart"/>
      <w:proofErr w:type="gram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р</w:t>
      </w:r>
      <w:proofErr w:type="gram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ед.Б.Б</w:t>
      </w:r>
      <w:proofErr w:type="spell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. Егорова. – М.,2004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3. </w:t>
      </w:r>
      <w:proofErr w:type="spell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Колбанов</w:t>
      </w:r>
      <w:proofErr w:type="spell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В.В. </w:t>
      </w:r>
      <w:proofErr w:type="spell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Валеология</w:t>
      </w:r>
      <w:proofErr w:type="spell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: Основные понятия, термины и определения. – СПб</w:t>
      </w:r>
      <w:proofErr w:type="gram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., </w:t>
      </w:r>
      <w:proofErr w:type="gram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1998. – 232с.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4.  </w:t>
      </w:r>
      <w:proofErr w:type="spell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Маханева</w:t>
      </w:r>
      <w:proofErr w:type="spell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М.Д. Воспитание здорового ребёнка// Пособие для практических работников детских дошкольных учреждений. – М.:АРКТИ, 1999.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5. Михеева Е.В. </w:t>
      </w:r>
      <w:proofErr w:type="spell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Здоровьесберегающие</w:t>
      </w:r>
      <w:proofErr w:type="spell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технологии в ДОУ. //Методические рекомендации. – М.,2009.- С.102-108.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6. Педагогика и психология здоровья/Под</w:t>
      </w:r>
      <w:proofErr w:type="gram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.</w:t>
      </w:r>
      <w:proofErr w:type="gram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 xml:space="preserve"> </w:t>
      </w:r>
      <w:proofErr w:type="gramStart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р</w:t>
      </w:r>
      <w:proofErr w:type="gramEnd"/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ед. Н.К. Смирнова. – Москва АПКиПРО,2003.</w:t>
      </w:r>
    </w:p>
    <w:p w:rsidR="00781D75" w:rsidRPr="00781D75" w:rsidRDefault="00781D75" w:rsidP="00781D7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81D75">
        <w:rPr>
          <w:rFonts w:ascii="Times New Roman" w:eastAsia="Times New Roman" w:hAnsi="Times New Roman" w:cs="Times New Roman"/>
          <w:color w:val="404040"/>
          <w:sz w:val="21"/>
          <w:szCs w:val="21"/>
          <w:lang w:eastAsia="ru-RU"/>
        </w:rPr>
        <w:t>7. Сухарев А.Г. Концепция укрепления здоровья детского и подросткового населения России // Школа здоровья. 2000. Т. 7. N2. С.29 – 34.</w:t>
      </w:r>
    </w:p>
    <w:p w:rsidR="0069506B" w:rsidRDefault="0069506B"/>
    <w:sectPr w:rsidR="0069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1F98"/>
    <w:multiLevelType w:val="multilevel"/>
    <w:tmpl w:val="7BC2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E0323E"/>
    <w:multiLevelType w:val="multilevel"/>
    <w:tmpl w:val="5F1E7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75"/>
    <w:rsid w:val="0069506B"/>
    <w:rsid w:val="0078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1877</Words>
  <Characters>10703</Characters>
  <Application>Microsoft Office Word</Application>
  <DocSecurity>0</DocSecurity>
  <Lines>89</Lines>
  <Paragraphs>25</Paragraphs>
  <ScaleCrop>false</ScaleCrop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3</dc:creator>
  <cp:lastModifiedBy>школа № 3</cp:lastModifiedBy>
  <cp:revision>2</cp:revision>
  <dcterms:created xsi:type="dcterms:W3CDTF">2023-01-30T07:16:00Z</dcterms:created>
  <dcterms:modified xsi:type="dcterms:W3CDTF">2023-01-30T07:26:00Z</dcterms:modified>
</cp:coreProperties>
</file>