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32" w:rsidRPr="00AC4A7F" w:rsidRDefault="00AC4A7F">
      <w:pP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AC4A7F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Игровое упражнение «Кто что ест?»</w:t>
      </w:r>
    </w:p>
    <w:p w:rsidR="00AC4A7F" w:rsidRPr="00AC4A7F" w:rsidRDefault="00AC4A7F" w:rsidP="00AC4A7F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AC4A7F">
        <w:rPr>
          <w:color w:val="212529"/>
          <w:u w:val="single"/>
        </w:rPr>
        <w:t>Образовательные области</w:t>
      </w:r>
      <w:r w:rsidRPr="00AC4A7F">
        <w:rPr>
          <w:color w:val="212529"/>
        </w:rPr>
        <w:t>: «Социально-коммуникативное развитие», «Познавательное развитие», «Речевое развитие».</w:t>
      </w:r>
    </w:p>
    <w:p w:rsidR="00AC4A7F" w:rsidRPr="00AC4A7F" w:rsidRDefault="00AC4A7F" w:rsidP="00AC4A7F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AC4A7F">
        <w:rPr>
          <w:color w:val="212529"/>
          <w:u w:val="single"/>
        </w:rPr>
        <w:t>Возрастная группа:</w:t>
      </w:r>
      <w:r w:rsidRPr="00AC4A7F">
        <w:rPr>
          <w:color w:val="212529"/>
        </w:rPr>
        <w:t> от 3 до 6 лет.</w:t>
      </w:r>
    </w:p>
    <w:p w:rsidR="00AC4A7F" w:rsidRPr="00AC4A7F" w:rsidRDefault="00AC4A7F" w:rsidP="00AC4A7F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AC4A7F">
        <w:rPr>
          <w:rStyle w:val="a4"/>
          <w:color w:val="212529"/>
          <w:u w:val="single"/>
        </w:rPr>
        <w:t>Цель:</w:t>
      </w:r>
      <w:r w:rsidRPr="00AC4A7F">
        <w:rPr>
          <w:color w:val="212529"/>
        </w:rPr>
        <w:t> Закрепить знания детей о том, чем питаются дикие и домашние животные.</w:t>
      </w:r>
    </w:p>
    <w:p w:rsidR="00AC4A7F" w:rsidRPr="00AC4A7F" w:rsidRDefault="00AC4A7F" w:rsidP="00AC4A7F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AC4A7F">
        <w:rPr>
          <w:color w:val="212529"/>
          <w:u w:val="single"/>
        </w:rPr>
        <w:t>Задачи:</w:t>
      </w:r>
    </w:p>
    <w:p w:rsidR="00AC4A7F" w:rsidRPr="00AC4A7F" w:rsidRDefault="00AC4A7F" w:rsidP="00AC4A7F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AC4A7F">
        <w:rPr>
          <w:color w:val="212529"/>
        </w:rPr>
        <w:t>Развивать любознательность, логическое мышление; расширять кругозор ребенка с помощью обобщенных понятий «дикие/домашние животные», «чем питаются разные животные».</w:t>
      </w:r>
    </w:p>
    <w:p w:rsidR="00AC4A7F" w:rsidRPr="00AC4A7F" w:rsidRDefault="00AC4A7F" w:rsidP="00AC4A7F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AC4A7F">
        <w:rPr>
          <w:color w:val="212529"/>
        </w:rPr>
        <w:t xml:space="preserve">Активизировать словарный запас новыми понятиями (дикие/домашние животные, </w:t>
      </w:r>
      <w:bookmarkStart w:id="0" w:name="_GoBack"/>
      <w:bookmarkEnd w:id="0"/>
      <w:r w:rsidRPr="00AC4A7F">
        <w:rPr>
          <w:color w:val="212529"/>
        </w:rPr>
        <w:t>животные России и других стран.</w:t>
      </w:r>
    </w:p>
    <w:p w:rsidR="00AC4A7F" w:rsidRPr="00AC4A7F" w:rsidRDefault="00AC4A7F" w:rsidP="00AC4A7F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AC4A7F">
        <w:rPr>
          <w:color w:val="212529"/>
        </w:rPr>
        <w:t> </w:t>
      </w:r>
    </w:p>
    <w:p w:rsidR="00AC4A7F" w:rsidRPr="00AC4A7F" w:rsidRDefault="00AC4A7F" w:rsidP="00AC4A7F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AC4A7F">
        <w:rPr>
          <w:color w:val="212529"/>
        </w:rPr>
        <w:t>Развивать общение и взаимодействие ребенка с воспитателем и сверстниками в процессе игры; развивать самостоятельность и инициативность ребенка в принятии решений в ходе игры, эмоциональную отзывчивость.</w:t>
      </w:r>
    </w:p>
    <w:p w:rsidR="00AC4A7F" w:rsidRPr="00AC4A7F" w:rsidRDefault="00AC4A7F" w:rsidP="00AC4A7F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AC4A7F">
        <w:rPr>
          <w:color w:val="212529"/>
          <w:u w:val="single"/>
        </w:rPr>
        <w:t>Правила игры</w:t>
      </w:r>
      <w:r w:rsidRPr="00AC4A7F">
        <w:rPr>
          <w:color w:val="212529"/>
        </w:rPr>
        <w:t>: Правильно подбирать животному угощение, кликая мышкой на него, если угощение выбрано верно, появляется галочка. Выигрывает тот ребенок, который безошибочно выберет угощения для представленных в данной игре животных.</w:t>
      </w:r>
    </w:p>
    <w:p w:rsidR="00AC4A7F" w:rsidRDefault="00AC4A7F"/>
    <w:sectPr w:rsidR="00AC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1B"/>
    <w:rsid w:val="00966E32"/>
    <w:rsid w:val="00AC4A7F"/>
    <w:rsid w:val="00F3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FD5CA-F4F4-4586-855E-4E858729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4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2022-03-22T13:29:00Z</dcterms:created>
  <dcterms:modified xsi:type="dcterms:W3CDTF">2022-03-22T13:36:00Z</dcterms:modified>
</cp:coreProperties>
</file>