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F8E" w:rsidRPr="003A3682" w:rsidRDefault="00D57AFE" w:rsidP="00875F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t xml:space="preserve"> </w:t>
      </w:r>
      <w:r w:rsidR="00875F8E" w:rsidRPr="003A3682">
        <w:rPr>
          <w:rFonts w:ascii="Times New Roman" w:hAnsi="Times New Roman" w:cs="Times New Roman"/>
          <w:sz w:val="24"/>
          <w:szCs w:val="24"/>
        </w:rPr>
        <w:t>Муниципальное бюджетное дошкольное образовательное учреждение</w:t>
      </w:r>
    </w:p>
    <w:p w:rsidR="00875F8E" w:rsidRPr="003A3682" w:rsidRDefault="00875F8E" w:rsidP="00875F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A3682">
        <w:rPr>
          <w:rFonts w:ascii="Times New Roman" w:hAnsi="Times New Roman" w:cs="Times New Roman"/>
          <w:sz w:val="24"/>
          <w:szCs w:val="24"/>
        </w:rPr>
        <w:t>муниципального образования «город Бугуруслан»</w:t>
      </w:r>
    </w:p>
    <w:p w:rsidR="00875F8E" w:rsidRPr="003A3682" w:rsidRDefault="00875F8E" w:rsidP="00875F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A3682">
        <w:rPr>
          <w:rFonts w:ascii="Times New Roman" w:hAnsi="Times New Roman" w:cs="Times New Roman"/>
          <w:sz w:val="24"/>
          <w:szCs w:val="24"/>
        </w:rPr>
        <w:t>«Детский сад общеразвивающего вила №17»</w:t>
      </w:r>
    </w:p>
    <w:p w:rsidR="00875F8E" w:rsidRPr="003A3682" w:rsidRDefault="00875F8E" w:rsidP="00875F8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A3682">
        <w:rPr>
          <w:rFonts w:ascii="Times New Roman" w:hAnsi="Times New Roman" w:cs="Times New Roman"/>
          <w:sz w:val="24"/>
          <w:szCs w:val="24"/>
        </w:rPr>
        <w:t>с приоритетным осуществлением познавательно-речевого развития воспитанников</w:t>
      </w:r>
    </w:p>
    <w:p w:rsidR="00875F8E" w:rsidRPr="00684090" w:rsidRDefault="00875F8E" w:rsidP="00875F8E">
      <w:pPr>
        <w:shd w:val="clear" w:color="auto" w:fill="FFFFFF"/>
        <w:spacing w:before="225" w:after="225" w:line="360" w:lineRule="auto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75F8E" w:rsidRDefault="00875F8E" w:rsidP="00875F8E">
      <w:pPr>
        <w:shd w:val="clear" w:color="auto" w:fill="FFFFFF"/>
        <w:spacing w:before="225" w:after="225" w:line="360" w:lineRule="auto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 wp14:anchorId="6D0CD179" wp14:editId="1FCD02F3">
            <wp:extent cx="5940425" cy="3341489"/>
            <wp:effectExtent l="0" t="0" r="3175" b="0"/>
            <wp:docPr id="22" name="Рисунок 22" descr="F:\Аттистация\бормотина\день победы\2.2. трикол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Аттистация\бормотина\день победы\2.2. триколор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5F8E" w:rsidRPr="00684090" w:rsidRDefault="00875F8E" w:rsidP="00875F8E">
      <w:pPr>
        <w:shd w:val="clear" w:color="auto" w:fill="FFFFFF"/>
        <w:spacing w:before="225" w:after="225" w:line="360" w:lineRule="auto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75F8E" w:rsidRPr="00684090" w:rsidRDefault="00875F8E" w:rsidP="00875F8E">
      <w:pPr>
        <w:shd w:val="clear" w:color="auto" w:fill="FFFFFF"/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3A3682" w:rsidRDefault="00875F8E" w:rsidP="00875F8E">
      <w:pPr>
        <w:shd w:val="clear" w:color="auto" w:fill="FFFFFF"/>
        <w:spacing w:after="0" w:line="360" w:lineRule="auto"/>
        <w:ind w:firstLine="360"/>
        <w:contextualSpacing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3A3682">
        <w:rPr>
          <w:rFonts w:ascii="Times New Roman" w:eastAsia="Times New Roman" w:hAnsi="Times New Roman" w:cs="Times New Roman"/>
          <w:color w:val="333333"/>
          <w:kern w:val="36"/>
          <w:sz w:val="45"/>
          <w:szCs w:val="45"/>
          <w:lang w:eastAsia="ru-RU"/>
        </w:rPr>
        <w:t>Сценарий праздника ко Дню Победы</w:t>
      </w:r>
    </w:p>
    <w:p w:rsidR="00875F8E" w:rsidRPr="003A3682" w:rsidRDefault="00875F8E" w:rsidP="00875F8E">
      <w:pPr>
        <w:shd w:val="clear" w:color="auto" w:fill="FFFFFF"/>
        <w:spacing w:after="0" w:line="360" w:lineRule="auto"/>
        <w:ind w:firstLine="360"/>
        <w:contextualSpacing/>
        <w:jc w:val="center"/>
        <w:rPr>
          <w:rFonts w:ascii="Times New Roman" w:eastAsia="Times New Roman" w:hAnsi="Times New Roman" w:cs="Times New Roman"/>
          <w:bCs/>
          <w:color w:val="111111"/>
          <w:sz w:val="56"/>
          <w:szCs w:val="56"/>
          <w:bdr w:val="none" w:sz="0" w:space="0" w:color="auto" w:frame="1"/>
          <w:lang w:eastAsia="ru-RU"/>
        </w:rPr>
      </w:pPr>
      <w:r w:rsidRPr="003A3682">
        <w:rPr>
          <w:rFonts w:ascii="Times New Roman" w:eastAsia="Times New Roman" w:hAnsi="Times New Roman" w:cs="Times New Roman"/>
          <w:bCs/>
          <w:color w:val="111111"/>
          <w:sz w:val="56"/>
          <w:szCs w:val="56"/>
          <w:bdr w:val="none" w:sz="0" w:space="0" w:color="auto" w:frame="1"/>
          <w:lang w:eastAsia="ru-RU"/>
        </w:rPr>
        <w:t>«День победы –</w:t>
      </w:r>
      <w:r>
        <w:rPr>
          <w:rFonts w:ascii="Times New Roman" w:eastAsia="Times New Roman" w:hAnsi="Times New Roman" w:cs="Times New Roman"/>
          <w:bCs/>
          <w:color w:val="111111"/>
          <w:sz w:val="56"/>
          <w:szCs w:val="56"/>
          <w:bdr w:val="none" w:sz="0" w:space="0" w:color="auto" w:frame="1"/>
          <w:lang w:eastAsia="ru-RU"/>
        </w:rPr>
        <w:t xml:space="preserve"> </w:t>
      </w:r>
      <w:r w:rsidRPr="003A3682">
        <w:rPr>
          <w:rFonts w:ascii="Times New Roman" w:eastAsia="Times New Roman" w:hAnsi="Times New Roman" w:cs="Times New Roman"/>
          <w:bCs/>
          <w:color w:val="111111"/>
          <w:sz w:val="56"/>
          <w:szCs w:val="56"/>
          <w:bdr w:val="none" w:sz="0" w:space="0" w:color="auto" w:frame="1"/>
          <w:lang w:eastAsia="ru-RU"/>
        </w:rPr>
        <w:t>это праздник»</w:t>
      </w:r>
    </w:p>
    <w:p w:rsidR="00875F8E" w:rsidRPr="00684090" w:rsidRDefault="00875F8E" w:rsidP="00875F8E">
      <w:pPr>
        <w:shd w:val="clear" w:color="auto" w:fill="FFFFFF"/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684090" w:rsidRDefault="00875F8E" w:rsidP="00875F8E">
      <w:pPr>
        <w:shd w:val="clear" w:color="auto" w:fill="FFFFFF"/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684090" w:rsidRDefault="00875F8E" w:rsidP="00875F8E">
      <w:pPr>
        <w:shd w:val="clear" w:color="auto" w:fill="FFFFFF"/>
        <w:spacing w:after="0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684090" w:rsidRDefault="00875F8E" w:rsidP="00875F8E">
      <w:pPr>
        <w:shd w:val="clear" w:color="auto" w:fill="FFFFFF"/>
        <w:spacing w:before="100" w:beforeAutospacing="1" w:after="0" w:afterAutospacing="1" w:line="360" w:lineRule="auto"/>
        <w:ind w:firstLine="360"/>
        <w:contextualSpacing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68409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</w:t>
      </w:r>
      <w:r w:rsidRPr="0068409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Подготовила:</w:t>
      </w:r>
    </w:p>
    <w:p w:rsidR="00875F8E" w:rsidRDefault="00875F8E" w:rsidP="00875F8E">
      <w:pPr>
        <w:shd w:val="clear" w:color="auto" w:fill="FFFFFF"/>
        <w:spacing w:before="100" w:beforeAutospacing="1" w:after="0" w:afterAutospacing="1"/>
        <w:ind w:firstLine="360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68409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                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</w:t>
      </w:r>
      <w:proofErr w:type="spellStart"/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Бормотина</w:t>
      </w:r>
      <w:proofErr w:type="spellEnd"/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Э.С. музыкальный руководитель</w:t>
      </w:r>
    </w:p>
    <w:p w:rsidR="00875F8E" w:rsidRPr="00684090" w:rsidRDefault="00875F8E" w:rsidP="00875F8E">
      <w:pPr>
        <w:shd w:val="clear" w:color="auto" w:fill="FFFFFF"/>
        <w:spacing w:before="100" w:beforeAutospacing="1" w:after="0" w:afterAutospacing="1"/>
        <w:ind w:firstLine="360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684090" w:rsidRDefault="00875F8E" w:rsidP="00875F8E">
      <w:pPr>
        <w:shd w:val="clear" w:color="auto" w:fill="FFFFFF"/>
        <w:spacing w:before="100" w:beforeAutospacing="1" w:after="0" w:afterAutospacing="1"/>
        <w:ind w:firstLine="360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68409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                   первой</w:t>
      </w:r>
      <w:r w:rsidRPr="00684090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квалификационной категории</w:t>
      </w:r>
    </w:p>
    <w:p w:rsidR="00875F8E" w:rsidRPr="00684090" w:rsidRDefault="00875F8E" w:rsidP="00875F8E">
      <w:pPr>
        <w:shd w:val="clear" w:color="auto" w:fill="FFFFFF"/>
        <w:spacing w:before="100" w:beforeAutospacing="1" w:after="0" w:afterAutospacing="1" w:line="360" w:lineRule="auto"/>
        <w:ind w:firstLine="360"/>
        <w:contextualSpacing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684090" w:rsidRDefault="00875F8E" w:rsidP="00875F8E">
      <w:pPr>
        <w:shd w:val="clear" w:color="auto" w:fill="FFFFFF"/>
        <w:spacing w:before="100" w:beforeAutospacing="1" w:after="100" w:afterAutospacing="1" w:line="360" w:lineRule="auto"/>
        <w:contextualSpacing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875F8E" w:rsidRPr="00875F8E" w:rsidRDefault="00875F8E" w:rsidP="00875F8E">
      <w:pPr>
        <w:shd w:val="clear" w:color="auto" w:fill="FFFFFF"/>
        <w:spacing w:after="0" w:line="360" w:lineRule="auto"/>
        <w:ind w:firstLine="360"/>
        <w:contextualSpacing/>
        <w:jc w:val="center"/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68409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Бугуруслан, 202</w:t>
      </w: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2</w:t>
      </w:r>
      <w:r w:rsidRPr="0068409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г.</w:t>
      </w:r>
    </w:p>
    <w:p w:rsidR="00E42A5A" w:rsidRPr="00DD7823" w:rsidRDefault="00E42A5A" w:rsidP="00875F8E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  <w:lastRenderedPageBreak/>
        <w:t>Сценарий праздника к</w:t>
      </w:r>
      <w:r w:rsidR="00875F8E" w:rsidRPr="00DD7823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  <w:t>о</w:t>
      </w:r>
      <w:r w:rsidRPr="00DD7823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  <w:t xml:space="preserve"> Дню Победы</w:t>
      </w:r>
      <w:r w:rsidR="00DD7823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  <w:t xml:space="preserve"> «День Победы – это праздник»</w:t>
      </w:r>
    </w:p>
    <w:p w:rsidR="00DD7823" w:rsidRPr="00DD7823" w:rsidRDefault="00DD7823" w:rsidP="00DD7823">
      <w:pPr>
        <w:pStyle w:val="c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DD7823">
        <w:rPr>
          <w:rStyle w:val="c9"/>
          <w:b/>
          <w:bCs/>
          <w:color w:val="000000"/>
        </w:rPr>
        <w:t>Цели:</w:t>
      </w:r>
      <w:r w:rsidRPr="00DD7823">
        <w:rPr>
          <w:rStyle w:val="c0"/>
          <w:color w:val="000000"/>
        </w:rPr>
        <w:t> расширение знаний о государственных праздниках и историческом наследии нашей страны; закрепление представления о празднике Дне победы; формирование патриотических чувств у детей.</w:t>
      </w:r>
    </w:p>
    <w:p w:rsidR="00DD7823" w:rsidRPr="00DD7823" w:rsidRDefault="00DD7823" w:rsidP="00DD7823">
      <w:pPr>
        <w:pStyle w:val="c3"/>
        <w:shd w:val="clear" w:color="auto" w:fill="FFFFFF"/>
        <w:spacing w:before="0" w:beforeAutospacing="0" w:after="0" w:afterAutospacing="0" w:line="360" w:lineRule="auto"/>
        <w:rPr>
          <w:color w:val="000000"/>
        </w:rPr>
      </w:pPr>
      <w:r w:rsidRPr="00DD7823">
        <w:rPr>
          <w:rStyle w:val="c9"/>
          <w:b/>
          <w:bCs/>
          <w:color w:val="000000"/>
        </w:rPr>
        <w:t>Задачи</w:t>
      </w:r>
      <w:r w:rsidRPr="00DD7823">
        <w:rPr>
          <w:rStyle w:val="c0"/>
          <w:color w:val="000000"/>
        </w:rPr>
        <w:t>:  воспитывать уважение к защитникам Отечества, памяти павших бойцов, ветеранам ВОВ; способствовать формированию чувства гордости за свой народ, его боевые заслуги; развивать духовно- нравственный и интеллектуальный потенциал художественно-эстетическими средствами, музыкальной культурой.</w:t>
      </w:r>
    </w:p>
    <w:p w:rsidR="00DD7823" w:rsidRPr="00DD7823" w:rsidRDefault="00DD7823" w:rsidP="00DD7823">
      <w:pPr>
        <w:shd w:val="clear" w:color="auto" w:fill="FFFFFF"/>
        <w:spacing w:before="150" w:after="450" w:line="288" w:lineRule="atLeast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333333"/>
          <w:kern w:val="36"/>
          <w:sz w:val="24"/>
          <w:szCs w:val="24"/>
          <w:lang w:eastAsia="ru-RU"/>
        </w:rPr>
        <w:t>Ход праздника:</w:t>
      </w:r>
    </w:p>
    <w:p w:rsidR="00E42A5A" w:rsidRPr="00DD7823" w:rsidRDefault="00E42A5A" w:rsidP="00875F8E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В зал входят дети с воздушн</w:t>
      </w:r>
      <w:r w:rsidR="00C01F2A" w:rsidRPr="00DD7823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ыми шарами (белые, синие, красные)</w:t>
      </w:r>
      <w:r w:rsidRPr="00DD7823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. Выполняют перестроения под музыку «Торжественного марша».</w:t>
      </w:r>
    </w:p>
    <w:p w:rsidR="00C01F2A" w:rsidRPr="00DD7823" w:rsidRDefault="00C01F2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i/>
          <w:noProof/>
          <w:color w:val="111111"/>
          <w:sz w:val="24"/>
          <w:szCs w:val="24"/>
          <w:lang w:eastAsia="ru-RU"/>
        </w:rPr>
        <w:drawing>
          <wp:inline distT="0" distB="0" distL="0" distR="0" wp14:anchorId="0E6E4B24" wp14:editId="384556F5">
            <wp:extent cx="3822700" cy="2082800"/>
            <wp:effectExtent l="0" t="0" r="6350" b="0"/>
            <wp:docPr id="1" name="Рисунок 1" descr="F:\Аттистация\бормотина\день победы\1. стр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ттистация\бормотина\день победы\1. строй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721" cy="208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1F2A" w:rsidRPr="00DD7823" w:rsidRDefault="00C01F2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i/>
          <w:noProof/>
          <w:color w:val="111111"/>
          <w:sz w:val="24"/>
          <w:szCs w:val="24"/>
          <w:lang w:eastAsia="ru-RU"/>
        </w:rPr>
        <w:drawing>
          <wp:inline distT="0" distB="0" distL="0" distR="0" wp14:anchorId="5725B54B" wp14:editId="5CA8D23D">
            <wp:extent cx="3822700" cy="2150269"/>
            <wp:effectExtent l="0" t="0" r="6350" b="2540"/>
            <wp:docPr id="2" name="Рисунок 2" descr="F:\Аттистация\бормотина\день победы\2.2. трикол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истация\бормотина\день победы\2.2. триколо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744" cy="2151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1. Сегодня праздник! День Победы!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Счастливый, светлый день весны!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цветы все улицы одеты,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песни звонкие слышны!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lastRenderedPageBreak/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2. Сияет солнце в День Победы,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будет нам всегда светить!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Давно в боях солдаты наши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Врага сумели победить.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3. За всё, что есть сейчас у нас,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 каждый наш счастливый час,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 то, что солнце светит нам,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Спасибо доблестным солдатам,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 отстояли мир когда-то!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4. Я знаю от папы,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5. Я знаю от деда…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6. Девятого мая пришла к нам Победа!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Тогда этот день весь народ ожидал,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Сегодня он радостным праздником стал!</w:t>
      </w:r>
    </w:p>
    <w:p w:rsidR="00E42A5A" w:rsidRPr="00DD7823" w:rsidRDefault="00E42A5A" w:rsidP="00C01F2A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i/>
          <w:color w:val="111111"/>
          <w:sz w:val="24"/>
          <w:szCs w:val="24"/>
          <w:lang w:eastAsia="ru-RU"/>
        </w:rPr>
        <w:t>Дети исполняют песню «День Победы</w:t>
      </w: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»</w:t>
      </w:r>
      <w:r w:rsidR="00C01F2A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                       </w:t>
      </w:r>
      <w:r w:rsidR="00875F8E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</w:t>
      </w:r>
      <w:r w:rsidR="00C01F2A" w:rsidRPr="00DD7823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(отпускают шары под завершение песни на припев)</w:t>
      </w:r>
    </w:p>
    <w:p w:rsidR="00E42A5A" w:rsidRPr="00DD7823" w:rsidRDefault="00C01F2A" w:rsidP="00C01F2A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(дети проходят на стульчики</w:t>
      </w:r>
      <w:r w:rsidR="00E42A5A" w:rsidRPr="00DD7823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)</w:t>
      </w:r>
    </w:p>
    <w:p w:rsidR="00E42A5A" w:rsidRPr="00DD7823" w:rsidRDefault="00E42A5A" w:rsidP="00D36B58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Этот день не просто замеча</w:t>
      </w:r>
      <w:r w:rsidR="00EC3EA5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тельный праздник, в этот день 76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лет назад закончилась война, страшная и жестокая, которая длилась целых четыре года.</w:t>
      </w:r>
    </w:p>
    <w:p w:rsidR="00E42A5A" w:rsidRPr="00DD7823" w:rsidRDefault="00E42A5A" w:rsidP="00D36B58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началась она неожиданно, воскресным утром, когда люди занимались своими обычными делами: отдыхали, купались, радовались солнышку, теплу. И вдруг по радио объявили, что на нашу страну напали фашистские захватчики.</w:t>
      </w:r>
    </w:p>
    <w:p w:rsidR="00E42A5A" w:rsidRPr="00DD7823" w:rsidRDefault="00D57AFE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          </w:t>
      </w:r>
      <w:r w:rsidR="00E42A5A"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На экране демонстрируется видеоролик на тему:</w:t>
      </w:r>
    </w:p>
    <w:p w:rsidR="00E42A5A" w:rsidRPr="00DD7823" w:rsidRDefault="00D57AFE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                  </w:t>
      </w:r>
      <w:r w:rsidR="00E42A5A"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«Великая Отечественная война»</w:t>
      </w:r>
    </w:p>
    <w:p w:rsidR="00C01F2A" w:rsidRPr="00DD7823" w:rsidRDefault="00C01F2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drawing>
          <wp:inline distT="0" distB="0" distL="0" distR="0" wp14:anchorId="53965FC0" wp14:editId="4AE430AD">
            <wp:extent cx="2893483" cy="1627584"/>
            <wp:effectExtent l="0" t="0" r="2540" b="0"/>
            <wp:docPr id="3" name="Рисунок 3" descr="F:\Аттистация\бормотина\день победы\5. смотрим виде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ттистация\бормотина\день победы\5. смотрим видео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588" cy="163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lastRenderedPageBreak/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И за честь своей Отчизны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Встали все, и стар и млад.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До конца, до дня Победы-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Только вперёд, и ни шагу назад!</w:t>
      </w:r>
    </w:p>
    <w:p w:rsidR="0069259D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Путь к Победе оказался долгим и трудным. Вся наша огромная страна поднялась на борьбу с врагом.</w:t>
      </w:r>
    </w:p>
    <w:p w:rsidR="0069259D" w:rsidRPr="00DD7823" w:rsidRDefault="0069259D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2F2C3437" wp14:editId="4DDBF3E0">
            <wp:extent cx="3124200" cy="1757363"/>
            <wp:effectExtent l="0" t="0" r="0" b="0"/>
            <wp:docPr id="4" name="Рисунок 4" descr="F:\Аттистация\бормотина\день победы\6. мальч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ттистация\бормотина\день победы\6. мальчи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29" cy="175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D36B58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Каждый день эшелоны увозили на фронт бойцов, среди которых были и девушки: связистки, разведчицы, медсестры. Шли тяжелейшие бои, и лишь в минуты затишья, солдаты могли отдохнуть.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(</w:t>
      </w:r>
      <w:r w:rsidRPr="00DD7823"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  <w:t>Звучит мелодия песни «Эх, дороги», дети-солдаты идут через центр зала, расходятся по сторонам, располагаются на «поляне»)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Кто-то чистит оружие, кто-то чинит одежду, а кто-то пишет письмо своим родным.</w:t>
      </w:r>
    </w:p>
    <w:p w:rsidR="0069259D" w:rsidRPr="00DD7823" w:rsidRDefault="0069259D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0A27C6AC" wp14:editId="32FD7659">
            <wp:extent cx="4946650" cy="2782491"/>
            <wp:effectExtent l="0" t="0" r="6350" b="0"/>
            <wp:docPr id="5" name="Рисунок 5" descr="F:\Аттистация\бормотина\день победы\6.2. мальч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ттистация\бормотина\день победы\6.2. мальчик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295" cy="278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1. Дорогие мои родные! Ночь. Дрожит огонёк свечи.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Вспоминаю, уже не впервые, как вы спите на тёплой печи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В нашей старой избушке, что в глухих лесах.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Вспоминаю я поле, речушку, вновь и вновь вспоминаю вас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Мои братья и сестры родные, завтра снова я в бой иду,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 Отчизну свою, за Россию, что попала в лихую беду.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Соберу своё мужество, силу, буду немцев безжалостно бить,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вам ничего не грозило, чтоб могли вы учиться и жить!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2. Не грусти, солдат, верь в Победу и она обязательно придёт!</w:t>
      </w:r>
    </w:p>
    <w:p w:rsidR="00D57AFE" w:rsidRPr="00DD7823" w:rsidRDefault="00E42A5A" w:rsidP="0069259D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3. А ну, солдат, где твоя боевая гармонь? Сыграй нам для души!</w:t>
      </w:r>
    </w:p>
    <w:p w:rsidR="00E42A5A" w:rsidRPr="00DD7823" w:rsidRDefault="00E42A5A" w:rsidP="00D57AFE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Мальчики-солдаты исполняют песню</w:t>
      </w:r>
    </w:p>
    <w:p w:rsidR="0069259D" w:rsidRPr="00DD7823" w:rsidRDefault="0069259D" w:rsidP="00D57AFE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drawing>
          <wp:inline distT="0" distB="0" distL="0" distR="0" wp14:anchorId="40B20135" wp14:editId="07E53609">
            <wp:extent cx="4210050" cy="2368153"/>
            <wp:effectExtent l="0" t="0" r="0" b="0"/>
            <wp:docPr id="6" name="Рисунок 6" descr="F:\Аттистация\бормотина\день победы\7.1. по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ттистация\бормотина\день победы\7.1. поем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301" cy="236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69259D" w:rsidP="00DD7823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drawing>
          <wp:inline distT="0" distB="0" distL="0" distR="0" wp14:anchorId="3B6B8D1B" wp14:editId="28111E0D">
            <wp:extent cx="5105400" cy="2871787"/>
            <wp:effectExtent l="0" t="0" r="0" b="5080"/>
            <wp:docPr id="7" name="Рисунок 7" descr="F:\Аттистация\бормотина\день победы\7. по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ттистация\бормотина\день победы\7. поем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130" cy="287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D36B58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Победа досталась </w:t>
      </w:r>
      <w:proofErr w:type="gramStart"/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нам дорогой ценой</w:t>
      </w:r>
      <w:proofErr w:type="gramEnd"/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ценой жизни наших людей. Но многих спасли на фронте нежные женские руки санитарок, врачей, медицинских сестёр.</w:t>
      </w:r>
    </w:p>
    <w:p w:rsidR="00D57AFE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Девочка в одежде врача. 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Пушки грохочут, пули свистят,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Ранен осколком снаряда солдат.</w:t>
      </w:r>
    </w:p>
    <w:p w:rsidR="00E42A5A" w:rsidRPr="00DD7823" w:rsidRDefault="0067061B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Шепчет сестричка: </w:t>
      </w:r>
      <w:r w:rsidR="00E42A5A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Давай поддержу,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Рану твою я перевяжу».</w:t>
      </w:r>
    </w:p>
    <w:p w:rsidR="00D57AFE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Перевязанный боец. 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Всё позабыла: слабость и страх,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Вынесла с боя меня на руках.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Сколько в ней было любви и тепла!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Многих сестричка от смерти спасла!</w:t>
      </w:r>
    </w:p>
    <w:p w:rsidR="0069259D" w:rsidRPr="00DD7823" w:rsidRDefault="0069259D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163409DC" wp14:editId="656B0CCB">
            <wp:extent cx="4832350" cy="2718197"/>
            <wp:effectExtent l="0" t="0" r="6350" b="6350"/>
            <wp:docPr id="8" name="Рисунок 8" descr="F:\Аттистация\бормотина\день победы\9. медичка и вое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ттистация\бормотина\день победы\9. медичка и военный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934" cy="271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Люди не теряли веру в Победу даже в самые тяжёлые времена.</w:t>
      </w:r>
    </w:p>
    <w:p w:rsidR="00D57AFE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«ВРАГ БУДЕТ РАЗБИТ, ПОБЕДА БУДЕТ ЗА НАМИ!» - эти слова звучали повсюду. </w:t>
      </w:r>
    </w:p>
    <w:p w:rsidR="00D06644" w:rsidRPr="00DD7823" w:rsidRDefault="00E42A5A" w:rsidP="00DD782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солдаты тем</w:t>
      </w:r>
      <w:r w:rsidR="00D57AFE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временем вспоминали свою спокойную, довоенную жизнь.</w:t>
      </w:r>
    </w:p>
    <w:p w:rsidR="00E42A5A" w:rsidRPr="00DD7823" w:rsidRDefault="00E42A5A" w:rsidP="00DD7823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Ведущий.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Не смотря на все тяготы и лишения, которые принесла война, </w:t>
      </w:r>
      <w:proofErr w:type="gramStart"/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люди</w:t>
      </w:r>
      <w:proofErr w:type="gramEnd"/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старались не унывать, и именно в это время рождалась поэзия и удивительные песни. Многие из них до сих пор любимы взрослыми и детьми. Настоящим символом верности и надежды стала песня «Катюша».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Девочка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Этот маленький жёлтый листок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Посылаю в землянку тебе,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Чтобы строчками этими мог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Часто думать в бою обо мне.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Ветер песню мою унесёт,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Чтоб тебе помогала в бою.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Помни, девушка любит и ждёт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тебя, и Победу твою!</w:t>
      </w:r>
    </w:p>
    <w:p w:rsidR="001E4FF5" w:rsidRPr="00DD7823" w:rsidRDefault="001E4FF5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56D6B9B6" wp14:editId="069F5F86">
            <wp:extent cx="4635500" cy="2607469"/>
            <wp:effectExtent l="0" t="0" r="0" b="2540"/>
            <wp:docPr id="9" name="Рисунок 9" descr="F:\Аттистация\бормотина\день победы\11. М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ттистация\бормотина\день победы\11. Март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979" cy="260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644" w:rsidRPr="00DD7823" w:rsidRDefault="00E42A5A" w:rsidP="001E4FF5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Ансамбль девочек исполняет песню «Катюша»</w:t>
      </w:r>
    </w:p>
    <w:p w:rsidR="00E42A5A" w:rsidRPr="00DD7823" w:rsidRDefault="00E42A5A" w:rsidP="00DD7823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Наш народ смелый, отважный, </w:t>
      </w:r>
      <w:proofErr w:type="gramStart"/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прошёл</w:t>
      </w:r>
      <w:proofErr w:type="gramEnd"/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все испытания и выстоял, победил!</w:t>
      </w:r>
      <w:r w:rsid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Наконец объявили об окончании войны! Народ ликовал! На улицах пели, танцевали, совершенно незнакомые люди обнимали друг друга! Теперь их объединяло одно – радость Победы, радость мира, радость безоблачного неба.</w:t>
      </w:r>
    </w:p>
    <w:p w:rsidR="001E4FF5" w:rsidRPr="00DD7823" w:rsidRDefault="001E4FF5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2B205A71" wp14:editId="133A74D3">
            <wp:extent cx="5289550" cy="2975372"/>
            <wp:effectExtent l="0" t="0" r="6350" b="0"/>
            <wp:docPr id="10" name="Рисунок 10" descr="F:\Аттистация\бормотина\день победы\12. 1.  Попур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Аттистация\бормотина\день победы\12. 1.  Попурр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379" cy="297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644" w:rsidRPr="00DD7823" w:rsidRDefault="00E42A5A" w:rsidP="0067061B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Демонстрируется видеоролик «День победы»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1. День Победы! Праздник долгожданный!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Мирная небес голубизна!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Знают на земле народы, страны –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этот день закончилась война.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Ребёнок 2. Пусть не будет войны никогда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Не коснётся нас больше беда!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День Победы все песни поют!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День Победы сверкает салют!</w:t>
      </w:r>
    </w:p>
    <w:p w:rsidR="00E42A5A" w:rsidRPr="00DD7823" w:rsidRDefault="00E42A5A" w:rsidP="00D06644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Упражнения с султанчиками «Салют»</w:t>
      </w:r>
    </w:p>
    <w:p w:rsidR="001E4FF5" w:rsidRPr="00DD7823" w:rsidRDefault="001E4FF5" w:rsidP="00D06644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drawing>
          <wp:inline distT="0" distB="0" distL="0" distR="0" wp14:anchorId="44A078FA" wp14:editId="5B4DDCBF">
            <wp:extent cx="4203700" cy="2364581"/>
            <wp:effectExtent l="0" t="0" r="6350" b="0"/>
            <wp:docPr id="11" name="Рисунок 11" descr="F:\Аттистация\бормотина\день победы\14.4 сал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Аттистация\бормотина\день победы\14.4 салют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729" cy="2367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644" w:rsidRPr="00DD7823" w:rsidRDefault="001E4FF5" w:rsidP="0090762E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drawing>
          <wp:inline distT="0" distB="0" distL="0" distR="0" wp14:anchorId="551A61A1" wp14:editId="702039F2">
            <wp:extent cx="4610100" cy="2593181"/>
            <wp:effectExtent l="0" t="0" r="0" b="0"/>
            <wp:docPr id="12" name="Рисунок 12" descr="F:\Аттистация\бормотина\день победы\14. салю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Аттистация\бормотина\день победы\14. салюты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950" cy="25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Морякам, артиллеристам, пограничникам, связистам,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Всем, кто мир наш бережёт и границы стережёт,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 великие дела…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Дети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Слава! Слава! И хвала!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Мальчик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Чтоб Отчизну охранять, надо сильным, смелым стать!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lastRenderedPageBreak/>
        <w:t>И всегда быть только первым, я хочу военным стать!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Мальчик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Над кораблём трепещет наше знамя,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за кормой – лазурная волна,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 подрастём и станем моряками,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Защитой станем мы тебе страна!</w:t>
      </w:r>
    </w:p>
    <w:p w:rsidR="00E42A5A" w:rsidRPr="00DD7823" w:rsidRDefault="00D06644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                               </w:t>
      </w:r>
      <w:r w:rsidR="00E42A5A"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Матросский танец.</w:t>
      </w:r>
    </w:p>
    <w:p w:rsidR="00D06644" w:rsidRPr="00DD7823" w:rsidRDefault="001E4FF5" w:rsidP="0067061B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drawing>
          <wp:inline distT="0" distB="0" distL="0" distR="0" wp14:anchorId="1F5BFEAA" wp14:editId="27457C14">
            <wp:extent cx="5072780" cy="2628900"/>
            <wp:effectExtent l="0" t="0" r="0" b="0"/>
            <wp:docPr id="13" name="Рисунок 13" descr="F:\Аттистация\бормотина\день победы\17.1 яблоч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Аттистация\бормотина\день победы\17.1 яблочк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22" cy="263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 мае радостно поётся и шагается дружней.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Выше голуби взлетают майским утром на заре.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синь взлетают, всем желают счастья, мира на земле!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Ребёнок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Слава, слава ветеранам! Слава армии родной!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Развевайся флаг трёхцветный над Россией дорогой!</w:t>
      </w:r>
    </w:p>
    <w:p w:rsidR="00E42A5A" w:rsidRPr="00DD7823" w:rsidRDefault="00E42A5A" w:rsidP="00D06644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Дети исполняют </w:t>
      </w:r>
      <w:r w:rsidR="00AC0C68"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 xml:space="preserve">танец - </w:t>
      </w: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песню «Наследники победы»</w:t>
      </w:r>
    </w:p>
    <w:p w:rsidR="00AC0C68" w:rsidRPr="00DD7823" w:rsidRDefault="00AC0C68" w:rsidP="00AC0C6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2FB5C736" wp14:editId="6BA82214">
            <wp:extent cx="4546600" cy="2557462"/>
            <wp:effectExtent l="0" t="0" r="6350" b="0"/>
            <wp:docPr id="14" name="Рисунок 14" descr="F:\Аттистация\бормотина\день победы\18. 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Аттистация\бормотина\день победы\18. верони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031" cy="255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C68" w:rsidRPr="00DD7823" w:rsidRDefault="00AC0C68" w:rsidP="00AC0C6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lastRenderedPageBreak/>
        <w:drawing>
          <wp:inline distT="0" distB="0" distL="0" distR="0" wp14:anchorId="2C3053B3" wp14:editId="5507CC5F">
            <wp:extent cx="6000749" cy="3689350"/>
            <wp:effectExtent l="0" t="0" r="635" b="6350"/>
            <wp:docPr id="15" name="Рисунок 15" descr="F:\Аттистация\бормотина\день победы\19.2 голу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Аттистация\бормотина\день победы\19.2 голуби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097" cy="369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C68" w:rsidRPr="00DD7823" w:rsidRDefault="00AC0C68" w:rsidP="00AC0C68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27384A41" wp14:editId="35856F1D">
            <wp:extent cx="5994400" cy="3371850"/>
            <wp:effectExtent l="0" t="0" r="6350" b="0"/>
            <wp:docPr id="16" name="Рисунок 16" descr="F:\Аттистация\бормотина\день победы\19.6 голу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Аттистация\бормотина\день победы\19.6 голуб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71" cy="337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C68" w:rsidRPr="00DD7823" w:rsidRDefault="0090762E" w:rsidP="00D06644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noProof/>
          <w:color w:val="111111"/>
          <w:sz w:val="24"/>
          <w:szCs w:val="24"/>
          <w:lang w:eastAsia="ru-RU"/>
        </w:rPr>
        <w:lastRenderedPageBreak/>
        <w:drawing>
          <wp:inline distT="0" distB="0" distL="0" distR="0" wp14:anchorId="5B047AA8" wp14:editId="55E2780A">
            <wp:extent cx="5562600" cy="3128962"/>
            <wp:effectExtent l="0" t="0" r="0" b="0"/>
            <wp:docPr id="19" name="Рисунок 19" descr="F:\Аттистация\бормотина\день победы\19.9 голуб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Аттистация\бормотина\день победы\19.9 голуби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575" cy="313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644" w:rsidRPr="00DD7823" w:rsidRDefault="00D06644" w:rsidP="00D06644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Дню Победы Слава!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Дети</w:t>
      </w:r>
      <w:r w:rsidR="00AC0C68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Слава! Слава! 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Ветеранам Слава!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Дети</w:t>
      </w:r>
      <w:r w:rsidR="00AC0C68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Слава! Слава! 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Ведущий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Счастью, миру на Земле</w:t>
      </w:r>
    </w:p>
    <w:p w:rsidR="00E42A5A" w:rsidRPr="00DD7823" w:rsidRDefault="00E42A5A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Дети</w:t>
      </w:r>
      <w:r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Слава</w:t>
      </w:r>
      <w:r w:rsidR="00AC0C68" w:rsidRPr="00DD7823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! Слава! Слава! </w:t>
      </w:r>
    </w:p>
    <w:p w:rsidR="00E42A5A" w:rsidRPr="00DD7823" w:rsidRDefault="0090762E" w:rsidP="00E42A5A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i/>
          <w:color w:val="111111"/>
          <w:sz w:val="24"/>
          <w:szCs w:val="24"/>
          <w:lang w:eastAsia="ru-RU"/>
        </w:rPr>
      </w:pPr>
      <w:r w:rsidRPr="00DD7823">
        <w:rPr>
          <w:rFonts w:ascii="Times New Roman" w:eastAsia="Times New Roman" w:hAnsi="Times New Roman" w:cs="Times New Roman"/>
          <w:i/>
          <w:noProof/>
          <w:color w:val="111111"/>
          <w:sz w:val="24"/>
          <w:szCs w:val="24"/>
          <w:lang w:eastAsia="ru-RU"/>
        </w:rPr>
        <w:drawing>
          <wp:inline distT="0" distB="0" distL="0" distR="0" wp14:anchorId="6C23FEE2" wp14:editId="3BF6097B">
            <wp:extent cx="5940425" cy="3341489"/>
            <wp:effectExtent l="0" t="0" r="3175" b="0"/>
            <wp:docPr id="18" name="Рисунок 18" descr="F:\Аттистация\бормотина\день побед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Аттистация\бормотина\день победы\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50" w:rsidRPr="00DD7823" w:rsidRDefault="00966650" w:rsidP="00A112D1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A2328" w:rsidRPr="00DD7823" w:rsidRDefault="00A112D1" w:rsidP="00A112D1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DD7823">
        <w:rPr>
          <w:rFonts w:ascii="Times New Roman" w:hAnsi="Times New Roman" w:cs="Times New Roman"/>
          <w:i/>
          <w:sz w:val="24"/>
          <w:szCs w:val="24"/>
        </w:rPr>
        <w:lastRenderedPageBreak/>
        <w:t xml:space="preserve">(Дети выстраиваются в 4 колонны и выходят из зала </w:t>
      </w:r>
      <w:proofErr w:type="gramStart"/>
      <w:r w:rsidRPr="00DD7823">
        <w:rPr>
          <w:rFonts w:ascii="Times New Roman" w:hAnsi="Times New Roman" w:cs="Times New Roman"/>
          <w:i/>
          <w:sz w:val="24"/>
          <w:szCs w:val="24"/>
        </w:rPr>
        <w:t>за</w:t>
      </w:r>
      <w:proofErr w:type="gramEnd"/>
      <w:r w:rsidRPr="00DD7823">
        <w:rPr>
          <w:rFonts w:ascii="Times New Roman" w:hAnsi="Times New Roman" w:cs="Times New Roman"/>
          <w:i/>
          <w:sz w:val="24"/>
          <w:szCs w:val="24"/>
        </w:rPr>
        <w:t xml:space="preserve"> направляющим по колоннам)</w:t>
      </w:r>
    </w:p>
    <w:p w:rsidR="001A2328" w:rsidRPr="006007D8" w:rsidRDefault="006007D8">
      <w:pPr>
        <w:rPr>
          <w:rFonts w:ascii="Times New Roman" w:hAnsi="Times New Roman" w:cs="Times New Roman"/>
          <w:sz w:val="24"/>
          <w:szCs w:val="24"/>
        </w:rPr>
      </w:pPr>
      <w:r w:rsidRPr="006007D8">
        <w:rPr>
          <w:rFonts w:ascii="Times New Roman" w:hAnsi="Times New Roman" w:cs="Times New Roman"/>
          <w:sz w:val="24"/>
          <w:szCs w:val="24"/>
        </w:rPr>
        <w:t>Видео можно просмотреть</w:t>
      </w:r>
      <w:r>
        <w:rPr>
          <w:rFonts w:ascii="Times New Roman" w:hAnsi="Times New Roman" w:cs="Times New Roman"/>
          <w:sz w:val="24"/>
          <w:szCs w:val="24"/>
        </w:rPr>
        <w:t xml:space="preserve"> по ссылке</w:t>
      </w:r>
      <w:bookmarkStart w:id="0" w:name="_GoBack"/>
      <w:bookmarkEnd w:id="0"/>
      <w:r w:rsidRPr="006007D8">
        <w:rPr>
          <w:rFonts w:ascii="Times New Roman" w:hAnsi="Times New Roman" w:cs="Times New Roman"/>
          <w:sz w:val="24"/>
          <w:szCs w:val="24"/>
        </w:rPr>
        <w:t xml:space="preserve"> </w:t>
      </w:r>
      <w:hyperlink r:id="rId24" w:history="1">
        <w:r w:rsidRPr="00D07542">
          <w:rPr>
            <w:rStyle w:val="a5"/>
            <w:rFonts w:ascii="Times New Roman" w:hAnsi="Times New Roman" w:cs="Times New Roman"/>
            <w:sz w:val="24"/>
            <w:szCs w:val="24"/>
          </w:rPr>
          <w:t>https://youtu.be/GtYduSdkc6M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p w:rsidR="001A2328" w:rsidRDefault="001A2328"/>
    <w:sectPr w:rsidR="001A23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6524"/>
    <w:rsid w:val="00031CC6"/>
    <w:rsid w:val="001A2328"/>
    <w:rsid w:val="001E4FF5"/>
    <w:rsid w:val="002470DF"/>
    <w:rsid w:val="003A3682"/>
    <w:rsid w:val="006007D8"/>
    <w:rsid w:val="0067061B"/>
    <w:rsid w:val="0069259D"/>
    <w:rsid w:val="00875F8E"/>
    <w:rsid w:val="00896524"/>
    <w:rsid w:val="0090762E"/>
    <w:rsid w:val="00966650"/>
    <w:rsid w:val="00A112D1"/>
    <w:rsid w:val="00AC0C68"/>
    <w:rsid w:val="00B14355"/>
    <w:rsid w:val="00C01F2A"/>
    <w:rsid w:val="00D06644"/>
    <w:rsid w:val="00D36B58"/>
    <w:rsid w:val="00D57AFE"/>
    <w:rsid w:val="00DD7823"/>
    <w:rsid w:val="00E42A5A"/>
    <w:rsid w:val="00E65BE7"/>
    <w:rsid w:val="00EC3E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6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6644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DD78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DD7823"/>
  </w:style>
  <w:style w:type="character" w:customStyle="1" w:styleId="c0">
    <w:name w:val="c0"/>
    <w:basedOn w:val="a0"/>
    <w:rsid w:val="00DD7823"/>
  </w:style>
  <w:style w:type="character" w:styleId="a5">
    <w:name w:val="Hyperlink"/>
    <w:basedOn w:val="a0"/>
    <w:uiPriority w:val="99"/>
    <w:unhideWhenUsed/>
    <w:rsid w:val="006007D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6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6644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DD78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DD7823"/>
  </w:style>
  <w:style w:type="character" w:customStyle="1" w:styleId="c0">
    <w:name w:val="c0"/>
    <w:basedOn w:val="a0"/>
    <w:rsid w:val="00DD7823"/>
  </w:style>
  <w:style w:type="character" w:styleId="a5">
    <w:name w:val="Hyperlink"/>
    <w:basedOn w:val="a0"/>
    <w:uiPriority w:val="99"/>
    <w:unhideWhenUsed/>
    <w:rsid w:val="006007D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416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23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2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hyperlink" Target="https://youtu.be/GtYduSdkc6M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12</Pages>
  <Words>983</Words>
  <Characters>5605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Prestigio</dc:creator>
  <cp:keywords/>
  <dc:description/>
  <cp:lastModifiedBy>Prestigio</cp:lastModifiedBy>
  <cp:revision>16</cp:revision>
  <cp:lastPrinted>2021-04-03T10:24:00Z</cp:lastPrinted>
  <dcterms:created xsi:type="dcterms:W3CDTF">2021-03-25T08:52:00Z</dcterms:created>
  <dcterms:modified xsi:type="dcterms:W3CDTF">2022-03-20T07:32:00Z</dcterms:modified>
</cp:coreProperties>
</file>