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C2" w:rsidRPr="001C6DFF" w:rsidRDefault="003C05C2" w:rsidP="001C6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DF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1C6DFF">
        <w:rPr>
          <w:rFonts w:ascii="Times New Roman" w:hAnsi="Times New Roman" w:cs="Times New Roman"/>
          <w:b/>
          <w:sz w:val="24"/>
          <w:szCs w:val="24"/>
        </w:rPr>
        <w:t xml:space="preserve">-игра для детей </w:t>
      </w:r>
      <w:r w:rsidRPr="001C6DFF">
        <w:rPr>
          <w:rFonts w:ascii="Times New Roman" w:hAnsi="Times New Roman" w:cs="Times New Roman"/>
          <w:b/>
          <w:sz w:val="24"/>
          <w:szCs w:val="24"/>
        </w:rPr>
        <w:t xml:space="preserve">младшего </w:t>
      </w:r>
      <w:r w:rsidRPr="001C6DFF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3C05C2" w:rsidRPr="001C6DFF" w:rsidRDefault="003C05C2" w:rsidP="003C0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"Давайте построим дом для птиц"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Цель:</w:t>
      </w:r>
      <w:r w:rsidRPr="001C6DFF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познавательных способностей детей во время игры; формирования самостоятельности и инициативы в различных видах деятельности.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закрепить представление о птицах;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закреплять знания о геометрических фигурах;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раз</w:t>
      </w:r>
      <w:r w:rsidRPr="001C6DFF">
        <w:rPr>
          <w:rFonts w:ascii="Times New Roman" w:hAnsi="Times New Roman" w:cs="Times New Roman"/>
          <w:sz w:val="24"/>
          <w:szCs w:val="24"/>
        </w:rPr>
        <w:t>вивать</w:t>
      </w:r>
      <w:r w:rsidRPr="001C6DFF">
        <w:rPr>
          <w:rFonts w:ascii="Times New Roman" w:hAnsi="Times New Roman" w:cs="Times New Roman"/>
          <w:sz w:val="24"/>
          <w:szCs w:val="24"/>
        </w:rPr>
        <w:t xml:space="preserve"> пространственную ориентацию благодаря способности ориентироваться в помещении;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развивать способность воспринимать и последовательно следовать предложенным инструкциям;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развивать творческие способности и логическое мышление;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воспитывать заботливое и дружелюбное отношение к окружающему миру.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C6DFF">
        <w:rPr>
          <w:rFonts w:ascii="Times New Roman" w:hAnsi="Times New Roman" w:cs="Times New Roman"/>
          <w:sz w:val="24"/>
          <w:szCs w:val="24"/>
        </w:rPr>
        <w:t xml:space="preserve"> аудиозапись звуков птиц, геометрических фигур (круг, треугольник, квадрат).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C6DFF">
        <w:rPr>
          <w:rFonts w:ascii="Times New Roman" w:hAnsi="Times New Roman" w:cs="Times New Roman"/>
          <w:sz w:val="24"/>
          <w:szCs w:val="24"/>
        </w:rPr>
        <w:t xml:space="preserve"> чтение и запоминание весенних песен; изучение иллюстраций, изображающих весенние приметы и перелетных птиц; беседы о перелетных птицах и условиях их обитания.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1C6DFF">
        <w:rPr>
          <w:rFonts w:ascii="Times New Roman" w:hAnsi="Times New Roman" w:cs="Times New Roman"/>
          <w:sz w:val="24"/>
          <w:szCs w:val="24"/>
        </w:rPr>
        <w:t xml:space="preserve"> визуальные: демонстрация иллюстраций; вербальные: беседа, вопросы; практические: игра.</w:t>
      </w:r>
    </w:p>
    <w:p w:rsidR="003C05C2" w:rsidRPr="001C6DFF" w:rsidRDefault="003C05C2" w:rsidP="001C6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Смотрите, ребята, кто смотрит в наше окно? (солнце)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Солнышко пригревает, природа просыпается, скоро на деревьях появятся первые листья. В ч</w:t>
      </w:r>
      <w:r w:rsidRPr="001C6DFF">
        <w:rPr>
          <w:rFonts w:ascii="Times New Roman" w:hAnsi="Times New Roman" w:cs="Times New Roman"/>
          <w:sz w:val="24"/>
          <w:szCs w:val="24"/>
        </w:rPr>
        <w:t>ем причина этого? (</w:t>
      </w:r>
      <w:r w:rsidRPr="001C6DFF">
        <w:rPr>
          <w:rFonts w:ascii="Times New Roman" w:hAnsi="Times New Roman" w:cs="Times New Roman"/>
          <w:sz w:val="24"/>
          <w:szCs w:val="24"/>
        </w:rPr>
        <w:t>наступила весна)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Скоро птицы прилетят к нам из теплых стран, а где они будут жить? (в их домах).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Как называется птичий домик? (скворечник)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Ребята, у нас на территории детского сада есть скворечники? (да) Но я сомневаюсь, что здесь хватит домов для всех птиц. Что делать? (дети размышляют и приходят к выводу о том, что нужно построить)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Скажите, ребята, из чего мы можем построить домики для птиц? Из каких частей он состоит?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Смотри</w:t>
      </w:r>
      <w:r w:rsidRPr="001C6DFF">
        <w:rPr>
          <w:rFonts w:ascii="Times New Roman" w:hAnsi="Times New Roman" w:cs="Times New Roman"/>
          <w:sz w:val="24"/>
          <w:szCs w:val="24"/>
        </w:rPr>
        <w:t>те</w:t>
      </w:r>
      <w:r w:rsidRPr="001C6DFF">
        <w:rPr>
          <w:rFonts w:ascii="Times New Roman" w:hAnsi="Times New Roman" w:cs="Times New Roman"/>
          <w:sz w:val="24"/>
          <w:szCs w:val="24"/>
        </w:rPr>
        <w:t>, у меня есть макет скворечника, из чего он состоит? (ответы детей)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И где мы можем их взять? (ответы детей)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О, смотри</w:t>
      </w:r>
      <w:r w:rsidRPr="001C6DFF">
        <w:rPr>
          <w:rFonts w:ascii="Times New Roman" w:hAnsi="Times New Roman" w:cs="Times New Roman"/>
          <w:sz w:val="24"/>
          <w:szCs w:val="24"/>
        </w:rPr>
        <w:t>те</w:t>
      </w:r>
      <w:r w:rsidRPr="001C6DFF">
        <w:rPr>
          <w:rFonts w:ascii="Times New Roman" w:hAnsi="Times New Roman" w:cs="Times New Roman"/>
          <w:sz w:val="24"/>
          <w:szCs w:val="24"/>
        </w:rPr>
        <w:t>, что это? (указывая на яйцо)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Сейчас мы посмотрим, что в нем.... и вот подсказка.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Первая деталь, которую вы найдете в этом предмете,</w:t>
      </w:r>
      <w:r w:rsidRPr="001C6DFF">
        <w:rPr>
          <w:rFonts w:ascii="Times New Roman" w:hAnsi="Times New Roman" w:cs="Times New Roman"/>
          <w:sz w:val="24"/>
          <w:szCs w:val="24"/>
        </w:rPr>
        <w:t xml:space="preserve"> находится в ваших руках: у нее</w:t>
      </w:r>
      <w:r w:rsidRPr="001C6DFF">
        <w:rPr>
          <w:rFonts w:ascii="Times New Roman" w:hAnsi="Times New Roman" w:cs="Times New Roman"/>
          <w:sz w:val="24"/>
          <w:szCs w:val="24"/>
        </w:rPr>
        <w:t xml:space="preserve"> есть глаза, нос, </w:t>
      </w:r>
      <w:r w:rsidRPr="001C6DFF">
        <w:rPr>
          <w:rFonts w:ascii="Times New Roman" w:hAnsi="Times New Roman" w:cs="Times New Roman"/>
          <w:sz w:val="24"/>
          <w:szCs w:val="24"/>
        </w:rPr>
        <w:t xml:space="preserve">рот, руки и ноги. Она может произносить </w:t>
      </w:r>
      <w:r w:rsidRPr="001C6DFF">
        <w:rPr>
          <w:rFonts w:ascii="Times New Roman" w:hAnsi="Times New Roman" w:cs="Times New Roman"/>
          <w:sz w:val="24"/>
          <w:szCs w:val="24"/>
        </w:rPr>
        <w:t>слово: "</w:t>
      </w:r>
      <w:proofErr w:type="spellStart"/>
      <w:proofErr w:type="gramStart"/>
      <w:r w:rsidRPr="001C6DFF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1C6DFF">
        <w:rPr>
          <w:rFonts w:ascii="Times New Roman" w:hAnsi="Times New Roman" w:cs="Times New Roman"/>
          <w:sz w:val="24"/>
          <w:szCs w:val="24"/>
        </w:rPr>
        <w:t>".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Как вы думаете</w:t>
      </w:r>
      <w:r w:rsidRPr="001C6DFF">
        <w:rPr>
          <w:rFonts w:ascii="Times New Roman" w:hAnsi="Times New Roman" w:cs="Times New Roman"/>
          <w:sz w:val="24"/>
          <w:szCs w:val="24"/>
        </w:rPr>
        <w:t>, что это такое? (кукла)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Так куда нам следует пойти, чтобы найти первую подсказку? (в игровой центр, где играют девочки), (дети находят квадрат)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Вот первая деталь для нашего скворечника (с подсказкой на обороте)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Вы можете найти вторую часть в предмете, который имеет 4 колеса, рулевое ко</w:t>
      </w:r>
      <w:r w:rsidRPr="001C6DFF">
        <w:rPr>
          <w:rFonts w:ascii="Times New Roman" w:hAnsi="Times New Roman" w:cs="Times New Roman"/>
          <w:sz w:val="24"/>
          <w:szCs w:val="24"/>
        </w:rPr>
        <w:t>лесо, кабину и кузов. Что это такое</w:t>
      </w:r>
      <w:r w:rsidRPr="001C6DFF">
        <w:rPr>
          <w:rFonts w:ascii="Times New Roman" w:hAnsi="Times New Roman" w:cs="Times New Roman"/>
          <w:sz w:val="24"/>
          <w:szCs w:val="24"/>
        </w:rPr>
        <w:t>? (автомобиль)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Куда нам с вами</w:t>
      </w:r>
      <w:r w:rsidRPr="001C6DFF">
        <w:rPr>
          <w:rFonts w:ascii="Times New Roman" w:hAnsi="Times New Roman" w:cs="Times New Roman"/>
          <w:sz w:val="24"/>
          <w:szCs w:val="24"/>
        </w:rPr>
        <w:t xml:space="preserve"> пойти? (в игровой центр, где играют мальчики), (дети находят треугольник).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Вот вторая деталь из нашего скворечника (на обороте есть подсказка).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И третья деталь похожа на солнце и расположена в том месте, где она абсолютно необходима, она нужна им для роста. Как вы думаете, где находится третья часть? (в экологическом центре, на цветке), (дети находят деталь)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Ну что ж, все детали собраны, можно приступать к строительству скворечника.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Дети строят скворечник по технике оригами</w:t>
      </w:r>
    </w:p>
    <w:p w:rsidR="003C05C2" w:rsidRPr="001C6DFF" w:rsidRDefault="003C05C2" w:rsidP="003C0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Все готово, но наш скворечник сделан из бумаги, а бумага промокнет под дождем, и птицы снова останутся без крова. Что делать? (ответы детей)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Сейчас мы с вами поколдуем, у меня есть волшебная скатерть (воспитатель накрывает бумажную модель, дети закрывают глаза, приподнимают скатерть, а там настоящий скворечник).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Я предлагаю вам выйти на улицу и повесить наш скворечник (дети выходят на улицу и вешают скворечник и кормушку, чтобы птицы прилетали быстрее)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Мы построили скворечник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Для веселого скворца.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Мы повесили скворечник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Возле самого крыльца.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Живет в доме том скворцы –</w:t>
      </w:r>
    </w:p>
    <w:p w:rsidR="003C05C2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Удалые молодцы</w:t>
      </w:r>
    </w:p>
    <w:p w:rsidR="001C6DFF" w:rsidRPr="001C6DFF" w:rsidRDefault="001C6DFF" w:rsidP="001C6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5C2" w:rsidRPr="001C6DFF" w:rsidRDefault="001C6DFF" w:rsidP="003C0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F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3C05C2" w:rsidRPr="001C6DFF">
        <w:rPr>
          <w:rFonts w:ascii="Times New Roman" w:hAnsi="Times New Roman" w:cs="Times New Roman"/>
          <w:b/>
          <w:sz w:val="24"/>
          <w:szCs w:val="24"/>
        </w:rPr>
        <w:t>.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Вам, ребята, понравилась наша игра?</w:t>
      </w:r>
    </w:p>
    <w:p w:rsidR="003C05C2" w:rsidRPr="001C6DFF" w:rsidRDefault="001C6DFF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Что мы с вами</w:t>
      </w:r>
      <w:r w:rsidR="003C05C2" w:rsidRPr="001C6DFF">
        <w:rPr>
          <w:rFonts w:ascii="Times New Roman" w:hAnsi="Times New Roman" w:cs="Times New Roman"/>
          <w:sz w:val="24"/>
          <w:szCs w:val="24"/>
        </w:rPr>
        <w:t xml:space="preserve"> сделали?</w:t>
      </w:r>
    </w:p>
    <w:p w:rsidR="003C05C2" w:rsidRPr="001C6DFF" w:rsidRDefault="003C05C2" w:rsidP="003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DFF">
        <w:rPr>
          <w:rFonts w:ascii="Times New Roman" w:hAnsi="Times New Roman" w:cs="Times New Roman"/>
          <w:sz w:val="24"/>
          <w:szCs w:val="24"/>
        </w:rPr>
        <w:t>- Вы все сего</w:t>
      </w:r>
      <w:bookmarkStart w:id="0" w:name="_GoBack"/>
      <w:bookmarkEnd w:id="0"/>
      <w:r w:rsidRPr="001C6DFF">
        <w:rPr>
          <w:rFonts w:ascii="Times New Roman" w:hAnsi="Times New Roman" w:cs="Times New Roman"/>
          <w:sz w:val="24"/>
          <w:szCs w:val="24"/>
        </w:rPr>
        <w:t>дня молодцы, вы очень помогли птицам!</w:t>
      </w:r>
    </w:p>
    <w:sectPr w:rsidR="003C05C2" w:rsidRPr="001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D"/>
    <w:rsid w:val="001C6DFF"/>
    <w:rsid w:val="003C05C2"/>
    <w:rsid w:val="005A5E95"/>
    <w:rsid w:val="007316A9"/>
    <w:rsid w:val="0076520C"/>
    <w:rsid w:val="007A1E16"/>
    <w:rsid w:val="00887DF5"/>
    <w:rsid w:val="00931E15"/>
    <w:rsid w:val="00D054BD"/>
    <w:rsid w:val="00D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19B1"/>
  <w15:chartTrackingRefBased/>
  <w15:docId w15:val="{FC7FC7D8-E01C-40B3-97C8-9BFC9B55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2022-03-21T07:50:00Z</dcterms:created>
  <dcterms:modified xsi:type="dcterms:W3CDTF">2022-03-23T05:32:00Z</dcterms:modified>
</cp:coreProperties>
</file>