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6C1E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1669BEF9" w14:textId="235CC1BE" w:rsidR="00DE3C66" w:rsidRPr="00955CE3" w:rsidRDefault="00DE3C66" w:rsidP="00DE3C6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CE3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71D021AF" w14:textId="77777777" w:rsidR="00DE3C66" w:rsidRPr="00955CE3" w:rsidRDefault="00DE3C66" w:rsidP="00DE3C6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CE3">
        <w:rPr>
          <w:rFonts w:ascii="Times New Roman" w:eastAsia="Times New Roman" w:hAnsi="Times New Roman" w:cs="Times New Roman"/>
          <w:sz w:val="24"/>
          <w:szCs w:val="24"/>
        </w:rPr>
        <w:t>г. Иркутск детский сад №175</w:t>
      </w:r>
    </w:p>
    <w:p w14:paraId="58A91E80" w14:textId="77777777" w:rsidR="00DE3C66" w:rsidRPr="00DE3C66" w:rsidRDefault="00DE3C66" w:rsidP="00DE3C66">
      <w:pPr>
        <w:pStyle w:val="a4"/>
        <w:jc w:val="center"/>
        <w:rPr>
          <w:rFonts w:eastAsia="Times New Roman" w:cstheme="minorHAnsi"/>
          <w:sz w:val="24"/>
          <w:szCs w:val="24"/>
        </w:rPr>
      </w:pPr>
    </w:p>
    <w:p w14:paraId="6B03EBF0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107F556B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7FFCADD4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1BA5948E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3A40CCD9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62FF82B0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7F457C51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27BF1C39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69AA86A7" w14:textId="77777777" w:rsidR="00DE3C66" w:rsidRPr="00AA1C16" w:rsidRDefault="00DE3C66" w:rsidP="00DE3C66">
      <w:pPr>
        <w:pStyle w:val="a4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</w:p>
    <w:p w14:paraId="4DFCAD9A" w14:textId="77777777" w:rsidR="00DE3C66" w:rsidRPr="00955CE3" w:rsidRDefault="00DE3C66" w:rsidP="00DE3C66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5CE3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КОМПЛЕКСНО – ТЕМАТИЧЕСКОЕ ПЛАНИРОВАНИЕ ООД</w:t>
      </w:r>
    </w:p>
    <w:p w14:paraId="719CCD3A" w14:textId="77777777" w:rsidR="00DE3C66" w:rsidRPr="00955CE3" w:rsidRDefault="00DE3C66" w:rsidP="00DE3C66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5C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ФИЗИЧЕСКОЙ КУЛЬТУРЕ (ПЛАВАНИЕ)</w:t>
      </w:r>
    </w:p>
    <w:p w14:paraId="277A1392" w14:textId="77777777" w:rsidR="00DE3C66" w:rsidRPr="00955CE3" w:rsidRDefault="00DE3C66" w:rsidP="00DE3C66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5CE3">
        <w:rPr>
          <w:rFonts w:ascii="Times New Roman" w:eastAsia="Times New Roman" w:hAnsi="Times New Roman" w:cs="Times New Roman"/>
          <w:b/>
          <w:i/>
          <w:sz w:val="24"/>
          <w:szCs w:val="24"/>
        </w:rPr>
        <w:t>СРЕДНЯЯ ГРУППА</w:t>
      </w:r>
    </w:p>
    <w:p w14:paraId="114D984A" w14:textId="77777777" w:rsidR="00DE3C66" w:rsidRPr="00AA1C1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32"/>
          <w:szCs w:val="32"/>
        </w:rPr>
      </w:pPr>
    </w:p>
    <w:p w14:paraId="68D816F6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44F5D187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2574130B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710B4F28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59E89A48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4B739399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2BF22D73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04C65897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48415B18" w14:textId="600C0E6E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49928760" w14:textId="1560398E" w:rsidR="00955CE3" w:rsidRDefault="00955CE3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278CC199" w14:textId="5DEBC938" w:rsidR="00955CE3" w:rsidRDefault="00955CE3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399363DA" w14:textId="666A7B5C" w:rsidR="00955CE3" w:rsidRDefault="00955CE3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1E0B581C" w14:textId="343FDBED" w:rsidR="00955CE3" w:rsidRDefault="00955CE3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10E4DDF4" w14:textId="77777777" w:rsidR="00955CE3" w:rsidRDefault="00955CE3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0E507114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3F0EB913" w14:textId="77777777" w:rsidR="00DE3C66" w:rsidRPr="00955CE3" w:rsidRDefault="00DE3C66" w:rsidP="00DE3C66">
      <w:pPr>
        <w:pStyle w:val="a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55C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Составил: инструктор по физической культуре</w:t>
      </w:r>
    </w:p>
    <w:p w14:paraId="32DED935" w14:textId="77777777" w:rsidR="00DE3C66" w:rsidRPr="00955CE3" w:rsidRDefault="00DE3C66" w:rsidP="00DE3C66">
      <w:pPr>
        <w:pStyle w:val="a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55C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(плавание)</w:t>
      </w:r>
    </w:p>
    <w:p w14:paraId="2A3F8EC9" w14:textId="77777777" w:rsidR="00DE3C66" w:rsidRPr="00955CE3" w:rsidRDefault="00DE3C66" w:rsidP="00DE3C66">
      <w:pPr>
        <w:pStyle w:val="a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55C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Шайдорова Т.Г.</w:t>
      </w:r>
    </w:p>
    <w:p w14:paraId="63558843" w14:textId="77777777" w:rsidR="00DE3C66" w:rsidRPr="00955CE3" w:rsidRDefault="00DE3C66" w:rsidP="00DE3C6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E6BD6" w14:textId="77777777" w:rsidR="00DE3C66" w:rsidRDefault="00DE3C66" w:rsidP="00DE3C66">
      <w:pPr>
        <w:pStyle w:val="a4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05F03E94" w14:textId="77777777" w:rsidR="00DE3C66" w:rsidRDefault="00DE3C66" w:rsidP="00DE3C66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</w:p>
    <w:p w14:paraId="6C9D6C42" w14:textId="77777777" w:rsidR="00DE3C66" w:rsidRPr="00955CE3" w:rsidRDefault="00DE3C66" w:rsidP="00DE3C66">
      <w:pPr>
        <w:pStyle w:val="a4"/>
        <w:jc w:val="center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</w:rPr>
      </w:pPr>
      <w:r w:rsidRPr="00955C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СРЕДНЯЯ ГРУППА Л.И. </w:t>
      </w:r>
      <w:proofErr w:type="spellStart"/>
      <w:r w:rsidRPr="00955C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Пензулаева</w:t>
      </w:r>
      <w:proofErr w:type="spellEnd"/>
      <w:r w:rsidRPr="00955C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Т.И. Осокина «Обучение плаванию в детском саду»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8"/>
        <w:gridCol w:w="2551"/>
        <w:gridCol w:w="2129"/>
        <w:gridCol w:w="2551"/>
        <w:gridCol w:w="2411"/>
        <w:gridCol w:w="3684"/>
      </w:tblGrid>
      <w:tr w:rsidR="00DE3C66" w:rsidRPr="00955CE3" w14:paraId="51632E19" w14:textId="77777777" w:rsidTr="00AE47C2">
        <w:tc>
          <w:tcPr>
            <w:tcW w:w="11450" w:type="dxa"/>
            <w:gridSpan w:val="5"/>
          </w:tcPr>
          <w:p w14:paraId="6E4F1E87" w14:textId="581D896C" w:rsidR="00DE3C66" w:rsidRPr="00955CE3" w:rsidRDefault="00DE3C66" w:rsidP="008817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СЕНТЯБРЬ.     Содержание организованной образовательной деятельности</w:t>
            </w:r>
          </w:p>
        </w:tc>
        <w:tc>
          <w:tcPr>
            <w:tcW w:w="3684" w:type="dxa"/>
            <w:vMerge w:val="restart"/>
          </w:tcPr>
          <w:p w14:paraId="4AFE8D57" w14:textId="77777777" w:rsidR="00DE3C66" w:rsidRPr="00955CE3" w:rsidRDefault="00DE3C66" w:rsidP="0094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Интеграция</w:t>
            </w:r>
          </w:p>
          <w:p w14:paraId="228131E0" w14:textId="77777777" w:rsidR="00DE3C66" w:rsidRPr="00955CE3" w:rsidRDefault="00DE3C66" w:rsidP="008817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образовательных </w:t>
            </w: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br/>
              <w:t>областей</w:t>
            </w:r>
          </w:p>
        </w:tc>
      </w:tr>
      <w:tr w:rsidR="00DE3C66" w14:paraId="3DF13CA2" w14:textId="77777777" w:rsidTr="00AE47C2">
        <w:trPr>
          <w:trHeight w:val="1332"/>
        </w:trPr>
        <w:tc>
          <w:tcPr>
            <w:tcW w:w="1808" w:type="dxa"/>
            <w:vAlign w:val="center"/>
          </w:tcPr>
          <w:p w14:paraId="64EC591C" w14:textId="77777777" w:rsidR="00DE3C66" w:rsidRPr="00955CE3" w:rsidRDefault="00DE3C66" w:rsidP="008817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Этапы    </w:t>
            </w:r>
          </w:p>
        </w:tc>
        <w:tc>
          <w:tcPr>
            <w:tcW w:w="2551" w:type="dxa"/>
            <w:vAlign w:val="center"/>
          </w:tcPr>
          <w:p w14:paraId="5A2373D1" w14:textId="77777777" w:rsidR="00DE3C66" w:rsidRPr="00955CE3" w:rsidRDefault="00DE3C66" w:rsidP="0088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Темы занятия:</w:t>
            </w:r>
          </w:p>
          <w:p w14:paraId="1D1F014E" w14:textId="77777777" w:rsidR="00DE3C66" w:rsidRPr="00955CE3" w:rsidRDefault="00DE3C66" w:rsidP="0088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1-я неделя:</w:t>
            </w:r>
          </w:p>
          <w:p w14:paraId="4981C1C9" w14:textId="77777777" w:rsidR="00DE3C66" w:rsidRPr="00955CE3" w:rsidRDefault="00DE3C66" w:rsidP="0088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«МОЙ ЛЮБИМЫЙ</w:t>
            </w:r>
          </w:p>
          <w:p w14:paraId="11F41B8E" w14:textId="77777777" w:rsidR="00DE3C66" w:rsidRPr="00955CE3" w:rsidRDefault="00DE3C66" w:rsidP="008817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ДЕТСКИЙ САД»</w:t>
            </w:r>
          </w:p>
        </w:tc>
        <w:tc>
          <w:tcPr>
            <w:tcW w:w="2129" w:type="dxa"/>
            <w:vAlign w:val="center"/>
          </w:tcPr>
          <w:p w14:paraId="5CD1E0C3" w14:textId="77777777" w:rsidR="00DE3C66" w:rsidRPr="00955CE3" w:rsidRDefault="00DE3C66" w:rsidP="0088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2-я неделя:</w:t>
            </w:r>
          </w:p>
          <w:p w14:paraId="7AA8924C" w14:textId="77777777" w:rsidR="00DE3C66" w:rsidRPr="00955CE3" w:rsidRDefault="00DE3C66" w:rsidP="0088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«МОЙ ЛЮБИМЫЙ</w:t>
            </w:r>
          </w:p>
          <w:p w14:paraId="3001584F" w14:textId="77777777" w:rsidR="00DE3C66" w:rsidRPr="00955CE3" w:rsidRDefault="00DE3C66" w:rsidP="0088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ДЕТСКИЙ САД»</w:t>
            </w:r>
          </w:p>
        </w:tc>
        <w:tc>
          <w:tcPr>
            <w:tcW w:w="2551" w:type="dxa"/>
            <w:vAlign w:val="center"/>
          </w:tcPr>
          <w:p w14:paraId="3EA59B5A" w14:textId="77777777" w:rsidR="00DE3C66" w:rsidRPr="00955CE3" w:rsidRDefault="00DE3C66" w:rsidP="0088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3-я неделя:</w:t>
            </w:r>
          </w:p>
          <w:p w14:paraId="72459E90" w14:textId="77777777" w:rsidR="00DE3C66" w:rsidRPr="00955CE3" w:rsidRDefault="00DE3C66" w:rsidP="0088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2411" w:type="dxa"/>
            <w:vAlign w:val="center"/>
          </w:tcPr>
          <w:p w14:paraId="73E0F677" w14:textId="77777777" w:rsidR="00DE3C66" w:rsidRPr="00955CE3" w:rsidRDefault="00DE3C66" w:rsidP="0088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4-я неделя:</w:t>
            </w:r>
          </w:p>
          <w:p w14:paraId="185C32B0" w14:textId="77777777" w:rsidR="00DE3C66" w:rsidRPr="00955CE3" w:rsidRDefault="00DE3C66" w:rsidP="0088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«ОСЕНЬ В ГОСТИ К     НАМ </w:t>
            </w:r>
          </w:p>
          <w:p w14:paraId="24113C5E" w14:textId="77777777" w:rsidR="00DE3C66" w:rsidRPr="00955CE3" w:rsidRDefault="00DE3C66" w:rsidP="008817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ПРИШЛА»</w:t>
            </w:r>
          </w:p>
        </w:tc>
        <w:tc>
          <w:tcPr>
            <w:tcW w:w="3684" w:type="dxa"/>
            <w:vMerge/>
          </w:tcPr>
          <w:p w14:paraId="44459EFE" w14:textId="77777777" w:rsidR="00DE3C66" w:rsidRPr="00943451" w:rsidRDefault="00DE3C66" w:rsidP="008817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C66" w14:paraId="1D223B3B" w14:textId="77777777" w:rsidTr="00AE47C2">
        <w:trPr>
          <w:trHeight w:val="826"/>
        </w:trPr>
        <w:tc>
          <w:tcPr>
            <w:tcW w:w="11450" w:type="dxa"/>
            <w:gridSpan w:val="5"/>
          </w:tcPr>
          <w:p w14:paraId="6AAFDBD4" w14:textId="3CEA450D" w:rsidR="00DE3C66" w:rsidRPr="00955CE3" w:rsidRDefault="00DE3C66" w:rsidP="008817D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5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развития</w:t>
            </w:r>
            <w:r w:rsidRPr="00955C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817D9" w:rsidRPr="00955CE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955CE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поведения в бассейне; самостоятельно принимать душ до и после занятия, раздеться, сложить одежду, вытереться и одеться; соблюдать правила личной гигиены.</w:t>
            </w:r>
          </w:p>
        </w:tc>
        <w:tc>
          <w:tcPr>
            <w:tcW w:w="3684" w:type="dxa"/>
            <w:vMerge w:val="restart"/>
          </w:tcPr>
          <w:p w14:paraId="77915111" w14:textId="77777777" w:rsidR="00DE3C66" w:rsidRPr="00585123" w:rsidRDefault="00DE3C66" w:rsidP="0094345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8512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Здоровье: </w:t>
            </w:r>
            <w:r w:rsidRPr="00585123">
              <w:rPr>
                <w:rFonts w:ascii="Times New Roman" w:hAnsi="Times New Roman" w:cs="Times New Roman"/>
                <w:sz w:val="24"/>
                <w:szCs w:val="24"/>
              </w:rPr>
              <w:t>проводить комплекс закаливающих процедур (воздушные ванны); формировать гигиенические навыки: приучать детей к мытью прохладной водой после окончания занятия в бассейне; аккуратно одеваться и раздеваться.</w:t>
            </w:r>
          </w:p>
          <w:p w14:paraId="1CDFFF73" w14:textId="77777777" w:rsidR="00DE3C66" w:rsidRPr="00585123" w:rsidRDefault="00DE3C66" w:rsidP="0094345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851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Социализация: </w:t>
            </w:r>
            <w:r w:rsidRPr="00585123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к самооценке и оценке действий</w:t>
            </w:r>
          </w:p>
          <w:p w14:paraId="5857A56F" w14:textId="77777777" w:rsidR="00DE3C66" w:rsidRPr="00585123" w:rsidRDefault="00DE3C66" w:rsidP="0094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Безопасность:</w:t>
            </w:r>
            <w:r w:rsidRPr="0058512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безопасного поведения при занятии в бассейне, проведении подвижной игры.</w:t>
            </w:r>
          </w:p>
          <w:p w14:paraId="3572782E" w14:textId="77777777" w:rsidR="00DE3C66" w:rsidRPr="00585123" w:rsidRDefault="00DE3C66" w:rsidP="0094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Коммуникация:</w:t>
            </w:r>
            <w:r w:rsidRPr="00585123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речевую активность детей в процессе двигательной активности, обсуждать пользу соблюдения режима дня</w:t>
            </w:r>
          </w:p>
          <w:p w14:paraId="037942EC" w14:textId="77777777" w:rsidR="00DE3C66" w:rsidRPr="00585123" w:rsidRDefault="00DE3C66" w:rsidP="0094345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8512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Труд:</w:t>
            </w:r>
            <w:r w:rsidRPr="00585123">
              <w:rPr>
                <w:rFonts w:ascii="Times New Roman" w:hAnsi="Times New Roman" w:cs="Times New Roman"/>
                <w:sz w:val="24"/>
                <w:szCs w:val="24"/>
              </w:rPr>
              <w:t xml:space="preserve"> убирать спортивный инвентарь при проведении физических упражнений.</w:t>
            </w:r>
          </w:p>
          <w:p w14:paraId="5E0912C7" w14:textId="77777777" w:rsidR="00DE3C66" w:rsidRPr="00ED28DE" w:rsidRDefault="00DE3C66" w:rsidP="00943451">
            <w:pPr>
              <w:spacing w:after="0"/>
              <w:jc w:val="both"/>
            </w:pPr>
            <w:r w:rsidRPr="0058512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Познание:</w:t>
            </w:r>
            <w:r w:rsidRPr="0058512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разных направления движения</w:t>
            </w:r>
            <w:r w:rsidRPr="001B1662">
              <w:t>.</w:t>
            </w:r>
          </w:p>
        </w:tc>
      </w:tr>
      <w:tr w:rsidR="00DE3C66" w14:paraId="63475DD7" w14:textId="77777777" w:rsidTr="00AE47C2">
        <w:trPr>
          <w:trHeight w:val="1048"/>
        </w:trPr>
        <w:tc>
          <w:tcPr>
            <w:tcW w:w="1808" w:type="dxa"/>
            <w:vMerge w:val="restart"/>
          </w:tcPr>
          <w:p w14:paraId="4FBA4822" w14:textId="5ACA23B2" w:rsidR="00DE3C66" w:rsidRPr="00955CE3" w:rsidRDefault="00DE3C66" w:rsidP="009434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 часть</w:t>
            </w:r>
          </w:p>
          <w:p w14:paraId="7503638B" w14:textId="2CB87CAD" w:rsidR="00DE3C66" w:rsidRPr="00955CE3" w:rsidRDefault="00DE3C66" w:rsidP="00DE3C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(суша)</w:t>
            </w:r>
          </w:p>
          <w:p w14:paraId="1E0ED01F" w14:textId="5FFAF56C" w:rsidR="008817D9" w:rsidRPr="00955CE3" w:rsidRDefault="00DE3C66" w:rsidP="008817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ОРУ</w:t>
            </w:r>
          </w:p>
        </w:tc>
        <w:tc>
          <w:tcPr>
            <w:tcW w:w="9642" w:type="dxa"/>
            <w:gridSpan w:val="4"/>
            <w:tcBorders>
              <w:bottom w:val="single" w:sz="4" w:space="0" w:color="auto"/>
            </w:tcBorders>
          </w:tcPr>
          <w:p w14:paraId="3952FC38" w14:textId="0267DCAB" w:rsidR="00DE3C66" w:rsidRPr="00955CE3" w:rsidRDefault="00DE3C66" w:rsidP="008817D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детей с помещением бассейна, с правилами поведения в бассейне;</w:t>
            </w:r>
            <w:r w:rsidR="008817D9" w:rsidRPr="0095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том, чем будем заниматься в бассейне; рассказать, как они должны раздеваться, сложить одежду, вымыться под душем до и после посещения бассейна.</w:t>
            </w:r>
          </w:p>
        </w:tc>
        <w:tc>
          <w:tcPr>
            <w:tcW w:w="3684" w:type="dxa"/>
            <w:vMerge/>
          </w:tcPr>
          <w:p w14:paraId="3FA2CAB5" w14:textId="77777777" w:rsidR="00DE3C66" w:rsidRDefault="00DE3C66" w:rsidP="00AE47C2">
            <w:pPr>
              <w:rPr>
                <w:sz w:val="28"/>
                <w:szCs w:val="28"/>
              </w:rPr>
            </w:pPr>
          </w:p>
        </w:tc>
      </w:tr>
      <w:tr w:rsidR="00DE3C66" w14:paraId="2DEEA408" w14:textId="77777777" w:rsidTr="008817D9">
        <w:trPr>
          <w:trHeight w:val="911"/>
        </w:trPr>
        <w:tc>
          <w:tcPr>
            <w:tcW w:w="1808" w:type="dxa"/>
            <w:vMerge/>
          </w:tcPr>
          <w:p w14:paraId="43E7E403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322317F0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встречаемся с друзьями»</w:t>
            </w:r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</w:tcPr>
          <w:p w14:paraId="075A2BA8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хорошо, как весело»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97ADD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«Здравствуй, осень!»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14:paraId="02FB37EC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«Золотая осень»</w:t>
            </w:r>
          </w:p>
          <w:p w14:paraId="7A9CFEB8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14:paraId="73E4DC91" w14:textId="77777777" w:rsidR="00DE3C66" w:rsidRDefault="00DE3C66" w:rsidP="00943451">
            <w:pPr>
              <w:spacing w:after="0"/>
              <w:rPr>
                <w:sz w:val="28"/>
                <w:szCs w:val="28"/>
              </w:rPr>
            </w:pPr>
          </w:p>
        </w:tc>
      </w:tr>
      <w:tr w:rsidR="00DE3C66" w14:paraId="144461F1" w14:textId="77777777" w:rsidTr="00AE47C2">
        <w:trPr>
          <w:trHeight w:val="870"/>
        </w:trPr>
        <w:tc>
          <w:tcPr>
            <w:tcW w:w="1808" w:type="dxa"/>
          </w:tcPr>
          <w:p w14:paraId="37179C66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ОВД (вода)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1FD7D890" w14:textId="77777777" w:rsidR="00DE3C66" w:rsidRPr="00955CE3" w:rsidRDefault="00DE3C66" w:rsidP="0094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>Экскурсия в бассейн; беседа с детьми (для примера используем игрушку «зайку»)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BC82E" w14:textId="77777777" w:rsidR="00DE3C66" w:rsidRPr="00955CE3" w:rsidRDefault="00DE3C66" w:rsidP="0094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>Посещение раздевальных и душевой, показ приемов самообслуживания.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5B6B93" w14:textId="77777777" w:rsidR="00DE3C66" w:rsidRPr="00955CE3" w:rsidRDefault="00DE3C66" w:rsidP="0094345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правила личной гигиены.</w:t>
            </w: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5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зучает себя, наблюдает за своим здоровьем, слушает стихи и потешки о процессах умывания, купания и т. п. </w:t>
            </w: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>Рассказать детям о пользе плавания и закаливания организма. Воспитывать организованность.</w:t>
            </w:r>
          </w:p>
          <w:p w14:paraId="7B3A983A" w14:textId="77777777" w:rsidR="00DE3C66" w:rsidRPr="00955CE3" w:rsidRDefault="00DE3C66" w:rsidP="0094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14:paraId="11EEE142" w14:textId="77777777" w:rsidR="00DE3C66" w:rsidRDefault="00DE3C66" w:rsidP="00943451">
            <w:pPr>
              <w:spacing w:after="0"/>
              <w:rPr>
                <w:sz w:val="28"/>
                <w:szCs w:val="28"/>
              </w:rPr>
            </w:pPr>
          </w:p>
        </w:tc>
      </w:tr>
      <w:tr w:rsidR="00DE3C66" w14:paraId="40B5ED20" w14:textId="77777777" w:rsidTr="00AE47C2">
        <w:tc>
          <w:tcPr>
            <w:tcW w:w="1808" w:type="dxa"/>
          </w:tcPr>
          <w:p w14:paraId="1E6E2089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П.И.</w:t>
            </w:r>
          </w:p>
        </w:tc>
        <w:tc>
          <w:tcPr>
            <w:tcW w:w="2551" w:type="dxa"/>
          </w:tcPr>
          <w:p w14:paraId="01E2F447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«Соберем зайку в бассейн»</w:t>
            </w:r>
          </w:p>
        </w:tc>
        <w:tc>
          <w:tcPr>
            <w:tcW w:w="2129" w:type="dxa"/>
          </w:tcPr>
          <w:p w14:paraId="7AC1E65C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«Соберем зайку в бассейн»</w:t>
            </w:r>
          </w:p>
        </w:tc>
        <w:tc>
          <w:tcPr>
            <w:tcW w:w="2551" w:type="dxa"/>
          </w:tcPr>
          <w:p w14:paraId="7BAF5BD2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«Сделаем дождь»</w:t>
            </w:r>
          </w:p>
          <w:p w14:paraId="11627690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имитация</w:t>
            </w:r>
          </w:p>
        </w:tc>
        <w:tc>
          <w:tcPr>
            <w:tcW w:w="2411" w:type="dxa"/>
          </w:tcPr>
          <w:p w14:paraId="096B1BC0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«Рыбка плывет» имитация</w:t>
            </w:r>
          </w:p>
        </w:tc>
        <w:tc>
          <w:tcPr>
            <w:tcW w:w="3684" w:type="dxa"/>
            <w:vMerge/>
          </w:tcPr>
          <w:p w14:paraId="6D145962" w14:textId="77777777" w:rsidR="00DE3C66" w:rsidRDefault="00DE3C66" w:rsidP="00943451">
            <w:pPr>
              <w:spacing w:after="0"/>
              <w:rPr>
                <w:sz w:val="28"/>
                <w:szCs w:val="28"/>
              </w:rPr>
            </w:pPr>
          </w:p>
        </w:tc>
      </w:tr>
      <w:tr w:rsidR="00DE3C66" w14:paraId="2C707A2E" w14:textId="77777777" w:rsidTr="00AE47C2">
        <w:tc>
          <w:tcPr>
            <w:tcW w:w="1808" w:type="dxa"/>
          </w:tcPr>
          <w:p w14:paraId="1E56CD74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М.П.И.</w:t>
            </w:r>
          </w:p>
        </w:tc>
        <w:tc>
          <w:tcPr>
            <w:tcW w:w="2551" w:type="dxa"/>
          </w:tcPr>
          <w:p w14:paraId="4759AD71" w14:textId="257281E8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</w:t>
            </w:r>
            <w:r w:rsidR="00943451"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«Игра с пальчиками» (см ниже)</w:t>
            </w:r>
          </w:p>
        </w:tc>
        <w:tc>
          <w:tcPr>
            <w:tcW w:w="2129" w:type="dxa"/>
          </w:tcPr>
          <w:p w14:paraId="565F947B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Гимнастика для стоп </w:t>
            </w:r>
          </w:p>
          <w:p w14:paraId="2BD007A7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55CE3">
              <w:rPr>
                <w:rStyle w:val="c12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Часы</w:t>
            </w: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66C26AC1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 ниже)</w:t>
            </w:r>
          </w:p>
        </w:tc>
        <w:tc>
          <w:tcPr>
            <w:tcW w:w="2551" w:type="dxa"/>
          </w:tcPr>
          <w:p w14:paraId="4B866D31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  <w:p w14:paraId="7F17CD09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«Ладушки»</w:t>
            </w:r>
          </w:p>
          <w:p w14:paraId="4F21C31C" w14:textId="77777777" w:rsidR="00DE3C66" w:rsidRPr="00955CE3" w:rsidRDefault="00DE3C66" w:rsidP="009434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 ниже)</w:t>
            </w:r>
          </w:p>
        </w:tc>
        <w:tc>
          <w:tcPr>
            <w:tcW w:w="2411" w:type="dxa"/>
          </w:tcPr>
          <w:p w14:paraId="5D46F84A" w14:textId="793F8BBC" w:rsidR="00DE3C66" w:rsidRPr="00955CE3" w:rsidRDefault="00DE3C66" w:rsidP="009434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массажными мячами</w:t>
            </w:r>
            <w:r w:rsidR="00943451"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5CE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«Орех»</w:t>
            </w:r>
            <w:r w:rsidR="00943451" w:rsidRPr="00955CE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 ниже)</w:t>
            </w:r>
          </w:p>
        </w:tc>
        <w:tc>
          <w:tcPr>
            <w:tcW w:w="3684" w:type="dxa"/>
            <w:vMerge/>
          </w:tcPr>
          <w:p w14:paraId="06B01709" w14:textId="77777777" w:rsidR="00DE3C66" w:rsidRDefault="00DE3C66" w:rsidP="00943451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20BFC3E" w14:textId="77777777" w:rsidR="00DE3C66" w:rsidRPr="00D35F8F" w:rsidRDefault="00DE3C66" w:rsidP="00DE3C66">
      <w:pPr>
        <w:pStyle w:val="a4"/>
        <w:jc w:val="center"/>
        <w:rPr>
          <w:rFonts w:asciiTheme="majorHAnsi" w:eastAsia="Times New Roman" w:hAnsiTheme="majorHAnsi"/>
          <w:b/>
          <w:i/>
          <w:sz w:val="32"/>
          <w:szCs w:val="32"/>
        </w:rPr>
      </w:pPr>
    </w:p>
    <w:p w14:paraId="7B4C71CA" w14:textId="77777777" w:rsidR="00955CE3" w:rsidRDefault="00955CE3" w:rsidP="00DE3C66">
      <w:pPr>
        <w:pStyle w:val="a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7371377A" w14:textId="77777777" w:rsidR="00955CE3" w:rsidRDefault="00955CE3" w:rsidP="00DE3C66">
      <w:pPr>
        <w:pStyle w:val="a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50D8C5F1" w14:textId="3EB651E9" w:rsidR="00DE3C66" w:rsidRPr="00955CE3" w:rsidRDefault="00DE3C66" w:rsidP="00DE3C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Сентябрь.        Дополнительный учебный материал</w:t>
      </w:r>
    </w:p>
    <w:p w14:paraId="272E8C4A" w14:textId="77777777" w:rsidR="00DE3C66" w:rsidRPr="00955CE3" w:rsidRDefault="00DE3C66" w:rsidP="00DE3C6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8AF46" w14:textId="607F8026" w:rsidR="00DE3C66" w:rsidRPr="00955CE3" w:rsidRDefault="00DE3C66" w:rsidP="00DE3C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CE3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</w:t>
      </w:r>
      <w:r w:rsidR="00943451" w:rsidRPr="00955C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5CE3">
        <w:rPr>
          <w:rFonts w:ascii="Times New Roman" w:hAnsi="Times New Roman" w:cs="Times New Roman"/>
          <w:b/>
          <w:i/>
          <w:sz w:val="24"/>
          <w:szCs w:val="24"/>
        </w:rPr>
        <w:t>«Игра с пальчиками»</w:t>
      </w:r>
    </w:p>
    <w:p w14:paraId="10F8F9B5" w14:textId="77777777" w:rsidR="00DE3C66" w:rsidRPr="00955CE3" w:rsidRDefault="00DE3C66" w:rsidP="00DE3C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Инструктор читает стихи, сопровождая чтение последовательным загибанием пальцев на обеих руках. Дети подражают, а в дальнейшем самостоятельно выполняют упражнение:</w:t>
      </w:r>
    </w:p>
    <w:p w14:paraId="3A905019" w14:textId="77777777" w:rsidR="00DE3C66" w:rsidRPr="00955CE3" w:rsidRDefault="00DE3C66" w:rsidP="00DE3C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D5DA387" w14:textId="77777777" w:rsidR="00DE3C66" w:rsidRPr="00955CE3" w:rsidRDefault="00DE3C66" w:rsidP="00DE3C66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DE3C66" w:rsidRPr="00955CE3" w:rsidSect="00DE3C66">
          <w:pgSz w:w="16838" w:h="11906" w:orient="landscape"/>
          <w:pgMar w:top="454" w:right="1134" w:bottom="284" w:left="1134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1C5740B8" w14:textId="77777777" w:rsidR="00DE3C66" w:rsidRPr="00955CE3" w:rsidRDefault="00DE3C66" w:rsidP="00DE3C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Мой мизинчик, где ты был?</w:t>
      </w:r>
    </w:p>
    <w:p w14:paraId="5A5AA20B" w14:textId="77777777" w:rsidR="00DE3C66" w:rsidRPr="00955CE3" w:rsidRDefault="00DE3C66" w:rsidP="00DE3C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С безымянным, щи варил,</w:t>
      </w:r>
    </w:p>
    <w:p w14:paraId="6207599C" w14:textId="77777777" w:rsidR="00DE3C66" w:rsidRPr="00955CE3" w:rsidRDefault="00DE3C66" w:rsidP="00DE3C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А со средним кашу ел,</w:t>
      </w:r>
    </w:p>
    <w:p w14:paraId="4F0598CD" w14:textId="77777777" w:rsidR="00DE3C66" w:rsidRPr="00955CE3" w:rsidRDefault="00DE3C66" w:rsidP="00DE3C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С указательным запел.</w:t>
      </w:r>
    </w:p>
    <w:p w14:paraId="24C3D63A" w14:textId="77777777" w:rsidR="00DE3C66" w:rsidRPr="00955CE3" w:rsidRDefault="00DE3C66" w:rsidP="00DE3C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А большой меня встречал</w:t>
      </w:r>
    </w:p>
    <w:p w14:paraId="07FE3C2D" w14:textId="77777777" w:rsidR="00DE3C66" w:rsidRPr="00955CE3" w:rsidRDefault="00DE3C66" w:rsidP="00DE3C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И конфеткой угощал.</w:t>
      </w:r>
    </w:p>
    <w:p w14:paraId="3F573A4D" w14:textId="77777777" w:rsidR="00DE3C66" w:rsidRPr="00955CE3" w:rsidRDefault="00DE3C66" w:rsidP="00DE3C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Указательный на правой</w:t>
      </w:r>
    </w:p>
    <w:p w14:paraId="10647F68" w14:textId="77777777" w:rsidR="00DE3C66" w:rsidRPr="00955CE3" w:rsidRDefault="00DE3C66" w:rsidP="00DE3C66">
      <w:pPr>
        <w:pStyle w:val="a4"/>
        <w:rPr>
          <w:rFonts w:ascii="Times New Roman" w:hAnsi="Times New Roman" w:cs="Times New Roman"/>
          <w:sz w:val="24"/>
          <w:szCs w:val="24"/>
        </w:rPr>
        <w:sectPr w:rsidR="00DE3C66" w:rsidRPr="00955CE3" w:rsidSect="001A0825">
          <w:type w:val="continuous"/>
          <w:pgSz w:w="16838" w:h="11906" w:orient="landscape"/>
          <w:pgMar w:top="454" w:right="1134" w:bottom="284" w:left="1134" w:header="709" w:footer="709" w:gutter="0"/>
          <w:cols w:num="2" w:space="708"/>
          <w:docGrid w:linePitch="360"/>
        </w:sectPr>
      </w:pPr>
      <w:r w:rsidRPr="00955CE3">
        <w:rPr>
          <w:rFonts w:ascii="Times New Roman" w:hAnsi="Times New Roman" w:cs="Times New Roman"/>
          <w:sz w:val="24"/>
          <w:szCs w:val="24"/>
        </w:rPr>
        <w:t>Вел в поход нас всей оравой.</w:t>
      </w:r>
    </w:p>
    <w:p w14:paraId="7A786DAD" w14:textId="77777777" w:rsidR="00DE3C66" w:rsidRPr="00955CE3" w:rsidRDefault="00DE3C66" w:rsidP="00DE3C6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9148F30" w14:textId="77777777" w:rsidR="00DE3C66" w:rsidRPr="00955CE3" w:rsidRDefault="00DE3C66" w:rsidP="00DE3C6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4C622B2" w14:textId="77777777" w:rsidR="00DE3C66" w:rsidRPr="00955CE3" w:rsidRDefault="00DE3C66" w:rsidP="00DE3C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CE3">
        <w:rPr>
          <w:rFonts w:ascii="Times New Roman" w:hAnsi="Times New Roman" w:cs="Times New Roman"/>
          <w:b/>
          <w:i/>
          <w:sz w:val="24"/>
          <w:szCs w:val="24"/>
        </w:rPr>
        <w:t>Гимнастика для стоп «</w:t>
      </w:r>
      <w:r w:rsidRPr="00955CE3">
        <w:rPr>
          <w:rStyle w:val="c12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Часы»</w:t>
      </w:r>
    </w:p>
    <w:p w14:paraId="602DBCB0" w14:textId="77777777" w:rsidR="00DE3C66" w:rsidRPr="00955CE3" w:rsidRDefault="00DE3C66" w:rsidP="00DE3C66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955CE3">
        <w:rPr>
          <w:rFonts w:eastAsiaTheme="minorEastAsia"/>
          <w:color w:val="000000"/>
        </w:rPr>
        <w:t>Стрелки в часиках живут.                               (Ходьба приставным боковым шагом по периметру бассейна)</w:t>
      </w:r>
    </w:p>
    <w:p w14:paraId="55AC845A" w14:textId="77777777" w:rsidR="00DE3C66" w:rsidRPr="00955CE3" w:rsidRDefault="00DE3C66" w:rsidP="00DE3C66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955CE3">
        <w:rPr>
          <w:rFonts w:eastAsiaTheme="minorEastAsia"/>
          <w:color w:val="000000"/>
        </w:rPr>
        <w:t>И по кругу всё идут. Сосчитают все минутки. Дважды круг пройдут за сутки.</w:t>
      </w:r>
    </w:p>
    <w:p w14:paraId="565E576C" w14:textId="77777777" w:rsidR="00DE3C66" w:rsidRPr="00955CE3" w:rsidRDefault="00DE3C66" w:rsidP="00DE3C6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C4CA532" w14:textId="1B5E19BB" w:rsidR="00DE3C66" w:rsidRPr="00955CE3" w:rsidRDefault="00DE3C66" w:rsidP="00DE3C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CE3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</w:t>
      </w:r>
      <w:r w:rsidR="00943451" w:rsidRPr="00955C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5CE3">
        <w:rPr>
          <w:rFonts w:ascii="Times New Roman" w:hAnsi="Times New Roman" w:cs="Times New Roman"/>
          <w:b/>
          <w:i/>
          <w:sz w:val="24"/>
          <w:szCs w:val="24"/>
        </w:rPr>
        <w:t>«Ладушки»</w:t>
      </w:r>
    </w:p>
    <w:p w14:paraId="236A5CA3" w14:textId="77777777" w:rsidR="00DE3C66" w:rsidRPr="00955CE3" w:rsidRDefault="00DE3C66" w:rsidP="00DE3C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Дети выполняют хлопки в ладоши, вначале подражая инструктору, а потом по его словесному указанию (перед собой, над головой, за спиной) в положении стоя, сидя на корточках. Инструктор задает темп, вначале медленный, по</w:t>
      </w:r>
      <w:r w:rsidRPr="00955CE3">
        <w:rPr>
          <w:rFonts w:ascii="Times New Roman" w:hAnsi="Times New Roman" w:cs="Times New Roman"/>
          <w:sz w:val="24"/>
          <w:szCs w:val="24"/>
        </w:rPr>
        <w:softHyphen/>
        <w:t>том с ускорением.</w:t>
      </w:r>
    </w:p>
    <w:p w14:paraId="42709B3A" w14:textId="77777777" w:rsidR="00DE3C66" w:rsidRPr="00955CE3" w:rsidRDefault="00DE3C66" w:rsidP="00DE3C6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4FFDAE1" w14:textId="166427F8" w:rsidR="00DE3C66" w:rsidRPr="00955CE3" w:rsidRDefault="00DE3C66" w:rsidP="00DE3C66">
      <w:pPr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955CE3">
        <w:rPr>
          <w:rFonts w:ascii="Times New Roman" w:hAnsi="Times New Roman" w:cs="Times New Roman"/>
          <w:b/>
          <w:i/>
          <w:sz w:val="24"/>
          <w:szCs w:val="24"/>
        </w:rPr>
        <w:t>Гимнастика с массажными мячами</w:t>
      </w:r>
      <w:r w:rsidR="00943451" w:rsidRPr="00955C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5CE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«Орех»</w:t>
      </w:r>
    </w:p>
    <w:p w14:paraId="167CEFA3" w14:textId="77777777" w:rsidR="00DE3C66" w:rsidRPr="00955CE3" w:rsidRDefault="00DE3C66" w:rsidP="00DE3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E3C66" w:rsidRPr="00955CE3" w:rsidSect="00745FD3">
          <w:type w:val="continuous"/>
          <w:pgSz w:w="16838" w:h="11906" w:orient="landscape"/>
          <w:pgMar w:top="454" w:right="1134" w:bottom="284" w:left="1134" w:header="709" w:footer="709" w:gutter="0"/>
          <w:cols w:space="708"/>
          <w:docGrid w:linePitch="360"/>
        </w:sectPr>
      </w:pPr>
    </w:p>
    <w:p w14:paraId="52020A78" w14:textId="77777777" w:rsidR="00DE3C66" w:rsidRPr="00955CE3" w:rsidRDefault="00DE3C66" w:rsidP="00DE3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соответствуют тексту.</w:t>
      </w:r>
    </w:p>
    <w:p w14:paraId="335877A9" w14:textId="77777777" w:rsidR="00DE3C66" w:rsidRPr="00955CE3" w:rsidRDefault="00DE3C66" w:rsidP="00DE3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катаю свой орех</w:t>
      </w:r>
    </w:p>
    <w:p w14:paraId="63F34E9B" w14:textId="77777777" w:rsidR="00DE3C66" w:rsidRPr="00955CE3" w:rsidRDefault="00DE3C66" w:rsidP="00DE3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ладоням снизу, вверх.</w:t>
      </w:r>
    </w:p>
    <w:p w14:paraId="081B83B4" w14:textId="77777777" w:rsidR="00DE3C66" w:rsidRPr="00955CE3" w:rsidRDefault="00DE3C66" w:rsidP="00DE3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обратно,</w:t>
      </w:r>
    </w:p>
    <w:p w14:paraId="22983961" w14:textId="77777777" w:rsidR="00DE3C66" w:rsidRPr="00955CE3" w:rsidRDefault="00DE3C66" w:rsidP="00DE3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стало мне приятно.</w:t>
      </w:r>
    </w:p>
    <w:p w14:paraId="44DDFF6D" w14:textId="77777777" w:rsidR="00DE3C66" w:rsidRPr="00955CE3" w:rsidRDefault="00DE3C66" w:rsidP="00DE3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катаю свой орех,</w:t>
      </w:r>
    </w:p>
    <w:p w14:paraId="139CD37D" w14:textId="77777777" w:rsidR="00DE3C66" w:rsidRPr="006D6B48" w:rsidRDefault="00DE3C66" w:rsidP="00DE3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E3C66" w:rsidRPr="006D6B48" w:rsidSect="00545664">
          <w:type w:val="continuous"/>
          <w:pgSz w:w="16838" w:h="11906" w:orient="landscape"/>
          <w:pgMar w:top="454" w:right="1134" w:bottom="284" w:left="1134" w:header="709" w:footer="709" w:gutter="0"/>
          <w:cols w:num="2" w:space="708"/>
          <w:docGrid w:linePitch="360"/>
        </w:sectPr>
      </w:pPr>
      <w:r w:rsidRPr="0095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стал круглее всех.</w:t>
      </w:r>
    </w:p>
    <w:tbl>
      <w:tblPr>
        <w:tblStyle w:val="a3"/>
        <w:tblpPr w:leftFromText="180" w:rightFromText="180" w:vertAnchor="text" w:horzAnchor="margin" w:tblpX="-147" w:tblpY="-47"/>
        <w:tblW w:w="15281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2268"/>
        <w:gridCol w:w="2693"/>
        <w:gridCol w:w="3946"/>
      </w:tblGrid>
      <w:tr w:rsidR="00DE3C66" w14:paraId="213F27AE" w14:textId="77777777" w:rsidTr="00D46608">
        <w:tc>
          <w:tcPr>
            <w:tcW w:w="11335" w:type="dxa"/>
            <w:gridSpan w:val="5"/>
          </w:tcPr>
          <w:p w14:paraId="026A228E" w14:textId="314F34E3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  <w:r w:rsidR="00943451" w:rsidRPr="00955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55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Содержание организованной образовательной деятельности</w:t>
            </w:r>
          </w:p>
        </w:tc>
        <w:tc>
          <w:tcPr>
            <w:tcW w:w="3946" w:type="dxa"/>
            <w:vMerge w:val="restart"/>
          </w:tcPr>
          <w:p w14:paraId="3CBC4148" w14:textId="77777777" w:rsidR="00DE3C66" w:rsidRPr="00955CE3" w:rsidRDefault="00DE3C66" w:rsidP="00D4660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213AA2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Интеграция</w:t>
            </w:r>
          </w:p>
          <w:p w14:paraId="1ED30A4E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образовательных </w:t>
            </w: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областей</w:t>
            </w:r>
          </w:p>
        </w:tc>
      </w:tr>
      <w:tr w:rsidR="00D46608" w14:paraId="7C4E9973" w14:textId="77777777" w:rsidTr="00D46608">
        <w:trPr>
          <w:trHeight w:val="1332"/>
        </w:trPr>
        <w:tc>
          <w:tcPr>
            <w:tcW w:w="1413" w:type="dxa"/>
            <w:vAlign w:val="center"/>
          </w:tcPr>
          <w:p w14:paraId="0EE213C8" w14:textId="77777777" w:rsidR="00DE3C66" w:rsidRPr="00955CE3" w:rsidRDefault="00DE3C66" w:rsidP="00D46608">
            <w:pPr>
              <w:pStyle w:val="a4"/>
              <w:ind w:left="-851" w:firstLine="8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Этапы    </w:t>
            </w:r>
          </w:p>
        </w:tc>
        <w:tc>
          <w:tcPr>
            <w:tcW w:w="2693" w:type="dxa"/>
            <w:vAlign w:val="center"/>
          </w:tcPr>
          <w:p w14:paraId="121DA3C5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занятия:</w:t>
            </w:r>
          </w:p>
          <w:p w14:paraId="16207451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неделя:</w:t>
            </w:r>
          </w:p>
          <w:p w14:paraId="761B004B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2268" w:type="dxa"/>
            <w:vAlign w:val="center"/>
          </w:tcPr>
          <w:p w14:paraId="04E73848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неделя:</w:t>
            </w:r>
          </w:p>
          <w:p w14:paraId="3566DF86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2268" w:type="dxa"/>
            <w:vAlign w:val="center"/>
          </w:tcPr>
          <w:p w14:paraId="4699E874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неделя:</w:t>
            </w:r>
          </w:p>
          <w:p w14:paraId="19777CA4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«Золотые руки мастеров»</w:t>
            </w:r>
          </w:p>
        </w:tc>
        <w:tc>
          <w:tcPr>
            <w:tcW w:w="2693" w:type="dxa"/>
            <w:vAlign w:val="center"/>
          </w:tcPr>
          <w:p w14:paraId="17F55288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4-я неделя:</w:t>
            </w:r>
          </w:p>
          <w:p w14:paraId="396BF2AA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«Золотые руки мастеров»</w:t>
            </w:r>
          </w:p>
        </w:tc>
        <w:tc>
          <w:tcPr>
            <w:tcW w:w="3946" w:type="dxa"/>
            <w:vMerge/>
          </w:tcPr>
          <w:p w14:paraId="7D4933A1" w14:textId="77777777" w:rsidR="00DE3C66" w:rsidRPr="00955CE3" w:rsidRDefault="00DE3C66" w:rsidP="00D46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66" w14:paraId="2E20B523" w14:textId="77777777" w:rsidTr="00D46608">
        <w:trPr>
          <w:trHeight w:val="826"/>
        </w:trPr>
        <w:tc>
          <w:tcPr>
            <w:tcW w:w="11335" w:type="dxa"/>
            <w:gridSpan w:val="5"/>
          </w:tcPr>
          <w:p w14:paraId="6E61DB9E" w14:textId="3AE018E7" w:rsidR="00DE3C66" w:rsidRPr="00955CE3" w:rsidRDefault="00DE3C66" w:rsidP="00D466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развития</w:t>
            </w:r>
            <w:r w:rsidRPr="0095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55CE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и при небольшой помощи взрослого выполняет гигиенические процедуры; аккуратно одеваться и раздеваться; соблюдает порядок в своих вещах</w:t>
            </w:r>
            <w:r w:rsidR="00F541E5" w:rsidRPr="00955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правила поведения, </w:t>
            </w: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гигиены; самостоятельно спускаться в воду и выходить из нее; самостоятельно передвигаться в воде в различных направлениях; не бояться воды, не бояться брызг.</w:t>
            </w:r>
          </w:p>
        </w:tc>
        <w:tc>
          <w:tcPr>
            <w:tcW w:w="3946" w:type="dxa"/>
            <w:vMerge w:val="restart"/>
          </w:tcPr>
          <w:p w14:paraId="3B332C91" w14:textId="77777777" w:rsidR="00DE3C66" w:rsidRPr="00955CE3" w:rsidRDefault="00DE3C66" w:rsidP="00D46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Здоровье:</w:t>
            </w:r>
            <w:r w:rsidRPr="00955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комплекс закаливающих процедур; </w:t>
            </w: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важных компонентах ЗОЖ (движение, солнце, воздух).</w:t>
            </w:r>
          </w:p>
          <w:p w14:paraId="35418D5E" w14:textId="77777777" w:rsidR="00DE3C66" w:rsidRPr="00955CE3" w:rsidRDefault="00DE3C66" w:rsidP="00D46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Социализация:</w:t>
            </w:r>
            <w:r w:rsidRPr="00955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14:paraId="2ED92F0F" w14:textId="77777777" w:rsidR="00DE3C66" w:rsidRPr="00955CE3" w:rsidRDefault="00DE3C66" w:rsidP="00D466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55CE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Коммуникация</w:t>
            </w: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пользу проведения ежедневной утренней гимнастики, зависимость здоровья от правильного питания</w:t>
            </w:r>
          </w:p>
          <w:p w14:paraId="5CEF191B" w14:textId="77777777" w:rsidR="00DE3C66" w:rsidRPr="00955CE3" w:rsidRDefault="00DE3C66" w:rsidP="00D46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Труд:</w:t>
            </w: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 xml:space="preserve"> учить следить за спортивным инвентарем</w:t>
            </w:r>
          </w:p>
          <w:p w14:paraId="5BA305A9" w14:textId="77777777" w:rsidR="00DE3C66" w:rsidRPr="00955CE3" w:rsidRDefault="00DE3C66" w:rsidP="00D46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Познание: </w:t>
            </w:r>
            <w:r w:rsidRPr="00955CE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восприятие предметов по форме, цвету, величине, расположению в пространстве во время ходьбы по периметру бассейна.</w:t>
            </w:r>
          </w:p>
          <w:p w14:paraId="181D10F8" w14:textId="77777777" w:rsidR="00DE3C66" w:rsidRPr="00955CE3" w:rsidRDefault="00DE3C66" w:rsidP="00D466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3C66" w14:paraId="005DB19F" w14:textId="77777777" w:rsidTr="00D46608">
        <w:tc>
          <w:tcPr>
            <w:tcW w:w="1413" w:type="dxa"/>
            <w:vMerge w:val="restart"/>
          </w:tcPr>
          <w:p w14:paraId="78DC53EE" w14:textId="04CE3F20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 часть (суша)</w:t>
            </w:r>
          </w:p>
          <w:p w14:paraId="57A1181A" w14:textId="77777777" w:rsidR="00D46608" w:rsidRPr="00955CE3" w:rsidRDefault="00D46608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78CB92A" w14:textId="4D8DE543" w:rsidR="00D46608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ОРУ</w:t>
            </w:r>
          </w:p>
        </w:tc>
        <w:tc>
          <w:tcPr>
            <w:tcW w:w="9922" w:type="dxa"/>
            <w:gridSpan w:val="4"/>
          </w:tcPr>
          <w:p w14:paraId="2CA842B9" w14:textId="77777777" w:rsidR="00DE3C66" w:rsidRPr="00955CE3" w:rsidRDefault="00DE3C66" w:rsidP="00D46608">
            <w:pPr>
              <w:spacing w:after="0"/>
              <w:rPr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>Напомнить правила поведения в бассейне (о технике безопасности).  Повторить правила личной гигиены. Научится спускаться в воду и выходить из нее; приучать передвигаться в воде в различных направлениях; приучать детей не бояться воды, передвигаться, взявшись за руки; приучать не бояться брызг.</w:t>
            </w:r>
          </w:p>
        </w:tc>
        <w:tc>
          <w:tcPr>
            <w:tcW w:w="3946" w:type="dxa"/>
            <w:vMerge/>
          </w:tcPr>
          <w:p w14:paraId="4E146B1A" w14:textId="77777777" w:rsidR="00DE3C66" w:rsidRDefault="00DE3C66" w:rsidP="00D46608">
            <w:pPr>
              <w:spacing w:after="0"/>
              <w:rPr>
                <w:sz w:val="28"/>
                <w:szCs w:val="28"/>
              </w:rPr>
            </w:pPr>
          </w:p>
        </w:tc>
      </w:tr>
      <w:tr w:rsidR="00D46608" w14:paraId="5F2BAE36" w14:textId="77777777" w:rsidTr="00D46608">
        <w:trPr>
          <w:trHeight w:val="433"/>
        </w:trPr>
        <w:tc>
          <w:tcPr>
            <w:tcW w:w="1413" w:type="dxa"/>
            <w:vMerge/>
          </w:tcPr>
          <w:p w14:paraId="2573C6D4" w14:textId="77777777" w:rsidR="00DE3C66" w:rsidRPr="00955CE3" w:rsidRDefault="00DE3C66" w:rsidP="00D46608">
            <w:pPr>
              <w:spacing w:after="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9F70FB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«Урожай»</w:t>
            </w:r>
          </w:p>
        </w:tc>
        <w:tc>
          <w:tcPr>
            <w:tcW w:w="2268" w:type="dxa"/>
          </w:tcPr>
          <w:p w14:paraId="0D52DBAB" w14:textId="191B9463" w:rsidR="00DE3C66" w:rsidRPr="00955CE3" w:rsidRDefault="00DE3C66" w:rsidP="00D466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«Осень </w:t>
            </w:r>
            <w:r w:rsidR="00D46608"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парке»</w:t>
            </w:r>
          </w:p>
        </w:tc>
        <w:tc>
          <w:tcPr>
            <w:tcW w:w="2268" w:type="dxa"/>
          </w:tcPr>
          <w:p w14:paraId="3EC1F375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«Профессии»</w:t>
            </w:r>
          </w:p>
        </w:tc>
        <w:tc>
          <w:tcPr>
            <w:tcW w:w="2693" w:type="dxa"/>
          </w:tcPr>
          <w:p w14:paraId="31A59C28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«Профессии»</w:t>
            </w:r>
          </w:p>
        </w:tc>
        <w:tc>
          <w:tcPr>
            <w:tcW w:w="3946" w:type="dxa"/>
            <w:vMerge/>
          </w:tcPr>
          <w:p w14:paraId="39647D67" w14:textId="77777777" w:rsidR="00DE3C66" w:rsidRDefault="00DE3C66" w:rsidP="00D46608">
            <w:pPr>
              <w:spacing w:after="0"/>
              <w:rPr>
                <w:sz w:val="28"/>
                <w:szCs w:val="28"/>
              </w:rPr>
            </w:pPr>
          </w:p>
        </w:tc>
      </w:tr>
      <w:tr w:rsidR="00D46608" w14:paraId="69979631" w14:textId="77777777" w:rsidTr="00D46608">
        <w:trPr>
          <w:cantSplit/>
          <w:trHeight w:val="3247"/>
        </w:trPr>
        <w:tc>
          <w:tcPr>
            <w:tcW w:w="1413" w:type="dxa"/>
          </w:tcPr>
          <w:p w14:paraId="29C726A2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ОВД </w:t>
            </w:r>
          </w:p>
          <w:p w14:paraId="5821E699" w14:textId="77777777" w:rsidR="00DE3C66" w:rsidRPr="00955CE3" w:rsidRDefault="00DE3C66" w:rsidP="00D46608">
            <w:pPr>
              <w:spacing w:after="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(вода)</w:t>
            </w:r>
          </w:p>
        </w:tc>
        <w:tc>
          <w:tcPr>
            <w:tcW w:w="2693" w:type="dxa"/>
          </w:tcPr>
          <w:p w14:paraId="27985BF1" w14:textId="77777777" w:rsidR="00DE3C66" w:rsidRPr="00955CE3" w:rsidRDefault="00DE3C66" w:rsidP="00D46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>Спуститься в воду, держась за поручни с помощью инструктора; ходьба, держась за поручни по периметру бассейна.</w:t>
            </w:r>
          </w:p>
          <w:p w14:paraId="1B0BF6A8" w14:textId="77777777" w:rsidR="00DE3C66" w:rsidRPr="00955CE3" w:rsidRDefault="00DE3C66" w:rsidP="00D46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25729" w14:textId="77777777" w:rsidR="00DE3C66" w:rsidRPr="00955CE3" w:rsidRDefault="00DE3C66" w:rsidP="00D466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35D6885A" w14:textId="77777777" w:rsidR="00DE3C66" w:rsidRPr="00955CE3" w:rsidRDefault="00DE3C66" w:rsidP="00D46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39B0FA" w14:textId="77777777" w:rsidR="00DE3C66" w:rsidRPr="00955CE3" w:rsidRDefault="00DE3C66" w:rsidP="00D46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>Войти в воду самостоятельно; похлопать ладошками по воде; поливаем из леечек на себя «дождь».</w:t>
            </w:r>
          </w:p>
          <w:p w14:paraId="7A4716D9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46D3C" w14:textId="77777777" w:rsidR="00DE3C66" w:rsidRPr="00955CE3" w:rsidRDefault="00DE3C66" w:rsidP="00D466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8" w:type="dxa"/>
          </w:tcPr>
          <w:p w14:paraId="201F5EA8" w14:textId="77777777" w:rsidR="00DE3C66" w:rsidRPr="00955CE3" w:rsidRDefault="00DE3C66" w:rsidP="00D466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>Войти в воду самостоятельно; пройти по периметру бассейну; прыгать на месте; дойти до противоположной стороны бассейна и вернуться обратно.</w:t>
            </w:r>
          </w:p>
        </w:tc>
        <w:tc>
          <w:tcPr>
            <w:tcW w:w="2693" w:type="dxa"/>
          </w:tcPr>
          <w:p w14:paraId="6E7F0DEC" w14:textId="77777777" w:rsidR="00DE3C66" w:rsidRPr="00955CE3" w:rsidRDefault="00DE3C66" w:rsidP="00D466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sz w:val="24"/>
                <w:szCs w:val="24"/>
              </w:rPr>
              <w:t>Войти в воду самостоятельно; стоя в кругу брызгать воду в друг друга; ходьба по кругу взявшись за руки; держа друг друга за руки приседать по сигналу; набирать воду в ладони и выливать на воду.</w:t>
            </w:r>
          </w:p>
        </w:tc>
        <w:tc>
          <w:tcPr>
            <w:tcW w:w="3946" w:type="dxa"/>
            <w:vMerge/>
          </w:tcPr>
          <w:p w14:paraId="1B460E19" w14:textId="77777777" w:rsidR="00DE3C66" w:rsidRDefault="00DE3C66" w:rsidP="00D46608">
            <w:pPr>
              <w:spacing w:after="0"/>
              <w:rPr>
                <w:sz w:val="28"/>
                <w:szCs w:val="28"/>
              </w:rPr>
            </w:pPr>
          </w:p>
        </w:tc>
      </w:tr>
      <w:tr w:rsidR="00D46608" w14:paraId="58C84982" w14:textId="77777777" w:rsidTr="00D46608">
        <w:tc>
          <w:tcPr>
            <w:tcW w:w="1413" w:type="dxa"/>
          </w:tcPr>
          <w:p w14:paraId="7769D015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П.И.</w:t>
            </w:r>
          </w:p>
        </w:tc>
        <w:tc>
          <w:tcPr>
            <w:tcW w:w="2693" w:type="dxa"/>
          </w:tcPr>
          <w:p w14:paraId="3160A041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«Пойдемте все вместе со мной»</w:t>
            </w:r>
          </w:p>
        </w:tc>
        <w:tc>
          <w:tcPr>
            <w:tcW w:w="2268" w:type="dxa"/>
          </w:tcPr>
          <w:p w14:paraId="62F0A35F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«Поливаем цветочки»</w:t>
            </w:r>
          </w:p>
        </w:tc>
        <w:tc>
          <w:tcPr>
            <w:tcW w:w="2268" w:type="dxa"/>
          </w:tcPr>
          <w:p w14:paraId="44B85179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«Прыгаем как зайчики»</w:t>
            </w:r>
          </w:p>
        </w:tc>
        <w:tc>
          <w:tcPr>
            <w:tcW w:w="2693" w:type="dxa"/>
          </w:tcPr>
          <w:p w14:paraId="6E1A6040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«Сделаем дождик»</w:t>
            </w:r>
          </w:p>
        </w:tc>
        <w:tc>
          <w:tcPr>
            <w:tcW w:w="3946" w:type="dxa"/>
            <w:vMerge/>
          </w:tcPr>
          <w:p w14:paraId="04EB7A87" w14:textId="77777777" w:rsidR="00DE3C66" w:rsidRDefault="00DE3C66" w:rsidP="00D46608">
            <w:pPr>
              <w:spacing w:after="0"/>
              <w:rPr>
                <w:sz w:val="28"/>
                <w:szCs w:val="28"/>
              </w:rPr>
            </w:pPr>
          </w:p>
        </w:tc>
      </w:tr>
      <w:tr w:rsidR="00D46608" w14:paraId="6673FC07" w14:textId="77777777" w:rsidTr="00D46608">
        <w:tc>
          <w:tcPr>
            <w:tcW w:w="1413" w:type="dxa"/>
          </w:tcPr>
          <w:p w14:paraId="16B8F079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М.П.И.</w:t>
            </w:r>
          </w:p>
        </w:tc>
        <w:tc>
          <w:tcPr>
            <w:tcW w:w="2693" w:type="dxa"/>
          </w:tcPr>
          <w:p w14:paraId="4FEE092E" w14:textId="77777777" w:rsidR="00DE3C66" w:rsidRPr="00955CE3" w:rsidRDefault="00DE3C66" w:rsidP="00D4660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«Водичка, водичка, умой мое личико!»</w:t>
            </w:r>
          </w:p>
          <w:p w14:paraId="79E2FE87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 ниже)</w:t>
            </w:r>
          </w:p>
        </w:tc>
        <w:tc>
          <w:tcPr>
            <w:tcW w:w="2268" w:type="dxa"/>
          </w:tcPr>
          <w:p w14:paraId="144B7290" w14:textId="066F2D5D" w:rsidR="00DE3C66" w:rsidRPr="00955CE3" w:rsidRDefault="00DE3C66" w:rsidP="00D4660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 «Оладушки»</w:t>
            </w:r>
          </w:p>
        </w:tc>
        <w:tc>
          <w:tcPr>
            <w:tcW w:w="2268" w:type="dxa"/>
          </w:tcPr>
          <w:p w14:paraId="2D76B8FC" w14:textId="711E7BE8" w:rsidR="00DE3C66" w:rsidRPr="00955CE3" w:rsidRDefault="00DE3C66" w:rsidP="00D4660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«Веселые</w:t>
            </w:r>
            <w:r w:rsidR="00F541E5"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брызги»</w:t>
            </w:r>
          </w:p>
          <w:p w14:paraId="3EA357A4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 ниже)</w:t>
            </w:r>
          </w:p>
        </w:tc>
        <w:tc>
          <w:tcPr>
            <w:tcW w:w="2693" w:type="dxa"/>
          </w:tcPr>
          <w:p w14:paraId="1B65FBFB" w14:textId="77777777" w:rsidR="00DE3C66" w:rsidRPr="00955CE3" w:rsidRDefault="00DE3C66" w:rsidP="00D4660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«Зайчата умываются»</w:t>
            </w:r>
          </w:p>
          <w:p w14:paraId="32809803" w14:textId="77777777" w:rsidR="00DE3C66" w:rsidRPr="00955CE3" w:rsidRDefault="00DE3C66" w:rsidP="00D466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55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 ниже)</w:t>
            </w:r>
          </w:p>
        </w:tc>
        <w:tc>
          <w:tcPr>
            <w:tcW w:w="3946" w:type="dxa"/>
            <w:vMerge/>
          </w:tcPr>
          <w:p w14:paraId="0A547E0A" w14:textId="77777777" w:rsidR="00DE3C66" w:rsidRDefault="00DE3C66" w:rsidP="00D46608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321D3882" w14:textId="77777777" w:rsidR="00D46608" w:rsidRDefault="00D46608" w:rsidP="00DE3C66">
      <w:pPr>
        <w:pStyle w:val="a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1F5CAD9E" w14:textId="77777777" w:rsidR="00955CE3" w:rsidRDefault="00955CE3" w:rsidP="00C00991">
      <w:pPr>
        <w:pStyle w:val="a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7E751D46" w14:textId="77777777" w:rsidR="00955CE3" w:rsidRDefault="00955CE3" w:rsidP="00C00991">
      <w:pPr>
        <w:pStyle w:val="a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512B36F2" w14:textId="77777777" w:rsidR="00955CE3" w:rsidRDefault="00955CE3" w:rsidP="00C00991">
      <w:pPr>
        <w:pStyle w:val="a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6ADC773D" w14:textId="6DF0FD1D" w:rsidR="00C00991" w:rsidRPr="00955CE3" w:rsidRDefault="00C00991" w:rsidP="00C00991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5CE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Октябрь.        Дополнительный учебный материал</w:t>
      </w:r>
    </w:p>
    <w:p w14:paraId="26D75C84" w14:textId="77777777" w:rsidR="00C00991" w:rsidRPr="00955CE3" w:rsidRDefault="00C00991" w:rsidP="00C00991">
      <w:pPr>
        <w:pStyle w:val="a4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</w:p>
    <w:p w14:paraId="2F050973" w14:textId="77777777" w:rsidR="00C00991" w:rsidRPr="00955CE3" w:rsidRDefault="00C00991" w:rsidP="00C00991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CE3">
        <w:rPr>
          <w:rFonts w:ascii="Times New Roman" w:hAnsi="Times New Roman" w:cs="Times New Roman"/>
          <w:b/>
          <w:i/>
          <w:sz w:val="24"/>
          <w:szCs w:val="24"/>
        </w:rPr>
        <w:t>«Водичка, водичка, умой мое личико!»</w:t>
      </w:r>
    </w:p>
    <w:p w14:paraId="6F483DEB" w14:textId="77777777" w:rsidR="00C00991" w:rsidRPr="00955CE3" w:rsidRDefault="00C00991" w:rsidP="00C00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00991" w:rsidRPr="00955CE3" w:rsidSect="00745FD3">
          <w:type w:val="continuous"/>
          <w:pgSz w:w="16838" w:h="11906" w:orient="landscape"/>
          <w:pgMar w:top="454" w:right="1134" w:bottom="284" w:left="1134" w:header="709" w:footer="709" w:gutter="0"/>
          <w:cols w:space="708"/>
          <w:docGrid w:linePitch="360"/>
        </w:sectPr>
      </w:pPr>
    </w:p>
    <w:p w14:paraId="417C429A" w14:textId="77777777" w:rsidR="00C00991" w:rsidRPr="00955CE3" w:rsidRDefault="00C00991" w:rsidP="00C00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Рано утром мы встаем.</w:t>
      </w:r>
    </w:p>
    <w:p w14:paraId="5713ECE1" w14:textId="77777777" w:rsidR="00C00991" w:rsidRPr="00955CE3" w:rsidRDefault="00C00991" w:rsidP="00C00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Умываться все идем:</w:t>
      </w:r>
    </w:p>
    <w:p w14:paraId="327352E6" w14:textId="77777777" w:rsidR="00C00991" w:rsidRPr="00955CE3" w:rsidRDefault="00C00991" w:rsidP="00C00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 xml:space="preserve">Водичка-водичка, </w:t>
      </w:r>
    </w:p>
    <w:p w14:paraId="0D400F42" w14:textId="77777777" w:rsidR="00C00991" w:rsidRPr="00955CE3" w:rsidRDefault="00C00991" w:rsidP="00C00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Умой мое личико!</w:t>
      </w:r>
    </w:p>
    <w:p w14:paraId="6D961850" w14:textId="77777777" w:rsidR="00C00991" w:rsidRPr="00955CE3" w:rsidRDefault="00C00991" w:rsidP="00C00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Чтобы глазки блестели,</w:t>
      </w:r>
    </w:p>
    <w:p w14:paraId="322F9DE3" w14:textId="77777777" w:rsidR="00C00991" w:rsidRPr="00955CE3" w:rsidRDefault="00C00991" w:rsidP="00C00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 xml:space="preserve">Чтобы щетки краснели, </w:t>
      </w:r>
    </w:p>
    <w:p w14:paraId="67C8EBCC" w14:textId="77777777" w:rsidR="00C00991" w:rsidRPr="00955CE3" w:rsidRDefault="00C00991" w:rsidP="00C00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Чтоб кусался зубок</w:t>
      </w:r>
    </w:p>
    <w:p w14:paraId="220AE540" w14:textId="77777777" w:rsidR="00C00991" w:rsidRPr="00955CE3" w:rsidRDefault="00C00991" w:rsidP="00C00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И смеялся роток.</w:t>
      </w:r>
    </w:p>
    <w:p w14:paraId="1709908F" w14:textId="77777777" w:rsidR="00C00991" w:rsidRPr="00955CE3" w:rsidRDefault="00C00991" w:rsidP="00C00991">
      <w:pPr>
        <w:ind w:firstLine="709"/>
        <w:jc w:val="both"/>
        <w:rPr>
          <w:sz w:val="24"/>
          <w:szCs w:val="24"/>
        </w:rPr>
        <w:sectPr w:rsidR="00C00991" w:rsidRPr="00955CE3" w:rsidSect="00B71B09">
          <w:type w:val="continuous"/>
          <w:pgSz w:w="16838" w:h="11906" w:orient="landscape"/>
          <w:pgMar w:top="454" w:right="1134" w:bottom="284" w:left="1134" w:header="709" w:footer="709" w:gutter="0"/>
          <w:cols w:num="2" w:space="708"/>
          <w:docGrid w:linePitch="360"/>
        </w:sectPr>
      </w:pPr>
    </w:p>
    <w:p w14:paraId="64FB7C4A" w14:textId="77777777" w:rsidR="00C00991" w:rsidRPr="00955CE3" w:rsidRDefault="00C00991" w:rsidP="00C009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CE3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 «Оладушки»</w:t>
      </w:r>
    </w:p>
    <w:p w14:paraId="1EDC0185" w14:textId="77777777" w:rsidR="00C00991" w:rsidRPr="00955CE3" w:rsidRDefault="00C00991" w:rsidP="00C009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CE3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955CE3">
        <w:rPr>
          <w:rFonts w:ascii="Times New Roman" w:hAnsi="Times New Roman" w:cs="Times New Roman"/>
          <w:sz w:val="24"/>
          <w:szCs w:val="24"/>
        </w:rPr>
        <w:t xml:space="preserve"> стоя в кругу, под песенку инструктора повторяют за ним движения:</w:t>
      </w:r>
    </w:p>
    <w:p w14:paraId="79330E99" w14:textId="77777777" w:rsidR="00C00991" w:rsidRPr="00955CE3" w:rsidRDefault="00C00991" w:rsidP="00C009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C40822" w14:textId="77777777" w:rsidR="00C00991" w:rsidRPr="00955CE3" w:rsidRDefault="00C00991" w:rsidP="00C009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Пальчик о пальчик - тук да тук.  (2 раза.)</w:t>
      </w:r>
    </w:p>
    <w:p w14:paraId="1978C045" w14:textId="77777777" w:rsidR="00C00991" w:rsidRPr="00955CE3" w:rsidRDefault="00C00991" w:rsidP="00C009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Хлопай, хлопай, хлопай! (Хлопают в ладоши.)</w:t>
      </w:r>
    </w:p>
    <w:p w14:paraId="4874C838" w14:textId="77777777" w:rsidR="00C00991" w:rsidRPr="00955CE3" w:rsidRDefault="00C00991" w:rsidP="00C009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Ножками топай, топай! (2 раза.)</w:t>
      </w:r>
    </w:p>
    <w:p w14:paraId="4331EC2D" w14:textId="77777777" w:rsidR="00C00991" w:rsidRPr="00955CE3" w:rsidRDefault="00C00991" w:rsidP="00C009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Спрятались, спрятались! (Закрыть лицо руками.)</w:t>
      </w:r>
    </w:p>
    <w:p w14:paraId="0D051208" w14:textId="779CDF91" w:rsidR="00C00991" w:rsidRPr="00955CE3" w:rsidRDefault="00C00991" w:rsidP="00C009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Пальчик о пальчик - тук да тук. (2раза.)</w:t>
      </w:r>
    </w:p>
    <w:p w14:paraId="169182D1" w14:textId="77777777" w:rsidR="00C00991" w:rsidRPr="00955CE3" w:rsidRDefault="00C00991" w:rsidP="00C009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CE3">
        <w:rPr>
          <w:rFonts w:ascii="Times New Roman" w:hAnsi="Times New Roman" w:cs="Times New Roman"/>
          <w:b/>
          <w:i/>
          <w:sz w:val="24"/>
          <w:szCs w:val="24"/>
        </w:rPr>
        <w:t>«Веселые брызги»</w:t>
      </w:r>
    </w:p>
    <w:p w14:paraId="67545175" w14:textId="77777777" w:rsidR="00C00991" w:rsidRPr="00955CE3" w:rsidRDefault="00C00991" w:rsidP="00C00991">
      <w:pPr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Дети идут друг за другом по периметру бассейна и брызгают на впереди идущего.</w:t>
      </w:r>
    </w:p>
    <w:p w14:paraId="28C5E4ED" w14:textId="77777777" w:rsidR="00C00991" w:rsidRPr="00955CE3" w:rsidRDefault="00C00991" w:rsidP="00C00991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99468129"/>
      <w:r w:rsidRPr="00955CE3">
        <w:rPr>
          <w:rFonts w:ascii="Times New Roman" w:hAnsi="Times New Roman" w:cs="Times New Roman"/>
          <w:b/>
          <w:i/>
          <w:sz w:val="24"/>
          <w:szCs w:val="24"/>
        </w:rPr>
        <w:t>«Зайчата умываются»</w:t>
      </w:r>
    </w:p>
    <w:p w14:paraId="4AEC0F65" w14:textId="77777777" w:rsidR="00C00991" w:rsidRPr="00955CE3" w:rsidRDefault="00C00991" w:rsidP="00C00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00991" w:rsidRPr="00955CE3" w:rsidSect="00745FD3">
          <w:type w:val="continuous"/>
          <w:pgSz w:w="16838" w:h="11906" w:orient="landscape"/>
          <w:pgMar w:top="454" w:right="1134" w:bottom="284" w:left="1134" w:header="709" w:footer="709" w:gutter="0"/>
          <w:cols w:space="708"/>
          <w:docGrid w:linePitch="360"/>
        </w:sectPr>
      </w:pPr>
    </w:p>
    <w:p w14:paraId="5D17717A" w14:textId="77777777" w:rsidR="00C00991" w:rsidRPr="00955CE3" w:rsidRDefault="00C00991" w:rsidP="00C00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 xml:space="preserve">Дети берутся руки и иду друг за другом в разных направлениях. </w:t>
      </w:r>
    </w:p>
    <w:p w14:paraId="676942B7" w14:textId="77777777" w:rsidR="00C00991" w:rsidRPr="00955CE3" w:rsidRDefault="00C00991" w:rsidP="00C00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Носик, носик! Где ты, носик? (Дети моют носик.)</w:t>
      </w:r>
    </w:p>
    <w:p w14:paraId="4C3147D0" w14:textId="77777777" w:rsidR="00C00991" w:rsidRPr="00955CE3" w:rsidRDefault="00C00991" w:rsidP="00C00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Ротик, ротик! Где ты, ротик? (Дети моют ротик.)</w:t>
      </w:r>
    </w:p>
    <w:p w14:paraId="199CCE88" w14:textId="77777777" w:rsidR="00C00991" w:rsidRPr="00955CE3" w:rsidRDefault="00C00991" w:rsidP="00C00991">
      <w:pPr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Щечки, щечки! Где вы, щечки? (Дети моют щечки.)</w:t>
      </w:r>
    </w:p>
    <w:p w14:paraId="2FABF453" w14:textId="77777777" w:rsidR="00C00991" w:rsidRPr="00955CE3" w:rsidRDefault="00C00991" w:rsidP="00C00991">
      <w:pPr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>Глазки, глазки! Где вы, глазки? (Дети моют глазки.)</w:t>
      </w:r>
    </w:p>
    <w:p w14:paraId="72C8E17A" w14:textId="77777777" w:rsidR="00C00991" w:rsidRPr="00955CE3" w:rsidRDefault="00C00991" w:rsidP="00C009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E3">
        <w:rPr>
          <w:rFonts w:ascii="Times New Roman" w:hAnsi="Times New Roman" w:cs="Times New Roman"/>
          <w:sz w:val="24"/>
          <w:szCs w:val="24"/>
        </w:rPr>
        <w:t xml:space="preserve">Будут чистые </w:t>
      </w:r>
      <w:proofErr w:type="spellStart"/>
      <w:r w:rsidRPr="00955CE3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Pr="00955CE3">
        <w:rPr>
          <w:rFonts w:ascii="Times New Roman" w:hAnsi="Times New Roman" w:cs="Times New Roman"/>
          <w:sz w:val="24"/>
          <w:szCs w:val="24"/>
        </w:rPr>
        <w:t>!</w:t>
      </w:r>
    </w:p>
    <w:bookmarkEnd w:id="0"/>
    <w:p w14:paraId="71A3A46F" w14:textId="77777777" w:rsidR="00DE3C66" w:rsidRDefault="00DE3C66" w:rsidP="00C00991">
      <w:pPr>
        <w:sectPr w:rsidR="00DE3C66" w:rsidSect="00C00991">
          <w:type w:val="continuous"/>
          <w:pgSz w:w="16838" w:h="11906" w:orient="landscape"/>
          <w:pgMar w:top="454" w:right="1134" w:bottom="284" w:left="1134" w:header="709" w:footer="709" w:gutter="0"/>
          <w:cols w:num="2" w:space="708"/>
          <w:docGrid w:linePitch="360"/>
        </w:sectPr>
      </w:pPr>
    </w:p>
    <w:p w14:paraId="4D284ACC" w14:textId="7CAE0681" w:rsidR="00D46608" w:rsidRPr="00D46608" w:rsidRDefault="00D46608" w:rsidP="00D46608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  <w:sectPr w:rsidR="00D46608" w:rsidRPr="00D46608" w:rsidSect="00D46608">
          <w:pgSz w:w="16838" w:h="11906" w:orient="landscape"/>
          <w:pgMar w:top="454" w:right="1134" w:bottom="28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1BE30C9C" w14:textId="77777777" w:rsidR="00D46608" w:rsidRDefault="00D46608">
      <w:pPr>
        <w:sectPr w:rsidR="00D46608" w:rsidSect="00D46608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14:paraId="7E0248E6" w14:textId="77777777" w:rsidR="008372B0" w:rsidRDefault="008372B0"/>
    <w:sectPr w:rsidR="008372B0" w:rsidSect="00D46608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A2DB" w14:textId="77777777" w:rsidR="00EC6C06" w:rsidRDefault="00EC6C06" w:rsidP="00C00991">
      <w:pPr>
        <w:spacing w:after="0" w:line="240" w:lineRule="auto"/>
      </w:pPr>
      <w:r>
        <w:separator/>
      </w:r>
    </w:p>
  </w:endnote>
  <w:endnote w:type="continuationSeparator" w:id="0">
    <w:p w14:paraId="45E5805D" w14:textId="77777777" w:rsidR="00EC6C06" w:rsidRDefault="00EC6C06" w:rsidP="00C0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3291" w14:textId="77777777" w:rsidR="00EC6C06" w:rsidRDefault="00EC6C06" w:rsidP="00C00991">
      <w:pPr>
        <w:spacing w:after="0" w:line="240" w:lineRule="auto"/>
      </w:pPr>
      <w:r>
        <w:separator/>
      </w:r>
    </w:p>
  </w:footnote>
  <w:footnote w:type="continuationSeparator" w:id="0">
    <w:p w14:paraId="7F67964F" w14:textId="77777777" w:rsidR="00EC6C06" w:rsidRDefault="00EC6C06" w:rsidP="00C00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66"/>
    <w:rsid w:val="008372B0"/>
    <w:rsid w:val="008817D9"/>
    <w:rsid w:val="00943451"/>
    <w:rsid w:val="00955CE3"/>
    <w:rsid w:val="00B00A3E"/>
    <w:rsid w:val="00C00991"/>
    <w:rsid w:val="00D46608"/>
    <w:rsid w:val="00DE3C66"/>
    <w:rsid w:val="00EC6C06"/>
    <w:rsid w:val="00EC6CFE"/>
    <w:rsid w:val="00F37BA4"/>
    <w:rsid w:val="00F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310D"/>
  <w15:chartTrackingRefBased/>
  <w15:docId w15:val="{90FCF073-1CDB-4164-A8F1-83EFCEFA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C6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C6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DE3C66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5">
    <w:name w:val="Без интервала Знак"/>
    <w:basedOn w:val="a0"/>
    <w:link w:val="a4"/>
    <w:uiPriority w:val="1"/>
    <w:rsid w:val="00DE3C66"/>
    <w:rPr>
      <w:rFonts w:eastAsiaTheme="minorEastAsia"/>
      <w:kern w:val="0"/>
      <w:lang w:eastAsia="ru-RU"/>
      <w14:ligatures w14:val="none"/>
    </w:rPr>
  </w:style>
  <w:style w:type="character" w:customStyle="1" w:styleId="c12">
    <w:name w:val="c12"/>
    <w:basedOn w:val="a0"/>
    <w:rsid w:val="00DE3C66"/>
  </w:style>
  <w:style w:type="paragraph" w:customStyle="1" w:styleId="c17">
    <w:name w:val="c17"/>
    <w:basedOn w:val="a"/>
    <w:rsid w:val="00DE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0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991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C0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99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Шайдорова</dc:creator>
  <cp:keywords/>
  <dc:description/>
  <cp:lastModifiedBy>Татьяна Шайдорова</cp:lastModifiedBy>
  <cp:revision>3</cp:revision>
  <dcterms:created xsi:type="dcterms:W3CDTF">2022-03-29T09:15:00Z</dcterms:created>
  <dcterms:modified xsi:type="dcterms:W3CDTF">2022-03-29T14:45:00Z</dcterms:modified>
</cp:coreProperties>
</file>