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DEE" w:rsidRDefault="00B30DEE" w:rsidP="007D0B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324" w:rsidRDefault="00C02324" w:rsidP="00C0232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2A46F6" w:rsidRDefault="007F099C" w:rsidP="00C0232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46F6" w:rsidRPr="002A46F6">
        <w:rPr>
          <w:rFonts w:ascii="Times New Roman" w:hAnsi="Times New Roman" w:cs="Times New Roman"/>
          <w:sz w:val="28"/>
          <w:szCs w:val="28"/>
        </w:rPr>
        <w:t>Сочетание традиционных и информационно-коммуникативных технологий ИКТ позволяет повысить эффективность и качество образовательного процесса в дошкольном учреждении, расширить кругозор ребенка, обогатить педагогический процесс, стимулировать индивидуальную деятельность и развивать познавательные процессы детей, воспитывать творческую личность, адаптированную к жизни в современном обществе.</w:t>
      </w:r>
    </w:p>
    <w:p w:rsidR="00C02324" w:rsidRPr="007F099C" w:rsidRDefault="007F099C" w:rsidP="00C0232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2324" w:rsidRPr="007F099C">
        <w:rPr>
          <w:rFonts w:ascii="Times New Roman" w:hAnsi="Times New Roman" w:cs="Times New Roman"/>
          <w:sz w:val="28"/>
          <w:szCs w:val="28"/>
        </w:rPr>
        <w:t>Занятие «</w:t>
      </w:r>
      <w:r w:rsidR="00D247BE">
        <w:rPr>
          <w:rFonts w:ascii="Times New Roman" w:hAnsi="Times New Roman" w:cs="Times New Roman"/>
          <w:sz w:val="28"/>
          <w:szCs w:val="28"/>
        </w:rPr>
        <w:t>История происхождения мяча</w:t>
      </w:r>
      <w:r w:rsidR="00C02324" w:rsidRPr="007F099C">
        <w:rPr>
          <w:rFonts w:ascii="Times New Roman" w:hAnsi="Times New Roman" w:cs="Times New Roman"/>
          <w:sz w:val="28"/>
          <w:szCs w:val="28"/>
        </w:rPr>
        <w:t xml:space="preserve">» с </w:t>
      </w:r>
      <w:r w:rsidRPr="007F099C">
        <w:rPr>
          <w:rFonts w:ascii="Times New Roman" w:hAnsi="Times New Roman" w:cs="Times New Roman"/>
          <w:sz w:val="28"/>
          <w:szCs w:val="28"/>
        </w:rPr>
        <w:t xml:space="preserve">использованием технологии смешанного обучения позволило, с одной стороны, интегрировать образовательные области, с другой – мотивировать детей к познавательной деятельности. </w:t>
      </w:r>
    </w:p>
    <w:p w:rsidR="00C02324" w:rsidRPr="007F099C" w:rsidRDefault="00C02324" w:rsidP="007D0BD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02324" w:rsidRDefault="00C02324" w:rsidP="007D0B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BD0" w:rsidRPr="00DA1339" w:rsidRDefault="00205506" w:rsidP="007D0B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7D0BD0" w:rsidRPr="00DA133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непосредственной образовательной деятельности</w:t>
      </w:r>
    </w:p>
    <w:p w:rsidR="007D0BD0" w:rsidRDefault="00D247BE" w:rsidP="007D0B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области познавательного </w:t>
      </w:r>
      <w:r w:rsidRPr="00DA1339">
        <w:rPr>
          <w:rFonts w:ascii="Times New Roman" w:hAnsi="Times New Roman" w:cs="Times New Roman"/>
          <w:b/>
          <w:sz w:val="28"/>
          <w:szCs w:val="28"/>
        </w:rPr>
        <w:t>развития «</w:t>
      </w:r>
      <w:r w:rsidRPr="00D247BE">
        <w:rPr>
          <w:rFonts w:ascii="Times New Roman" w:hAnsi="Times New Roman" w:cs="Times New Roman"/>
          <w:b/>
          <w:sz w:val="28"/>
          <w:szCs w:val="28"/>
        </w:rPr>
        <w:t>История происхождения мяча»</w:t>
      </w:r>
      <w:r w:rsidRPr="00D247BE">
        <w:rPr>
          <w:rFonts w:ascii="Times New Roman" w:hAnsi="Times New Roman" w:cs="Times New Roman"/>
          <w:b/>
          <w:sz w:val="28"/>
          <w:szCs w:val="28"/>
        </w:rPr>
        <w:t>.</w:t>
      </w:r>
    </w:p>
    <w:p w:rsidR="00F6264D" w:rsidRPr="00DA1339" w:rsidRDefault="00F6264D" w:rsidP="007D0B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0E6" w:rsidRDefault="007D0BD0" w:rsidP="007D0BD0">
      <w:pPr>
        <w:pStyle w:val="a7"/>
        <w:rPr>
          <w:rFonts w:ascii="Times New Roman" w:hAnsi="Times New Roman" w:cs="Times New Roman"/>
          <w:sz w:val="28"/>
          <w:szCs w:val="28"/>
        </w:rPr>
      </w:pPr>
      <w:r w:rsidRPr="00DA1339">
        <w:rPr>
          <w:rFonts w:ascii="Times New Roman" w:hAnsi="Times New Roman" w:cs="Times New Roman"/>
          <w:sz w:val="28"/>
          <w:szCs w:val="28"/>
          <w:u w:val="single"/>
        </w:rPr>
        <w:t>Составила</w:t>
      </w:r>
      <w:r w:rsidRPr="00DA1339">
        <w:rPr>
          <w:rFonts w:ascii="Times New Roman" w:hAnsi="Times New Roman" w:cs="Times New Roman"/>
          <w:sz w:val="28"/>
          <w:szCs w:val="28"/>
        </w:rPr>
        <w:t>: Лалетина Наталья Викторовна, воспитатель МДОУ «</w:t>
      </w:r>
      <w:r w:rsidR="00D247BE">
        <w:rPr>
          <w:rFonts w:ascii="Times New Roman" w:hAnsi="Times New Roman" w:cs="Times New Roman"/>
          <w:sz w:val="28"/>
          <w:szCs w:val="28"/>
        </w:rPr>
        <w:t>Д</w:t>
      </w:r>
      <w:r w:rsidRPr="00DA1339">
        <w:rPr>
          <w:rFonts w:ascii="Times New Roman" w:hAnsi="Times New Roman" w:cs="Times New Roman"/>
          <w:sz w:val="28"/>
          <w:szCs w:val="28"/>
        </w:rPr>
        <w:t>етски</w:t>
      </w:r>
      <w:r>
        <w:rPr>
          <w:rFonts w:ascii="Times New Roman" w:hAnsi="Times New Roman" w:cs="Times New Roman"/>
          <w:sz w:val="28"/>
          <w:szCs w:val="28"/>
        </w:rPr>
        <w:t>й сад №2</w:t>
      </w:r>
      <w:r w:rsidR="00D247B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247BE">
        <w:rPr>
          <w:rFonts w:ascii="Times New Roman" w:hAnsi="Times New Roman" w:cs="Times New Roman"/>
          <w:sz w:val="28"/>
          <w:szCs w:val="28"/>
        </w:rPr>
        <w:t>Солнышко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D0BD0" w:rsidRPr="00DA1339" w:rsidRDefault="000700E6" w:rsidP="007D0BD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D0BD0">
        <w:rPr>
          <w:rFonts w:ascii="Times New Roman" w:hAnsi="Times New Roman" w:cs="Times New Roman"/>
          <w:sz w:val="28"/>
          <w:szCs w:val="28"/>
        </w:rPr>
        <w:t>г. Саянск</w:t>
      </w:r>
    </w:p>
    <w:p w:rsidR="00D247BE" w:rsidRDefault="007D0BD0" w:rsidP="007D0BD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A1339">
        <w:rPr>
          <w:rFonts w:ascii="Times New Roman" w:hAnsi="Times New Roman" w:cs="Times New Roman"/>
          <w:sz w:val="28"/>
          <w:szCs w:val="28"/>
          <w:u w:val="single"/>
        </w:rPr>
        <w:t xml:space="preserve">Тема: </w:t>
      </w:r>
      <w:r w:rsidR="00D247BE" w:rsidRPr="00DA1339">
        <w:rPr>
          <w:rFonts w:ascii="Times New Roman" w:hAnsi="Times New Roman" w:cs="Times New Roman"/>
          <w:b/>
          <w:sz w:val="28"/>
          <w:szCs w:val="28"/>
        </w:rPr>
        <w:t>«</w:t>
      </w:r>
      <w:r w:rsidR="00D247BE" w:rsidRPr="00D247BE">
        <w:rPr>
          <w:rFonts w:ascii="Times New Roman" w:hAnsi="Times New Roman" w:cs="Times New Roman"/>
          <w:b/>
          <w:sz w:val="28"/>
          <w:szCs w:val="28"/>
        </w:rPr>
        <w:t>История происхождения мяча».</w:t>
      </w:r>
    </w:p>
    <w:p w:rsidR="007D0BD0" w:rsidRPr="00DA1339" w:rsidRDefault="007D0BD0" w:rsidP="007D0BD0">
      <w:pPr>
        <w:pStyle w:val="a7"/>
        <w:rPr>
          <w:rFonts w:ascii="Times New Roman" w:hAnsi="Times New Roman" w:cs="Times New Roman"/>
          <w:sz w:val="28"/>
          <w:szCs w:val="28"/>
        </w:rPr>
      </w:pPr>
      <w:r w:rsidRPr="00DA1339">
        <w:rPr>
          <w:rFonts w:ascii="Times New Roman" w:hAnsi="Times New Roman" w:cs="Times New Roman"/>
          <w:sz w:val="28"/>
          <w:szCs w:val="28"/>
          <w:u w:val="single"/>
        </w:rPr>
        <w:t xml:space="preserve">Группа: </w:t>
      </w:r>
      <w:r>
        <w:rPr>
          <w:rFonts w:ascii="Times New Roman" w:hAnsi="Times New Roman" w:cs="Times New Roman"/>
          <w:sz w:val="28"/>
          <w:szCs w:val="28"/>
        </w:rPr>
        <w:t>старшая 5-6 лет</w:t>
      </w:r>
    </w:p>
    <w:p w:rsidR="007D0BD0" w:rsidRDefault="007D0BD0" w:rsidP="007D0BD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339">
        <w:rPr>
          <w:rFonts w:ascii="Times New Roman" w:hAnsi="Times New Roman" w:cs="Times New Roman"/>
          <w:b/>
          <w:sz w:val="28"/>
          <w:szCs w:val="28"/>
        </w:rPr>
        <w:t>Цель:</w:t>
      </w:r>
      <w:r w:rsidRPr="00DA13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A1339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расширение представления детей об окружающем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мире</w:t>
      </w:r>
      <w:r w:rsidR="00D247BE">
        <w:rPr>
          <w:rFonts w:ascii="Times New Roman" w:hAnsi="Times New Roman" w:cs="Times New Roman"/>
          <w:sz w:val="28"/>
          <w:szCs w:val="28"/>
          <w:shd w:val="clear" w:color="auto" w:fill="FFFFFF"/>
        </w:rPr>
        <w:t>, знакомство с миром вещей, развитие</w:t>
      </w:r>
      <w:r w:rsidRPr="00DA1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любознательности, познавательной активности</w:t>
      </w:r>
      <w:r w:rsidR="00D247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0BD0" w:rsidRDefault="007D0BD0" w:rsidP="007D0BD0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Педагогические задачи:</w:t>
      </w:r>
    </w:p>
    <w:p w:rsidR="007D0BD0" w:rsidRDefault="007D0BD0" w:rsidP="007D0BD0">
      <w:pPr>
        <w:pStyle w:val="a7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Стимулировать познавательную активность.</w:t>
      </w:r>
    </w:p>
    <w:p w:rsidR="007D0BD0" w:rsidRDefault="007D0BD0" w:rsidP="007D0BD0">
      <w:pPr>
        <w:pStyle w:val="a7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Тренировать навыки составления предложений.</w:t>
      </w:r>
    </w:p>
    <w:p w:rsidR="007D0BD0" w:rsidRDefault="007D0BD0" w:rsidP="007D0BD0">
      <w:pPr>
        <w:pStyle w:val="a7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Формировать нормы основ безопасного  поведения.</w:t>
      </w:r>
    </w:p>
    <w:p w:rsidR="007D0BD0" w:rsidRDefault="007D0BD0" w:rsidP="007D0BD0">
      <w:pPr>
        <w:pStyle w:val="a7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Развивать самостоятельность в выборе решений.</w:t>
      </w:r>
    </w:p>
    <w:p w:rsidR="007D0BD0" w:rsidRPr="002C2C8A" w:rsidRDefault="007D0BD0" w:rsidP="007D0BD0">
      <w:pPr>
        <w:pStyle w:val="a7"/>
        <w:tabs>
          <w:tab w:val="left" w:pos="284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Формировать позитивное отношение к окружающему миру, себе, другим детям и     к результатам своей образовательной деятельности.</w:t>
      </w:r>
    </w:p>
    <w:p w:rsidR="007D0BD0" w:rsidRPr="00E96C4A" w:rsidRDefault="007D0BD0" w:rsidP="007D0BD0">
      <w:pPr>
        <w:pStyle w:val="a7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E96C4A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Деятельность воспитанников</w:t>
      </w:r>
    </w:p>
    <w:p w:rsidR="007D0BD0" w:rsidRDefault="007D0BD0" w:rsidP="007D0B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Участвуют в беседе о мяче</w:t>
      </w:r>
    </w:p>
    <w:p w:rsidR="007D0BD0" w:rsidRPr="00E96C4A" w:rsidRDefault="007D0BD0" w:rsidP="007D0B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E96C4A">
        <w:rPr>
          <w:rFonts w:ascii="Times New Roman" w:hAnsi="Times New Roman" w:cs="Times New Roman"/>
          <w:sz w:val="28"/>
          <w:szCs w:val="28"/>
          <w:lang w:eastAsia="ru-RU"/>
        </w:rPr>
        <w:t xml:space="preserve"> 2. Выполняют интерактивное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</w:t>
      </w:r>
    </w:p>
    <w:p w:rsidR="007D0BD0" w:rsidRPr="00E96C4A" w:rsidRDefault="007D0BD0" w:rsidP="007D0B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Узнают историю мяча</w:t>
      </w:r>
    </w:p>
    <w:p w:rsidR="007D0BD0" w:rsidRPr="00E96C4A" w:rsidRDefault="007D0BD0" w:rsidP="007D0BD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Выполняют творческое задание</w:t>
      </w:r>
    </w:p>
    <w:p w:rsidR="007D0BD0" w:rsidRDefault="007D0BD0" w:rsidP="007D0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– </w:t>
      </w:r>
      <w:r w:rsidRPr="004B2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подгрупповая</w:t>
      </w:r>
      <w:r w:rsidR="00F15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0BD0" w:rsidRPr="00DA1339" w:rsidRDefault="007D0BD0" w:rsidP="007D0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6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интеграция 5 образовательных областей</w:t>
      </w:r>
    </w:p>
    <w:p w:rsidR="00283C23" w:rsidRDefault="00283C23" w:rsidP="007D0BD0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D0BD0" w:rsidRDefault="007D0BD0" w:rsidP="007D0BD0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6C4A">
        <w:rPr>
          <w:rFonts w:ascii="Times New Roman" w:hAnsi="Times New Roman" w:cs="Times New Roman"/>
          <w:b/>
          <w:sz w:val="28"/>
          <w:szCs w:val="28"/>
          <w:lang w:eastAsia="ru-RU"/>
        </w:rPr>
        <w:t>Материально-техническое и методическое обеспечение:</w:t>
      </w:r>
    </w:p>
    <w:p w:rsidR="007D0BD0" w:rsidRDefault="007D0BD0" w:rsidP="007D0BD0">
      <w:pPr>
        <w:pStyle w:val="a7"/>
        <w:rPr>
          <w:rFonts w:ascii="Times New Roman" w:hAnsi="Times New Roman" w:cs="Times New Roman"/>
          <w:sz w:val="28"/>
          <w:szCs w:val="28"/>
        </w:rPr>
      </w:pPr>
      <w:r w:rsidRPr="00E96C4A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Д</w:t>
      </w:r>
      <w:r w:rsidRPr="00FA3A90">
        <w:rPr>
          <w:rFonts w:ascii="Times New Roman" w:hAnsi="Times New Roman" w:cs="Times New Roman"/>
          <w:i/>
          <w:sz w:val="28"/>
          <w:szCs w:val="28"/>
          <w:lang w:eastAsia="ru-RU"/>
        </w:rPr>
        <w:t>емонстрационный материал:</w:t>
      </w:r>
      <w:r w:rsidRPr="00E96C4A">
        <w:rPr>
          <w:rFonts w:ascii="Times New Roman" w:hAnsi="Times New Roman" w:cs="Times New Roman"/>
          <w:sz w:val="28"/>
          <w:szCs w:val="28"/>
          <w:lang w:eastAsia="ru-RU"/>
        </w:rPr>
        <w:t xml:space="preserve"> электронная анимационная  презентация «История мяча», хрестоматия</w:t>
      </w:r>
      <w:r w:rsidRPr="00E96C4A">
        <w:rPr>
          <w:rFonts w:ascii="Times New Roman" w:hAnsi="Times New Roman" w:cs="Times New Roman"/>
          <w:sz w:val="28"/>
          <w:szCs w:val="28"/>
        </w:rPr>
        <w:t xml:space="preserve"> Л. Лагин «Старик Хоттабыч» (отрывок); </w:t>
      </w:r>
      <w:r w:rsidRPr="00DA1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корзина с мячами (большой футбольный мяч, средний резиновый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1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мяч, средний пластмассовый зелёный мяч, белый массажный мяч, маленький резиновый синий мяч), насос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3C23" w:rsidRDefault="00283C23" w:rsidP="007D0BD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60E">
        <w:rPr>
          <w:rFonts w:ascii="Times New Roman" w:hAnsi="Times New Roman" w:cs="Times New Roman"/>
          <w:i/>
          <w:sz w:val="28"/>
          <w:szCs w:val="28"/>
        </w:rPr>
        <w:t>Медиатека: отрывок</w:t>
      </w:r>
      <w:r w:rsidR="007D0BD0" w:rsidRPr="00E96C4A">
        <w:rPr>
          <w:rFonts w:ascii="Times New Roman" w:hAnsi="Times New Roman" w:cs="Times New Roman"/>
          <w:sz w:val="28"/>
          <w:szCs w:val="28"/>
        </w:rPr>
        <w:t xml:space="preserve"> из фильма «Старик Хоттабыч» (1956)</w:t>
      </w:r>
      <w:r w:rsidR="007D0BD0">
        <w:rPr>
          <w:rFonts w:ascii="Times New Roman" w:hAnsi="Times New Roman" w:cs="Times New Roman"/>
          <w:sz w:val="28"/>
          <w:szCs w:val="28"/>
        </w:rPr>
        <w:t>;</w:t>
      </w:r>
      <w:r w:rsidR="007D0BD0" w:rsidRPr="00DA1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7" w:history="1">
        <w:r w:rsidRPr="0071203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https://yandex.ru/video/preview/3305931051111550852</w:t>
        </w:r>
      </w:hyperlink>
    </w:p>
    <w:p w:rsidR="00283C23" w:rsidRDefault="007D0BD0" w:rsidP="007D0BD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A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Мобильные электронные ресурсы:</w:t>
      </w:r>
      <w:r w:rsidRPr="00FA3A90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«</w:t>
      </w:r>
      <w:r w:rsidR="00283C23">
        <w:rPr>
          <w:rFonts w:ascii="Times New Roman" w:hAnsi="Times New Roman" w:cs="Times New Roman"/>
          <w:sz w:val="28"/>
          <w:szCs w:val="28"/>
        </w:rPr>
        <w:t>Мяч в ворота</w:t>
      </w:r>
      <w:r w:rsidRPr="00E96C4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83C23" w:rsidRPr="00283C23">
        <w:t xml:space="preserve"> </w:t>
      </w:r>
      <w:hyperlink r:id="rId8" w:history="1">
        <w:r w:rsidR="00283C23" w:rsidRPr="0071203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https://wordwall.net/ru/resource/67372411/мяч-в-ворота</w:t>
        </w:r>
      </w:hyperlink>
    </w:p>
    <w:p w:rsidR="007D0BD0" w:rsidRPr="00E96C4A" w:rsidRDefault="007D0BD0" w:rsidP="007D0BD0">
      <w:pPr>
        <w:pStyle w:val="a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C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283C23">
        <w:rPr>
          <w:rFonts w:ascii="Times New Roman" w:hAnsi="Times New Roman" w:cs="Times New Roman"/>
          <w:sz w:val="28"/>
          <w:szCs w:val="28"/>
          <w:shd w:val="clear" w:color="auto" w:fill="FFFFFF"/>
        </w:rPr>
        <w:t>Играем в футбол на улице</w:t>
      </w:r>
      <w:hyperlink r:id="rId9" w:history="1"/>
      <w:r w:rsidRPr="00E96C4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83C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history="1">
        <w:r w:rsidR="00283C23" w:rsidRPr="0071203B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https://wordwall.net/ru/resource/67373773/игра-в-футбол-на-улице</w:t>
        </w:r>
      </w:hyperlink>
      <w:r w:rsidR="00283C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6C4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96C4A">
        <w:rPr>
          <w:rFonts w:ascii="Times New Roman" w:hAnsi="Times New Roman" w:cs="Times New Roman"/>
          <w:sz w:val="28"/>
          <w:szCs w:val="28"/>
        </w:rPr>
        <w:t xml:space="preserve"> </w:t>
      </w:r>
      <w:r w:rsidRPr="00E96C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загадка про мяч, </w:t>
      </w:r>
      <w:hyperlink r:id="rId11" w:history="1">
        <w:r w:rsidRPr="00E96C4A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физкультминутк</w:t>
        </w:r>
      </w:hyperlink>
      <w:r>
        <w:rPr>
          <w:rFonts w:ascii="Times New Roman" w:hAnsi="Times New Roman" w:cs="Times New Roman"/>
          <w:sz w:val="28"/>
          <w:szCs w:val="28"/>
        </w:rPr>
        <w:t>а.</w:t>
      </w:r>
    </w:p>
    <w:p w:rsidR="007D0BD0" w:rsidRDefault="007D0BD0" w:rsidP="007D0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A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Компьютерный зал: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A1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F4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индивидуальное рабочее мест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CF4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каждого воспитанника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D0BD0" w:rsidRPr="002C2C8A" w:rsidRDefault="007D0BD0" w:rsidP="007D0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Предшествующая</w:t>
      </w:r>
      <w:r w:rsidRPr="00DA1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работа: </w:t>
      </w:r>
      <w:r w:rsidRPr="00DA1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загадок, занятие по теме «Что из чего и для чего», дидактическая игра по развитию  речи «Что из чего», сюжетно-ролевая игра «Магазин игрушек»,  выставка «Любимая игрушка».</w:t>
      </w:r>
    </w:p>
    <w:p w:rsidR="007D0BD0" w:rsidRPr="00DA1339" w:rsidRDefault="007D0BD0" w:rsidP="007D0BD0">
      <w:pPr>
        <w:rPr>
          <w:rFonts w:ascii="Times New Roman" w:hAnsi="Times New Roman" w:cs="Times New Roman"/>
          <w:sz w:val="28"/>
          <w:szCs w:val="28"/>
        </w:rPr>
      </w:pPr>
      <w:r w:rsidRPr="00DA1339">
        <w:rPr>
          <w:rFonts w:ascii="Times New Roman" w:hAnsi="Times New Roman" w:cs="Times New Roman"/>
          <w:sz w:val="28"/>
          <w:szCs w:val="28"/>
        </w:rPr>
        <w:t>Ход занятия:</w:t>
      </w:r>
    </w:p>
    <w:tbl>
      <w:tblPr>
        <w:tblStyle w:val="a5"/>
        <w:tblW w:w="15735" w:type="dxa"/>
        <w:tblInd w:w="-34" w:type="dxa"/>
        <w:tblLook w:val="04A0" w:firstRow="1" w:lastRow="0" w:firstColumn="1" w:lastColumn="0" w:noHBand="0" w:noVBand="1"/>
      </w:tblPr>
      <w:tblGrid>
        <w:gridCol w:w="3119"/>
        <w:gridCol w:w="8647"/>
        <w:gridCol w:w="3969"/>
      </w:tblGrid>
      <w:tr w:rsidR="007D0BD0" w:rsidRPr="00DA1339" w:rsidTr="00B30DEE">
        <w:tc>
          <w:tcPr>
            <w:tcW w:w="3119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Структура занятия</w:t>
            </w:r>
          </w:p>
        </w:tc>
        <w:tc>
          <w:tcPr>
            <w:tcW w:w="8647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</w:tc>
        <w:tc>
          <w:tcPr>
            <w:tcW w:w="3969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Методы и приёмы</w:t>
            </w:r>
          </w:p>
        </w:tc>
      </w:tr>
      <w:tr w:rsidR="007D0BD0" w:rsidRPr="00DA1339" w:rsidTr="000700E6">
        <w:trPr>
          <w:trHeight w:val="2203"/>
        </w:trPr>
        <w:tc>
          <w:tcPr>
            <w:tcW w:w="3119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приветствует детей, узнает у них о настроении, просит улыбнуться друг другу, читает наизусть строчки стихотворения: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i/>
                <w:sz w:val="28"/>
                <w:szCs w:val="28"/>
              </w:rPr>
              <w:t>Собрались все дети в круг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i/>
                <w:sz w:val="28"/>
                <w:szCs w:val="28"/>
              </w:rPr>
              <w:t>Я – твой друг и ты мой друг!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Крепко за руки возьмёмся 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i/>
                <w:sz w:val="28"/>
                <w:szCs w:val="28"/>
              </w:rPr>
              <w:t>И друг другу улыбнёмся!</w:t>
            </w:r>
          </w:p>
        </w:tc>
        <w:tc>
          <w:tcPr>
            <w:tcW w:w="3969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Метод словесной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передачи и слухового восприятия</w:t>
            </w:r>
          </w:p>
          <w:p w:rsidR="007D0BD0" w:rsidRPr="00DA1339" w:rsidRDefault="007D0BD0" w:rsidP="00070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мобилизации внимания</w:t>
            </w:r>
          </w:p>
        </w:tc>
      </w:tr>
      <w:tr w:rsidR="007D0BD0" w:rsidRPr="00DA1339" w:rsidTr="007F099C">
        <w:trPr>
          <w:trHeight w:val="3040"/>
        </w:trPr>
        <w:tc>
          <w:tcPr>
            <w:tcW w:w="3119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игровую ситуацию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Показ картинки мяча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корзины с мячами</w:t>
            </w:r>
          </w:p>
        </w:tc>
        <w:tc>
          <w:tcPr>
            <w:tcW w:w="8647" w:type="dxa"/>
          </w:tcPr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отгадать с помощью загадки, что находится в принесённой им корзине: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1339">
              <w:rPr>
                <w:rFonts w:ascii="Times New Roman" w:hAnsi="Times New Roman" w:cs="Times New Roman"/>
                <w:i/>
                <w:sz w:val="28"/>
                <w:szCs w:val="28"/>
              </w:rPr>
              <w:t>Догадайся кто такой?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i/>
                <w:sz w:val="28"/>
                <w:szCs w:val="28"/>
              </w:rPr>
              <w:t>Если бьёшь его рукой,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i/>
                <w:sz w:val="28"/>
                <w:szCs w:val="28"/>
              </w:rPr>
              <w:t>Он совсем не плачет,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i/>
                <w:sz w:val="28"/>
                <w:szCs w:val="28"/>
              </w:rPr>
              <w:t>Только выше скачет…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(ответы детей).</w:t>
            </w:r>
          </w:p>
          <w:p w:rsidR="007D0BD0" w:rsidRPr="00DA1339" w:rsidRDefault="007D0BD0" w:rsidP="00070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твет на экране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изображение  мяча (приложение 1)  и в 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корзине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лежат мячи разного размера, цвета, изготовленные из разного материала.</w:t>
            </w:r>
          </w:p>
        </w:tc>
        <w:tc>
          <w:tcPr>
            <w:tcW w:w="3969" w:type="dxa"/>
          </w:tcPr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метод</w:t>
            </w:r>
          </w:p>
          <w:p w:rsidR="007D0BD0" w:rsidRPr="00DA1339" w:rsidRDefault="00D247BE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Приём:</w:t>
            </w:r>
            <w:r w:rsidR="00B30D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0BD0">
              <w:rPr>
                <w:rFonts w:ascii="Times New Roman" w:hAnsi="Times New Roman" w:cs="Times New Roman"/>
                <w:sz w:val="28"/>
                <w:szCs w:val="28"/>
              </w:rPr>
              <w:t>загадывание загадки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Словесный метод (художественное слово)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070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Наглядный метод</w:t>
            </w:r>
          </w:p>
        </w:tc>
      </w:tr>
      <w:tr w:rsidR="007D0BD0" w:rsidRPr="00DA1339" w:rsidTr="00B30DEE">
        <w:tc>
          <w:tcPr>
            <w:tcW w:w="3119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Основная часть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99C" w:rsidRDefault="007F099C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Осмысление детьми проблемы в совместной деят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ельности через систему вопросов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или индивидуальная деятельность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новых знаний и беседа по новому материалу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Фонематическая деятельность через игру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7D0BD0" w:rsidRPr="00530C81" w:rsidRDefault="007D0BD0" w:rsidP="0050118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30C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Беседа о мячах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показывает разные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мячи и организует беседу о мяче: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- Для чего нужен мяч? (для игры в футбол, в волейбол,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теннис,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для катания, подбрасывания и т.д.)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акого цвета мячи перед нами? (синий, красный, зелёный, белый)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- Какой формы мяч? (формы шара)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- На что похож мяч? (на арбуз, на апельсин, яблоко, помидор …)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подойти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столу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, потрогать мячи и рассказать, какие мячи на ощупь (мягкие, гладкие, колючие, твёрдые)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BD0" w:rsidRPr="00530C81" w:rsidRDefault="007D0BD0" w:rsidP="0050118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30C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Логическая игра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разложить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мячи на столе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от самого большого до самого маленького.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C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Просмотр анимационной презентации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«История мяча» (приложение 2). После чего дети отвечают на вопросы: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- Из чего сейчас делают мячи? (пластмасса, резина).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- Что внутри современного мяча? (воздух)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ем надувают мяч? (насосом).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насоса для накачивания мяча.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C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Игра на произнесение звуков [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с]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Насос» (элементы дыхательной гимнастики)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</w:t>
            </w:r>
            <w:r w:rsidR="00D247BE">
              <w:rPr>
                <w:rFonts w:ascii="Times New Roman" w:hAnsi="Times New Roman" w:cs="Times New Roman"/>
                <w:sz w:val="28"/>
                <w:szCs w:val="28"/>
              </w:rPr>
              <w:t>надуть воображаемый мяч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насосом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(имитация).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При «надувании» мячика дети выполняют соответствующие движения и произносят звук [с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 воспитатель предлагает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сдуть  воображаемые мячи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ки.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При «сдувании»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ячика дети произносят звук [ш].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C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Физкультминутка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530C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Мой весёлый звонкий мяч»</w:t>
            </w:r>
          </w:p>
          <w:p w:rsidR="007D0BD0" w:rsidRPr="00DA1339" w:rsidRDefault="007D0BD0" w:rsidP="0050118F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 стоят на одной стороне ковра</w:t>
            </w:r>
            <w:r w:rsidRPr="00DA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Воспитатель произносит текст стихотворения, дети выполняют прыжки вперёд или на месте.</w:t>
            </w:r>
          </w:p>
          <w:p w:rsidR="00283C23" w:rsidRPr="00DA1339" w:rsidRDefault="007D0BD0" w:rsidP="00283C23">
            <w:pPr>
              <w:pStyle w:val="a7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A133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Мой весёлый звонкий мяч,</w:t>
            </w:r>
            <w:r w:rsidR="00283C23" w:rsidRPr="00DA133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="00283C2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   </w:t>
            </w:r>
            <w:r w:rsidR="00283C23" w:rsidRPr="00DA133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Синий, жёлтый, голубой,</w:t>
            </w:r>
          </w:p>
          <w:p w:rsidR="00283C23" w:rsidRPr="00DA1339" w:rsidRDefault="00283C23" w:rsidP="00283C23">
            <w:pPr>
              <w:pStyle w:val="a7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Ты куда пустился вскачь?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     </w:t>
            </w:r>
            <w:r w:rsidRPr="00DA133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Не угнаться за тобой.</w:t>
            </w:r>
          </w:p>
          <w:p w:rsidR="007D0BD0" w:rsidRPr="00DA1339" w:rsidRDefault="007D0BD0" w:rsidP="0050118F">
            <w:pPr>
              <w:pStyle w:val="a7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7D0BD0" w:rsidRDefault="007D0BD0" w:rsidP="0050118F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окончании </w:t>
            </w:r>
            <w:r w:rsidR="00F62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произнесенных </w:t>
            </w:r>
            <w:r w:rsidR="00F6264D" w:rsidRPr="00DA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</w:t>
            </w:r>
            <w:r w:rsidRPr="00DA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дети приседают или, если позволяет пространство, бегут обратно на исходную черту.</w:t>
            </w:r>
          </w:p>
          <w:p w:rsidR="00283C23" w:rsidRPr="00DA1339" w:rsidRDefault="00283C23" w:rsidP="0050118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Наглядный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(дидактический приём демонстрации предмета)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, словес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(приём: вопрос, пояснение)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Практический метод, словес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ный </w:t>
            </w:r>
            <w:r w:rsidR="007F099C">
              <w:rPr>
                <w:rFonts w:ascii="Times New Roman" w:hAnsi="Times New Roman" w:cs="Times New Roman"/>
                <w:sz w:val="28"/>
                <w:szCs w:val="28"/>
              </w:rPr>
              <w:t>(приём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вопрос, пояснение)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 метод 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( приём: вопрос, побуждающ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 мыслительной деятельности)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Практический, словесный метод (приём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вопрос, пояснение)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Наглядный метод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демонстрации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Словесный метод</w:t>
            </w:r>
            <w:r w:rsidR="00B30DEE">
              <w:rPr>
                <w:rFonts w:ascii="Times New Roman" w:hAnsi="Times New Roman" w:cs="Times New Roman"/>
                <w:sz w:val="28"/>
                <w:szCs w:val="28"/>
              </w:rPr>
              <w:t>, игровой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( приём: вопрос, побуждающ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 мыслительной деятельности)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EE" w:rsidRDefault="00B30DEE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Наглядный метод 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демонстрации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гровой метод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организации игровой ситуации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Игровой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приём: показ с пояснением)</w:t>
            </w:r>
          </w:p>
        </w:tc>
      </w:tr>
      <w:tr w:rsidR="007D0BD0" w:rsidRPr="00DA1339" w:rsidTr="00B30DEE">
        <w:tc>
          <w:tcPr>
            <w:tcW w:w="3119" w:type="dxa"/>
          </w:tcPr>
          <w:p w:rsidR="007D0BD0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Практическая  часть </w:t>
            </w:r>
          </w:p>
          <w:p w:rsidR="007D0BD0" w:rsidRPr="00530C81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C81">
              <w:rPr>
                <w:rFonts w:ascii="Times New Roman" w:hAnsi="Times New Roman" w:cs="Times New Roman"/>
                <w:sz w:val="28"/>
                <w:szCs w:val="28"/>
              </w:rPr>
              <w:t>Подготовка к индивидуальной практич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еской работе через событие 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0BD0" w:rsidRPr="004836E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E0">
              <w:rPr>
                <w:rFonts w:ascii="Times New Roman" w:hAnsi="Times New Roman" w:cs="Times New Roman"/>
                <w:sz w:val="28"/>
                <w:szCs w:val="28"/>
              </w:rPr>
              <w:t>Актуализация увиденного и понимание увиденного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поставленных в игре задач: продуктивная деятельность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EE" w:rsidRDefault="00B30DEE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составлять предложения и рассказ на основе полученных знаний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EE" w:rsidRDefault="00B30DEE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C23" w:rsidRDefault="00283C23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экране изображение Хоттабыча (приложение 3). Воспитатель рассказывает детям историю старика Хоттабыча.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Волшебник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помогает воспитателю (аудиозапись) и говорит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ребятам, что тысячу лет назад его заточил в кувшин злой колдун, а освободил его новый друг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мальчик Волька.</w:t>
            </w:r>
          </w:p>
          <w:p w:rsidR="00283C23" w:rsidRDefault="00283C23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отрывка</w:t>
            </w:r>
            <w:r w:rsidR="007D0BD0" w:rsidRPr="004836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из фильма</w:t>
            </w:r>
            <w:r w:rsidR="007D0BD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7D0BD0" w:rsidRPr="00DA1339">
              <w:rPr>
                <w:rFonts w:ascii="Times New Roman" w:hAnsi="Times New Roman" w:cs="Times New Roman"/>
                <w:sz w:val="28"/>
                <w:szCs w:val="28"/>
              </w:rPr>
              <w:t>Старик Хоттабыч», в котором рассказывается о том, как Волька с Хоттабычем ходили на футбол</w:t>
            </w:r>
          </w:p>
          <w:p w:rsidR="00283C23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2" w:history="1">
              <w:r w:rsidR="00283C23" w:rsidRPr="0071203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https://yandex.ru/video/preview/3305931051111550852</w:t>
              </w:r>
            </w:hyperlink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просмотра воспитанники отвечают на вопросы: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Чему удивился Старик  Хоттабыч  на футболе? (две команды играют только одним мячом).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то же сделал Старик Хоттабыч? (во время игры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Старик Хоттабыч наколдовал для игроков несколько мячей). </w:t>
            </w:r>
          </w:p>
          <w:p w:rsidR="00283C23" w:rsidRDefault="00D247BE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Индивидуальная работа</w:t>
            </w:r>
            <w:r w:rsidR="007D0BD0" w:rsidRPr="004836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с </w:t>
            </w:r>
            <w:r w:rsidRPr="004836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использованием мобильных</w:t>
            </w:r>
            <w:r w:rsidR="007D0BD0" w:rsidRPr="004836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электронных ресурсов</w:t>
            </w:r>
            <w:r w:rsidR="007D0BD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7D0BD0">
              <w:rPr>
                <w:rFonts w:ascii="Times New Roman" w:hAnsi="Times New Roman" w:cs="Times New Roman"/>
                <w:sz w:val="28"/>
                <w:szCs w:val="28"/>
              </w:rPr>
              <w:t>(ресурс «</w:t>
            </w:r>
            <w:r w:rsidR="001055F7">
              <w:rPr>
                <w:rFonts w:ascii="Times New Roman" w:hAnsi="Times New Roman" w:cs="Times New Roman"/>
                <w:sz w:val="28"/>
                <w:szCs w:val="28"/>
              </w:rPr>
              <w:t>Мяч в ворота</w:t>
            </w:r>
            <w:r w:rsidR="00283C23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13" w:history="1">
              <w:r w:rsidR="001055F7" w:rsidRPr="0071203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https://wordwall.net/ru/resource/6737</w:t>
              </w:r>
              <w:r w:rsidR="001055F7" w:rsidRPr="0071203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2</w:t>
              </w:r>
              <w:r w:rsidR="001055F7" w:rsidRPr="0071203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41</w:t>
              </w:r>
              <w:r w:rsidR="001055F7" w:rsidRPr="0071203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1055F7" w:rsidRPr="0071203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/мяч-в-ворота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детям компьютерную игру: распределить мячи по футбольному полю так, чтобы каждому спортсмену было проще с ним играть и выполнить задание, предложенное в игре. 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Дети выполняют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работают в режиме 1:1, т.е. один воспитанник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один компьютер).</w:t>
            </w:r>
          </w:p>
          <w:p w:rsidR="007D0BD0" w:rsidRPr="004836E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36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Составление связного рассказа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окончании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работы воспитатель просит детей рассказать Старику Хоттабычу, как на самом деле надо играть в футбол. 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Наводящие вопросы: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Сколько мячиков должно находиться на поле?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Сколько команд играет в футбол? 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Как надо играть с мячом?</w:t>
            </w:r>
          </w:p>
          <w:p w:rsidR="00B30DEE" w:rsidRDefault="00B30DEE" w:rsidP="0050118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D0BD0" w:rsidRDefault="007D0BD0" w:rsidP="0050118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54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Воспитатель открывает </w:t>
            </w:r>
            <w:r w:rsidR="00701FAD" w:rsidRPr="00F354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ресурс </w:t>
            </w:r>
            <w:r w:rsidR="00701F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«Игра в футбол на улице</w:t>
            </w:r>
            <w:hyperlink r:id="rId14" w:history="1"/>
            <w:r w:rsidRPr="00F354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hyperlink r:id="rId15" w:history="1">
              <w:r w:rsidR="00701FAD" w:rsidRPr="0071203B">
                <w:rPr>
                  <w:rStyle w:val="a8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https://wordwall.net/ru/resource/67373773/игра-в-футбол-на-улице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), </w:t>
            </w:r>
            <w:r w:rsidRPr="00F354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предлагает посмотреть, как дети играют с мячом и ответить на вопросы</w:t>
            </w:r>
            <w:r w:rsidR="00701F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игры (да/нет).</w:t>
            </w:r>
          </w:p>
          <w:p w:rsidR="00701FAD" w:rsidRPr="00F3541A" w:rsidRDefault="00701FAD" w:rsidP="0050118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Вопрос-ответ (обсуждение и закрепление изученного материала)</w:t>
            </w:r>
          </w:p>
          <w:p w:rsidR="007D0BD0" w:rsidRPr="00F3541A" w:rsidRDefault="007D0BD0" w:rsidP="0050118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354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Правильно ли дети играют с мячом?</w:t>
            </w:r>
          </w:p>
          <w:p w:rsidR="007D0BD0" w:rsidRPr="00F3541A" w:rsidRDefault="007D0BD0" w:rsidP="0050118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354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дети делают не так?</w:t>
            </w:r>
          </w:p>
          <w:p w:rsidR="007D0BD0" w:rsidRPr="00F3541A" w:rsidRDefault="007D0BD0" w:rsidP="0050118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354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может произойти, если так играть с мячом?</w:t>
            </w:r>
          </w:p>
          <w:p w:rsidR="007D0BD0" w:rsidRPr="00F3541A" w:rsidRDefault="007D0BD0" w:rsidP="0050118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01F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Где можн</w:t>
            </w:r>
            <w:r w:rsidRPr="00F3541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играть с мячом?</w:t>
            </w:r>
          </w:p>
          <w:p w:rsidR="00B30DEE" w:rsidRDefault="00B30DEE" w:rsidP="0050118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D0BD0" w:rsidRPr="003F660E" w:rsidRDefault="007D0BD0" w:rsidP="0050118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66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Коллективная работа с электронным ресурсом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701FAD" w:rsidRDefault="007D0BD0" w:rsidP="00701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детям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раскрасить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мячики с помощью цветных карандашей</w:t>
            </w:r>
            <w:r w:rsidR="00701F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нарисованные для каждого из них</w:t>
            </w:r>
            <w:r w:rsidR="00701F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BD0" w:rsidRPr="00DA1339" w:rsidRDefault="007D0BD0" w:rsidP="00701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рисунки «МЯЧИ» (приложение 6).</w:t>
            </w:r>
          </w:p>
        </w:tc>
        <w:tc>
          <w:tcPr>
            <w:tcW w:w="3969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Словесный метод 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( художественное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EE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Наглядный метод, словесный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( приём: показ с пояснением, вопрос, побуждающий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мыслительной деятельности)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Словесный метод (приём: вопрос, побуждающ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 мыслительной деятельности)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Практический метод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метод</w:t>
            </w:r>
          </w:p>
          <w:p w:rsidR="00B30DEE" w:rsidRDefault="00B30DEE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DEE" w:rsidRDefault="00B30DEE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ловесный метод 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(приём: пояснение, вопрос)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Наглядный, словесный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приём: пояснение, вопрос, побуждающ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 мыслительной деятельности)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 метод (приём показ выполнения действий с одновременным словесным пояснением)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FAD" w:rsidRDefault="00701FAD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FAD" w:rsidRDefault="00701FAD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FAD" w:rsidRDefault="00701FAD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Практический метод</w:t>
            </w:r>
          </w:p>
        </w:tc>
      </w:tr>
      <w:tr w:rsidR="007D0BD0" w:rsidRPr="00DA1339" w:rsidTr="00B30DEE">
        <w:tc>
          <w:tcPr>
            <w:tcW w:w="3119" w:type="dxa"/>
          </w:tcPr>
          <w:p w:rsidR="007D0BD0" w:rsidRDefault="007D0BD0" w:rsidP="00501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Заключение</w:t>
            </w:r>
          </w:p>
          <w:p w:rsidR="007D0BD0" w:rsidRPr="000A6288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288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8647" w:type="dxa"/>
          </w:tcPr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задаёт вопросы по теме занятия:</w:t>
            </w: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понравилось больше всего? 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мячи?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можно играть с мячом?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чего изготавливают мячи?</w:t>
            </w:r>
          </w:p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благодарит детей за проделанную работу, предлагает детям 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>разместить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DA1339">
              <w:rPr>
                <w:rFonts w:ascii="Times New Roman" w:hAnsi="Times New Roman" w:cs="Times New Roman"/>
                <w:sz w:val="28"/>
                <w:szCs w:val="28"/>
              </w:rPr>
              <w:t xml:space="preserve">вои рисунки на стене творчества. </w:t>
            </w:r>
          </w:p>
          <w:p w:rsidR="00E44639" w:rsidRPr="00DA1339" w:rsidRDefault="00E44639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D0BD0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D0" w:rsidRPr="00DA1339" w:rsidRDefault="007D0BD0" w:rsidP="00501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Словесный метод: (приём: вопрос, побуждающий к констатации)</w:t>
            </w:r>
          </w:p>
        </w:tc>
      </w:tr>
    </w:tbl>
    <w:p w:rsidR="000D074B" w:rsidRDefault="000D074B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074B" w:rsidRDefault="000D074B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074B" w:rsidRDefault="000D074B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074B" w:rsidRDefault="000D074B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074B" w:rsidRDefault="000D074B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074B" w:rsidRDefault="000D074B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0DEE" w:rsidRDefault="00B30DEE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0DEE" w:rsidRDefault="00B30DEE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6288" w:rsidRDefault="00A35487" w:rsidP="00A354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D4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2F410D" w:rsidRPr="002F410D" w:rsidRDefault="002F410D" w:rsidP="00AC05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410D">
        <w:rPr>
          <w:rFonts w:ascii="Times New Roman" w:hAnsi="Times New Roman" w:cs="Times New Roman"/>
          <w:b/>
          <w:sz w:val="36"/>
          <w:szCs w:val="36"/>
        </w:rPr>
        <w:t>Картинка – загадка.</w:t>
      </w:r>
    </w:p>
    <w:p w:rsidR="00A35487" w:rsidRDefault="00A35487" w:rsidP="00A35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3350781"/>
            <wp:effectExtent l="19050" t="0" r="0" b="0"/>
            <wp:docPr id="19" name="Рисунок 19" descr="https://edu.mob-edu.ru/ui/upload/courses/3609794/files/web_resources/20/Images_20/DOb_5-6_20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du.mob-edu.ru/ui/upload/courses/3609794/files/web_resources/20/Images_20/DOb_5-6_20_4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72" cy="335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88" w:rsidRDefault="000A6288" w:rsidP="00C56CB1">
      <w:pPr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0A6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0A6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0A6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0A6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0A6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099C" w:rsidRDefault="007F099C" w:rsidP="000A6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6288" w:rsidRDefault="000A6288" w:rsidP="000A62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35487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288" w:rsidRPr="007C73C7" w:rsidRDefault="000A6288" w:rsidP="00AC05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73C7">
        <w:rPr>
          <w:rFonts w:ascii="Times New Roman" w:hAnsi="Times New Roman" w:cs="Times New Roman"/>
          <w:b/>
          <w:sz w:val="36"/>
          <w:szCs w:val="36"/>
        </w:rPr>
        <w:t>Презентация «История Мяча».</w:t>
      </w: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05F6" w:rsidRDefault="00AC05F6" w:rsidP="00AC05F6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AC05F6" w:rsidSect="00AC05F6">
          <w:footerReference w:type="default" r:id="rId17"/>
          <w:pgSz w:w="16838" w:h="11906" w:orient="landscape"/>
          <w:pgMar w:top="159" w:right="851" w:bottom="850" w:left="709" w:header="137" w:footer="0" w:gutter="0"/>
          <w:cols w:space="708"/>
          <w:docGrid w:linePitch="360"/>
        </w:sectPr>
      </w:pPr>
    </w:p>
    <w:p w:rsidR="00AC05F6" w:rsidRDefault="00AC05F6" w:rsidP="00AC05F6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7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Кожаный мяч Древней Греции</w:t>
      </w:r>
    </w:p>
    <w:p w:rsidR="00AC05F6" w:rsidRDefault="00AC05F6" w:rsidP="00AC05F6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05F6" w:rsidRPr="007C73C7" w:rsidRDefault="00AC05F6" w:rsidP="00AC05F6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C05F6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  <w:r w:rsidRPr="007C7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527" cy="2107466"/>
            <wp:effectExtent l="19050" t="0" r="0" b="0"/>
            <wp:docPr id="5" name="Рисунок 1" descr="https://edu.mob-edu.ru/ui/upload/courses/3609794/files/web_resources/20/Images_20/DOb_5-6_20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mob-edu.ru/ui/upload/courses/3609794/files/web_resources/20/Images_20/DOb_5-6_20_4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81" cy="211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F6" w:rsidRPr="007C73C7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C05F6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05F6" w:rsidRPr="007C73C7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73C7">
        <w:rPr>
          <w:rFonts w:ascii="Times New Roman" w:hAnsi="Times New Roman" w:cs="Times New Roman"/>
          <w:sz w:val="28"/>
          <w:szCs w:val="28"/>
        </w:rPr>
        <w:t>Мяч — одна из самых древних и любимых игрушек. Придумали его очень давно. История не знает ни точного места, ни времени появления первого мяча. Но ещё древние люди играли в игры с мячом.</w:t>
      </w:r>
    </w:p>
    <w:p w:rsidR="00AC05F6" w:rsidRPr="007C73C7" w:rsidRDefault="00AC05F6" w:rsidP="00AC05F6">
      <w:pPr>
        <w:pStyle w:val="a7"/>
        <w:rPr>
          <w:rFonts w:ascii="Times New Roman" w:hAnsi="Times New Roman" w:cs="Times New Roman"/>
          <w:sz w:val="28"/>
          <w:szCs w:val="28"/>
        </w:rPr>
      </w:pPr>
      <w:r w:rsidRPr="007C73C7">
        <w:rPr>
          <w:rFonts w:ascii="Times New Roman" w:hAnsi="Times New Roman" w:cs="Times New Roman"/>
          <w:sz w:val="28"/>
          <w:szCs w:val="28"/>
        </w:rPr>
        <w:t>Греки шили мячи из кожи и набивали каким-нибудь упругим материалом, например, перьями или мхом. Позже догадались надувать кожаный мяч воздухом.</w:t>
      </w:r>
    </w:p>
    <w:p w:rsidR="00AC05F6" w:rsidRDefault="00AC05F6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AC05F6" w:rsidSect="00AC05F6">
          <w:type w:val="continuous"/>
          <w:pgSz w:w="16838" w:h="11906" w:orient="landscape"/>
          <w:pgMar w:top="159" w:right="851" w:bottom="850" w:left="709" w:header="137" w:footer="0" w:gutter="0"/>
          <w:cols w:num="2" w:space="708"/>
          <w:docGrid w:linePitch="360"/>
        </w:sectPr>
      </w:pPr>
    </w:p>
    <w:p w:rsidR="000A6288" w:rsidRDefault="000A6288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7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Игра в мяч в Древнем Египте.</w:t>
      </w:r>
    </w:p>
    <w:p w:rsidR="007C73C7" w:rsidRPr="007C73C7" w:rsidRDefault="007C73C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A6288" w:rsidRPr="007C73C7" w:rsidRDefault="000A6288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73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3550" cy="1914763"/>
            <wp:effectExtent l="19050" t="0" r="6350" b="0"/>
            <wp:docPr id="4" name="Рисунок 4" descr="https://edu.mob-edu.ru/ui/upload/courses/3609794/files/web_resources/20/Images_20/DOb_5-6_20_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mob-edu.ru/ui/upload/courses/3609794/files/web_resources/20/Images_20/DOb_5-6_20_4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20" cy="191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C7" w:rsidRDefault="007C73C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</w:t>
      </w: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6288" w:rsidRPr="007C73C7" w:rsidRDefault="000A6288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73C7">
        <w:rPr>
          <w:rFonts w:ascii="Times New Roman" w:hAnsi="Times New Roman" w:cs="Times New Roman"/>
          <w:sz w:val="28"/>
          <w:szCs w:val="28"/>
          <w:shd w:val="clear" w:color="auto" w:fill="FFFFFF"/>
        </w:rPr>
        <w:t>Египтяне научились лепить шары из ила и придумали играть с ними.</w:t>
      </w: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A35487" w:rsidSect="00AC05F6">
          <w:type w:val="continuous"/>
          <w:pgSz w:w="16838" w:h="11906" w:orient="landscape"/>
          <w:pgMar w:top="851" w:right="851" w:bottom="284" w:left="284" w:header="708" w:footer="708" w:gutter="0"/>
          <w:cols w:num="2" w:space="708"/>
          <w:docGrid w:linePitch="360"/>
        </w:sectPr>
      </w:pP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A35487" w:rsidSect="00AC05F6">
          <w:type w:val="continuous"/>
          <w:pgSz w:w="16838" w:h="11906" w:orient="landscape"/>
          <w:pgMar w:top="851" w:right="851" w:bottom="284" w:left="284" w:header="708" w:footer="708" w:gutter="0"/>
          <w:cols w:num="2" w:space="708"/>
          <w:docGrid w:linePitch="360"/>
        </w:sectPr>
      </w:pPr>
    </w:p>
    <w:p w:rsidR="007C73C7" w:rsidRDefault="007C73C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A35487" w:rsidSect="00AC05F6">
          <w:type w:val="continuous"/>
          <w:pgSz w:w="16838" w:h="11906" w:orient="landscape"/>
          <w:pgMar w:top="851" w:right="851" w:bottom="284" w:left="284" w:header="708" w:footer="708" w:gutter="0"/>
          <w:cols w:num="2" w:space="708"/>
          <w:docGrid w:linePitch="360"/>
        </w:sectPr>
      </w:pPr>
    </w:p>
    <w:p w:rsidR="00D247BE" w:rsidRDefault="00D247BE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47BE" w:rsidRDefault="00D247BE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47BE" w:rsidRDefault="00D247BE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47BE" w:rsidRDefault="00D247BE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A6288" w:rsidRDefault="000A6288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7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Мяч из бересты на Руси</w:t>
      </w:r>
      <w:r w:rsidR="007C7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7C73C7" w:rsidRPr="007C73C7" w:rsidRDefault="007C73C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</w:rPr>
        <w:sectPr w:rsidR="00A35487" w:rsidSect="00AC05F6">
          <w:type w:val="continuous"/>
          <w:pgSz w:w="16838" w:h="11906" w:orient="landscape"/>
          <w:pgMar w:top="851" w:right="851" w:bottom="284" w:left="284" w:header="708" w:footer="708" w:gutter="0"/>
          <w:cols w:num="2" w:space="708"/>
          <w:docGrid w:linePitch="360"/>
        </w:sectPr>
      </w:pPr>
    </w:p>
    <w:p w:rsidR="000A6288" w:rsidRDefault="000A6288" w:rsidP="007C73C7">
      <w:pPr>
        <w:pStyle w:val="a7"/>
        <w:rPr>
          <w:rFonts w:ascii="Times New Roman" w:hAnsi="Times New Roman" w:cs="Times New Roman"/>
          <w:sz w:val="28"/>
          <w:szCs w:val="28"/>
        </w:rPr>
      </w:pPr>
      <w:r w:rsidRPr="007C73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2419350"/>
            <wp:effectExtent l="19050" t="0" r="0" b="0"/>
            <wp:docPr id="7" name="Рисунок 7" descr="https://edu.mob-edu.ru/ui/upload/courses/3609794/files/web_resources/20/Images_20/DOb_5-6_20_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mob-edu.ru/ui/upload/courses/3609794/files/web_resources/20/Images_20/DOb_5-6_20_4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69" cy="24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73C7" w:rsidRPr="007C73C7" w:rsidRDefault="007C73C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C73C7">
        <w:rPr>
          <w:rFonts w:ascii="Times New Roman" w:hAnsi="Times New Roman" w:cs="Times New Roman"/>
          <w:sz w:val="28"/>
          <w:szCs w:val="28"/>
          <w:shd w:val="clear" w:color="auto" w:fill="FFFFFF"/>
        </w:rPr>
        <w:t>В нашей стране мячи были разные. В старые времена дети играли легкими мячиками из бересты или тяжёлыми мячами, туго свёрнутыми из тряпок. Сохранились даже сведения об одной из игр: ставили в ряд куриные яйца и выбивали их мячом.</w:t>
      </w: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A35487" w:rsidSect="00AC05F6">
          <w:type w:val="continuous"/>
          <w:pgSz w:w="16838" w:h="11906" w:orient="landscape"/>
          <w:pgMar w:top="851" w:right="851" w:bottom="284" w:left="284" w:header="708" w:footer="708" w:gutter="0"/>
          <w:cols w:num="2" w:space="708"/>
          <w:docGrid w:linePitch="360"/>
        </w:sectPr>
      </w:pPr>
    </w:p>
    <w:p w:rsidR="00A35487" w:rsidRDefault="000A6288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C7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Мяч из тряпок на Руси</w:t>
      </w:r>
      <w:r w:rsidR="007C7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A354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73C7" w:rsidRPr="007C73C7" w:rsidRDefault="007C73C7" w:rsidP="007C73C7">
      <w:pPr>
        <w:pStyle w:val="a7"/>
        <w:rPr>
          <w:rFonts w:ascii="Times New Roman" w:hAnsi="Times New Roman" w:cs="Times New Roman"/>
          <w:sz w:val="28"/>
          <w:szCs w:val="28"/>
        </w:rPr>
      </w:pPr>
      <w:r w:rsidRPr="007C73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2556722"/>
            <wp:effectExtent l="19050" t="0" r="0" b="0"/>
            <wp:docPr id="10" name="Рисунок 10" descr="https://edu.mob-edu.ru/ui/upload/courses/3609794/files/web_resources/20/Images_20/DOb_5-6_20_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u.mob-edu.ru/ui/upload/courses/3609794/files/web_resources/20/Images_20/DOb_5-6_20_4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71" cy="256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C7" w:rsidRDefault="007C73C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73C7" w:rsidRPr="007C73C7" w:rsidRDefault="007C73C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C73C7">
        <w:rPr>
          <w:rFonts w:ascii="Times New Roman" w:hAnsi="Times New Roman" w:cs="Times New Roman"/>
          <w:sz w:val="28"/>
          <w:szCs w:val="28"/>
          <w:shd w:val="clear" w:color="auto" w:fill="FFFFFF"/>
        </w:rPr>
        <w:t>Девушки шили мячики из мягких подушечек, а внутрь вкладывали камушки, завёрнутые в бересту, — получался одновременно мячик и погремушка.</w:t>
      </w:r>
    </w:p>
    <w:p w:rsidR="007C73C7" w:rsidRDefault="007C73C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48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A35487" w:rsidSect="00AC05F6">
          <w:type w:val="continuous"/>
          <w:pgSz w:w="16838" w:h="11906" w:orient="landscape"/>
          <w:pgMar w:top="851" w:right="851" w:bottom="284" w:left="284" w:header="708" w:footer="708" w:gutter="0"/>
          <w:cols w:num="2" w:space="708"/>
          <w:docGrid w:linePitch="360"/>
        </w:sectPr>
      </w:pPr>
    </w:p>
    <w:p w:rsidR="007C73C7" w:rsidRDefault="007C73C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44639" w:rsidRDefault="006C200C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</w:t>
      </w:r>
    </w:p>
    <w:p w:rsidR="007C73C7" w:rsidRDefault="00A3548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7C73C7" w:rsidRPr="007C7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овременные мячи</w:t>
      </w:r>
      <w:r w:rsidR="007C73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7C73C7" w:rsidRDefault="007C73C7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200C" w:rsidRDefault="006C200C" w:rsidP="007C73C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7C7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C73C7" w:rsidRPr="007C7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Происхождение слова «мяч» связано со словами «мягкий, мякоть, мякиш». </w:t>
      </w:r>
    </w:p>
    <w:p w:rsidR="007C73C7" w:rsidRPr="007C73C7" w:rsidRDefault="006C200C" w:rsidP="007C73C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7C73C7" w:rsidRPr="007C73C7">
        <w:rPr>
          <w:rFonts w:ascii="Times New Roman" w:hAnsi="Times New Roman" w:cs="Times New Roman"/>
          <w:sz w:val="28"/>
          <w:szCs w:val="28"/>
          <w:shd w:val="clear" w:color="auto" w:fill="FFFFFF"/>
        </w:rPr>
        <w:t>То есть мяч — это мягкий шар. Вспомни, какие сегодня бывают мячи.</w:t>
      </w:r>
    </w:p>
    <w:p w:rsidR="007C73C7" w:rsidRPr="007C73C7" w:rsidRDefault="007C73C7" w:rsidP="007C73C7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73C7" w:rsidRDefault="006C200C" w:rsidP="000A6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7C73C7">
        <w:rPr>
          <w:noProof/>
          <w:lang w:eastAsia="ru-RU"/>
        </w:rPr>
        <w:drawing>
          <wp:inline distT="0" distB="0" distL="0" distR="0">
            <wp:extent cx="6390005" cy="3594378"/>
            <wp:effectExtent l="19050" t="0" r="0" b="0"/>
            <wp:docPr id="13" name="Рисунок 13" descr="https://edu.mob-edu.ru/ui/upload/courses/3609794/files/web_resources/20/Images_20/DOb_5-6_20_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.mob-edu.ru/ui/upload/courses/3609794/files/web_resources/20/Images_20/DOb_5-6_20_4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87" w:rsidRDefault="00A35487" w:rsidP="00A35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05F6" w:rsidRDefault="006C200C" w:rsidP="006C2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AC05F6" w:rsidRDefault="00AC05F6" w:rsidP="006C2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639" w:rsidRDefault="006C200C" w:rsidP="00AC05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487" w:rsidRDefault="006C200C" w:rsidP="00AC05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548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44A7A">
        <w:rPr>
          <w:rFonts w:ascii="Times New Roman" w:hAnsi="Times New Roman" w:cs="Times New Roman"/>
          <w:sz w:val="28"/>
          <w:szCs w:val="28"/>
        </w:rPr>
        <w:t>3</w:t>
      </w:r>
      <w:r w:rsidR="00A35487">
        <w:rPr>
          <w:rFonts w:ascii="Times New Roman" w:hAnsi="Times New Roman" w:cs="Times New Roman"/>
          <w:sz w:val="28"/>
          <w:szCs w:val="28"/>
        </w:rPr>
        <w:t>.</w:t>
      </w:r>
    </w:p>
    <w:p w:rsidR="002F410D" w:rsidRPr="002F410D" w:rsidRDefault="002F410D" w:rsidP="006C20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Старик Хоттабыч.</w:t>
      </w:r>
    </w:p>
    <w:p w:rsidR="00A35487" w:rsidRDefault="00A35487" w:rsidP="00A35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83621" cy="4018020"/>
            <wp:effectExtent l="19050" t="0" r="0" b="0"/>
            <wp:docPr id="16" name="Рисунок 16" descr="https://edu.mob-edu.ru/ui/upload/courses/3609794/files/web_resources/20/Images_20/DO_5-6_20_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.mob-edu.ru/ui/upload/courses/3609794/files/web_resources/20/Images_20/DO_5-6_20_4_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38" cy="402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F6" w:rsidRDefault="006C200C" w:rsidP="006C2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AC05F6" w:rsidRDefault="00AC05F6" w:rsidP="006C2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5F6" w:rsidRDefault="00AC05F6" w:rsidP="006C2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A7A" w:rsidRDefault="006C200C" w:rsidP="00AC05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4A7A">
        <w:rPr>
          <w:rFonts w:ascii="Times New Roman" w:hAnsi="Times New Roman" w:cs="Times New Roman"/>
          <w:sz w:val="28"/>
          <w:szCs w:val="28"/>
        </w:rPr>
        <w:t>Приложение 4.</w:t>
      </w:r>
    </w:p>
    <w:p w:rsidR="002F410D" w:rsidRPr="002F410D" w:rsidRDefault="00306A26" w:rsidP="006C20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Мобильный электронный ресурс </w:t>
      </w:r>
      <w:r w:rsidR="001055F7">
        <w:rPr>
          <w:rFonts w:ascii="Times New Roman" w:hAnsi="Times New Roman" w:cs="Times New Roman"/>
          <w:b/>
          <w:sz w:val="36"/>
          <w:szCs w:val="36"/>
        </w:rPr>
        <w:t>«Мяч в ворота</w:t>
      </w:r>
      <w:r>
        <w:rPr>
          <w:rFonts w:ascii="Times New Roman" w:hAnsi="Times New Roman" w:cs="Times New Roman"/>
          <w:b/>
          <w:sz w:val="36"/>
          <w:szCs w:val="36"/>
        </w:rPr>
        <w:t>».</w:t>
      </w:r>
    </w:p>
    <w:tbl>
      <w:tblPr>
        <w:tblStyle w:val="a5"/>
        <w:tblpPr w:leftFromText="180" w:rightFromText="180" w:vertAnchor="text" w:horzAnchor="margin" w:tblpXSpec="center" w:tblpY="199"/>
        <w:tblW w:w="0" w:type="auto"/>
        <w:tblLook w:val="04A0" w:firstRow="1" w:lastRow="0" w:firstColumn="1" w:lastColumn="0" w:noHBand="0" w:noVBand="1"/>
      </w:tblPr>
      <w:tblGrid>
        <w:gridCol w:w="705"/>
        <w:gridCol w:w="1104"/>
        <w:gridCol w:w="1035"/>
        <w:gridCol w:w="808"/>
        <w:gridCol w:w="810"/>
        <w:gridCol w:w="1033"/>
        <w:gridCol w:w="975"/>
        <w:gridCol w:w="868"/>
      </w:tblGrid>
      <w:tr w:rsidR="001055F7" w:rsidTr="00387F7F">
        <w:trPr>
          <w:trHeight w:val="1405"/>
        </w:trPr>
        <w:tc>
          <w:tcPr>
            <w:tcW w:w="1809" w:type="dxa"/>
            <w:gridSpan w:val="2"/>
          </w:tcPr>
          <w:p w:rsidR="001055F7" w:rsidRDefault="001055F7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1055F7" w:rsidRDefault="001055F7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1055F7" w:rsidRDefault="001055F7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1055F7" w:rsidRDefault="001055F7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F7F" w:rsidTr="00387F7F">
        <w:trPr>
          <w:trHeight w:val="1553"/>
        </w:trPr>
        <w:tc>
          <w:tcPr>
            <w:tcW w:w="705" w:type="dxa"/>
            <w:tcBorders>
              <w:left w:val="nil"/>
              <w:bottom w:val="nil"/>
            </w:tcBorders>
          </w:tcPr>
          <w:p w:rsidR="00387F7F" w:rsidRDefault="00387F7F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  <w:gridSpan w:val="2"/>
          </w:tcPr>
          <w:p w:rsidR="00387F7F" w:rsidRDefault="00387F7F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gridSpan w:val="2"/>
            <w:tcBorders>
              <w:bottom w:val="nil"/>
            </w:tcBorders>
          </w:tcPr>
          <w:p w:rsidR="00387F7F" w:rsidRDefault="00387F7F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gridSpan w:val="2"/>
          </w:tcPr>
          <w:p w:rsidR="00387F7F" w:rsidRDefault="00387F7F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tcBorders>
              <w:bottom w:val="nil"/>
              <w:right w:val="nil"/>
            </w:tcBorders>
          </w:tcPr>
          <w:p w:rsidR="00387F7F" w:rsidRDefault="00387F7F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410D" w:rsidRPr="002F410D" w:rsidRDefault="00387F7F" w:rsidP="00D44A7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22642D08">
            <wp:extent cx="2304415" cy="1975485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55F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0198A851">
            <wp:extent cx="2249805" cy="2018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DDA" w:rsidRDefault="00AC05F6" w:rsidP="00D44A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</w:t>
      </w:r>
      <w:r w:rsidR="00D44A7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97DD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44A7A" w:rsidRDefault="00D44A7A" w:rsidP="00D44A7A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C200C"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104900" cy="1104900"/>
            <wp:effectExtent l="19050" t="0" r="0" b="0"/>
            <wp:docPr id="40" name="Рисунок 40" descr="https://edu.mob-edu.ru/ui/upload/courses/3609794/files/web_resources/20/Images_20/DO_5-6_20_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du.mob-edu.ru/ui/upload/courses/3609794/files/web_resources/20/Images_20/DO_5-6_20_4_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A7A"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14425" cy="1114425"/>
            <wp:effectExtent l="19050" t="0" r="9525" b="0"/>
            <wp:docPr id="43" name="Рисунок 43" descr="https://edu.mob-edu.ru/ui/upload/courses/3609794/files/web_resources/20/Images_20/DO_5-6_20_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du.mob-edu.ru/ui/upload/courses/3609794/files/web_resources/20/Images_20/DO_5-6_20_4_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28700" cy="1028700"/>
            <wp:effectExtent l="19050" t="0" r="0" b="0"/>
            <wp:docPr id="85" name="Рисунок 85" descr="C:\Users\компуктер)\Desktop\DO_5-6_20_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компуктер)\Desktop\DO_5-6_20_4_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28700" cy="1028700"/>
            <wp:effectExtent l="19050" t="0" r="0" b="0"/>
            <wp:docPr id="86" name="Рисунок 86" descr="C:\Users\компуктер)\Desktop\DO_5-6_20_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компуктер)\Desktop\DO_5-6_20_4_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10D">
        <w:rPr>
          <w:noProof/>
          <w:lang w:eastAsia="ru-RU"/>
        </w:rPr>
        <w:t xml:space="preserve"> </w:t>
      </w:r>
      <w:r w:rsidR="00AC05F6">
        <w:rPr>
          <w:noProof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6" name="Рисунок 87" descr="C:\Users\компуктер)\Desktop\DO_5-6_20_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компуктер)\Desktop\DO_5-6_20_4_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28700"/>
            <wp:effectExtent l="19050" t="0" r="0" b="0"/>
            <wp:docPr id="8" name="Рисунок 88" descr="C:\Users\компуктер)\Desktop\DO_5-6_20_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компуктер)\Desktop\DO_5-6_20_4_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DA" w:rsidRDefault="006C200C" w:rsidP="00AC05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B73574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Расположи мячи так, как сказано в задании:</w:t>
      </w:r>
    </w:p>
    <w:p w:rsidR="00AC05F6" w:rsidRDefault="00AC05F6" w:rsidP="006C200C">
      <w:pPr>
        <w:pStyle w:val="a9"/>
        <w:numPr>
          <w:ilvl w:val="0"/>
          <w:numId w:val="5"/>
        </w:numPr>
        <w:shd w:val="clear" w:color="auto" w:fill="FFFFFF" w:themeFill="background1"/>
        <w:ind w:hanging="11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sectPr w:rsidR="00AC05F6" w:rsidSect="00AC05F6">
          <w:type w:val="continuous"/>
          <w:pgSz w:w="16838" w:h="11906" w:orient="landscape"/>
          <w:pgMar w:top="851" w:right="851" w:bottom="142" w:left="284" w:header="708" w:footer="708" w:gutter="0"/>
          <w:cols w:space="708"/>
          <w:docGrid w:linePitch="360"/>
        </w:sectPr>
      </w:pPr>
    </w:p>
    <w:p w:rsidR="00697DDA" w:rsidRPr="00697DDA" w:rsidRDefault="001055F7" w:rsidP="006C200C">
      <w:pPr>
        <w:pStyle w:val="a9"/>
        <w:numPr>
          <w:ilvl w:val="0"/>
          <w:numId w:val="5"/>
        </w:numPr>
        <w:shd w:val="clear" w:color="auto" w:fill="FFFFFF" w:themeFill="background1"/>
        <w:ind w:hanging="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lastRenderedPageBreak/>
        <w:t>Отправь зелёный мяч в левый угол</w:t>
      </w:r>
      <w:r w:rsidR="00697DDA" w:rsidRPr="00697DD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</w:p>
    <w:p w:rsidR="00697DDA" w:rsidRPr="00697DDA" w:rsidRDefault="001055F7" w:rsidP="006C200C">
      <w:pPr>
        <w:pStyle w:val="a9"/>
        <w:numPr>
          <w:ilvl w:val="0"/>
          <w:numId w:val="5"/>
        </w:numPr>
        <w:shd w:val="clear" w:color="auto" w:fill="FFFFFF" w:themeFill="background1"/>
        <w:ind w:hanging="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5F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Отправь красный мяч справа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1055F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от зелёного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</w:p>
    <w:p w:rsidR="00697DDA" w:rsidRPr="00697DDA" w:rsidRDefault="001055F7" w:rsidP="00387F7F">
      <w:pPr>
        <w:pStyle w:val="a9"/>
        <w:numPr>
          <w:ilvl w:val="0"/>
          <w:numId w:val="5"/>
        </w:numPr>
        <w:shd w:val="clear" w:color="auto" w:fill="FFFFFF" w:themeFill="background1"/>
        <w:ind w:hanging="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5F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Забей синий мяч влево под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1055F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зелёный и красный </w:t>
      </w:r>
      <w:r w:rsidR="00387F7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    </w:t>
      </w:r>
      <w:r w:rsidRPr="001055F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мячи</w:t>
      </w:r>
      <w:r w:rsidR="00697DDA" w:rsidRPr="00697DD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</w:p>
    <w:p w:rsidR="00697DDA" w:rsidRPr="00697DDA" w:rsidRDefault="00387F7F" w:rsidP="006C200C">
      <w:pPr>
        <w:pStyle w:val="a9"/>
        <w:numPr>
          <w:ilvl w:val="0"/>
          <w:numId w:val="5"/>
        </w:numPr>
        <w:shd w:val="clear" w:color="auto" w:fill="FFFFFF" w:themeFill="background1"/>
        <w:ind w:hanging="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7F7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lastRenderedPageBreak/>
        <w:t>Отправь жёлтый мяч в правый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387F7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верхний угол</w:t>
      </w:r>
      <w:r w:rsidR="00697DDA" w:rsidRPr="00697DD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</w:p>
    <w:p w:rsidR="00697DDA" w:rsidRPr="00697DDA" w:rsidRDefault="00387F7F" w:rsidP="006C200C">
      <w:pPr>
        <w:pStyle w:val="a9"/>
        <w:numPr>
          <w:ilvl w:val="0"/>
          <w:numId w:val="5"/>
        </w:numPr>
        <w:shd w:val="clear" w:color="auto" w:fill="FFFFFF" w:themeFill="background1"/>
        <w:ind w:hanging="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7F7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Отправь чёрный мяч слева 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387F7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слева от жёлтого мяча</w:t>
      </w:r>
      <w:r w:rsidR="00697DDA" w:rsidRPr="00697DD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</w:p>
    <w:p w:rsidR="00697DDA" w:rsidRPr="00697DDA" w:rsidRDefault="00387F7F" w:rsidP="006C200C">
      <w:pPr>
        <w:pStyle w:val="a9"/>
        <w:numPr>
          <w:ilvl w:val="0"/>
          <w:numId w:val="5"/>
        </w:numPr>
        <w:shd w:val="clear" w:color="auto" w:fill="FFFFFF" w:themeFill="background1"/>
        <w:ind w:hanging="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7F7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Забей оранжевый мяч вправо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387F7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под черный и жёлтый мячи</w:t>
      </w:r>
      <w:r w:rsidR="00697DDA" w:rsidRPr="00697DD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</w:p>
    <w:p w:rsidR="00AC05F6" w:rsidRDefault="00AC05F6" w:rsidP="002F410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AC05F6" w:rsidSect="00387F7F">
          <w:type w:val="continuous"/>
          <w:pgSz w:w="16838" w:h="11906" w:orient="landscape"/>
          <w:pgMar w:top="851" w:right="395" w:bottom="142" w:left="142" w:header="708" w:footer="708" w:gutter="0"/>
          <w:cols w:num="2" w:space="145"/>
          <w:docGrid w:linePitch="360"/>
        </w:sectPr>
      </w:pPr>
    </w:p>
    <w:p w:rsidR="00697DDA" w:rsidRDefault="00697DDA" w:rsidP="002F410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410D" w:rsidRDefault="006C200C" w:rsidP="00AC05F6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2F410D" w:rsidRPr="002F410D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5.</w:t>
      </w:r>
    </w:p>
    <w:p w:rsidR="00306A26" w:rsidRDefault="00306A26" w:rsidP="006C20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Мобильный электронный ресурс </w:t>
      </w:r>
      <w:r w:rsidR="00701FAD">
        <w:rPr>
          <w:rFonts w:ascii="Times New Roman" w:hAnsi="Times New Roman" w:cs="Times New Roman"/>
          <w:b/>
          <w:sz w:val="36"/>
          <w:szCs w:val="36"/>
        </w:rPr>
        <w:t>«Игра в футбол на улице</w:t>
      </w:r>
      <w:r>
        <w:rPr>
          <w:rFonts w:ascii="Times New Roman" w:hAnsi="Times New Roman" w:cs="Times New Roman"/>
          <w:b/>
          <w:sz w:val="36"/>
          <w:szCs w:val="36"/>
        </w:rPr>
        <w:t>».</w:t>
      </w:r>
    </w:p>
    <w:p w:rsidR="00EE0A7D" w:rsidRDefault="007D0BD0" w:rsidP="00EE0A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0BD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42492" cy="2390775"/>
            <wp:effectExtent l="19050" t="0" r="5508" b="0"/>
            <wp:docPr id="15" name="Рисунок 89" descr="https://edu.mob-edu.ru/ui/upload/courses/3609794/files/web_resources/20/Images_20/DO_5-6_20_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du.mob-edu.ru/ui/upload/courses/3609794/files/web_resources/20/Images_20/DO_5-6_20_4_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15" cy="239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BD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112902" cy="2447925"/>
            <wp:effectExtent l="19050" t="0" r="0" b="0"/>
            <wp:docPr id="17" name="Рисунок 95" descr="https://edu.mob-edu.ru/ui/upload/courses/3609794/files/web_resources/20/Images_20/DO_5-6_20_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du.mob-edu.ru/ui/upload/courses/3609794/files/web_resources/20/Images_20/DO_5-6_20_4_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07" cy="24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883274"/>
            <wp:effectExtent l="19050" t="0" r="9525" b="0"/>
            <wp:docPr id="20" name="Рисунок 98" descr="https://edu.mob-edu.ru/ui/upload/courses/3609794/files/web_resources/20/Images_20/DO_5-6_20_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du.mob-edu.ru/ui/upload/courses/3609794/files/web_resources/20/Images_20/DO_5-6_20_4_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0A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EE0A7D" w:rsidRDefault="00EE0A7D" w:rsidP="00EE0A7D">
      <w:pPr>
        <w:jc w:val="center"/>
        <w:rPr>
          <w:rFonts w:ascii="Times New Roman" w:hAnsi="Times New Roman" w:cs="Times New Roman"/>
          <w:sz w:val="28"/>
          <w:szCs w:val="28"/>
        </w:rPr>
      </w:pPr>
      <w:r w:rsidRPr="006C2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Правильно 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 играют </w:t>
      </w:r>
      <w:r w:rsidRPr="006C200C">
        <w:rPr>
          <w:rFonts w:ascii="Times New Roman" w:hAnsi="Times New Roman" w:cs="Times New Roman"/>
          <w:noProof/>
          <w:sz w:val="28"/>
          <w:szCs w:val="28"/>
          <w:lang w:eastAsia="ru-RU"/>
        </w:rPr>
        <w:t>с мячом?</w:t>
      </w:r>
      <w:r w:rsidRPr="007D0B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E0C86">
            <wp:extent cx="3169920" cy="2255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A7D" w:rsidRDefault="00EE0A7D" w:rsidP="00EE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10D" w:rsidRDefault="002F410D" w:rsidP="00EE0A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:rsidR="00306A26" w:rsidRPr="00306A26" w:rsidRDefault="00306A26" w:rsidP="006C200C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6A26">
        <w:rPr>
          <w:rFonts w:ascii="Times New Roman" w:hAnsi="Times New Roman" w:cs="Times New Roman"/>
          <w:b/>
          <w:sz w:val="36"/>
          <w:szCs w:val="36"/>
        </w:rPr>
        <w:lastRenderedPageBreak/>
        <w:t>Картинки – раскраски для продуктивной деятельности</w:t>
      </w:r>
    </w:p>
    <w:p w:rsidR="00306A26" w:rsidRDefault="00306A26" w:rsidP="006C200C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6A26">
        <w:rPr>
          <w:rFonts w:ascii="Times New Roman" w:hAnsi="Times New Roman" w:cs="Times New Roman"/>
          <w:b/>
          <w:sz w:val="36"/>
          <w:szCs w:val="36"/>
        </w:rPr>
        <w:t>« Мяч</w:t>
      </w:r>
      <w:r w:rsidR="00B30DEE">
        <w:rPr>
          <w:rFonts w:ascii="Times New Roman" w:hAnsi="Times New Roman" w:cs="Times New Roman"/>
          <w:b/>
          <w:sz w:val="36"/>
          <w:szCs w:val="36"/>
        </w:rPr>
        <w:t>и</w:t>
      </w:r>
      <w:r w:rsidRPr="00306A26">
        <w:rPr>
          <w:rFonts w:ascii="Times New Roman" w:hAnsi="Times New Roman" w:cs="Times New Roman"/>
          <w:b/>
          <w:sz w:val="36"/>
          <w:szCs w:val="36"/>
        </w:rPr>
        <w:t>».</w:t>
      </w:r>
    </w:p>
    <w:p w:rsidR="007D0BD0" w:rsidRDefault="007D0BD0" w:rsidP="006C200C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A26" w:rsidRDefault="00306A26" w:rsidP="00306A26">
      <w:pPr>
        <w:pStyle w:val="a7"/>
        <w:rPr>
          <w:rFonts w:ascii="Times New Roman" w:hAnsi="Times New Roman" w:cs="Times New Roman"/>
          <w:b/>
          <w:sz w:val="36"/>
          <w:szCs w:val="36"/>
        </w:rPr>
      </w:pPr>
    </w:p>
    <w:p w:rsidR="00306A26" w:rsidRPr="00306A26" w:rsidRDefault="007D0BD0" w:rsidP="00306A26">
      <w:pPr>
        <w:pStyle w:val="a7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</w:t>
      </w:r>
      <w:r w:rsidR="00306A2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743331" cy="2200275"/>
            <wp:effectExtent l="19050" t="0" r="369" b="0"/>
            <wp:docPr id="101" name="Рисунок 101" descr="D:\Загрузки\DO_5-6_20_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Загрузки\DO_5-6_20_4_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91" cy="21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0D" w:rsidRDefault="002F410D" w:rsidP="002F41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10D" w:rsidRDefault="002F410D" w:rsidP="002F41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200C" w:rsidRDefault="006C200C" w:rsidP="002F41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200C" w:rsidRDefault="006C200C" w:rsidP="002F41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200C" w:rsidRDefault="006C200C" w:rsidP="002F41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200C" w:rsidRDefault="006C200C" w:rsidP="002F41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200C" w:rsidRDefault="006C200C" w:rsidP="002F41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200C" w:rsidRPr="00B73574" w:rsidRDefault="006C200C" w:rsidP="00B73574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sz w:val="28"/>
          <w:szCs w:val="28"/>
        </w:rPr>
        <w:t>Работа с объектами: «</w:t>
      </w:r>
      <w:r w:rsidR="0057473E" w:rsidRPr="0057473E">
        <w:rPr>
          <w:rFonts w:ascii="Times New Roman" w:hAnsi="Times New Roman" w:cs="Times New Roman"/>
          <w:sz w:val="28"/>
          <w:szCs w:val="28"/>
        </w:rPr>
        <w:t>Мяч в ворота</w:t>
      </w:r>
      <w:r w:rsidRPr="00B73574">
        <w:rPr>
          <w:rFonts w:ascii="Times New Roman" w:hAnsi="Times New Roman" w:cs="Times New Roman"/>
          <w:sz w:val="28"/>
          <w:szCs w:val="28"/>
        </w:rPr>
        <w:t>», «</w:t>
      </w:r>
      <w:r w:rsidR="0057473E" w:rsidRPr="0057473E">
        <w:rPr>
          <w:rFonts w:ascii="Times New Roman" w:hAnsi="Times New Roman" w:cs="Times New Roman"/>
          <w:sz w:val="28"/>
          <w:szCs w:val="28"/>
        </w:rPr>
        <w:t>Игра в футбол на улице</w:t>
      </w:r>
      <w:r w:rsidRPr="00B73574">
        <w:rPr>
          <w:rFonts w:ascii="Times New Roman" w:hAnsi="Times New Roman" w:cs="Times New Roman"/>
          <w:sz w:val="28"/>
          <w:szCs w:val="28"/>
        </w:rPr>
        <w:t>»</w:t>
      </w:r>
    </w:p>
    <w:p w:rsidR="006C200C" w:rsidRPr="00B73574" w:rsidRDefault="006C200C" w:rsidP="00B73574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b/>
          <w:bCs/>
          <w:sz w:val="28"/>
          <w:szCs w:val="28"/>
        </w:rPr>
        <w:t>Смысловые ориентиры работы с объектом</w:t>
      </w:r>
    </w:p>
    <w:p w:rsidR="006C200C" w:rsidRPr="00B73574" w:rsidRDefault="006C200C" w:rsidP="00B7357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B73574">
        <w:rPr>
          <w:rFonts w:ascii="Times New Roman" w:hAnsi="Times New Roman" w:cs="Times New Roman"/>
          <w:color w:val="000000"/>
          <w:sz w:val="28"/>
          <w:szCs w:val="28"/>
        </w:rPr>
        <w:t xml:space="preserve">Объект </w:t>
      </w:r>
      <w:r w:rsidRPr="0057473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7473E" w:rsidRPr="0057473E">
        <w:rPr>
          <w:rFonts w:ascii="Times New Roman" w:hAnsi="Times New Roman" w:cs="Times New Roman"/>
          <w:sz w:val="28"/>
          <w:szCs w:val="28"/>
        </w:rPr>
        <w:t>Мяч в ворота»</w:t>
      </w:r>
      <w:r w:rsidRPr="00B73574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 на упражнение детей в умении ориентироваться на плоскости.</w:t>
      </w:r>
    </w:p>
    <w:p w:rsidR="006C200C" w:rsidRPr="00B73574" w:rsidRDefault="006C200C" w:rsidP="00B7357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B73574">
        <w:rPr>
          <w:rFonts w:ascii="Times New Roman" w:hAnsi="Times New Roman" w:cs="Times New Roman"/>
          <w:color w:val="000000"/>
          <w:sz w:val="28"/>
          <w:szCs w:val="28"/>
        </w:rPr>
        <w:t>Объект «</w:t>
      </w:r>
      <w:r w:rsidR="0057473E">
        <w:rPr>
          <w:rFonts w:ascii="Times New Roman" w:hAnsi="Times New Roman" w:cs="Times New Roman"/>
          <w:color w:val="000000"/>
          <w:sz w:val="28"/>
          <w:szCs w:val="28"/>
        </w:rPr>
        <w:t>Игра в футбол на улице</w:t>
      </w:r>
      <w:r w:rsidRPr="00B73574">
        <w:rPr>
          <w:rFonts w:ascii="Times New Roman" w:hAnsi="Times New Roman" w:cs="Times New Roman"/>
          <w:color w:val="000000"/>
          <w:sz w:val="28"/>
          <w:szCs w:val="28"/>
        </w:rPr>
        <w:t>» направлен на закрепление знаний детей о правилах безопасности при игре с мячом.</w:t>
      </w:r>
    </w:p>
    <w:p w:rsidR="006C200C" w:rsidRPr="00B73574" w:rsidRDefault="006C200C" w:rsidP="00B73574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Целевые ориентиры:</w:t>
      </w:r>
    </w:p>
    <w:p w:rsidR="006C200C" w:rsidRPr="00B73574" w:rsidRDefault="006C200C" w:rsidP="00283C23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73574">
        <w:rPr>
          <w:rFonts w:ascii="Times New Roman" w:hAnsi="Times New Roman" w:cs="Times New Roman"/>
          <w:color w:val="000000"/>
          <w:sz w:val="28"/>
          <w:szCs w:val="28"/>
        </w:rPr>
        <w:t>расширение представлений ребёнка об окружающем, знакомство с миром вещей;</w:t>
      </w:r>
    </w:p>
    <w:p w:rsidR="006C200C" w:rsidRPr="00B73574" w:rsidRDefault="006C200C" w:rsidP="00283C23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73574">
        <w:rPr>
          <w:rFonts w:ascii="Times New Roman" w:hAnsi="Times New Roman" w:cs="Times New Roman"/>
          <w:color w:val="000000"/>
          <w:sz w:val="28"/>
          <w:szCs w:val="28"/>
        </w:rPr>
        <w:t>расширение представлений о народных традициях, художественных промыслах;</w:t>
      </w:r>
    </w:p>
    <w:p w:rsidR="006C200C" w:rsidRPr="00B73574" w:rsidRDefault="006C200C" w:rsidP="00283C23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73574">
        <w:rPr>
          <w:rFonts w:ascii="Times New Roman" w:hAnsi="Times New Roman" w:cs="Times New Roman"/>
          <w:color w:val="000000"/>
          <w:sz w:val="28"/>
          <w:szCs w:val="28"/>
        </w:rPr>
        <w:t>обогащение словарного запаса; умение называть предметы, действия, существенные качества, признаки;</w:t>
      </w:r>
    </w:p>
    <w:p w:rsidR="006C200C" w:rsidRPr="00B73574" w:rsidRDefault="006C200C" w:rsidP="00283C23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73574">
        <w:rPr>
          <w:rFonts w:ascii="Times New Roman" w:hAnsi="Times New Roman" w:cs="Times New Roman"/>
          <w:color w:val="000000"/>
          <w:sz w:val="28"/>
          <w:szCs w:val="28"/>
        </w:rPr>
        <w:t>развитие связной монологической речи, развитие речевого творчества, формирование звуковой культуры речи;</w:t>
      </w:r>
    </w:p>
    <w:p w:rsidR="006C200C" w:rsidRPr="00B73574" w:rsidRDefault="006C200C" w:rsidP="00283C23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73574">
        <w:rPr>
          <w:rFonts w:ascii="Times New Roman" w:hAnsi="Times New Roman" w:cs="Times New Roman"/>
          <w:color w:val="000000"/>
          <w:sz w:val="28"/>
          <w:szCs w:val="28"/>
        </w:rPr>
        <w:t>формирование элементарных математических представлений (количество и счёт, величина, геометрические фигуры);</w:t>
      </w:r>
    </w:p>
    <w:p w:rsidR="006C200C" w:rsidRPr="00B73574" w:rsidRDefault="006C200C" w:rsidP="00283C23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73574">
        <w:rPr>
          <w:rFonts w:ascii="Times New Roman" w:hAnsi="Times New Roman" w:cs="Times New Roman"/>
          <w:color w:val="000000"/>
          <w:sz w:val="28"/>
          <w:szCs w:val="28"/>
        </w:rPr>
        <w:t>развитие мышления, памяти и внимания.</w:t>
      </w:r>
    </w:p>
    <w:p w:rsidR="007D0BD0" w:rsidRDefault="007D0BD0" w:rsidP="00B7357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6C200C" w:rsidRPr="00B73574" w:rsidRDefault="006C200C" w:rsidP="00B73574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b/>
          <w:bCs/>
          <w:sz w:val="28"/>
          <w:szCs w:val="28"/>
        </w:rPr>
        <w:t>Педагогические задачи:</w:t>
      </w:r>
    </w:p>
    <w:p w:rsidR="006C200C" w:rsidRPr="00B73574" w:rsidRDefault="006C200C" w:rsidP="0057473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sz w:val="28"/>
          <w:szCs w:val="28"/>
        </w:rPr>
        <w:t>Продолжать знакомить дошкольников с составом чисел в пределах первого пятка из единиц, совершенствовать навыки счёта в пределах 10, навыки порядкового счёта.</w:t>
      </w:r>
    </w:p>
    <w:p w:rsidR="006C200C" w:rsidRPr="00B73574" w:rsidRDefault="006C200C" w:rsidP="0057473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sz w:val="28"/>
          <w:szCs w:val="28"/>
        </w:rPr>
        <w:t>Развивать ориентировку на плоскости.</w:t>
      </w:r>
    </w:p>
    <w:p w:rsidR="006C200C" w:rsidRPr="00B73574" w:rsidRDefault="006C200C" w:rsidP="0057473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sz w:val="28"/>
          <w:szCs w:val="28"/>
        </w:rPr>
        <w:t>Закреплять умения строить последовательный ряд по величине.</w:t>
      </w:r>
    </w:p>
    <w:p w:rsidR="006C200C" w:rsidRPr="00B73574" w:rsidRDefault="006C200C" w:rsidP="0057473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sz w:val="28"/>
          <w:szCs w:val="28"/>
        </w:rPr>
        <w:t>Формировать умение делать народную тряпичную куклу, развивать мелкую моторику.</w:t>
      </w:r>
    </w:p>
    <w:p w:rsidR="006C200C" w:rsidRPr="00B73574" w:rsidRDefault="006C200C" w:rsidP="0057473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sz w:val="28"/>
          <w:szCs w:val="28"/>
        </w:rPr>
        <w:t>Формировать интерес к народной культуре, знакомить с народными традициями, народным промыслом «Городец».</w:t>
      </w:r>
    </w:p>
    <w:p w:rsidR="006C200C" w:rsidRPr="00B73574" w:rsidRDefault="006C200C" w:rsidP="0057473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73574">
        <w:rPr>
          <w:rFonts w:ascii="Times New Roman" w:hAnsi="Times New Roman" w:cs="Times New Roman"/>
          <w:sz w:val="28"/>
          <w:szCs w:val="28"/>
        </w:rPr>
        <w:t>Развивать художественное воображение в самостоятельной творческой деятельности детей.</w:t>
      </w:r>
    </w:p>
    <w:sectPr w:rsidR="006C200C" w:rsidRPr="00B73574" w:rsidSect="00EE0A7D">
      <w:type w:val="continuous"/>
      <w:pgSz w:w="16838" w:h="11906" w:orient="landscape"/>
      <w:pgMar w:top="142" w:right="851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B6D" w:rsidRDefault="00690B6D" w:rsidP="000D074B">
      <w:pPr>
        <w:spacing w:after="0" w:line="240" w:lineRule="auto"/>
      </w:pPr>
      <w:r>
        <w:separator/>
      </w:r>
    </w:p>
  </w:endnote>
  <w:endnote w:type="continuationSeparator" w:id="0">
    <w:p w:rsidR="00690B6D" w:rsidRDefault="00690B6D" w:rsidP="000D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029577"/>
      <w:docPartObj>
        <w:docPartGallery w:val="Page Numbers (Bottom of Page)"/>
        <w:docPartUnique/>
      </w:docPartObj>
    </w:sdtPr>
    <w:sdtEndPr/>
    <w:sdtContent>
      <w:p w:rsidR="000D074B" w:rsidRDefault="00475A2C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74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D074B" w:rsidRDefault="000D074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B6D" w:rsidRDefault="00690B6D" w:rsidP="000D074B">
      <w:pPr>
        <w:spacing w:after="0" w:line="240" w:lineRule="auto"/>
      </w:pPr>
      <w:r>
        <w:separator/>
      </w:r>
    </w:p>
  </w:footnote>
  <w:footnote w:type="continuationSeparator" w:id="0">
    <w:p w:rsidR="00690B6D" w:rsidRDefault="00690B6D" w:rsidP="000D0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839E6"/>
    <w:multiLevelType w:val="multilevel"/>
    <w:tmpl w:val="CD58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DD0FDD"/>
    <w:multiLevelType w:val="multilevel"/>
    <w:tmpl w:val="76EE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124B30"/>
    <w:multiLevelType w:val="hybridMultilevel"/>
    <w:tmpl w:val="7BD8A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8023D"/>
    <w:multiLevelType w:val="multilevel"/>
    <w:tmpl w:val="2DC8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151404"/>
    <w:multiLevelType w:val="multilevel"/>
    <w:tmpl w:val="1CD0B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ED4545"/>
    <w:multiLevelType w:val="hybridMultilevel"/>
    <w:tmpl w:val="68BE9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D13729"/>
    <w:multiLevelType w:val="hybridMultilevel"/>
    <w:tmpl w:val="555C4132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4AA02D3C">
      <w:numFmt w:val="bullet"/>
      <w:lvlText w:val=""/>
      <w:lvlJc w:val="left"/>
      <w:pPr>
        <w:ind w:left="1575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6C746602"/>
    <w:multiLevelType w:val="hybridMultilevel"/>
    <w:tmpl w:val="52805C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9D"/>
    <w:rsid w:val="00030789"/>
    <w:rsid w:val="00056E20"/>
    <w:rsid w:val="000700E6"/>
    <w:rsid w:val="00070565"/>
    <w:rsid w:val="000A6288"/>
    <w:rsid w:val="000C164F"/>
    <w:rsid w:val="000D074B"/>
    <w:rsid w:val="001055F7"/>
    <w:rsid w:val="00134218"/>
    <w:rsid w:val="001D66F4"/>
    <w:rsid w:val="00205506"/>
    <w:rsid w:val="0020612F"/>
    <w:rsid w:val="00283C23"/>
    <w:rsid w:val="002A46F6"/>
    <w:rsid w:val="002C2C8A"/>
    <w:rsid w:val="002F410D"/>
    <w:rsid w:val="00306A26"/>
    <w:rsid w:val="003448C5"/>
    <w:rsid w:val="00387F7F"/>
    <w:rsid w:val="003B3AC4"/>
    <w:rsid w:val="003F660E"/>
    <w:rsid w:val="00446CCA"/>
    <w:rsid w:val="00475A2C"/>
    <w:rsid w:val="004836E0"/>
    <w:rsid w:val="0048696A"/>
    <w:rsid w:val="004B249D"/>
    <w:rsid w:val="0050481B"/>
    <w:rsid w:val="00530C81"/>
    <w:rsid w:val="0057473E"/>
    <w:rsid w:val="005A3142"/>
    <w:rsid w:val="00690B6D"/>
    <w:rsid w:val="00697DDA"/>
    <w:rsid w:val="006C200C"/>
    <w:rsid w:val="00701FAD"/>
    <w:rsid w:val="007B62E8"/>
    <w:rsid w:val="007C73C7"/>
    <w:rsid w:val="007D0BD0"/>
    <w:rsid w:val="007F099C"/>
    <w:rsid w:val="007F3080"/>
    <w:rsid w:val="00874FAC"/>
    <w:rsid w:val="008B072D"/>
    <w:rsid w:val="008B57C7"/>
    <w:rsid w:val="00905C59"/>
    <w:rsid w:val="009F570B"/>
    <w:rsid w:val="00A239C2"/>
    <w:rsid w:val="00A35487"/>
    <w:rsid w:val="00A4709C"/>
    <w:rsid w:val="00AA45F7"/>
    <w:rsid w:val="00AC05F6"/>
    <w:rsid w:val="00B30DEE"/>
    <w:rsid w:val="00B73574"/>
    <w:rsid w:val="00C02324"/>
    <w:rsid w:val="00C56CB1"/>
    <w:rsid w:val="00CF0D78"/>
    <w:rsid w:val="00CF2BB2"/>
    <w:rsid w:val="00CF4E41"/>
    <w:rsid w:val="00D07458"/>
    <w:rsid w:val="00D247BE"/>
    <w:rsid w:val="00D40749"/>
    <w:rsid w:val="00D44A7A"/>
    <w:rsid w:val="00D56770"/>
    <w:rsid w:val="00DA1339"/>
    <w:rsid w:val="00E161DE"/>
    <w:rsid w:val="00E44639"/>
    <w:rsid w:val="00E82020"/>
    <w:rsid w:val="00E93468"/>
    <w:rsid w:val="00E96C4A"/>
    <w:rsid w:val="00EA35A1"/>
    <w:rsid w:val="00EA5616"/>
    <w:rsid w:val="00EE0A7D"/>
    <w:rsid w:val="00F01F69"/>
    <w:rsid w:val="00F122E3"/>
    <w:rsid w:val="00F15C28"/>
    <w:rsid w:val="00F21D39"/>
    <w:rsid w:val="00F3541A"/>
    <w:rsid w:val="00F6264D"/>
    <w:rsid w:val="00F6476B"/>
    <w:rsid w:val="00FA3A90"/>
    <w:rsid w:val="00FC2061"/>
    <w:rsid w:val="00FE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E79209-211F-4D32-9157-154F3481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CCA"/>
  </w:style>
  <w:style w:type="paragraph" w:styleId="1">
    <w:name w:val="heading 1"/>
    <w:basedOn w:val="a"/>
    <w:link w:val="10"/>
    <w:uiPriority w:val="9"/>
    <w:qFormat/>
    <w:rsid w:val="00E96C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0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C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B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B249D"/>
  </w:style>
  <w:style w:type="character" w:customStyle="1" w:styleId="c32">
    <w:name w:val="c32"/>
    <w:basedOn w:val="a0"/>
    <w:rsid w:val="004B249D"/>
  </w:style>
  <w:style w:type="character" w:customStyle="1" w:styleId="c24">
    <w:name w:val="c24"/>
    <w:basedOn w:val="a0"/>
    <w:rsid w:val="004B249D"/>
  </w:style>
  <w:style w:type="character" w:customStyle="1" w:styleId="c30">
    <w:name w:val="c30"/>
    <w:basedOn w:val="a0"/>
    <w:rsid w:val="004B249D"/>
  </w:style>
  <w:style w:type="character" w:customStyle="1" w:styleId="c7">
    <w:name w:val="c7"/>
    <w:basedOn w:val="a0"/>
    <w:rsid w:val="004B249D"/>
  </w:style>
  <w:style w:type="character" w:customStyle="1" w:styleId="c3">
    <w:name w:val="c3"/>
    <w:basedOn w:val="a0"/>
    <w:rsid w:val="004B249D"/>
  </w:style>
  <w:style w:type="character" w:customStyle="1" w:styleId="c0">
    <w:name w:val="c0"/>
    <w:basedOn w:val="a0"/>
    <w:rsid w:val="00EA35A1"/>
  </w:style>
  <w:style w:type="paragraph" w:styleId="a3">
    <w:name w:val="Balloon Text"/>
    <w:basedOn w:val="a"/>
    <w:link w:val="a4"/>
    <w:uiPriority w:val="99"/>
    <w:semiHidden/>
    <w:unhideWhenUsed/>
    <w:rsid w:val="00EA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5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0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AA4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AA45F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96C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96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E96C4A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97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C200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0D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D074B"/>
  </w:style>
  <w:style w:type="paragraph" w:styleId="ac">
    <w:name w:val="footer"/>
    <w:basedOn w:val="a"/>
    <w:link w:val="ad"/>
    <w:uiPriority w:val="99"/>
    <w:unhideWhenUsed/>
    <w:rsid w:val="000D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D074B"/>
  </w:style>
  <w:style w:type="character" w:styleId="ae">
    <w:name w:val="FollowedHyperlink"/>
    <w:basedOn w:val="a0"/>
    <w:uiPriority w:val="99"/>
    <w:semiHidden/>
    <w:unhideWhenUsed/>
    <w:rsid w:val="00D247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67372411/&#1084;&#1103;&#1095;-&#1074;-&#1074;&#1086;&#1088;&#1086;&#1090;&#1072;" TargetMode="External"/><Relationship Id="rId13" Type="http://schemas.openxmlformats.org/officeDocument/2006/relationships/hyperlink" Target="https://wordwall.net/ru/resource/67372411/&#1084;&#1103;&#1095;-&#1074;-&#1074;&#1086;&#1088;&#1086;&#1090;&#1072;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7" Type="http://schemas.openxmlformats.org/officeDocument/2006/relationships/hyperlink" Target="https://yandex.ru/video/preview/3305931051111550852" TargetMode="External"/><Relationship Id="rId12" Type="http://schemas.openxmlformats.org/officeDocument/2006/relationships/hyperlink" Target="https://yandex.ru/video/preview/3305931051111550852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mob-edu.ru/ui/upload/courses/3609794/files/web_resources/20/index_4.html?cacheBuster=563c054a-424f-4741-8aca-256e120d17e1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ordwall.net/ru/resource/67373773/&#1080;&#1075;&#1088;&#1072;-&#1074;-&#1092;&#1091;&#1090;&#1073;&#1086;&#1083;-&#1085;&#1072;-&#1091;&#1083;&#1080;&#1094;&#1077;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s://wordwall.net/ru/resource/67373773/&#1080;&#1075;&#1088;&#1072;-&#1074;-&#1092;&#1091;&#1090;&#1073;&#1086;&#1083;-&#1085;&#1072;-&#1091;&#1083;&#1080;&#1094;&#1077;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edu.mob-edu.ru/ui/upload/courses/3609794/files/web_resources/20/index_4.html?cacheBuster=563c054a-424f-4741-8aca-256e120d17e1" TargetMode="External"/><Relationship Id="rId14" Type="http://schemas.openxmlformats.org/officeDocument/2006/relationships/hyperlink" Target="https://edu.mob-edu.ru/ui/upload/courses/3609794/files/web_resources/20/index_4.html?cacheBuster=563c054a-424f-4741-8aca-256e120d17e1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компуктер)</dc:creator>
  <cp:lastModifiedBy>ГенаНА</cp:lastModifiedBy>
  <cp:revision>2</cp:revision>
  <cp:lastPrinted>2019-03-16T21:34:00Z</cp:lastPrinted>
  <dcterms:created xsi:type="dcterms:W3CDTF">2024-01-27T16:58:00Z</dcterms:created>
  <dcterms:modified xsi:type="dcterms:W3CDTF">2024-01-27T16:58:00Z</dcterms:modified>
</cp:coreProperties>
</file>