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15" w:rsidRPr="004549C2" w:rsidRDefault="00690D15" w:rsidP="00690D15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D27A7" w:rsidRPr="004549C2" w:rsidRDefault="004549C2" w:rsidP="004549C2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4549C2">
        <w:rPr>
          <w:rFonts w:ascii="Times New Roman" w:hAnsi="Times New Roman" w:cs="Times New Roman"/>
          <w:sz w:val="32"/>
          <w:szCs w:val="32"/>
          <w:lang w:eastAsia="ru-RU"/>
        </w:rPr>
        <w:t>МАДОУ «Детский сад №19 комбинированного вида с татарским языком воспитания и обучения» «</w:t>
      </w:r>
      <w:proofErr w:type="gramStart"/>
      <w:r w:rsidRPr="004549C2">
        <w:rPr>
          <w:rFonts w:ascii="Times New Roman" w:hAnsi="Times New Roman" w:cs="Times New Roman"/>
          <w:sz w:val="32"/>
          <w:szCs w:val="32"/>
          <w:lang w:eastAsia="ru-RU"/>
        </w:rPr>
        <w:t>Ново-Савиновского</w:t>
      </w:r>
      <w:proofErr w:type="gramEnd"/>
      <w:r w:rsidRPr="004549C2">
        <w:rPr>
          <w:rFonts w:ascii="Times New Roman" w:hAnsi="Times New Roman" w:cs="Times New Roman"/>
          <w:sz w:val="32"/>
          <w:szCs w:val="32"/>
          <w:lang w:eastAsia="ru-RU"/>
        </w:rPr>
        <w:t xml:space="preserve"> района г. Казани»</w:t>
      </w:r>
    </w:p>
    <w:p w:rsidR="004549C2" w:rsidRPr="004549C2" w:rsidRDefault="004549C2" w:rsidP="00690D1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549C2" w:rsidRPr="004549C2" w:rsidRDefault="004549C2" w:rsidP="00690D1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549C2" w:rsidRPr="004549C2" w:rsidRDefault="004549C2" w:rsidP="00690D1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549C2" w:rsidRPr="004549C2" w:rsidRDefault="004549C2" w:rsidP="00690D1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549C2" w:rsidRPr="004549C2" w:rsidRDefault="004549C2" w:rsidP="00690D1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549C2" w:rsidRPr="004549C2" w:rsidRDefault="004549C2" w:rsidP="00690D1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549C2" w:rsidRPr="004549C2" w:rsidRDefault="004549C2" w:rsidP="00690D1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549C2" w:rsidRPr="004549C2" w:rsidRDefault="004549C2" w:rsidP="00690D1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549C2" w:rsidRDefault="004549C2" w:rsidP="00690D1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549C2" w:rsidRPr="004549C2" w:rsidRDefault="004549C2" w:rsidP="00690D1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549C2" w:rsidRPr="004549C2" w:rsidRDefault="004549C2" w:rsidP="00690D1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549C2" w:rsidRPr="004549C2" w:rsidRDefault="004549C2" w:rsidP="00690D1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E186E" w:rsidRPr="004549C2" w:rsidRDefault="00690D15" w:rsidP="00690D1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4549C2">
        <w:rPr>
          <w:rFonts w:ascii="Times New Roman" w:hAnsi="Times New Roman" w:cs="Times New Roman"/>
          <w:b/>
          <w:sz w:val="36"/>
          <w:szCs w:val="36"/>
          <w:lang w:eastAsia="ru-RU"/>
        </w:rPr>
        <w:t>Использование здоровье</w:t>
      </w:r>
      <w:r w:rsidR="00326494">
        <w:rPr>
          <w:rFonts w:ascii="Times New Roman" w:hAnsi="Times New Roman" w:cs="Times New Roman"/>
          <w:b/>
          <w:sz w:val="36"/>
          <w:szCs w:val="36"/>
          <w:lang w:val="en-US" w:eastAsia="ru-RU"/>
        </w:rPr>
        <w:t xml:space="preserve"> </w:t>
      </w:r>
      <w:r w:rsidRPr="004549C2">
        <w:rPr>
          <w:rFonts w:ascii="Times New Roman" w:hAnsi="Times New Roman" w:cs="Times New Roman"/>
          <w:b/>
          <w:sz w:val="36"/>
          <w:szCs w:val="36"/>
          <w:lang w:eastAsia="ru-RU"/>
        </w:rPr>
        <w:t>сберегающих технологий</w:t>
      </w:r>
      <w:r w:rsidR="00374362" w:rsidRPr="004549C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gramStart"/>
      <w:r w:rsidR="00374362" w:rsidRPr="004549C2">
        <w:rPr>
          <w:rFonts w:ascii="Times New Roman" w:hAnsi="Times New Roman" w:cs="Times New Roman"/>
          <w:b/>
          <w:sz w:val="36"/>
          <w:szCs w:val="36"/>
          <w:lang w:eastAsia="ru-RU"/>
        </w:rPr>
        <w:t>в</w:t>
      </w:r>
      <w:proofErr w:type="gramEnd"/>
    </w:p>
    <w:p w:rsidR="001F5FF4" w:rsidRPr="004549C2" w:rsidRDefault="00374362" w:rsidP="00FE186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4549C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коррекционно - оздоровительной работе </w:t>
      </w:r>
    </w:p>
    <w:p w:rsidR="00374362" w:rsidRPr="004549C2" w:rsidRDefault="00690D15" w:rsidP="00374362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4549C2">
        <w:rPr>
          <w:rFonts w:ascii="Times New Roman" w:hAnsi="Times New Roman" w:cs="Times New Roman"/>
          <w:b/>
          <w:sz w:val="36"/>
          <w:szCs w:val="36"/>
          <w:lang w:eastAsia="ru-RU"/>
        </w:rPr>
        <w:t>с</w:t>
      </w:r>
      <w:r w:rsidR="00F946FE" w:rsidRPr="004549C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4549C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детьми с </w:t>
      </w:r>
      <w:r w:rsidR="00374362" w:rsidRPr="004549C2">
        <w:rPr>
          <w:rFonts w:ascii="Times New Roman" w:hAnsi="Times New Roman" w:cs="Times New Roman"/>
          <w:b/>
          <w:sz w:val="36"/>
          <w:szCs w:val="36"/>
          <w:lang w:eastAsia="ru-RU"/>
        </w:rPr>
        <w:t>ОВЗ в ДОУ</w:t>
      </w:r>
    </w:p>
    <w:p w:rsidR="005533B1" w:rsidRPr="004549C2" w:rsidRDefault="00C23DB5" w:rsidP="00C8485D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4549C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C54DD" w:rsidRPr="004549C2" w:rsidRDefault="004C54DD" w:rsidP="001C68AD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4549C2" w:rsidRPr="004549C2" w:rsidRDefault="004549C2" w:rsidP="001C68AD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4549C2" w:rsidRPr="004549C2" w:rsidRDefault="004549C2" w:rsidP="001C68AD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4549C2" w:rsidRPr="004549C2" w:rsidRDefault="004549C2" w:rsidP="001C68AD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4549C2" w:rsidRPr="004549C2" w:rsidRDefault="004549C2" w:rsidP="001C68AD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4549C2" w:rsidRPr="004549C2" w:rsidRDefault="004549C2" w:rsidP="001C68AD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4549C2" w:rsidRPr="004549C2" w:rsidRDefault="004549C2" w:rsidP="004549C2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549C2" w:rsidRPr="004549C2" w:rsidRDefault="004549C2" w:rsidP="004549C2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 w:rsidRPr="004549C2">
        <w:rPr>
          <w:rFonts w:ascii="Times New Roman" w:hAnsi="Times New Roman" w:cs="Times New Roman"/>
          <w:sz w:val="32"/>
          <w:szCs w:val="32"/>
          <w:lang w:eastAsia="ru-RU"/>
        </w:rPr>
        <w:t>Подготовила: инструктор по физической культуре</w:t>
      </w:r>
    </w:p>
    <w:p w:rsidR="004549C2" w:rsidRPr="004549C2" w:rsidRDefault="004549C2" w:rsidP="004549C2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 w:rsidRPr="004549C2">
        <w:rPr>
          <w:rFonts w:ascii="Times New Roman" w:hAnsi="Times New Roman" w:cs="Times New Roman"/>
          <w:sz w:val="32"/>
          <w:szCs w:val="32"/>
          <w:lang w:eastAsia="ru-RU"/>
        </w:rPr>
        <w:t>Бессарабова Ю.П.</w:t>
      </w:r>
    </w:p>
    <w:p w:rsidR="004549C2" w:rsidRPr="004549C2" w:rsidRDefault="004549C2" w:rsidP="004549C2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549C2" w:rsidRPr="004549C2" w:rsidRDefault="004549C2" w:rsidP="004549C2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549C2" w:rsidRPr="004549C2" w:rsidRDefault="004549C2" w:rsidP="004549C2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549C2" w:rsidRPr="004549C2" w:rsidRDefault="004549C2" w:rsidP="004549C2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549C2" w:rsidRPr="004549C2" w:rsidRDefault="004549C2" w:rsidP="004549C2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549C2" w:rsidRPr="004549C2" w:rsidRDefault="004549C2" w:rsidP="004549C2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549C2" w:rsidRPr="004549C2" w:rsidRDefault="004549C2" w:rsidP="004549C2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549C2" w:rsidRPr="004549C2" w:rsidRDefault="004549C2" w:rsidP="004549C2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549C2" w:rsidRPr="004549C2" w:rsidRDefault="004549C2" w:rsidP="004549C2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549C2" w:rsidRPr="004549C2" w:rsidRDefault="004549C2" w:rsidP="004549C2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549C2" w:rsidRPr="004549C2" w:rsidRDefault="004549C2" w:rsidP="004549C2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549C2" w:rsidRDefault="004549C2" w:rsidP="004549C2">
      <w:p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549C2" w:rsidRPr="004549C2" w:rsidRDefault="004549C2" w:rsidP="004549C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4549C2">
        <w:rPr>
          <w:rFonts w:ascii="Times New Roman" w:hAnsi="Times New Roman" w:cs="Times New Roman"/>
          <w:sz w:val="32"/>
          <w:szCs w:val="32"/>
          <w:lang w:eastAsia="ru-RU"/>
        </w:rPr>
        <w:t>г.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4549C2">
        <w:rPr>
          <w:rFonts w:ascii="Times New Roman" w:hAnsi="Times New Roman" w:cs="Times New Roman"/>
          <w:sz w:val="32"/>
          <w:szCs w:val="32"/>
          <w:lang w:eastAsia="ru-RU"/>
        </w:rPr>
        <w:t>Казань, 2023</w:t>
      </w:r>
    </w:p>
    <w:p w:rsidR="004549C2" w:rsidRPr="004549C2" w:rsidRDefault="004549C2" w:rsidP="004549C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3D008B" w:rsidRPr="003451BA" w:rsidRDefault="003D008B" w:rsidP="003D008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E05F9" w:rsidRPr="003451BA" w:rsidRDefault="003451BA" w:rsidP="001D4D7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Одна из</w:t>
      </w:r>
      <w:r w:rsidR="001D4D7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задач ФГОС </w:t>
      </w:r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дошкольного воспитания – охрана и укрепление физического и психического здоровья детей, в том числе их эмоционального благополучия.</w:t>
      </w:r>
    </w:p>
    <w:p w:rsidR="00333E23" w:rsidRPr="009E05F9" w:rsidRDefault="00333E23" w:rsidP="001D4D7E">
      <w:pPr>
        <w:spacing w:line="240" w:lineRule="auto"/>
        <w:ind w:firstLine="710"/>
        <w:rPr>
          <w:rFonts w:ascii="Calibri" w:eastAsia="Times New Roman" w:hAnsi="Calibri" w:cs="Calibri"/>
          <w:color w:val="000000" w:themeColor="text1"/>
          <w:lang w:eastAsia="ru-RU"/>
        </w:rPr>
      </w:pPr>
    </w:p>
    <w:p w:rsidR="009E05F9" w:rsidRPr="00333E23" w:rsidRDefault="009E05F9" w:rsidP="001D4D7E">
      <w:pPr>
        <w:spacing w:line="240" w:lineRule="auto"/>
        <w:ind w:firstLine="710"/>
        <w:rPr>
          <w:rFonts w:ascii="Calibri" w:eastAsia="Times New Roman" w:hAnsi="Calibri" w:cs="Calibri"/>
          <w:color w:val="000000" w:themeColor="text1"/>
          <w:u w:val="single"/>
          <w:lang w:eastAsia="ru-RU"/>
        </w:rPr>
      </w:pPr>
      <w:r w:rsidRPr="00333E23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Выделяется несколько компонентов здоровья:</w:t>
      </w:r>
    </w:p>
    <w:p w:rsidR="00333E23" w:rsidRPr="00333E23" w:rsidRDefault="009E05F9" w:rsidP="001D4D7E">
      <w:pPr>
        <w:pStyle w:val="a3"/>
        <w:numPr>
          <w:ilvl w:val="0"/>
          <w:numId w:val="3"/>
        </w:numPr>
        <w:spacing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333E2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Соматическое здоровье — текущее состояние органов и систем организма человека, основу которого составляет биологическая программа индивидуального развития.</w:t>
      </w:r>
    </w:p>
    <w:p w:rsidR="00333E23" w:rsidRPr="00333E23" w:rsidRDefault="009E05F9" w:rsidP="001D4D7E">
      <w:pPr>
        <w:pStyle w:val="a3"/>
        <w:numPr>
          <w:ilvl w:val="0"/>
          <w:numId w:val="3"/>
        </w:numPr>
        <w:spacing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333E2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Физическое здоровье — уровень роста и развития органов и систем организма.</w:t>
      </w:r>
    </w:p>
    <w:p w:rsidR="009E05F9" w:rsidRDefault="009E05F9" w:rsidP="001D4D7E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E2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Психическое здоровье — состояние психической сферы, основу </w:t>
      </w:r>
      <w:r w:rsidRPr="00034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которой составляет состояние общего душевного комфорта.</w:t>
      </w:r>
    </w:p>
    <w:p w:rsidR="004549C2" w:rsidRPr="004549C2" w:rsidRDefault="004549C2" w:rsidP="001D4D7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05F9" w:rsidRPr="000A7C15" w:rsidRDefault="001C68AD" w:rsidP="001D4D7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3472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E05F9" w:rsidRPr="00034723">
        <w:rPr>
          <w:rFonts w:ascii="Times New Roman" w:hAnsi="Times New Roman" w:cs="Times New Roman"/>
          <w:sz w:val="28"/>
          <w:szCs w:val="28"/>
          <w:lang w:eastAsia="ru-RU"/>
        </w:rPr>
        <w:t>Статисти</w:t>
      </w:r>
      <w:r w:rsidR="00333E23" w:rsidRPr="00034723">
        <w:rPr>
          <w:rFonts w:ascii="Times New Roman" w:hAnsi="Times New Roman" w:cs="Times New Roman"/>
          <w:sz w:val="28"/>
          <w:szCs w:val="28"/>
          <w:lang w:eastAsia="ru-RU"/>
        </w:rPr>
        <w:t>ка утверждает, что здоровье ребё</w:t>
      </w:r>
      <w:r w:rsidR="009E05F9" w:rsidRPr="00034723">
        <w:rPr>
          <w:rFonts w:ascii="Times New Roman" w:hAnsi="Times New Roman" w:cs="Times New Roman"/>
          <w:sz w:val="28"/>
          <w:szCs w:val="28"/>
          <w:lang w:eastAsia="ru-RU"/>
        </w:rPr>
        <w:t>нка на 20% зависит от наследстве</w:t>
      </w:r>
      <w:r w:rsidR="00075CF2">
        <w:rPr>
          <w:rFonts w:ascii="Times New Roman" w:hAnsi="Times New Roman" w:cs="Times New Roman"/>
          <w:sz w:val="28"/>
          <w:szCs w:val="28"/>
          <w:lang w:eastAsia="ru-RU"/>
        </w:rPr>
        <w:t>нных факторов, на 20% - о</w:t>
      </w:r>
      <w:r w:rsidR="009E05F9" w:rsidRPr="00034723">
        <w:rPr>
          <w:rFonts w:ascii="Times New Roman" w:hAnsi="Times New Roman" w:cs="Times New Roman"/>
          <w:sz w:val="28"/>
          <w:szCs w:val="28"/>
          <w:lang w:eastAsia="ru-RU"/>
        </w:rPr>
        <w:t>т условий внешней среды, т. е. экологии, на 10% - от деятельности системы здравоохранения, а на 50% - от самого человека, от то</w:t>
      </w:r>
      <w:r w:rsidR="00333E23" w:rsidRPr="00034723">
        <w:rPr>
          <w:rFonts w:ascii="Times New Roman" w:hAnsi="Times New Roman" w:cs="Times New Roman"/>
          <w:sz w:val="28"/>
          <w:szCs w:val="28"/>
          <w:lang w:eastAsia="ru-RU"/>
        </w:rPr>
        <w:t>го образа жизни, который он ведё</w:t>
      </w:r>
      <w:r w:rsidR="009E05F9" w:rsidRPr="00034723">
        <w:rPr>
          <w:rFonts w:ascii="Times New Roman" w:hAnsi="Times New Roman" w:cs="Times New Roman"/>
          <w:sz w:val="28"/>
          <w:szCs w:val="28"/>
          <w:lang w:eastAsia="ru-RU"/>
        </w:rPr>
        <w:t xml:space="preserve">т. Если на первые </w:t>
      </w:r>
      <w:r w:rsidR="009E05F9" w:rsidRPr="000A7C15">
        <w:rPr>
          <w:rFonts w:ascii="Times New Roman" w:hAnsi="Times New Roman" w:cs="Times New Roman"/>
          <w:sz w:val="28"/>
          <w:szCs w:val="28"/>
          <w:lang w:eastAsia="ru-RU"/>
        </w:rPr>
        <w:t>50% здоровья педагоги повлиять не могут, то другие 50% напрямую зависят от слаженной работы медицинских работников, педагогов и родителей.</w:t>
      </w:r>
    </w:p>
    <w:p w:rsidR="00300CC0" w:rsidRPr="00300CC0" w:rsidRDefault="001C68AD" w:rsidP="001D4D7E">
      <w:pPr>
        <w:pStyle w:val="a4"/>
        <w:rPr>
          <w:rStyle w:val="c6"/>
          <w:rFonts w:ascii="Times New Roman" w:hAnsi="Times New Roman" w:cs="Times New Roman"/>
          <w:sz w:val="28"/>
          <w:szCs w:val="28"/>
        </w:rPr>
      </w:pPr>
      <w:r w:rsidRPr="00300CC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E05F9" w:rsidRPr="00300CC0">
        <w:rPr>
          <w:rFonts w:ascii="Times New Roman" w:hAnsi="Times New Roman" w:cs="Times New Roman"/>
          <w:sz w:val="28"/>
          <w:szCs w:val="28"/>
          <w:lang w:eastAsia="ru-RU"/>
        </w:rPr>
        <w:t>К сожал</w:t>
      </w:r>
      <w:r w:rsidR="00263F54" w:rsidRPr="00300CC0">
        <w:rPr>
          <w:rFonts w:ascii="Times New Roman" w:hAnsi="Times New Roman" w:cs="Times New Roman"/>
          <w:sz w:val="28"/>
          <w:szCs w:val="28"/>
          <w:lang w:eastAsia="ru-RU"/>
        </w:rPr>
        <w:t>ению, в ДОУ с каждым годом растё</w:t>
      </w:r>
      <w:r w:rsidR="009E05F9" w:rsidRPr="00300CC0">
        <w:rPr>
          <w:rFonts w:ascii="Times New Roman" w:hAnsi="Times New Roman" w:cs="Times New Roman"/>
          <w:sz w:val="28"/>
          <w:szCs w:val="28"/>
          <w:lang w:eastAsia="ru-RU"/>
        </w:rPr>
        <w:t>т количество детей с ограни</w:t>
      </w:r>
      <w:r w:rsidR="00075CF2" w:rsidRPr="00300CC0">
        <w:rPr>
          <w:rFonts w:ascii="Times New Roman" w:hAnsi="Times New Roman" w:cs="Times New Roman"/>
          <w:sz w:val="28"/>
          <w:szCs w:val="28"/>
          <w:lang w:eastAsia="ru-RU"/>
        </w:rPr>
        <w:t>ченными возможностями здоровья.</w:t>
      </w:r>
      <w:r w:rsidR="00082B25" w:rsidRPr="00300CC0">
        <w:rPr>
          <w:rStyle w:val="c6"/>
          <w:rFonts w:ascii="Times New Roman" w:hAnsi="Times New Roman" w:cs="Times New Roman"/>
          <w:sz w:val="28"/>
          <w:szCs w:val="28"/>
        </w:rPr>
        <w:t xml:space="preserve"> Такие дети имеют нарушения </w:t>
      </w:r>
      <w:r w:rsidR="00F574E5" w:rsidRPr="00300CC0">
        <w:rPr>
          <w:rStyle w:val="c6"/>
          <w:rFonts w:ascii="Times New Roman" w:hAnsi="Times New Roman" w:cs="Times New Roman"/>
          <w:sz w:val="28"/>
          <w:szCs w:val="28"/>
        </w:rPr>
        <w:t>ЦНС</w:t>
      </w:r>
      <w:r w:rsidR="00CA0775">
        <w:rPr>
          <w:rStyle w:val="c6"/>
          <w:rFonts w:ascii="Times New Roman" w:hAnsi="Times New Roman" w:cs="Times New Roman"/>
          <w:sz w:val="28"/>
          <w:szCs w:val="28"/>
        </w:rPr>
        <w:t xml:space="preserve">, </w:t>
      </w:r>
      <w:r w:rsidR="00082B25" w:rsidRPr="00300CC0">
        <w:rPr>
          <w:rStyle w:val="c6"/>
          <w:rFonts w:ascii="Times New Roman" w:hAnsi="Times New Roman" w:cs="Times New Roman"/>
          <w:sz w:val="28"/>
          <w:szCs w:val="28"/>
        </w:rPr>
        <w:t>нарушения в опорно-двигательной и дыхательной системе, имеют разли</w:t>
      </w:r>
      <w:r w:rsidR="00300CC0" w:rsidRPr="00300CC0">
        <w:rPr>
          <w:rStyle w:val="c6"/>
          <w:rFonts w:ascii="Times New Roman" w:hAnsi="Times New Roman" w:cs="Times New Roman"/>
          <w:sz w:val="28"/>
          <w:szCs w:val="28"/>
        </w:rPr>
        <w:t>чные хронические и соматические</w:t>
      </w:r>
      <w:r w:rsidR="00FF3C34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="00082B25" w:rsidRPr="00300CC0">
        <w:rPr>
          <w:rStyle w:val="c6"/>
          <w:rFonts w:ascii="Times New Roman" w:hAnsi="Times New Roman" w:cs="Times New Roman"/>
          <w:sz w:val="28"/>
          <w:szCs w:val="28"/>
        </w:rPr>
        <w:t xml:space="preserve">заболевания. </w:t>
      </w:r>
    </w:p>
    <w:p w:rsidR="00082B25" w:rsidRDefault="00300CC0" w:rsidP="001D4D7E">
      <w:pPr>
        <w:pStyle w:val="c3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CA3C19">
        <w:rPr>
          <w:rStyle w:val="c6"/>
          <w:sz w:val="28"/>
          <w:szCs w:val="28"/>
        </w:rPr>
        <w:t xml:space="preserve">     </w:t>
      </w:r>
      <w:r w:rsidR="004549C2">
        <w:rPr>
          <w:rStyle w:val="c6"/>
          <w:sz w:val="28"/>
          <w:szCs w:val="28"/>
        </w:rPr>
        <w:t xml:space="preserve">В </w:t>
      </w:r>
      <w:r w:rsidR="004549C2">
        <w:rPr>
          <w:sz w:val="28"/>
          <w:szCs w:val="28"/>
        </w:rPr>
        <w:t>нашем детском саду, есть  группа, которую</w:t>
      </w:r>
      <w:r w:rsidR="00F574E5" w:rsidRPr="00CA3C19">
        <w:rPr>
          <w:sz w:val="28"/>
          <w:szCs w:val="28"/>
        </w:rPr>
        <w:t xml:space="preserve"> посещают дети с задержкой психического развития разной степени выраженности. Нарушения проявляются в виде различных познавательных, речевых отклонений, расстройствах эмоционально-волевой сферы и поведения. </w:t>
      </w:r>
      <w:r w:rsidR="00082B25" w:rsidRPr="00CA3C19">
        <w:rPr>
          <w:rStyle w:val="c6"/>
          <w:sz w:val="28"/>
          <w:szCs w:val="28"/>
        </w:rPr>
        <w:t>Это затрудняет восприятие, ослабляет познавательную деятельность, снижает работоспособность, ориентацию в практической деятельности.</w:t>
      </w:r>
    </w:p>
    <w:p w:rsidR="004549C2" w:rsidRPr="00CA3C19" w:rsidRDefault="004549C2" w:rsidP="001D4D7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82B25" w:rsidRDefault="00300CC0" w:rsidP="001D4D7E">
      <w:pPr>
        <w:pStyle w:val="c3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CA3C19">
        <w:rPr>
          <w:rStyle w:val="c6"/>
          <w:sz w:val="28"/>
          <w:szCs w:val="28"/>
        </w:rPr>
        <w:t xml:space="preserve">     </w:t>
      </w:r>
      <w:r w:rsidR="00082B25" w:rsidRPr="00CA3C19">
        <w:rPr>
          <w:rStyle w:val="c6"/>
          <w:sz w:val="28"/>
          <w:szCs w:val="28"/>
        </w:rPr>
        <w:t xml:space="preserve">Следовательно, одной из основных задач в работе с детьми </w:t>
      </w:r>
      <w:r w:rsidR="00F87569">
        <w:rPr>
          <w:rStyle w:val="c6"/>
          <w:sz w:val="28"/>
          <w:szCs w:val="28"/>
        </w:rPr>
        <w:t xml:space="preserve"> с ОВЗ</w:t>
      </w:r>
      <w:r w:rsidR="00082B25" w:rsidRPr="00CA3C19">
        <w:rPr>
          <w:rStyle w:val="c6"/>
          <w:sz w:val="28"/>
          <w:szCs w:val="28"/>
        </w:rPr>
        <w:t xml:space="preserve"> является такая организация и методика проведения всех оздоровительных и воспитательно-образовательных мероприятий, при которой не только сохраняется хороший уровень умственной работоспособности, происходит дальнейшее развитие, но и укрепление здоровь</w:t>
      </w:r>
      <w:r w:rsidRPr="00CA3C19">
        <w:rPr>
          <w:rStyle w:val="c6"/>
          <w:sz w:val="28"/>
          <w:szCs w:val="28"/>
        </w:rPr>
        <w:t>я ребё</w:t>
      </w:r>
      <w:r w:rsidR="00082B25" w:rsidRPr="00CA3C19">
        <w:rPr>
          <w:rStyle w:val="c6"/>
          <w:sz w:val="28"/>
          <w:szCs w:val="28"/>
        </w:rPr>
        <w:t>нка. Мероприятия выстраиваются в последовательную цепочку и проходят через все виды деятельности. Это здоровьесберегающие технологии.</w:t>
      </w:r>
    </w:p>
    <w:p w:rsidR="004549C2" w:rsidRPr="00CA3C19" w:rsidRDefault="004549C2" w:rsidP="001D4D7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E05F9" w:rsidRDefault="00300CC0" w:rsidP="001D4D7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3C19">
        <w:rPr>
          <w:rStyle w:val="c6"/>
          <w:sz w:val="28"/>
          <w:szCs w:val="28"/>
        </w:rPr>
        <w:t xml:space="preserve">     </w:t>
      </w:r>
      <w:r w:rsidR="009E05F9" w:rsidRPr="00CA3C19">
        <w:rPr>
          <w:sz w:val="28"/>
          <w:szCs w:val="28"/>
        </w:rPr>
        <w:t>Здоровье</w:t>
      </w:r>
      <w:r w:rsidR="00326494" w:rsidRPr="00326494">
        <w:rPr>
          <w:sz w:val="28"/>
          <w:szCs w:val="28"/>
        </w:rPr>
        <w:t xml:space="preserve"> </w:t>
      </w:r>
      <w:r w:rsidR="009E05F9" w:rsidRPr="00CA3C19">
        <w:rPr>
          <w:sz w:val="28"/>
          <w:szCs w:val="28"/>
        </w:rPr>
        <w:t>сберегающие технологии — это система мер, включающая взаимосвязь и взаимодействие всех факторов образовательной среды, направле</w:t>
      </w:r>
      <w:r w:rsidR="00CC7B21" w:rsidRPr="00CA3C19">
        <w:rPr>
          <w:sz w:val="28"/>
          <w:szCs w:val="28"/>
        </w:rPr>
        <w:t>нных на сохранение здоровья ребё</w:t>
      </w:r>
      <w:r w:rsidR="009E05F9" w:rsidRPr="00CA3C19">
        <w:rPr>
          <w:sz w:val="28"/>
          <w:szCs w:val="28"/>
        </w:rPr>
        <w:t>нка на всех этапах его обучения и развития.</w:t>
      </w:r>
    </w:p>
    <w:p w:rsidR="00B06D6C" w:rsidRDefault="00B06D6C" w:rsidP="001D4D7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06D6C" w:rsidRDefault="00B06D6C" w:rsidP="001D4D7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06D6C" w:rsidRPr="00CA3C19" w:rsidRDefault="00B06D6C" w:rsidP="001D4D7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D27A7" w:rsidRPr="00CA3C19" w:rsidRDefault="001C68AD" w:rsidP="001D4D7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A3C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9E05F9" w:rsidRPr="00CA3C19">
        <w:rPr>
          <w:rFonts w:ascii="Times New Roman" w:hAnsi="Times New Roman" w:cs="Times New Roman"/>
          <w:sz w:val="28"/>
          <w:szCs w:val="28"/>
          <w:lang w:eastAsia="ru-RU"/>
        </w:rPr>
        <w:t>При использовании здоровьесберегающих технологий в образовательном процессе необходимо соблюдать следующие принципы:</w:t>
      </w:r>
    </w:p>
    <w:p w:rsidR="00333E23" w:rsidRPr="00CA3C19" w:rsidRDefault="009E05F9" w:rsidP="001D4D7E">
      <w:pPr>
        <w:pStyle w:val="a3"/>
        <w:numPr>
          <w:ilvl w:val="0"/>
          <w:numId w:val="4"/>
        </w:numPr>
        <w:spacing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CA3C1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«Не навреди!»</w:t>
      </w:r>
    </w:p>
    <w:p w:rsidR="00333E23" w:rsidRPr="00CA3C19" w:rsidRDefault="009E05F9" w:rsidP="001D4D7E">
      <w:pPr>
        <w:pStyle w:val="a3"/>
        <w:numPr>
          <w:ilvl w:val="0"/>
          <w:numId w:val="4"/>
        </w:numPr>
        <w:spacing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CA3C1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непрерывности, т. е. систематически, постоянно;</w:t>
      </w:r>
    </w:p>
    <w:p w:rsidR="009E05F9" w:rsidRPr="004549C2" w:rsidRDefault="009E05F9" w:rsidP="001D4D7E">
      <w:pPr>
        <w:pStyle w:val="a3"/>
        <w:numPr>
          <w:ilvl w:val="0"/>
          <w:numId w:val="4"/>
        </w:numPr>
        <w:spacing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CA3C1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индивидуальности </w:t>
      </w:r>
      <w:r w:rsidR="00333E23" w:rsidRPr="00CA3C1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–</w:t>
      </w:r>
      <w:r w:rsidRPr="00CA3C1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соответствие содержания и организации образовательной деятельности возрастным и </w:t>
      </w:r>
      <w:r w:rsidR="00333E23" w:rsidRPr="00CA3C1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индивидуальным особенностям ребёнка с учё</w:t>
      </w:r>
      <w:r w:rsidRPr="00CA3C1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том сопутствующих заболеваний.</w:t>
      </w:r>
    </w:p>
    <w:p w:rsidR="004549C2" w:rsidRPr="004549C2" w:rsidRDefault="004549C2" w:rsidP="001D4D7E">
      <w:pPr>
        <w:spacing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</w:p>
    <w:p w:rsidR="009E05F9" w:rsidRPr="009D27A7" w:rsidRDefault="00B06D6C" w:rsidP="001D4D7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Calibri" w:eastAsia="Times New Roman" w:hAnsi="Calibri" w:cs="Calibri"/>
          <w:color w:val="000000" w:themeColor="text1"/>
          <w:lang w:eastAsia="ru-RU"/>
        </w:rPr>
        <w:t xml:space="preserve">     </w:t>
      </w:r>
      <w:r w:rsidR="009E05F9" w:rsidRPr="00CA3C1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настоящее вре</w:t>
      </w:r>
      <w:r w:rsidR="00F60658" w:rsidRPr="00CA3C1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мя в ДОУ</w:t>
      </w:r>
      <w:r w:rsidR="00F8756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</w:t>
      </w:r>
      <w:r w:rsidR="00F60658" w:rsidRPr="00CA3C1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работе с детьми </w:t>
      </w:r>
      <w:r w:rsidR="00F8756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 ОВЗ,</w:t>
      </w:r>
      <w:r w:rsidR="009E05F9" w:rsidRPr="00CA3C1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реализую следующие здоровье</w:t>
      </w:r>
      <w:r w:rsidR="00326494" w:rsidRPr="0032649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9E05F9" w:rsidRPr="00CA3C1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сберегающие технологии:</w:t>
      </w:r>
    </w:p>
    <w:p w:rsidR="00CC7B21" w:rsidRPr="00CA3C19" w:rsidRDefault="00CC7B21" w:rsidP="001D4D7E">
      <w:pPr>
        <w:spacing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CA3C1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</w:t>
      </w:r>
      <w:r w:rsidR="009E05F9" w:rsidRPr="00CA3C1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1. Сохранения и стимулирования здоровья (физкультурные и динамические паузы, ре</w:t>
      </w:r>
      <w:r w:rsidR="001D4D7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лаксация, подвижные </w:t>
      </w:r>
      <w:r w:rsidR="009E05F9" w:rsidRPr="00CA3C1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игры, пальчиковые игры, дых</w:t>
      </w:r>
      <w:r w:rsidR="00366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ательная гимнастика</w:t>
      </w:r>
      <w:r w:rsidR="009E05F9" w:rsidRPr="00CA3C1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).</w:t>
      </w:r>
    </w:p>
    <w:p w:rsidR="009E05F9" w:rsidRPr="00CA3C19" w:rsidRDefault="00CC7B21" w:rsidP="001D4D7E">
      <w:pPr>
        <w:spacing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CA3C1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</w:t>
      </w:r>
      <w:r w:rsidR="009E05F9" w:rsidRPr="00CA3C1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2. Обучения здоровому образу жизни (физ</w:t>
      </w:r>
      <w:r w:rsidR="008338A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культурные занятия, </w:t>
      </w:r>
      <w:r w:rsidR="00AD0AE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утренняя гимнастика, </w:t>
      </w:r>
      <w:r w:rsidR="009E05F9" w:rsidRPr="00CA3C1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самомассаж).</w:t>
      </w:r>
    </w:p>
    <w:p w:rsidR="009E05F9" w:rsidRPr="00CA3C19" w:rsidRDefault="00CC7B21" w:rsidP="001D4D7E">
      <w:pPr>
        <w:spacing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CA3C1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</w:t>
      </w:r>
      <w:r w:rsidR="009E05F9" w:rsidRPr="00CA3C1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3. Коррекционные (технологии музыкаль</w:t>
      </w:r>
      <w:r w:rsidR="008338A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ного воздействия,</w:t>
      </w:r>
      <w:r w:rsidR="0032649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proofErr w:type="spellStart"/>
      <w:r w:rsidR="0032649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лого</w:t>
      </w:r>
      <w:r w:rsidR="009E05F9" w:rsidRPr="00CA3C1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ритмика</w:t>
      </w:r>
      <w:proofErr w:type="spellEnd"/>
      <w:r w:rsidR="009E05F9" w:rsidRPr="00CA3C1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)</w:t>
      </w:r>
      <w:r w:rsidR="00333E23" w:rsidRPr="00CA3C1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9E05F9" w:rsidRPr="00CA3C19" w:rsidRDefault="001C68AD" w:rsidP="001D4D7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A3C1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</w:t>
      </w:r>
      <w:r w:rsidR="009E05F9" w:rsidRPr="00CA3C1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Теперь подробнее рассмотрим каждую </w:t>
      </w:r>
      <w:proofErr w:type="gramStart"/>
      <w:r w:rsidR="009E05F9" w:rsidRPr="00CA3C1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из</w:t>
      </w:r>
      <w:proofErr w:type="gramEnd"/>
      <w:r w:rsidR="009E05F9" w:rsidRPr="00CA3C1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proofErr w:type="gramStart"/>
      <w:r w:rsidR="009E05F9" w:rsidRPr="00CA3C1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здоровье</w:t>
      </w:r>
      <w:proofErr w:type="gramEnd"/>
      <w:r w:rsidR="0032649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9E05F9" w:rsidRPr="00CA3C1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сберегающих технологий.</w:t>
      </w:r>
    </w:p>
    <w:p w:rsidR="0040147F" w:rsidRPr="00CA3C19" w:rsidRDefault="0040147F" w:rsidP="001D4D7E">
      <w:pPr>
        <w:spacing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</w:p>
    <w:p w:rsidR="005533B1" w:rsidRPr="00CA3C19" w:rsidRDefault="005533B1" w:rsidP="001D4D7E">
      <w:pPr>
        <w:spacing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</w:p>
    <w:p w:rsidR="001C68AD" w:rsidRPr="00CA3C19" w:rsidRDefault="009E05F9" w:rsidP="001D4D7E">
      <w:pPr>
        <w:spacing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CA3C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1. Технологии сохранения и стимулирования здоровья</w:t>
      </w:r>
    </w:p>
    <w:p w:rsidR="001D4D7E" w:rsidRDefault="0040147F" w:rsidP="001D4D7E">
      <w:pPr>
        <w:spacing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CA3C19">
        <w:rPr>
          <w:rFonts w:ascii="Calibri" w:eastAsia="Times New Roman" w:hAnsi="Calibri" w:cs="Calibri"/>
          <w:color w:val="000000" w:themeColor="text1"/>
          <w:lang w:eastAsia="ru-RU"/>
        </w:rPr>
        <w:t xml:space="preserve">   </w:t>
      </w:r>
    </w:p>
    <w:p w:rsidR="001C68AD" w:rsidRDefault="0040147F" w:rsidP="001D4D7E">
      <w:pPr>
        <w:spacing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CA3C19">
        <w:rPr>
          <w:rFonts w:ascii="Calibri" w:eastAsia="Times New Roman" w:hAnsi="Calibri" w:cs="Calibri"/>
          <w:color w:val="000000" w:themeColor="text1"/>
          <w:lang w:eastAsia="ru-RU"/>
        </w:rPr>
        <w:t xml:space="preserve"> </w:t>
      </w:r>
      <w:r w:rsidR="009E05F9" w:rsidRPr="00CA3C19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Динамические паузы</w:t>
      </w:r>
      <w:r w:rsidR="009E05F9" w:rsidRPr="00CA3C1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способствуют снижению утомляемости у детей между двумя видами непосредственной образовательной деятельности. В результате активизируется мышление и повышается умственная работоспособность. Использую с элементами</w:t>
      </w:r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дыхательной гимнастики.</w:t>
      </w:r>
      <w:r w:rsidR="001D4D7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Если ребенок не способен сам выполнить упражнение обязательно помогаем ему в этом. </w:t>
      </w:r>
    </w:p>
    <w:p w:rsidR="001D4D7E" w:rsidRDefault="001C68AD" w:rsidP="001D4D7E">
      <w:pPr>
        <w:spacing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>
        <w:rPr>
          <w:rFonts w:ascii="Calibri" w:eastAsia="Times New Roman" w:hAnsi="Calibri" w:cs="Calibri"/>
          <w:color w:val="000000" w:themeColor="text1"/>
          <w:lang w:eastAsia="ru-RU"/>
        </w:rPr>
        <w:t xml:space="preserve">     </w:t>
      </w:r>
    </w:p>
    <w:p w:rsidR="009E05F9" w:rsidRDefault="009E05F9" w:rsidP="001D4D7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1C68AD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Физкультминутки</w:t>
      </w:r>
      <w:r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провожу во время проведения организованной образовательной деятельности, их длительность составляет 3-5 минуты; они проводятся в форме разнообразных комплексов физических упражнений (6-8 упражнений) с выходом из-за столов.</w:t>
      </w:r>
    </w:p>
    <w:p w:rsidR="001D4D7E" w:rsidRPr="009E05F9" w:rsidRDefault="001D4D7E" w:rsidP="001D4D7E">
      <w:pPr>
        <w:spacing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</w:p>
    <w:p w:rsidR="009E05F9" w:rsidRDefault="001C68AD" w:rsidP="001D4D7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</w:t>
      </w:r>
      <w:r w:rsidR="009E05F9" w:rsidRPr="001C68AD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Подвижные и спортивные игры</w:t>
      </w:r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являются важнейшим еж</w:t>
      </w:r>
      <w:r w:rsidR="00F6065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едневным занятием с детьми</w:t>
      </w:r>
      <w:r w:rsidR="007B3D0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ОВЗ</w:t>
      </w:r>
      <w:r w:rsidR="001D4D7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Сначала этапы игры </w:t>
      </w:r>
      <w:r w:rsidR="00366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делятся</w:t>
      </w:r>
      <w:r w:rsidR="001D4D7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3 части, разучиваются с детьми, как дети выучили игру, можно совместить этапы игры и предложить полностью сыграть в нее. </w:t>
      </w:r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Игры способствуют не толь</w:t>
      </w:r>
      <w:r w:rsidR="00333E2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ко развитию игровых навыков ребё</w:t>
      </w:r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нка, но и служат формированию здоровья детей.</w:t>
      </w:r>
    </w:p>
    <w:p w:rsidR="001D4D7E" w:rsidRPr="009E05F9" w:rsidRDefault="001D4D7E" w:rsidP="001D4D7E">
      <w:pPr>
        <w:spacing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</w:p>
    <w:p w:rsidR="009E05F9" w:rsidRPr="009E05F9" w:rsidRDefault="008F77B7" w:rsidP="001D4D7E">
      <w:pPr>
        <w:spacing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</w:t>
      </w:r>
      <w:r w:rsidR="009E05F9" w:rsidRPr="008F77B7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Релак</w:t>
      </w:r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сация</w:t>
      </w:r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– специальный метод, направлен на снятие мышечного и нервного напряжения с помощью специально подобранных техник. Способствует снятию напряжения, после сильных переживаний или физических усилий.</w:t>
      </w:r>
    </w:p>
    <w:p w:rsidR="00366D77" w:rsidRDefault="008F77B7" w:rsidP="001D4D7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</w:t>
      </w:r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Расслабление вызывается путем специально подобранных игровых приемов с музыкальным и словесным сопровождением. </w:t>
      </w:r>
    </w:p>
    <w:p w:rsidR="009E05F9" w:rsidRPr="009E05F9" w:rsidRDefault="009E05F9" w:rsidP="001D4D7E">
      <w:pPr>
        <w:spacing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Опыт показывает, что в результате применения релаксации, у </w:t>
      </w:r>
      <w:proofErr w:type="gramStart"/>
      <w:r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многих детей налаживается</w:t>
      </w:r>
      <w:proofErr w:type="gramEnd"/>
      <w:r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сон, они становятся более уравновешенными и спокойными.</w:t>
      </w:r>
    </w:p>
    <w:p w:rsidR="009E05F9" w:rsidRPr="009E05F9" w:rsidRDefault="008F77B7" w:rsidP="001D4D7E">
      <w:pPr>
        <w:spacing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</w:t>
      </w:r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Провожу в любом подходящем, проветриваемом помещении. Длительность зависит от индивидуальных особенностей нервной системы детей.</w:t>
      </w:r>
    </w:p>
    <w:p w:rsidR="00366D77" w:rsidRDefault="008F77B7" w:rsidP="001D4D7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</w:t>
      </w:r>
    </w:p>
    <w:p w:rsidR="009E05F9" w:rsidRPr="009E05F9" w:rsidRDefault="009E05F9" w:rsidP="001D4D7E">
      <w:pPr>
        <w:spacing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8F77B7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lastRenderedPageBreak/>
        <w:t>Пальч</w:t>
      </w:r>
      <w:r w:rsidRPr="009E05F9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иковая гимнастика</w:t>
      </w:r>
      <w:r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направлена на повышение работоспособности коры головного мо</w:t>
      </w:r>
      <w:r w:rsidR="00333E2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зга, развитие активной речи ребё</w:t>
      </w:r>
      <w:r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нка. </w:t>
      </w:r>
    </w:p>
    <w:p w:rsidR="009E05F9" w:rsidRPr="009E05F9" w:rsidRDefault="009E05F9" w:rsidP="001D4D7E">
      <w:pPr>
        <w:spacing w:line="240" w:lineRule="auto"/>
        <w:ind w:firstLine="710"/>
        <w:rPr>
          <w:rFonts w:ascii="Calibri" w:eastAsia="Times New Roman" w:hAnsi="Calibri" w:cs="Calibri"/>
          <w:color w:val="000000" w:themeColor="text1"/>
          <w:lang w:eastAsia="ru-RU"/>
        </w:rPr>
      </w:pPr>
      <w:r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Выделяют следующие виды пальчиковой гимнастики.</w:t>
      </w:r>
    </w:p>
    <w:p w:rsidR="00333E23" w:rsidRPr="00333E23" w:rsidRDefault="009E05F9" w:rsidP="001D4D7E">
      <w:pPr>
        <w:pStyle w:val="a3"/>
        <w:numPr>
          <w:ilvl w:val="0"/>
          <w:numId w:val="5"/>
        </w:numPr>
        <w:spacing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333E2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Пальчиковая гимнастика с речевым сопровождением.</w:t>
      </w:r>
    </w:p>
    <w:p w:rsidR="00B06D6C" w:rsidRPr="00366D77" w:rsidRDefault="009E05F9" w:rsidP="001D4D7E">
      <w:pPr>
        <w:pStyle w:val="a3"/>
        <w:numPr>
          <w:ilvl w:val="0"/>
          <w:numId w:val="5"/>
        </w:numPr>
        <w:spacing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333E2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Игры с природным, бросовым материалом (горох, фасоль и т.д.).</w:t>
      </w:r>
    </w:p>
    <w:p w:rsidR="009E05F9" w:rsidRPr="00333E23" w:rsidRDefault="009E05F9" w:rsidP="001D4D7E">
      <w:pPr>
        <w:pStyle w:val="a3"/>
        <w:numPr>
          <w:ilvl w:val="0"/>
          <w:numId w:val="5"/>
        </w:numPr>
        <w:spacing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333E2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Игры с пособиями (игры-шнуровки, игрушки</w:t>
      </w:r>
      <w:r w:rsidR="00366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прищепками, массажный мячик, Су-Джок</w:t>
      </w:r>
      <w:r w:rsidRPr="00333E2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).</w:t>
      </w:r>
    </w:p>
    <w:p w:rsidR="009E05F9" w:rsidRDefault="008F77B7" w:rsidP="001D4D7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</w:t>
      </w:r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Развитие мелкой моторики провожу ежедневно, в любо</w:t>
      </w:r>
      <w:r w:rsidR="00333E2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е удобное время, а также и во время занятий</w:t>
      </w:r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366D77" w:rsidRPr="00B06D6C" w:rsidRDefault="00366D77" w:rsidP="001D4D7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5533B1" w:rsidRPr="00797369" w:rsidRDefault="008F77B7" w:rsidP="001D4D7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</w:t>
      </w:r>
      <w:r w:rsidR="009E05F9" w:rsidRPr="008F77B7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Дыхател</w:t>
      </w:r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ьная гимнастика</w:t>
      </w:r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BB3B1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–</w:t>
      </w:r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это система упражнений на развитие речевого дыхания. Дыхательная гимнастика направлена на решение следующих задач:</w:t>
      </w:r>
    </w:p>
    <w:p w:rsidR="00333E23" w:rsidRPr="00333E23" w:rsidRDefault="009E05F9" w:rsidP="001D4D7E">
      <w:pPr>
        <w:pStyle w:val="a3"/>
        <w:numPr>
          <w:ilvl w:val="0"/>
          <w:numId w:val="6"/>
        </w:numPr>
        <w:spacing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333E2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насыщение организма кислородом, улучшение обменных процессов в организме;</w:t>
      </w:r>
    </w:p>
    <w:p w:rsidR="00333E23" w:rsidRPr="00333E23" w:rsidRDefault="009E05F9" w:rsidP="001D4D7E">
      <w:pPr>
        <w:pStyle w:val="a3"/>
        <w:numPr>
          <w:ilvl w:val="0"/>
          <w:numId w:val="6"/>
        </w:numPr>
        <w:spacing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333E2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повышение общего жизненного тонуса ребенка, сопротивляемости и устойчивости к заболеваниям дыхательной системы;</w:t>
      </w:r>
    </w:p>
    <w:p w:rsidR="00333E23" w:rsidRPr="00333E23" w:rsidRDefault="009E05F9" w:rsidP="001D4D7E">
      <w:pPr>
        <w:pStyle w:val="a3"/>
        <w:numPr>
          <w:ilvl w:val="0"/>
          <w:numId w:val="6"/>
        </w:numPr>
        <w:spacing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333E2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нормализации и улучшение психоэмоционального состояния организма;</w:t>
      </w:r>
    </w:p>
    <w:p w:rsidR="009E05F9" w:rsidRPr="00333E23" w:rsidRDefault="009E05F9" w:rsidP="001D4D7E">
      <w:pPr>
        <w:pStyle w:val="a3"/>
        <w:numPr>
          <w:ilvl w:val="0"/>
          <w:numId w:val="6"/>
        </w:numPr>
        <w:spacing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333E2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развитие силы, плавности и длительности выдоха.</w:t>
      </w:r>
    </w:p>
    <w:p w:rsidR="009E05F9" w:rsidRPr="009E05F9" w:rsidRDefault="008F77B7" w:rsidP="001D4D7E">
      <w:pPr>
        <w:spacing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</w:t>
      </w:r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работе с детьми использую</w:t>
      </w:r>
      <w:r w:rsidR="00333E2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дыхательные упражнения с удлинё</w:t>
      </w:r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нным, усиленным выдохом и вдохом через нос. Оборудование для развития дыхания, является частью предметно-развивающей среды (вертушки, мыльные пузыри, игрушки-тре</w:t>
      </w:r>
      <w:r w:rsidR="00333E2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нажё</w:t>
      </w:r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ры). Провожу в различных формах оздоровительной работы, во врем</w:t>
      </w:r>
      <w:r w:rsidR="00366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я гимнастики</w:t>
      </w:r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на физ. </w:t>
      </w:r>
      <w:r w:rsidR="00366D77"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</w:t>
      </w:r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инутках</w:t>
      </w:r>
      <w:r w:rsidR="00366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физкультурных занятиях </w:t>
      </w:r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хорошо проветриваемо</w:t>
      </w:r>
      <w:r w:rsidR="00366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 помещении</w:t>
      </w:r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5533B1" w:rsidRDefault="005533B1" w:rsidP="001D4D7E">
      <w:pPr>
        <w:spacing w:line="240" w:lineRule="auto"/>
        <w:ind w:firstLine="710"/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</w:pPr>
    </w:p>
    <w:p w:rsidR="009E05F9" w:rsidRDefault="009E05F9" w:rsidP="001D4D7E">
      <w:pPr>
        <w:spacing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9E05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2</w:t>
      </w:r>
      <w:r w:rsidR="001C68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.</w:t>
      </w:r>
      <w:r w:rsidR="004014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Технологии о</w:t>
      </w:r>
      <w:r w:rsidRPr="009E05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бучения здоровому образу жизни</w:t>
      </w:r>
    </w:p>
    <w:p w:rsidR="00366D77" w:rsidRPr="00FE7B16" w:rsidRDefault="00366D77" w:rsidP="001D4D7E">
      <w:pPr>
        <w:spacing w:line="240" w:lineRule="auto"/>
        <w:ind w:firstLine="710"/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</w:pPr>
    </w:p>
    <w:p w:rsidR="009E05F9" w:rsidRDefault="0040147F" w:rsidP="001D4D7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Calibri" w:eastAsia="Times New Roman" w:hAnsi="Calibri" w:cs="Calibri"/>
          <w:color w:val="000000" w:themeColor="text1"/>
          <w:lang w:eastAsia="ru-RU"/>
        </w:rPr>
        <w:t xml:space="preserve">   </w:t>
      </w:r>
      <w:r w:rsidR="008F77B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</w:t>
      </w:r>
      <w:r w:rsidR="009E05F9" w:rsidRPr="008F77B7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Физку</w:t>
      </w:r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льтурные занятия</w:t>
      </w:r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проводятся в соответствии с программными требованиями. К основным формам относятся: физкультурное занятие, утренняя гимнастика, гимнастика после дневного сна, специально организованная физкультурная деятельность на прогулке, самостоятельная физкультурная деятельность.</w:t>
      </w:r>
    </w:p>
    <w:p w:rsidR="00366D77" w:rsidRPr="009E05F9" w:rsidRDefault="00366D77" w:rsidP="001D4D7E">
      <w:pPr>
        <w:spacing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</w:p>
    <w:p w:rsidR="009D27A7" w:rsidRDefault="008F77B7" w:rsidP="001D4D7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</w:t>
      </w:r>
      <w:r w:rsidR="009E05F9" w:rsidRPr="008F77B7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 xml:space="preserve">Утренняя </w:t>
      </w:r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гимнастика</w:t>
      </w:r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Во время гимнастики повышается эмоциональный тонус, который является результатом мышечной радости от движений в коллективе сверстников. Снимается напряжение от пробуждения после ночного </w:t>
      </w:r>
      <w:r w:rsidR="001D4D7E" w:rsidRPr="001D4D7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сна, дисциплинируется поведение, происходит коррекция нарушений опорно-двигательного аппарата, развитие органов дыхания. Утреннюю гимнастику </w:t>
      </w:r>
    </w:p>
    <w:p w:rsidR="00337E91" w:rsidRDefault="009E05F9" w:rsidP="001D4D7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провожу перед завтраком. Формы и методы проведения, длительность зависит от возрастных особенностей детей.</w:t>
      </w:r>
    </w:p>
    <w:p w:rsidR="00366D77" w:rsidRPr="009D27A7" w:rsidRDefault="00366D77" w:rsidP="001D4D7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E05F9" w:rsidRDefault="008F77B7" w:rsidP="001D4D7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  </w:t>
      </w:r>
      <w:r w:rsidR="009E05F9" w:rsidRPr="008F77B7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Самомассаж</w:t>
      </w:r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– это дозированное механическое раздражение тела человека, выполняемое с помощью специального оборудования: масс</w:t>
      </w:r>
      <w:r w:rsidR="001C68A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ажные мячики, деревянные </w:t>
      </w:r>
      <w:proofErr w:type="spellStart"/>
      <w:r w:rsidR="001C68A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массажё</w:t>
      </w:r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ры</w:t>
      </w:r>
      <w:proofErr w:type="spellEnd"/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Самомассаж стимулирует обменные процессы в мышечной ткани, усиливает кровообращение в мышцах, улучшает питание тканей, снабжая их кислородом. Самомассаж способствует приобретению знаний </w:t>
      </w:r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 xml:space="preserve">о строении собственного тела, стимулирует развитие речи и увеличивает словарный запас. Рекомендуется детям с </w:t>
      </w:r>
      <w:proofErr w:type="spellStart"/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гипертонусом</w:t>
      </w:r>
      <w:proofErr w:type="spellEnd"/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мышц.</w:t>
      </w:r>
    </w:p>
    <w:p w:rsidR="00D768EC" w:rsidRDefault="00D768EC" w:rsidP="001D4D7E">
      <w:pPr>
        <w:spacing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</w:p>
    <w:p w:rsidR="005533B1" w:rsidRPr="009E05F9" w:rsidRDefault="005533B1" w:rsidP="001D4D7E">
      <w:pPr>
        <w:spacing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</w:p>
    <w:p w:rsidR="0040147F" w:rsidRDefault="009E05F9" w:rsidP="001D4D7E">
      <w:pPr>
        <w:spacing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9E05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3. Коррекционные технологии</w:t>
      </w:r>
    </w:p>
    <w:p w:rsidR="009E05F9" w:rsidRPr="00366D77" w:rsidRDefault="009E05F9" w:rsidP="00AD0AEA">
      <w:pPr>
        <w:spacing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</w:p>
    <w:p w:rsidR="00366D77" w:rsidRPr="00366D77" w:rsidRDefault="00366D77" w:rsidP="00366D77">
      <w:pPr>
        <w:spacing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</w:p>
    <w:p w:rsidR="009E05F9" w:rsidRDefault="008F77B7" w:rsidP="001D4D7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</w:t>
      </w:r>
      <w:proofErr w:type="spellStart"/>
      <w:r w:rsidR="009E05F9" w:rsidRPr="008F77B7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Логоритмика</w:t>
      </w:r>
      <w:proofErr w:type="spellEnd"/>
      <w:r w:rsidR="009E05F9" w:rsidRPr="008F77B7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.</w:t>
      </w:r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Это форма активной терапии, в которой п</w:t>
      </w:r>
      <w:r w:rsidR="001C68A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реодоление речевых нарушений идё</w:t>
      </w:r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т путем </w:t>
      </w:r>
      <w:r w:rsidR="001C68A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развития двигательной сферы ребё</w:t>
      </w:r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нка в сочетании со словом и музыкой. </w:t>
      </w:r>
      <w:proofErr w:type="spellStart"/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Логоритмика</w:t>
      </w:r>
      <w:proofErr w:type="spellEnd"/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оказывает влияние на общий тонус, на моторику, настроение, способствует тренировки подвижности нервных центров ЦНС и активизации коры головного мозга; развивает </w:t>
      </w:r>
      <w:r w:rsidR="001C68A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внимание, его концентрацию, объё</w:t>
      </w:r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м, устойчивость, память зрительную, слуховую, моторную; ритм благоприятно влияет на различные отклонения в психофизической сфере детей с нарушениям</w:t>
      </w:r>
      <w:r w:rsidR="001C68A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 ре</w:t>
      </w:r>
      <w:r w:rsidR="00AD0AE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чи. Проводится как часть физкультурного занятия</w:t>
      </w:r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AD0AEA" w:rsidRPr="009E05F9" w:rsidRDefault="00AD0AEA" w:rsidP="001D4D7E">
      <w:pPr>
        <w:spacing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</w:p>
    <w:p w:rsidR="009D27A7" w:rsidRDefault="008F77B7" w:rsidP="001D4D7E">
      <w:pPr>
        <w:spacing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</w:t>
      </w:r>
      <w:r w:rsidR="009E05F9" w:rsidRPr="008F77B7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Музыкот</w:t>
      </w:r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 xml:space="preserve">ерапия и </w:t>
      </w:r>
      <w:proofErr w:type="spellStart"/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звукотерапия</w:t>
      </w:r>
      <w:proofErr w:type="spellEnd"/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(лечение звуками природы) заключается в музыкальном сопровождении режимных моментов и занятий. Технология музыкального воздействия позволяет корре</w:t>
      </w:r>
      <w:r w:rsidR="001C68A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ктировать эмоциональный фон ребё</w:t>
      </w:r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нка. Музыка обладает сильным психологическим воздействием на детей и влияет на состояние нервной системы (успокаивает, расслабляет или, наоборот, будоражит, возбуждает, вызывает различные эмоциональные состояния от умиротворенности, покоя и гармонии до беспокойства, подавленности или агрессии). При использовании музыки необходимо помнить об особенностях воздействия характера мелодии, ритма и громкости на психическое состояние детей.</w:t>
      </w:r>
      <w:r w:rsidR="009D27A7">
        <w:rPr>
          <w:rFonts w:ascii="Calibri" w:eastAsia="Times New Roman" w:hAnsi="Calibri" w:cs="Calibri"/>
          <w:color w:val="000000" w:themeColor="text1"/>
          <w:lang w:eastAsia="ru-RU"/>
        </w:rPr>
        <w:t xml:space="preserve">                                           </w:t>
      </w:r>
    </w:p>
    <w:p w:rsidR="008F77B7" w:rsidRPr="009E05F9" w:rsidRDefault="008F77B7" w:rsidP="001D4D7E">
      <w:pPr>
        <w:spacing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</w:p>
    <w:p w:rsidR="008F77B7" w:rsidRDefault="009E05F9" w:rsidP="001D4D7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9E05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Вывод:</w:t>
      </w:r>
    </w:p>
    <w:p w:rsidR="009E05F9" w:rsidRPr="009E05F9" w:rsidRDefault="008F77B7" w:rsidP="001D4D7E">
      <w:pPr>
        <w:spacing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    </w:t>
      </w:r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Использование мною вышеперечисленных здоровьесберегающих технолог</w:t>
      </w:r>
      <w:r w:rsidR="00EA707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ий при проведении коррекционно-оздоровительной</w:t>
      </w:r>
      <w:r w:rsidR="007B3D0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работы с детьми с ОВЗ </w:t>
      </w:r>
      <w:r w:rsidR="009E05F9" w:rsidRPr="009E05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способствует:</w:t>
      </w:r>
    </w:p>
    <w:p w:rsidR="001C68AD" w:rsidRPr="001C68AD" w:rsidRDefault="009E05F9" w:rsidP="001D4D7E">
      <w:pPr>
        <w:pStyle w:val="a3"/>
        <w:numPr>
          <w:ilvl w:val="0"/>
          <w:numId w:val="9"/>
        </w:numPr>
        <w:spacing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1C68A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повышению работоспособности, выносливости детей;</w:t>
      </w:r>
    </w:p>
    <w:p w:rsidR="001C68AD" w:rsidRPr="001C68AD" w:rsidRDefault="009E05F9" w:rsidP="001D4D7E">
      <w:pPr>
        <w:pStyle w:val="a3"/>
        <w:numPr>
          <w:ilvl w:val="0"/>
          <w:numId w:val="9"/>
        </w:numPr>
        <w:spacing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1C68A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развитию психических процессов;</w:t>
      </w:r>
    </w:p>
    <w:p w:rsidR="001C68AD" w:rsidRPr="001C68AD" w:rsidRDefault="009E05F9" w:rsidP="001D4D7E">
      <w:pPr>
        <w:pStyle w:val="a3"/>
        <w:numPr>
          <w:ilvl w:val="0"/>
          <w:numId w:val="9"/>
        </w:numPr>
        <w:spacing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1C68A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формированию, развитию двигательных умений и навыков;</w:t>
      </w:r>
    </w:p>
    <w:p w:rsidR="001C68AD" w:rsidRPr="001C68AD" w:rsidRDefault="009E05F9" w:rsidP="001D4D7E">
      <w:pPr>
        <w:pStyle w:val="a3"/>
        <w:numPr>
          <w:ilvl w:val="0"/>
          <w:numId w:val="9"/>
        </w:numPr>
        <w:spacing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1C68A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развитию общей и мелкой моторики;</w:t>
      </w:r>
    </w:p>
    <w:p w:rsidR="009E05F9" w:rsidRPr="001C68AD" w:rsidRDefault="009E05F9" w:rsidP="001D4D7E">
      <w:pPr>
        <w:pStyle w:val="a3"/>
        <w:numPr>
          <w:ilvl w:val="0"/>
          <w:numId w:val="9"/>
        </w:numPr>
        <w:spacing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1C68A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и в итоге способствует </w:t>
      </w:r>
      <w:r w:rsidR="007B3D0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социальной адаптации детей с ОВЗ</w:t>
      </w:r>
      <w:r w:rsidRPr="001C68A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1F3A0C" w:rsidRPr="00AD0AEA" w:rsidRDefault="001F3A0C" w:rsidP="001D4D7E">
      <w:pPr>
        <w:rPr>
          <w:rFonts w:ascii="Times New Roman" w:hAnsi="Times New Roman" w:cs="Times New Roman"/>
        </w:rPr>
      </w:pPr>
    </w:p>
    <w:p w:rsidR="001F3A0C" w:rsidRDefault="001F3A0C" w:rsidP="001D4D7E">
      <w:pPr>
        <w:rPr>
          <w:rFonts w:ascii="Times New Roman" w:hAnsi="Times New Roman" w:cs="Times New Roman"/>
          <w:b/>
          <w:sz w:val="28"/>
          <w:szCs w:val="28"/>
        </w:rPr>
      </w:pPr>
    </w:p>
    <w:p w:rsidR="001F3A0C" w:rsidRDefault="001F3A0C" w:rsidP="001D4D7E">
      <w:pPr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p w:rsidR="001F3A0C" w:rsidRDefault="001F3A0C" w:rsidP="001D4D7E">
      <w:pPr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p w:rsidR="001F3A0C" w:rsidRDefault="001F3A0C" w:rsidP="001D4D7E">
      <w:pPr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p w:rsidR="005533B1" w:rsidRDefault="005533B1" w:rsidP="001D4D7E">
      <w:pPr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p w:rsidR="005533B1" w:rsidRDefault="005533B1" w:rsidP="00AD0AEA">
      <w:pPr>
        <w:rPr>
          <w:rFonts w:ascii="Times New Roman" w:hAnsi="Times New Roman" w:cs="Times New Roman"/>
          <w:b/>
          <w:sz w:val="28"/>
          <w:szCs w:val="28"/>
        </w:rPr>
      </w:pPr>
    </w:p>
    <w:p w:rsidR="00AD0AEA" w:rsidRDefault="00AD0AEA" w:rsidP="00AD0AEA">
      <w:pPr>
        <w:rPr>
          <w:rFonts w:ascii="Times New Roman" w:hAnsi="Times New Roman" w:cs="Times New Roman"/>
          <w:b/>
          <w:sz w:val="28"/>
          <w:szCs w:val="28"/>
        </w:rPr>
      </w:pPr>
    </w:p>
    <w:p w:rsidR="00BB7B39" w:rsidRDefault="00BB7B39" w:rsidP="001D4D7E">
      <w:pPr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1F0AA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AD0AEA" w:rsidRDefault="00AD0AEA" w:rsidP="00AD0A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56325">
        <w:rPr>
          <w:rFonts w:ascii="Times New Roman" w:hAnsi="Times New Roman" w:cs="Times New Roman"/>
          <w:sz w:val="28"/>
          <w:szCs w:val="28"/>
        </w:rPr>
        <w:t>.</w:t>
      </w:r>
      <w:r w:rsidRPr="003563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56325">
        <w:rPr>
          <w:rFonts w:ascii="Times New Roman" w:hAnsi="Times New Roman" w:cs="Times New Roman"/>
          <w:sz w:val="28"/>
          <w:szCs w:val="28"/>
        </w:rPr>
        <w:t>Екжановой</w:t>
      </w:r>
      <w:proofErr w:type="spellEnd"/>
      <w:r w:rsidRPr="00356325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356325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Pr="00356325">
        <w:rPr>
          <w:rFonts w:ascii="Times New Roman" w:hAnsi="Times New Roman" w:cs="Times New Roman"/>
          <w:sz w:val="28"/>
          <w:szCs w:val="28"/>
        </w:rPr>
        <w:t xml:space="preserve">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</w:t>
      </w:r>
      <w:r>
        <w:rPr>
          <w:rFonts w:ascii="Times New Roman" w:hAnsi="Times New Roman" w:cs="Times New Roman"/>
          <w:sz w:val="28"/>
          <w:szCs w:val="28"/>
        </w:rPr>
        <w:t>- М.: Просвещение, 2011.(2005);</w:t>
      </w:r>
    </w:p>
    <w:p w:rsidR="00AD0AEA" w:rsidRPr="00356325" w:rsidRDefault="00AD0AEA" w:rsidP="00AD0A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</w:t>
      </w:r>
      <w:proofErr w:type="spellEnd"/>
      <w:r w:rsidRPr="00313323">
        <w:rPr>
          <w:rFonts w:ascii="Times New Roman" w:hAnsi="Times New Roman" w:cs="Times New Roman"/>
          <w:sz w:val="28"/>
          <w:szCs w:val="28"/>
        </w:rPr>
        <w:t xml:space="preserve"> Н.В. Примерная адаптированная программа коррекционно развивающей работы в группе компенсирующей направленности ДОО для детей с тяжелыми нарушениями речи (общим н</w:t>
      </w:r>
      <w:r>
        <w:rPr>
          <w:rFonts w:ascii="Times New Roman" w:hAnsi="Times New Roman" w:cs="Times New Roman"/>
          <w:sz w:val="28"/>
          <w:szCs w:val="28"/>
        </w:rPr>
        <w:t xml:space="preserve">едоразвитием речи) с 3 до 7 лет; </w:t>
      </w:r>
      <w:r w:rsidRPr="00313323">
        <w:rPr>
          <w:rFonts w:ascii="Times New Roman" w:hAnsi="Times New Roman" w:cs="Times New Roman"/>
          <w:sz w:val="28"/>
          <w:szCs w:val="28"/>
        </w:rPr>
        <w:t>Санкт-Петербург «ДЕТСТВО-ПРЕСС», 2015.</w:t>
      </w:r>
    </w:p>
    <w:p w:rsidR="00AD0AEA" w:rsidRPr="00356325" w:rsidRDefault="00AD0AEA" w:rsidP="00AD0A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56325">
        <w:rPr>
          <w:rFonts w:ascii="Times New Roman" w:hAnsi="Times New Roman" w:cs="Times New Roman"/>
          <w:sz w:val="28"/>
          <w:szCs w:val="28"/>
        </w:rPr>
        <w:t>.</w:t>
      </w:r>
      <w:r w:rsidRPr="003563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56325">
        <w:rPr>
          <w:rFonts w:ascii="Times New Roman" w:hAnsi="Times New Roman" w:cs="Times New Roman"/>
          <w:sz w:val="28"/>
          <w:szCs w:val="28"/>
        </w:rPr>
        <w:t>ИхсановаС.В</w:t>
      </w:r>
      <w:proofErr w:type="spellEnd"/>
      <w:r w:rsidRPr="00356325">
        <w:rPr>
          <w:rFonts w:ascii="Times New Roman" w:hAnsi="Times New Roman" w:cs="Times New Roman"/>
          <w:sz w:val="28"/>
          <w:szCs w:val="28"/>
        </w:rPr>
        <w:t xml:space="preserve">. Система </w:t>
      </w:r>
      <w:proofErr w:type="spellStart"/>
      <w:proofErr w:type="gramStart"/>
      <w:r w:rsidRPr="00356325">
        <w:rPr>
          <w:rFonts w:ascii="Times New Roman" w:hAnsi="Times New Roman" w:cs="Times New Roman"/>
          <w:sz w:val="28"/>
          <w:szCs w:val="28"/>
        </w:rPr>
        <w:t>диагностики-коррекционные</w:t>
      </w:r>
      <w:proofErr w:type="spellEnd"/>
      <w:proofErr w:type="gramEnd"/>
      <w:r w:rsidRPr="00356325">
        <w:rPr>
          <w:rFonts w:ascii="Times New Roman" w:hAnsi="Times New Roman" w:cs="Times New Roman"/>
          <w:sz w:val="28"/>
          <w:szCs w:val="28"/>
        </w:rPr>
        <w:t xml:space="preserve"> работы с </w:t>
      </w:r>
      <w:proofErr w:type="spellStart"/>
      <w:r w:rsidRPr="00356325">
        <w:rPr>
          <w:rFonts w:ascii="Times New Roman" w:hAnsi="Times New Roman" w:cs="Times New Roman"/>
          <w:sz w:val="28"/>
          <w:szCs w:val="28"/>
        </w:rPr>
        <w:t>аутичными</w:t>
      </w:r>
      <w:proofErr w:type="spellEnd"/>
      <w:r w:rsidRPr="00356325">
        <w:rPr>
          <w:rFonts w:ascii="Times New Roman" w:hAnsi="Times New Roman" w:cs="Times New Roman"/>
          <w:sz w:val="28"/>
          <w:szCs w:val="28"/>
        </w:rPr>
        <w:t xml:space="preserve"> дошкольника</w:t>
      </w:r>
      <w:r>
        <w:rPr>
          <w:rFonts w:ascii="Times New Roman" w:hAnsi="Times New Roman" w:cs="Times New Roman"/>
          <w:sz w:val="28"/>
          <w:szCs w:val="28"/>
        </w:rPr>
        <w:t>ми. Детство-пресс;</w:t>
      </w:r>
    </w:p>
    <w:p w:rsidR="00AD0AEA" w:rsidRPr="00356325" w:rsidRDefault="00AD0AEA" w:rsidP="00AD0A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56325">
        <w:rPr>
          <w:rFonts w:ascii="Times New Roman" w:hAnsi="Times New Roman" w:cs="Times New Roman"/>
          <w:sz w:val="28"/>
          <w:szCs w:val="28"/>
        </w:rPr>
        <w:t>.</w:t>
      </w:r>
      <w:r w:rsidRPr="003563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56325">
        <w:rPr>
          <w:rFonts w:ascii="Times New Roman" w:hAnsi="Times New Roman" w:cs="Times New Roman"/>
          <w:sz w:val="28"/>
          <w:szCs w:val="28"/>
        </w:rPr>
        <w:t>Ловаас</w:t>
      </w:r>
      <w:proofErr w:type="spellEnd"/>
      <w:r w:rsidRPr="00356325">
        <w:rPr>
          <w:rFonts w:ascii="Times New Roman" w:hAnsi="Times New Roman" w:cs="Times New Roman"/>
          <w:sz w:val="28"/>
          <w:szCs w:val="28"/>
        </w:rPr>
        <w:t xml:space="preserve"> И. Обучение детей с отставанием в развитии, 2002;</w:t>
      </w:r>
    </w:p>
    <w:p w:rsidR="00AD0AEA" w:rsidRPr="00356325" w:rsidRDefault="00AD0AEA" w:rsidP="00AD0A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56325">
        <w:rPr>
          <w:rFonts w:ascii="Times New Roman" w:hAnsi="Times New Roman" w:cs="Times New Roman"/>
          <w:sz w:val="28"/>
          <w:szCs w:val="28"/>
        </w:rPr>
        <w:t>.</w:t>
      </w:r>
      <w:r w:rsidRPr="00356325">
        <w:rPr>
          <w:rFonts w:ascii="Times New Roman" w:hAnsi="Times New Roman" w:cs="Times New Roman"/>
          <w:sz w:val="28"/>
          <w:szCs w:val="28"/>
        </w:rPr>
        <w:tab/>
        <w:t>Лютова, Е.К., Монина Г.Б. - Тренинг эффективного взаимодействия с детьми. СПБ 2003</w:t>
      </w:r>
    </w:p>
    <w:p w:rsidR="00AD0AEA" w:rsidRPr="00356325" w:rsidRDefault="00AD0AEA" w:rsidP="00AD0A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56325">
        <w:rPr>
          <w:rFonts w:ascii="Times New Roman" w:hAnsi="Times New Roman" w:cs="Times New Roman"/>
          <w:sz w:val="28"/>
          <w:szCs w:val="28"/>
        </w:rPr>
        <w:t>.</w:t>
      </w:r>
      <w:r w:rsidRPr="00356325">
        <w:rPr>
          <w:rFonts w:ascii="Times New Roman" w:hAnsi="Times New Roman" w:cs="Times New Roman"/>
          <w:sz w:val="28"/>
          <w:szCs w:val="28"/>
        </w:rPr>
        <w:tab/>
        <w:t>Морозова С. С. Аутизм: коррекционная работа при тяжелых и осложненных формах. М.</w:t>
      </w:r>
      <w:proofErr w:type="gramStart"/>
      <w:r w:rsidRPr="00356325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356325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356325">
        <w:rPr>
          <w:rFonts w:ascii="Times New Roman" w:hAnsi="Times New Roman" w:cs="Times New Roman"/>
          <w:sz w:val="28"/>
          <w:szCs w:val="28"/>
        </w:rPr>
        <w:t>. изд. центр ВЛАДОС, 2007;</w:t>
      </w:r>
    </w:p>
    <w:p w:rsidR="00AD0AEA" w:rsidRPr="00356325" w:rsidRDefault="00AD0AEA" w:rsidP="00AD0A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56325">
        <w:rPr>
          <w:rFonts w:ascii="Times New Roman" w:hAnsi="Times New Roman" w:cs="Times New Roman"/>
          <w:sz w:val="28"/>
          <w:szCs w:val="28"/>
        </w:rPr>
        <w:t>.</w:t>
      </w:r>
      <w:r w:rsidRPr="00356325">
        <w:rPr>
          <w:rFonts w:ascii="Times New Roman" w:hAnsi="Times New Roman" w:cs="Times New Roman"/>
          <w:sz w:val="28"/>
          <w:szCs w:val="28"/>
        </w:rPr>
        <w:tab/>
        <w:t xml:space="preserve">Никольская О. С. </w:t>
      </w:r>
      <w:proofErr w:type="spellStart"/>
      <w:r w:rsidRPr="00356325">
        <w:rPr>
          <w:rFonts w:ascii="Times New Roman" w:hAnsi="Times New Roman" w:cs="Times New Roman"/>
          <w:sz w:val="28"/>
          <w:szCs w:val="28"/>
        </w:rPr>
        <w:t>Аутичный</w:t>
      </w:r>
      <w:proofErr w:type="spellEnd"/>
      <w:r w:rsidRPr="00356325">
        <w:rPr>
          <w:rFonts w:ascii="Times New Roman" w:hAnsi="Times New Roman" w:cs="Times New Roman"/>
          <w:sz w:val="28"/>
          <w:szCs w:val="28"/>
        </w:rPr>
        <w:t xml:space="preserve"> ребенок. Пути помощи / Никольская О. С. </w:t>
      </w:r>
      <w:proofErr w:type="spellStart"/>
      <w:r w:rsidRPr="00356325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Pr="00356325">
        <w:rPr>
          <w:rFonts w:ascii="Times New Roman" w:hAnsi="Times New Roman" w:cs="Times New Roman"/>
          <w:sz w:val="28"/>
          <w:szCs w:val="28"/>
        </w:rPr>
        <w:t xml:space="preserve"> Е. Р., </w:t>
      </w:r>
      <w:proofErr w:type="spellStart"/>
      <w:r w:rsidRPr="00356325">
        <w:rPr>
          <w:rFonts w:ascii="Times New Roman" w:hAnsi="Times New Roman" w:cs="Times New Roman"/>
          <w:sz w:val="28"/>
          <w:szCs w:val="28"/>
        </w:rPr>
        <w:t>Либлинг</w:t>
      </w:r>
      <w:proofErr w:type="spellEnd"/>
      <w:r w:rsidRPr="00356325">
        <w:rPr>
          <w:rFonts w:ascii="Times New Roman" w:hAnsi="Times New Roman" w:cs="Times New Roman"/>
          <w:sz w:val="28"/>
          <w:szCs w:val="28"/>
        </w:rPr>
        <w:t xml:space="preserve"> М. М.: </w:t>
      </w:r>
      <w:proofErr w:type="spellStart"/>
      <w:r w:rsidRPr="00356325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356325">
        <w:rPr>
          <w:rFonts w:ascii="Times New Roman" w:hAnsi="Times New Roman" w:cs="Times New Roman"/>
          <w:sz w:val="28"/>
          <w:szCs w:val="28"/>
        </w:rPr>
        <w:t>, 2005;</w:t>
      </w:r>
    </w:p>
    <w:p w:rsidR="00AD0AEA" w:rsidRPr="00356325" w:rsidRDefault="00AD0AEA" w:rsidP="00AD0A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56325">
        <w:rPr>
          <w:rFonts w:ascii="Times New Roman" w:hAnsi="Times New Roman" w:cs="Times New Roman"/>
          <w:sz w:val="28"/>
          <w:szCs w:val="28"/>
        </w:rPr>
        <w:t>.</w:t>
      </w:r>
      <w:r w:rsidRPr="003563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56325">
        <w:rPr>
          <w:rFonts w:ascii="Times New Roman" w:hAnsi="Times New Roman" w:cs="Times New Roman"/>
          <w:sz w:val="28"/>
          <w:szCs w:val="28"/>
        </w:rPr>
        <w:t>Рудик</w:t>
      </w:r>
      <w:proofErr w:type="spellEnd"/>
      <w:r w:rsidRPr="00356325">
        <w:rPr>
          <w:rFonts w:ascii="Times New Roman" w:hAnsi="Times New Roman" w:cs="Times New Roman"/>
          <w:sz w:val="28"/>
          <w:szCs w:val="28"/>
        </w:rPr>
        <w:t xml:space="preserve"> О.С. коррекционная работа с </w:t>
      </w:r>
      <w:proofErr w:type="spellStart"/>
      <w:r w:rsidRPr="00356325">
        <w:rPr>
          <w:rFonts w:ascii="Times New Roman" w:hAnsi="Times New Roman" w:cs="Times New Roman"/>
          <w:sz w:val="28"/>
          <w:szCs w:val="28"/>
        </w:rPr>
        <w:t>аутичными</w:t>
      </w:r>
      <w:proofErr w:type="spellEnd"/>
      <w:r w:rsidRPr="00356325">
        <w:rPr>
          <w:rFonts w:ascii="Times New Roman" w:hAnsi="Times New Roman" w:cs="Times New Roman"/>
          <w:sz w:val="28"/>
          <w:szCs w:val="28"/>
        </w:rPr>
        <w:t xml:space="preserve"> детьми. Москва, </w:t>
      </w:r>
      <w:proofErr w:type="spellStart"/>
      <w:r w:rsidRPr="00356325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356325">
        <w:rPr>
          <w:rFonts w:ascii="Times New Roman" w:hAnsi="Times New Roman" w:cs="Times New Roman"/>
          <w:sz w:val="28"/>
          <w:szCs w:val="28"/>
        </w:rPr>
        <w:t xml:space="preserve"> 2015г;</w:t>
      </w:r>
    </w:p>
    <w:p w:rsidR="00AD0AEA" w:rsidRPr="00356325" w:rsidRDefault="00AD0AEA" w:rsidP="00AD0A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56325">
        <w:rPr>
          <w:rFonts w:ascii="Times New Roman" w:hAnsi="Times New Roman" w:cs="Times New Roman"/>
          <w:sz w:val="28"/>
          <w:szCs w:val="28"/>
        </w:rPr>
        <w:t>.</w:t>
      </w:r>
      <w:r w:rsidRPr="003563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56325">
        <w:rPr>
          <w:rFonts w:ascii="Times New Roman" w:hAnsi="Times New Roman" w:cs="Times New Roman"/>
          <w:sz w:val="28"/>
          <w:szCs w:val="28"/>
        </w:rPr>
        <w:t>Саломатина</w:t>
      </w:r>
      <w:proofErr w:type="spellEnd"/>
      <w:r w:rsidRPr="00356325">
        <w:rPr>
          <w:rFonts w:ascii="Times New Roman" w:hAnsi="Times New Roman" w:cs="Times New Roman"/>
          <w:sz w:val="28"/>
          <w:szCs w:val="28"/>
        </w:rPr>
        <w:t xml:space="preserve"> И.В. Программа сенсорного развития с грубыми множественными нарушения</w:t>
      </w:r>
      <w:r>
        <w:rPr>
          <w:rFonts w:ascii="Times New Roman" w:hAnsi="Times New Roman" w:cs="Times New Roman"/>
          <w:sz w:val="28"/>
          <w:szCs w:val="28"/>
        </w:rPr>
        <w:t>ми. //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Деффектология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№2, 1998;</w:t>
      </w:r>
    </w:p>
    <w:p w:rsidR="00AD0AEA" w:rsidRPr="00356325" w:rsidRDefault="00AD0AEA" w:rsidP="00AD0A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56325">
        <w:rPr>
          <w:rFonts w:ascii="Times New Roman" w:hAnsi="Times New Roman" w:cs="Times New Roman"/>
          <w:sz w:val="28"/>
          <w:szCs w:val="28"/>
        </w:rPr>
        <w:t>.</w:t>
      </w:r>
      <w:r w:rsidRPr="003563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56325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356325">
        <w:rPr>
          <w:rFonts w:ascii="Times New Roman" w:hAnsi="Times New Roman" w:cs="Times New Roman"/>
          <w:sz w:val="28"/>
          <w:szCs w:val="28"/>
        </w:rPr>
        <w:t xml:space="preserve"> Е.А. Психолого-педагогическая диагностика развития детей раннего и дошкольного возраста: метод. пособие / </w:t>
      </w:r>
      <w:proofErr w:type="spellStart"/>
      <w:r w:rsidRPr="00356325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356325">
        <w:rPr>
          <w:rFonts w:ascii="Times New Roman" w:hAnsi="Times New Roman" w:cs="Times New Roman"/>
          <w:sz w:val="28"/>
          <w:szCs w:val="28"/>
        </w:rPr>
        <w:t xml:space="preserve"> Е.А. - 3-е издание М.: Просвещение, 2007.- 164 </w:t>
      </w:r>
      <w:proofErr w:type="spellStart"/>
      <w:r w:rsidRPr="0035632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56325">
        <w:rPr>
          <w:rFonts w:ascii="Times New Roman" w:hAnsi="Times New Roman" w:cs="Times New Roman"/>
          <w:sz w:val="28"/>
          <w:szCs w:val="28"/>
        </w:rPr>
        <w:t>;Ш</w:t>
      </w:r>
      <w:proofErr w:type="gramEnd"/>
      <w:r w:rsidRPr="00356325">
        <w:rPr>
          <w:rFonts w:ascii="Times New Roman" w:hAnsi="Times New Roman" w:cs="Times New Roman"/>
          <w:sz w:val="28"/>
          <w:szCs w:val="28"/>
        </w:rPr>
        <w:t>оплер</w:t>
      </w:r>
      <w:proofErr w:type="spellEnd"/>
      <w:r w:rsidRPr="00356325">
        <w:rPr>
          <w:rFonts w:ascii="Times New Roman" w:hAnsi="Times New Roman" w:cs="Times New Roman"/>
          <w:sz w:val="28"/>
          <w:szCs w:val="28"/>
        </w:rPr>
        <w:t xml:space="preserve"> «Поддержка </w:t>
      </w:r>
      <w:proofErr w:type="spellStart"/>
      <w:r w:rsidRPr="00356325">
        <w:rPr>
          <w:rFonts w:ascii="Times New Roman" w:hAnsi="Times New Roman" w:cs="Times New Roman"/>
          <w:sz w:val="28"/>
          <w:szCs w:val="28"/>
        </w:rPr>
        <w:t>аутичных</w:t>
      </w:r>
      <w:proofErr w:type="spellEnd"/>
      <w:r w:rsidRPr="00356325">
        <w:rPr>
          <w:rFonts w:ascii="Times New Roman" w:hAnsi="Times New Roman" w:cs="Times New Roman"/>
          <w:sz w:val="28"/>
          <w:szCs w:val="28"/>
        </w:rPr>
        <w:t xml:space="preserve"> и отстающих в развитии детей;</w:t>
      </w:r>
    </w:p>
    <w:p w:rsidR="00AD0AEA" w:rsidRPr="008F4F54" w:rsidRDefault="00AD0AEA" w:rsidP="00AD0A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356325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356325">
        <w:rPr>
          <w:rFonts w:ascii="Times New Roman" w:hAnsi="Times New Roman" w:cs="Times New Roman"/>
          <w:sz w:val="28"/>
          <w:szCs w:val="28"/>
        </w:rPr>
        <w:t xml:space="preserve"> Е.А. Игры с </w:t>
      </w:r>
      <w:proofErr w:type="spellStart"/>
      <w:r w:rsidRPr="00356325">
        <w:rPr>
          <w:rFonts w:ascii="Times New Roman" w:hAnsi="Times New Roman" w:cs="Times New Roman"/>
          <w:sz w:val="28"/>
          <w:szCs w:val="28"/>
        </w:rPr>
        <w:t>аутичны</w:t>
      </w:r>
      <w:bookmarkStart w:id="0" w:name="_GoBack"/>
      <w:bookmarkEnd w:id="0"/>
      <w:r w:rsidRPr="0035632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56325">
        <w:rPr>
          <w:rFonts w:ascii="Times New Roman" w:hAnsi="Times New Roman" w:cs="Times New Roman"/>
          <w:sz w:val="28"/>
          <w:szCs w:val="28"/>
        </w:rPr>
        <w:t xml:space="preserve"> ребенком. – </w:t>
      </w:r>
      <w:proofErr w:type="spellStart"/>
      <w:r w:rsidRPr="00356325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356325">
        <w:rPr>
          <w:rFonts w:ascii="Times New Roman" w:hAnsi="Times New Roman" w:cs="Times New Roman"/>
          <w:sz w:val="28"/>
          <w:szCs w:val="28"/>
        </w:rPr>
        <w:t>, М., 2007</w:t>
      </w:r>
    </w:p>
    <w:p w:rsidR="003B1687" w:rsidRDefault="00AD0AEA" w:rsidP="001D4D7E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D0AEA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1F0AA7" w:rsidRPr="00337E91">
        <w:rPr>
          <w:rFonts w:ascii="Times New Roman" w:hAnsi="Times New Roman" w:cs="Times New Roman"/>
          <w:sz w:val="28"/>
          <w:szCs w:val="28"/>
        </w:rPr>
        <w:t>Гаврючина</w:t>
      </w:r>
      <w:proofErr w:type="spellEnd"/>
      <w:r w:rsidR="001F0AA7" w:rsidRPr="00337E91">
        <w:rPr>
          <w:rFonts w:ascii="Times New Roman" w:hAnsi="Times New Roman" w:cs="Times New Roman"/>
          <w:sz w:val="28"/>
          <w:szCs w:val="28"/>
        </w:rPr>
        <w:t xml:space="preserve"> Л.В. Здоровьесберегающие технологии в</w:t>
      </w:r>
      <w:r w:rsidR="001F3A0C" w:rsidRPr="00337E91">
        <w:rPr>
          <w:rFonts w:ascii="Times New Roman" w:hAnsi="Times New Roman" w:cs="Times New Roman"/>
          <w:sz w:val="28"/>
          <w:szCs w:val="28"/>
        </w:rPr>
        <w:t xml:space="preserve"> ДОУ: Методическое </w:t>
      </w:r>
    </w:p>
    <w:p w:rsidR="001F0AA7" w:rsidRPr="00066635" w:rsidRDefault="003B1687" w:rsidP="001D4D7E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CCCCCC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3A0C" w:rsidRPr="00337E91">
        <w:rPr>
          <w:rFonts w:ascii="Times New Roman" w:hAnsi="Times New Roman" w:cs="Times New Roman"/>
          <w:sz w:val="28"/>
          <w:szCs w:val="28"/>
        </w:rPr>
        <w:t>пособие – М.:</w:t>
      </w:r>
      <w:r w:rsidR="001F0AA7" w:rsidRPr="00337E91">
        <w:rPr>
          <w:rFonts w:ascii="Times New Roman" w:hAnsi="Times New Roman" w:cs="Times New Roman"/>
          <w:sz w:val="28"/>
          <w:szCs w:val="28"/>
        </w:rPr>
        <w:t xml:space="preserve"> Сфера, 200</w:t>
      </w:r>
      <w:r w:rsidR="00337E91">
        <w:rPr>
          <w:rFonts w:ascii="Times New Roman" w:hAnsi="Times New Roman" w:cs="Times New Roman"/>
          <w:sz w:val="28"/>
          <w:szCs w:val="28"/>
        </w:rPr>
        <w:t>8.</w:t>
      </w:r>
    </w:p>
    <w:p w:rsidR="003B1687" w:rsidRDefault="00AD0AEA" w:rsidP="001D4D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F0AA7" w:rsidRPr="00337E91">
        <w:rPr>
          <w:rFonts w:ascii="Times New Roman" w:hAnsi="Times New Roman" w:cs="Times New Roman"/>
          <w:sz w:val="28"/>
          <w:szCs w:val="28"/>
        </w:rPr>
        <w:t xml:space="preserve">. </w:t>
      </w:r>
      <w:r w:rsidR="003B1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AA7" w:rsidRPr="00337E91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1F0AA7" w:rsidRPr="00337E91">
        <w:rPr>
          <w:rFonts w:ascii="Times New Roman" w:hAnsi="Times New Roman" w:cs="Times New Roman"/>
          <w:sz w:val="28"/>
          <w:szCs w:val="28"/>
        </w:rPr>
        <w:t xml:space="preserve"> М.Д. Воспитание здорового ребёнка// Пособие для </w:t>
      </w:r>
      <w:proofErr w:type="gramStart"/>
      <w:r w:rsidR="001F0AA7" w:rsidRPr="00337E91">
        <w:rPr>
          <w:rFonts w:ascii="Times New Roman" w:hAnsi="Times New Roman" w:cs="Times New Roman"/>
          <w:sz w:val="28"/>
          <w:szCs w:val="28"/>
        </w:rPr>
        <w:t>практических</w:t>
      </w:r>
      <w:proofErr w:type="gramEnd"/>
      <w:r w:rsidR="001F0AA7" w:rsidRPr="00337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AA7" w:rsidRPr="00066635" w:rsidRDefault="003B1687" w:rsidP="001D4D7E">
      <w:pPr>
        <w:pStyle w:val="a4"/>
        <w:rPr>
          <w:rFonts w:ascii="Times New Roman" w:hAnsi="Times New Roman" w:cs="Times New Roman"/>
          <w:sz w:val="28"/>
          <w:szCs w:val="28"/>
          <w:shd w:val="clear" w:color="auto" w:fill="CCCCCC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0AA7" w:rsidRPr="00337E91">
        <w:rPr>
          <w:rFonts w:ascii="Times New Roman" w:hAnsi="Times New Roman" w:cs="Times New Roman"/>
          <w:sz w:val="28"/>
          <w:szCs w:val="28"/>
        </w:rPr>
        <w:t>работников детских дошкольных учреждений. – М.: АРКТИ, 199</w:t>
      </w:r>
      <w:r w:rsidR="00337E91">
        <w:rPr>
          <w:rFonts w:ascii="Times New Roman" w:hAnsi="Times New Roman" w:cs="Times New Roman"/>
          <w:sz w:val="28"/>
          <w:szCs w:val="28"/>
        </w:rPr>
        <w:t>9.</w:t>
      </w:r>
    </w:p>
    <w:p w:rsidR="003B1687" w:rsidRDefault="00AD0AEA" w:rsidP="001D4D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F0AA7" w:rsidRPr="00337E91">
        <w:rPr>
          <w:rFonts w:ascii="Times New Roman" w:hAnsi="Times New Roman" w:cs="Times New Roman"/>
          <w:sz w:val="28"/>
          <w:szCs w:val="28"/>
        </w:rPr>
        <w:t xml:space="preserve">. </w:t>
      </w:r>
      <w:r w:rsidR="003B1687">
        <w:rPr>
          <w:rFonts w:ascii="Times New Roman" w:hAnsi="Times New Roman" w:cs="Times New Roman"/>
          <w:sz w:val="28"/>
          <w:szCs w:val="28"/>
        </w:rPr>
        <w:t xml:space="preserve"> </w:t>
      </w:r>
      <w:r w:rsidR="001F0AA7" w:rsidRPr="00337E91">
        <w:rPr>
          <w:rFonts w:ascii="Times New Roman" w:hAnsi="Times New Roman" w:cs="Times New Roman"/>
          <w:sz w:val="28"/>
          <w:szCs w:val="28"/>
        </w:rPr>
        <w:t xml:space="preserve">Пензулаева Л.И. Оздоровительная гимнастика для детей дошкольного возраста </w:t>
      </w:r>
    </w:p>
    <w:p w:rsidR="001F0AA7" w:rsidRPr="00066635" w:rsidRDefault="003B1687" w:rsidP="001D4D7E">
      <w:pPr>
        <w:pStyle w:val="a4"/>
        <w:rPr>
          <w:rFonts w:ascii="Times New Roman" w:hAnsi="Times New Roman" w:cs="Times New Roman"/>
          <w:sz w:val="28"/>
          <w:szCs w:val="28"/>
          <w:shd w:val="clear" w:color="auto" w:fill="CCCCCC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0AA7" w:rsidRPr="00337E91">
        <w:rPr>
          <w:rFonts w:ascii="Times New Roman" w:hAnsi="Times New Roman" w:cs="Times New Roman"/>
          <w:sz w:val="28"/>
          <w:szCs w:val="28"/>
        </w:rPr>
        <w:t>(3-7 лет). – М.: ВЛАДОС, 200</w:t>
      </w:r>
      <w:r w:rsidR="00337E91">
        <w:rPr>
          <w:rFonts w:ascii="Times New Roman" w:hAnsi="Times New Roman" w:cs="Times New Roman"/>
          <w:sz w:val="28"/>
          <w:szCs w:val="28"/>
        </w:rPr>
        <w:t>2.</w:t>
      </w:r>
    </w:p>
    <w:p w:rsidR="001F0AA7" w:rsidRPr="00AD0AEA" w:rsidRDefault="00AD0AEA" w:rsidP="00AD0A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0AA7" w:rsidRPr="00337E91">
        <w:rPr>
          <w:rFonts w:ascii="Times New Roman" w:hAnsi="Times New Roman" w:cs="Times New Roman"/>
          <w:sz w:val="28"/>
          <w:szCs w:val="28"/>
        </w:rPr>
        <w:t xml:space="preserve">5. </w:t>
      </w:r>
      <w:r w:rsidR="003B1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AA7" w:rsidRPr="00337E91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="001F0AA7" w:rsidRPr="00337E91">
        <w:rPr>
          <w:rFonts w:ascii="Times New Roman" w:hAnsi="Times New Roman" w:cs="Times New Roman"/>
          <w:sz w:val="28"/>
          <w:szCs w:val="28"/>
        </w:rPr>
        <w:t xml:space="preserve"> М.А. Двигательная активность ребёнка в детском саду. – М.: Мозаика – </w:t>
      </w:r>
      <w:r w:rsidR="003B1687">
        <w:rPr>
          <w:rFonts w:ascii="Times New Roman" w:hAnsi="Times New Roman" w:cs="Times New Roman"/>
          <w:sz w:val="28"/>
          <w:szCs w:val="28"/>
        </w:rPr>
        <w:t xml:space="preserve"> </w:t>
      </w:r>
      <w:r w:rsidR="001F0AA7" w:rsidRPr="00337E91">
        <w:rPr>
          <w:rFonts w:ascii="Times New Roman" w:hAnsi="Times New Roman" w:cs="Times New Roman"/>
          <w:sz w:val="28"/>
          <w:szCs w:val="28"/>
        </w:rPr>
        <w:t>Синтез, 200</w:t>
      </w:r>
      <w:r w:rsidR="00337E91">
        <w:rPr>
          <w:rFonts w:ascii="Times New Roman" w:hAnsi="Times New Roman" w:cs="Times New Roman"/>
          <w:sz w:val="28"/>
          <w:szCs w:val="28"/>
        </w:rPr>
        <w:t>2.</w:t>
      </w:r>
      <w:r w:rsidR="001F0AA7" w:rsidRPr="00066635">
        <w:rPr>
          <w:rFonts w:ascii="Times New Roman" w:hAnsi="Times New Roman" w:cs="Times New Roman"/>
          <w:sz w:val="28"/>
          <w:szCs w:val="28"/>
          <w:shd w:val="clear" w:color="auto" w:fill="CCCCCC"/>
        </w:rPr>
        <w:t xml:space="preserve"> </w:t>
      </w:r>
    </w:p>
    <w:p w:rsidR="003B1687" w:rsidRDefault="00AD0AEA" w:rsidP="001D4D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1687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="001F0AA7" w:rsidRPr="00337E91">
        <w:rPr>
          <w:rFonts w:ascii="Times New Roman" w:hAnsi="Times New Roman" w:cs="Times New Roman"/>
          <w:sz w:val="28"/>
          <w:szCs w:val="28"/>
        </w:rPr>
        <w:t>Каралашвили</w:t>
      </w:r>
      <w:proofErr w:type="spellEnd"/>
      <w:r w:rsidR="001F0AA7" w:rsidRPr="00337E91">
        <w:rPr>
          <w:rFonts w:ascii="Times New Roman" w:hAnsi="Times New Roman" w:cs="Times New Roman"/>
          <w:sz w:val="28"/>
          <w:szCs w:val="28"/>
        </w:rPr>
        <w:t xml:space="preserve"> Е.А. Физкультурная минутка/ Динамические упражнения </w:t>
      </w:r>
      <w:proofErr w:type="gramStart"/>
      <w:r w:rsidR="001F0AA7" w:rsidRPr="00337E9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F0AA7" w:rsidRPr="00337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AA7" w:rsidRPr="00066635" w:rsidRDefault="003B1687" w:rsidP="001D4D7E">
      <w:pPr>
        <w:pStyle w:val="a4"/>
        <w:rPr>
          <w:rFonts w:ascii="Times New Roman" w:hAnsi="Times New Roman" w:cs="Times New Roman"/>
          <w:sz w:val="28"/>
          <w:szCs w:val="28"/>
          <w:shd w:val="clear" w:color="auto" w:fill="CCCCCC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0AA7" w:rsidRPr="00337E91">
        <w:rPr>
          <w:rFonts w:ascii="Times New Roman" w:hAnsi="Times New Roman" w:cs="Times New Roman"/>
          <w:sz w:val="28"/>
          <w:szCs w:val="28"/>
        </w:rPr>
        <w:t>детей 6-10 лет. – М.,</w:t>
      </w:r>
      <w:r w:rsidR="00337E91">
        <w:rPr>
          <w:rFonts w:ascii="Times New Roman" w:hAnsi="Times New Roman" w:cs="Times New Roman"/>
          <w:sz w:val="28"/>
          <w:szCs w:val="28"/>
        </w:rPr>
        <w:t xml:space="preserve"> </w:t>
      </w:r>
      <w:r w:rsidR="001F0AA7" w:rsidRPr="00337E91">
        <w:rPr>
          <w:rFonts w:ascii="Times New Roman" w:hAnsi="Times New Roman" w:cs="Times New Roman"/>
          <w:sz w:val="28"/>
          <w:szCs w:val="28"/>
        </w:rPr>
        <w:t>200</w:t>
      </w:r>
      <w:r w:rsidR="00337E91">
        <w:rPr>
          <w:rFonts w:ascii="Times New Roman" w:hAnsi="Times New Roman" w:cs="Times New Roman"/>
          <w:sz w:val="28"/>
          <w:szCs w:val="28"/>
        </w:rPr>
        <w:t>2.</w:t>
      </w:r>
    </w:p>
    <w:p w:rsidR="003B1687" w:rsidRDefault="00AD0AEA" w:rsidP="001D4D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0AA7" w:rsidRPr="00337E91">
        <w:rPr>
          <w:rFonts w:ascii="Times New Roman" w:hAnsi="Times New Roman" w:cs="Times New Roman"/>
          <w:sz w:val="28"/>
          <w:szCs w:val="28"/>
        </w:rPr>
        <w:t xml:space="preserve">7. </w:t>
      </w:r>
      <w:r w:rsidR="003B1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AA7" w:rsidRPr="00337E91"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 w:rsidR="001F0AA7" w:rsidRPr="00337E91">
        <w:rPr>
          <w:rFonts w:ascii="Times New Roman" w:hAnsi="Times New Roman" w:cs="Times New Roman"/>
          <w:sz w:val="28"/>
          <w:szCs w:val="28"/>
        </w:rPr>
        <w:t xml:space="preserve"> Т.В. Здоровьесберегающие технологии обучения: индивидуально-</w:t>
      </w:r>
    </w:p>
    <w:p w:rsidR="001F0AA7" w:rsidRPr="00066635" w:rsidRDefault="003B1687" w:rsidP="001D4D7E">
      <w:pPr>
        <w:pStyle w:val="a4"/>
        <w:rPr>
          <w:rFonts w:ascii="Times New Roman" w:hAnsi="Times New Roman" w:cs="Times New Roman"/>
          <w:sz w:val="28"/>
          <w:szCs w:val="28"/>
          <w:shd w:val="clear" w:color="auto" w:fill="CCCCCC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0AA7" w:rsidRPr="00337E91">
        <w:rPr>
          <w:rFonts w:ascii="Times New Roman" w:hAnsi="Times New Roman" w:cs="Times New Roman"/>
          <w:sz w:val="28"/>
          <w:szCs w:val="28"/>
        </w:rPr>
        <w:t>ориентированный подход // Школа здоровья. 2000. Т. 7. №2. С.21 – 2</w:t>
      </w:r>
      <w:r w:rsidR="00337E91">
        <w:rPr>
          <w:rFonts w:ascii="Times New Roman" w:hAnsi="Times New Roman" w:cs="Times New Roman"/>
          <w:sz w:val="28"/>
          <w:szCs w:val="28"/>
        </w:rPr>
        <w:t>8.</w:t>
      </w:r>
      <w:r w:rsidR="001F0AA7" w:rsidRPr="00066635">
        <w:rPr>
          <w:rFonts w:ascii="Times New Roman" w:hAnsi="Times New Roman" w:cs="Times New Roman"/>
          <w:sz w:val="28"/>
          <w:szCs w:val="28"/>
          <w:shd w:val="clear" w:color="auto" w:fill="CCCCCC"/>
        </w:rPr>
        <w:t xml:space="preserve"> </w:t>
      </w:r>
    </w:p>
    <w:p w:rsidR="003B1687" w:rsidRDefault="00AD0AEA" w:rsidP="001D4D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0AA7" w:rsidRPr="00337E91">
        <w:rPr>
          <w:rFonts w:ascii="Times New Roman" w:hAnsi="Times New Roman" w:cs="Times New Roman"/>
          <w:sz w:val="28"/>
          <w:szCs w:val="28"/>
        </w:rPr>
        <w:t xml:space="preserve">8. </w:t>
      </w:r>
      <w:r w:rsidR="003B1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AA7" w:rsidRPr="00337E91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="001F0AA7" w:rsidRPr="00337E91">
        <w:rPr>
          <w:rFonts w:ascii="Times New Roman" w:hAnsi="Times New Roman" w:cs="Times New Roman"/>
          <w:sz w:val="28"/>
          <w:szCs w:val="28"/>
        </w:rPr>
        <w:t xml:space="preserve"> В.Г. Современные подходы к оздоровлению детей в </w:t>
      </w:r>
      <w:proofErr w:type="gramStart"/>
      <w:r w:rsidR="001F0AA7" w:rsidRPr="00337E91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  <w:r w:rsidR="001F0AA7" w:rsidRPr="00337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687" w:rsidRDefault="003B1687" w:rsidP="001D4D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0AA7" w:rsidRPr="00337E91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proofErr w:type="gramStart"/>
      <w:r w:rsidR="001F0AA7" w:rsidRPr="00337E91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="001F0AA7" w:rsidRPr="00337E91">
        <w:rPr>
          <w:rFonts w:ascii="Times New Roman" w:hAnsi="Times New Roman" w:cs="Times New Roman"/>
          <w:sz w:val="28"/>
          <w:szCs w:val="28"/>
        </w:rPr>
        <w:t xml:space="preserve"> /В.Г. </w:t>
      </w:r>
      <w:proofErr w:type="spellStart"/>
      <w:r w:rsidR="001F0AA7" w:rsidRPr="00337E91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="001F0AA7" w:rsidRPr="00337E91">
        <w:rPr>
          <w:rFonts w:ascii="Times New Roman" w:hAnsi="Times New Roman" w:cs="Times New Roman"/>
          <w:sz w:val="28"/>
          <w:szCs w:val="28"/>
        </w:rPr>
        <w:t xml:space="preserve"> //Дошкольное образование. — </w:t>
      </w:r>
    </w:p>
    <w:p w:rsidR="001F0AA7" w:rsidRPr="00066635" w:rsidRDefault="003B1687" w:rsidP="001D4D7E">
      <w:pPr>
        <w:pStyle w:val="a4"/>
        <w:rPr>
          <w:rFonts w:ascii="Times New Roman" w:hAnsi="Times New Roman" w:cs="Times New Roman"/>
          <w:sz w:val="28"/>
          <w:szCs w:val="28"/>
          <w:shd w:val="clear" w:color="auto" w:fill="CCCCCC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0AA7" w:rsidRPr="00337E91">
        <w:rPr>
          <w:rFonts w:ascii="Times New Roman" w:hAnsi="Times New Roman" w:cs="Times New Roman"/>
          <w:sz w:val="28"/>
          <w:szCs w:val="28"/>
        </w:rPr>
        <w:t>2004. — №17-2</w:t>
      </w:r>
      <w:r w:rsidR="00337E91">
        <w:rPr>
          <w:rFonts w:ascii="Times New Roman" w:hAnsi="Times New Roman" w:cs="Times New Roman"/>
          <w:sz w:val="28"/>
          <w:szCs w:val="28"/>
        </w:rPr>
        <w:t>4.</w:t>
      </w:r>
      <w:r w:rsidR="001F0AA7" w:rsidRPr="00066635">
        <w:rPr>
          <w:rFonts w:ascii="Times New Roman" w:hAnsi="Times New Roman" w:cs="Times New Roman"/>
          <w:sz w:val="28"/>
          <w:szCs w:val="28"/>
          <w:shd w:val="clear" w:color="auto" w:fill="CCCCCC"/>
        </w:rPr>
        <w:t xml:space="preserve"> </w:t>
      </w:r>
    </w:p>
    <w:p w:rsidR="003B1687" w:rsidRDefault="00AD0AEA" w:rsidP="001D4D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F0AA7" w:rsidRPr="00337E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0AA7" w:rsidRPr="00337E91">
        <w:rPr>
          <w:rFonts w:ascii="Times New Roman" w:hAnsi="Times New Roman" w:cs="Times New Roman"/>
          <w:sz w:val="28"/>
          <w:szCs w:val="28"/>
        </w:rPr>
        <w:t>СергиенкоТ.Е</w:t>
      </w:r>
      <w:proofErr w:type="spellEnd"/>
      <w:r w:rsidR="001F0AA7" w:rsidRPr="00337E91">
        <w:rPr>
          <w:rFonts w:ascii="Times New Roman" w:hAnsi="Times New Roman" w:cs="Times New Roman"/>
          <w:sz w:val="28"/>
          <w:szCs w:val="28"/>
        </w:rPr>
        <w:t xml:space="preserve">. Работа с педагогами по повышению их компетентности </w:t>
      </w:r>
      <w:proofErr w:type="gramStart"/>
      <w:r w:rsidR="001F0AA7" w:rsidRPr="00337E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F0AA7" w:rsidRPr="00337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687" w:rsidRDefault="003B1687" w:rsidP="001D4D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0AA7" w:rsidRPr="00337E91">
        <w:rPr>
          <w:rFonts w:ascii="Times New Roman" w:hAnsi="Times New Roman" w:cs="Times New Roman"/>
          <w:sz w:val="28"/>
          <w:szCs w:val="28"/>
        </w:rPr>
        <w:t xml:space="preserve">области здорового образа жизни дошкольников /Т.Е. Сергиенко //Методист. — </w:t>
      </w:r>
    </w:p>
    <w:p w:rsidR="001F0AA7" w:rsidRPr="00066635" w:rsidRDefault="003B1687" w:rsidP="001D4D7E">
      <w:pPr>
        <w:pStyle w:val="a4"/>
        <w:rPr>
          <w:rFonts w:ascii="Times New Roman" w:hAnsi="Times New Roman" w:cs="Times New Roman"/>
          <w:sz w:val="28"/>
          <w:szCs w:val="28"/>
          <w:shd w:val="clear" w:color="auto" w:fill="CCCCCC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0AA7" w:rsidRPr="00337E91">
        <w:rPr>
          <w:rFonts w:ascii="Times New Roman" w:hAnsi="Times New Roman" w:cs="Times New Roman"/>
          <w:sz w:val="28"/>
          <w:szCs w:val="28"/>
        </w:rPr>
        <w:t>2006. — №1</w:t>
      </w:r>
      <w:r w:rsidR="00337E91">
        <w:rPr>
          <w:rFonts w:ascii="Times New Roman" w:hAnsi="Times New Roman" w:cs="Times New Roman"/>
          <w:sz w:val="28"/>
          <w:szCs w:val="28"/>
        </w:rPr>
        <w:t>0.</w:t>
      </w:r>
      <w:r w:rsidR="001F0AA7" w:rsidRPr="00066635">
        <w:rPr>
          <w:rFonts w:ascii="Times New Roman" w:hAnsi="Times New Roman" w:cs="Times New Roman"/>
          <w:sz w:val="28"/>
          <w:szCs w:val="28"/>
          <w:shd w:val="clear" w:color="auto" w:fill="CCCCCC"/>
        </w:rPr>
        <w:t xml:space="preserve"> </w:t>
      </w:r>
    </w:p>
    <w:p w:rsidR="003B1687" w:rsidRDefault="00AD0AEA" w:rsidP="001D4D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1F0AA7" w:rsidRPr="00337E91">
        <w:rPr>
          <w:rFonts w:ascii="Times New Roman" w:hAnsi="Times New Roman" w:cs="Times New Roman"/>
          <w:sz w:val="28"/>
          <w:szCs w:val="28"/>
        </w:rPr>
        <w:t xml:space="preserve">. Сивцова А.М. Использование здоровьесберегающих </w:t>
      </w:r>
      <w:proofErr w:type="gramStart"/>
      <w:r w:rsidR="001F0AA7" w:rsidRPr="00337E91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="001F0AA7" w:rsidRPr="00337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687" w:rsidRDefault="003B1687" w:rsidP="001D4D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0AA7" w:rsidRPr="00337E91">
        <w:rPr>
          <w:rFonts w:ascii="Times New Roman" w:hAnsi="Times New Roman" w:cs="Times New Roman"/>
          <w:sz w:val="28"/>
          <w:szCs w:val="28"/>
        </w:rPr>
        <w:t xml:space="preserve">технологий в дошкольных образовательных учреждениях /А.М. Сивцова </w:t>
      </w:r>
    </w:p>
    <w:p w:rsidR="001F0AA7" w:rsidRPr="00AD0AEA" w:rsidRDefault="003B1687" w:rsidP="001D4D7E">
      <w:pPr>
        <w:pStyle w:val="a4"/>
        <w:rPr>
          <w:rFonts w:ascii="Times New Roman" w:hAnsi="Times New Roman" w:cs="Times New Roman"/>
          <w:sz w:val="28"/>
          <w:szCs w:val="28"/>
          <w:shd w:val="clear" w:color="auto" w:fill="CCCCCC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0AA7" w:rsidRPr="00337E91">
        <w:rPr>
          <w:rFonts w:ascii="Times New Roman" w:hAnsi="Times New Roman" w:cs="Times New Roman"/>
          <w:sz w:val="28"/>
          <w:szCs w:val="28"/>
        </w:rPr>
        <w:t>//Методист. — 2007. — №</w:t>
      </w:r>
      <w:r w:rsidR="00337E91">
        <w:rPr>
          <w:rFonts w:ascii="Times New Roman" w:hAnsi="Times New Roman" w:cs="Times New Roman"/>
          <w:sz w:val="28"/>
          <w:szCs w:val="28"/>
        </w:rPr>
        <w:t>2.</w:t>
      </w:r>
    </w:p>
    <w:sectPr w:rsidR="001F0AA7" w:rsidRPr="00AD0AEA" w:rsidSect="004549C2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4DFC"/>
    <w:multiLevelType w:val="multilevel"/>
    <w:tmpl w:val="EEAE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35988"/>
    <w:multiLevelType w:val="hybridMultilevel"/>
    <w:tmpl w:val="036A62E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1DE63185"/>
    <w:multiLevelType w:val="multilevel"/>
    <w:tmpl w:val="EBDE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456E3"/>
    <w:multiLevelType w:val="hybridMultilevel"/>
    <w:tmpl w:val="1C4A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80ED5"/>
    <w:multiLevelType w:val="hybridMultilevel"/>
    <w:tmpl w:val="7F487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5183F"/>
    <w:multiLevelType w:val="multilevel"/>
    <w:tmpl w:val="C97A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FB7C6B"/>
    <w:multiLevelType w:val="hybridMultilevel"/>
    <w:tmpl w:val="B1A80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D51AC"/>
    <w:multiLevelType w:val="hybridMultilevel"/>
    <w:tmpl w:val="FE3C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449F4"/>
    <w:multiLevelType w:val="hybridMultilevel"/>
    <w:tmpl w:val="C0F63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E69C3"/>
    <w:multiLevelType w:val="hybridMultilevel"/>
    <w:tmpl w:val="531E3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23F2E"/>
    <w:multiLevelType w:val="hybridMultilevel"/>
    <w:tmpl w:val="2C565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4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E05F9"/>
    <w:rsid w:val="00033635"/>
    <w:rsid w:val="00034723"/>
    <w:rsid w:val="00040643"/>
    <w:rsid w:val="00066635"/>
    <w:rsid w:val="00075CF2"/>
    <w:rsid w:val="00081BE5"/>
    <w:rsid w:val="00082B25"/>
    <w:rsid w:val="000A3BBD"/>
    <w:rsid w:val="000A7C15"/>
    <w:rsid w:val="000C0B78"/>
    <w:rsid w:val="00100358"/>
    <w:rsid w:val="001007A2"/>
    <w:rsid w:val="00145698"/>
    <w:rsid w:val="00172F04"/>
    <w:rsid w:val="001852E7"/>
    <w:rsid w:val="001A7194"/>
    <w:rsid w:val="001C2025"/>
    <w:rsid w:val="001C68AD"/>
    <w:rsid w:val="001D4D7E"/>
    <w:rsid w:val="001F0AA7"/>
    <w:rsid w:val="001F3A0C"/>
    <w:rsid w:val="001F5FF4"/>
    <w:rsid w:val="00210ED0"/>
    <w:rsid w:val="002540D7"/>
    <w:rsid w:val="00263F54"/>
    <w:rsid w:val="00287558"/>
    <w:rsid w:val="00300CC0"/>
    <w:rsid w:val="00326494"/>
    <w:rsid w:val="00333E23"/>
    <w:rsid w:val="00337E91"/>
    <w:rsid w:val="003451BA"/>
    <w:rsid w:val="00366D77"/>
    <w:rsid w:val="00374362"/>
    <w:rsid w:val="00383E65"/>
    <w:rsid w:val="003B1687"/>
    <w:rsid w:val="003C7AE6"/>
    <w:rsid w:val="003D008B"/>
    <w:rsid w:val="003F26B4"/>
    <w:rsid w:val="0040147F"/>
    <w:rsid w:val="004549C2"/>
    <w:rsid w:val="004916BF"/>
    <w:rsid w:val="004C54DD"/>
    <w:rsid w:val="004F5397"/>
    <w:rsid w:val="00543012"/>
    <w:rsid w:val="005462AB"/>
    <w:rsid w:val="005533B1"/>
    <w:rsid w:val="005B7DCB"/>
    <w:rsid w:val="005D5AF3"/>
    <w:rsid w:val="00644117"/>
    <w:rsid w:val="00675F0A"/>
    <w:rsid w:val="00677D6D"/>
    <w:rsid w:val="00690D15"/>
    <w:rsid w:val="006D2320"/>
    <w:rsid w:val="007019BF"/>
    <w:rsid w:val="007254D8"/>
    <w:rsid w:val="007371B5"/>
    <w:rsid w:val="00760C53"/>
    <w:rsid w:val="00797369"/>
    <w:rsid w:val="007B3D06"/>
    <w:rsid w:val="007C2BF2"/>
    <w:rsid w:val="008021D5"/>
    <w:rsid w:val="008338A2"/>
    <w:rsid w:val="00881E27"/>
    <w:rsid w:val="008F77B7"/>
    <w:rsid w:val="00917D0B"/>
    <w:rsid w:val="0092570F"/>
    <w:rsid w:val="00933962"/>
    <w:rsid w:val="00933A12"/>
    <w:rsid w:val="00937D0B"/>
    <w:rsid w:val="00965E44"/>
    <w:rsid w:val="00966767"/>
    <w:rsid w:val="009B3FF7"/>
    <w:rsid w:val="009B7CB4"/>
    <w:rsid w:val="009D27A7"/>
    <w:rsid w:val="009D38B9"/>
    <w:rsid w:val="009E05F9"/>
    <w:rsid w:val="009F4695"/>
    <w:rsid w:val="00A16BE2"/>
    <w:rsid w:val="00A30D6B"/>
    <w:rsid w:val="00AB0730"/>
    <w:rsid w:val="00AB44A6"/>
    <w:rsid w:val="00AC58E6"/>
    <w:rsid w:val="00AD0AEA"/>
    <w:rsid w:val="00AE0B52"/>
    <w:rsid w:val="00AE58F1"/>
    <w:rsid w:val="00B03B37"/>
    <w:rsid w:val="00B06D6C"/>
    <w:rsid w:val="00B83F17"/>
    <w:rsid w:val="00BB3B1A"/>
    <w:rsid w:val="00BB7B39"/>
    <w:rsid w:val="00C23DB5"/>
    <w:rsid w:val="00C40BD0"/>
    <w:rsid w:val="00C54737"/>
    <w:rsid w:val="00C8485D"/>
    <w:rsid w:val="00CA0775"/>
    <w:rsid w:val="00CA3C19"/>
    <w:rsid w:val="00CC7B21"/>
    <w:rsid w:val="00D53547"/>
    <w:rsid w:val="00D63A85"/>
    <w:rsid w:val="00D768EC"/>
    <w:rsid w:val="00D77EAA"/>
    <w:rsid w:val="00D80563"/>
    <w:rsid w:val="00D97DFE"/>
    <w:rsid w:val="00DA46FE"/>
    <w:rsid w:val="00DA7E2C"/>
    <w:rsid w:val="00DD27FE"/>
    <w:rsid w:val="00E0228F"/>
    <w:rsid w:val="00E03381"/>
    <w:rsid w:val="00E12F0D"/>
    <w:rsid w:val="00E22E16"/>
    <w:rsid w:val="00E279AA"/>
    <w:rsid w:val="00E93C7F"/>
    <w:rsid w:val="00EA7075"/>
    <w:rsid w:val="00F574E5"/>
    <w:rsid w:val="00F60658"/>
    <w:rsid w:val="00F74358"/>
    <w:rsid w:val="00F87569"/>
    <w:rsid w:val="00F946FE"/>
    <w:rsid w:val="00F94D35"/>
    <w:rsid w:val="00FE186E"/>
    <w:rsid w:val="00FE7B16"/>
    <w:rsid w:val="00FF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E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05F9"/>
  </w:style>
  <w:style w:type="character" w:customStyle="1" w:styleId="c12">
    <w:name w:val="c12"/>
    <w:basedOn w:val="a0"/>
    <w:rsid w:val="009E05F9"/>
  </w:style>
  <w:style w:type="character" w:customStyle="1" w:styleId="c10">
    <w:name w:val="c10"/>
    <w:basedOn w:val="a0"/>
    <w:rsid w:val="009E05F9"/>
  </w:style>
  <w:style w:type="paragraph" w:customStyle="1" w:styleId="c3">
    <w:name w:val="c3"/>
    <w:basedOn w:val="a"/>
    <w:rsid w:val="009E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E05F9"/>
  </w:style>
  <w:style w:type="character" w:customStyle="1" w:styleId="c2">
    <w:name w:val="c2"/>
    <w:basedOn w:val="a0"/>
    <w:rsid w:val="009E05F9"/>
  </w:style>
  <w:style w:type="character" w:customStyle="1" w:styleId="apple-converted-space">
    <w:name w:val="apple-converted-space"/>
    <w:basedOn w:val="a0"/>
    <w:rsid w:val="009E05F9"/>
  </w:style>
  <w:style w:type="paragraph" w:styleId="a3">
    <w:name w:val="List Paragraph"/>
    <w:basedOn w:val="a"/>
    <w:uiPriority w:val="34"/>
    <w:qFormat/>
    <w:rsid w:val="00333E23"/>
    <w:pPr>
      <w:ind w:left="720"/>
      <w:contextualSpacing/>
    </w:pPr>
  </w:style>
  <w:style w:type="paragraph" w:styleId="a4">
    <w:name w:val="No Spacing"/>
    <w:uiPriority w:val="1"/>
    <w:qFormat/>
    <w:rsid w:val="00034723"/>
    <w:pPr>
      <w:spacing w:line="240" w:lineRule="auto"/>
    </w:pPr>
  </w:style>
  <w:style w:type="character" w:styleId="a5">
    <w:name w:val="Hyperlink"/>
    <w:basedOn w:val="a0"/>
    <w:uiPriority w:val="99"/>
    <w:semiHidden/>
    <w:unhideWhenUsed/>
    <w:rsid w:val="001F0A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HOOM</dc:creator>
  <cp:lastModifiedBy>Admin</cp:lastModifiedBy>
  <cp:revision>81</cp:revision>
  <dcterms:created xsi:type="dcterms:W3CDTF">2017-04-12T12:50:00Z</dcterms:created>
  <dcterms:modified xsi:type="dcterms:W3CDTF">2023-03-13T09:33:00Z</dcterms:modified>
</cp:coreProperties>
</file>