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3F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3FD">
        <w:rPr>
          <w:rFonts w:ascii="Times New Roman" w:hAnsi="Times New Roman" w:cs="Times New Roman"/>
          <w:sz w:val="24"/>
          <w:szCs w:val="24"/>
        </w:rPr>
        <w:t>детский сад № 16 города Туймазы муниципального района</w:t>
      </w: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33F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1533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FD">
        <w:rPr>
          <w:rFonts w:ascii="Times New Roman" w:hAnsi="Times New Roman" w:cs="Times New Roman"/>
          <w:b/>
          <w:sz w:val="24"/>
          <w:szCs w:val="24"/>
        </w:rPr>
        <w:t>профессиональный конкурс «Калейдоскоп пособий»</w:t>
      </w: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33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МНОГОФУНКЦИОНАЛЬНОЕ ПОСОБИЕ</w:t>
      </w: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3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1533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1533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саду ли, в огороде» </w:t>
      </w:r>
      <w:r w:rsidRPr="001533F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33F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eastAsia="ru-RU"/>
        </w:rPr>
      </w:pPr>
      <w:r w:rsidRPr="001533FD">
        <w:rPr>
          <w:rFonts w:ascii="Times New Roman" w:hAnsi="Times New Roman"/>
          <w:color w:val="000000"/>
          <w:lang w:eastAsia="ru-RU"/>
        </w:rPr>
        <w:br/>
      </w:r>
    </w:p>
    <w:p w:rsidR="001533FD" w:rsidRPr="001533FD" w:rsidRDefault="001533FD" w:rsidP="00E8335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33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Автор работы: Юнусова Василя </w:t>
      </w:r>
      <w:proofErr w:type="spellStart"/>
      <w:r w:rsidRPr="001533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Шайхнуровна</w:t>
      </w:r>
      <w:proofErr w:type="spellEnd"/>
    </w:p>
    <w:p w:rsidR="001533FD" w:rsidRPr="001533FD" w:rsidRDefault="001533FD" w:rsidP="00E8335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533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воспитатель 1 группа раннего возраста</w:t>
      </w:r>
    </w:p>
    <w:p w:rsidR="001533FD" w:rsidRPr="001533FD" w:rsidRDefault="001533FD" w:rsidP="00E8335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533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Имеющаяся категория: первая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351" w:rsidRPr="001533FD" w:rsidRDefault="00E83351" w:rsidP="00E83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E8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FD">
        <w:rPr>
          <w:rFonts w:ascii="Times New Roman" w:hAnsi="Times New Roman" w:cs="Times New Roman"/>
          <w:b/>
          <w:sz w:val="24"/>
          <w:szCs w:val="24"/>
        </w:rPr>
        <w:t>Туймазы, 2022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Направленность пособия:</w:t>
      </w:r>
      <w:r w:rsidRPr="001533FD">
        <w:rPr>
          <w:rFonts w:ascii="Times New Roman" w:hAnsi="Times New Roman" w:cs="Times New Roman"/>
          <w:sz w:val="28"/>
          <w:szCs w:val="28"/>
        </w:rPr>
        <w:t xml:space="preserve"> пособие «</w:t>
      </w:r>
      <w:proofErr w:type="gramStart"/>
      <w:r w:rsidRPr="001533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33FD">
        <w:rPr>
          <w:rFonts w:ascii="Times New Roman" w:hAnsi="Times New Roman" w:cs="Times New Roman"/>
          <w:sz w:val="28"/>
          <w:szCs w:val="28"/>
        </w:rPr>
        <w:t xml:space="preserve"> саду ли, в огороде» предназначено для детей младшей группы. По мере взросления детей, пособие может дополняться и усложняться.</w:t>
      </w:r>
    </w:p>
    <w:p w:rsidR="00AB34DC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lastRenderedPageBreak/>
        <w:t>Предпосылки:</w:t>
      </w:r>
      <w:r w:rsidRPr="001533FD"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ребенка в самостоятельной деятельности и в усвоении знаний на этапах объяснения нового материала, его закрепления, повторения, контроля.</w:t>
      </w:r>
    </w:p>
    <w:p w:rsidR="00DD1AEB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 xml:space="preserve">Предназначение: </w:t>
      </w:r>
      <w:r w:rsidRPr="001533FD"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gramStart"/>
      <w:r w:rsidRPr="001533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40763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Pr="001533FD">
        <w:rPr>
          <w:rFonts w:ascii="Times New Roman" w:hAnsi="Times New Roman" w:cs="Times New Roman"/>
          <w:sz w:val="28"/>
          <w:szCs w:val="28"/>
        </w:rPr>
        <w:t>» - это многофункциональное игровое пособие, которое, може</w:t>
      </w:r>
      <w:r w:rsidR="00B51302">
        <w:rPr>
          <w:rFonts w:ascii="Times New Roman" w:hAnsi="Times New Roman" w:cs="Times New Roman"/>
          <w:sz w:val="28"/>
          <w:szCs w:val="28"/>
        </w:rPr>
        <w:t>т быть использовано с детьми 2-</w:t>
      </w:r>
      <w:r w:rsidR="00B51302" w:rsidRPr="00B51302">
        <w:rPr>
          <w:rFonts w:ascii="Times New Roman" w:hAnsi="Times New Roman" w:cs="Times New Roman"/>
          <w:sz w:val="28"/>
          <w:szCs w:val="28"/>
        </w:rPr>
        <w:t>5</w:t>
      </w:r>
      <w:r w:rsidRPr="001533FD">
        <w:rPr>
          <w:rFonts w:ascii="Times New Roman" w:hAnsi="Times New Roman" w:cs="Times New Roman"/>
          <w:sz w:val="28"/>
          <w:szCs w:val="28"/>
        </w:rPr>
        <w:t xml:space="preserve"> лет на занятиях по формированию элементарных математических представлений, ознакомлению с окружающим миром, развитию речи.</w:t>
      </w:r>
      <w:r w:rsidRPr="001533FD"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Данное пособие можно использовать как при индивидуальной работе с детьми, так и на тематических занятиях. На основе одного пособия можно разработать несколько вариантов дидактических игр для закрепления, обобщения и классификации знаний об овощах и фруктах, адаптировав их под разный возраст...</w:t>
      </w:r>
    </w:p>
    <w:p w:rsidR="001533FD" w:rsidRPr="00740763" w:rsidRDefault="001533FD" w:rsidP="00DD3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Все задания выполняются в игровой форме. Во время игры на макете  дошкольники закрепляют знания по теме «Овощи», «Фрукты»; учатся счету в пределах 5, группировать предметы по цвету, ориентировке в пространстве, могут соотнести понятия «один - много».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1533FD">
        <w:rPr>
          <w:rFonts w:ascii="Times New Roman" w:hAnsi="Times New Roman" w:cs="Times New Roman"/>
          <w:sz w:val="28"/>
          <w:szCs w:val="28"/>
        </w:rPr>
        <w:t>пособие многофункциональное, предназначено для использования в индивидуальной работе с детьми, для работы с подгруппой и самостоятельной деятельности.</w:t>
      </w:r>
    </w:p>
    <w:p w:rsidR="00DD1AEB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 xml:space="preserve">Описание пособия: </w:t>
      </w:r>
      <w:r w:rsidRPr="001533FD">
        <w:rPr>
          <w:rFonts w:ascii="Times New Roman" w:hAnsi="Times New Roman" w:cs="Times New Roman"/>
          <w:sz w:val="28"/>
          <w:szCs w:val="28"/>
        </w:rPr>
        <w:t>Данное пособие изготовлено из картонной коробки,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533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D1AEB">
        <w:rPr>
          <w:rFonts w:ascii="Times New Roman" w:hAnsi="Times New Roman" w:cs="Times New Roman"/>
          <w:sz w:val="28"/>
          <w:szCs w:val="28"/>
        </w:rPr>
        <w:t>,</w:t>
      </w:r>
      <w:r w:rsidRPr="001533FD">
        <w:rPr>
          <w:rFonts w:ascii="Times New Roman" w:hAnsi="Times New Roman" w:cs="Times New Roman"/>
          <w:sz w:val="28"/>
          <w:szCs w:val="28"/>
        </w:rPr>
        <w:t xml:space="preserve"> обшит мешковиной. Валики сшиты из ткани коричневого цвета и наполнены синтепоном. Дере</w:t>
      </w:r>
      <w:r w:rsidR="00DD1AEB">
        <w:rPr>
          <w:rFonts w:ascii="Times New Roman" w:hAnsi="Times New Roman" w:cs="Times New Roman"/>
          <w:sz w:val="28"/>
          <w:szCs w:val="28"/>
        </w:rPr>
        <w:t xml:space="preserve">во и куст </w:t>
      </w:r>
      <w:proofErr w:type="gramStart"/>
      <w:r w:rsidR="00DD1AEB">
        <w:rPr>
          <w:rFonts w:ascii="Times New Roman" w:hAnsi="Times New Roman" w:cs="Times New Roman"/>
          <w:sz w:val="28"/>
          <w:szCs w:val="28"/>
        </w:rPr>
        <w:t>вырезаны</w:t>
      </w:r>
      <w:proofErr w:type="gramEnd"/>
      <w:r w:rsidR="00DD1AE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D1AEB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DD1AEB">
        <w:rPr>
          <w:rFonts w:ascii="Times New Roman" w:hAnsi="Times New Roman" w:cs="Times New Roman"/>
          <w:sz w:val="28"/>
          <w:szCs w:val="28"/>
        </w:rPr>
        <w:t xml:space="preserve"> и обтянуты </w:t>
      </w:r>
      <w:r w:rsidRPr="001533FD">
        <w:rPr>
          <w:rFonts w:ascii="Times New Roman" w:hAnsi="Times New Roman" w:cs="Times New Roman"/>
          <w:sz w:val="28"/>
          <w:szCs w:val="28"/>
        </w:rPr>
        <w:t xml:space="preserve"> тканью.</w:t>
      </w:r>
      <w:r w:rsidRPr="00153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 xml:space="preserve">На деревья при помощи липучек прикрепляются </w:t>
      </w:r>
      <w:proofErr w:type="spellStart"/>
      <w:r w:rsidRPr="001533FD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1533FD">
        <w:rPr>
          <w:rFonts w:ascii="Times New Roman" w:hAnsi="Times New Roman" w:cs="Times New Roman"/>
          <w:sz w:val="28"/>
          <w:szCs w:val="28"/>
        </w:rPr>
        <w:t xml:space="preserve"> карточки и вырезанные из фетра овощи и  фрукты.  Пособие безопасно.</w:t>
      </w:r>
    </w:p>
    <w:p w:rsidR="001533FD" w:rsidRPr="001533FD" w:rsidRDefault="00A70A26" w:rsidP="00DD33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40763" w:rsidRDefault="001533FD" w:rsidP="00D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Чтобы детство детей было счастливым, главное место в их жизни должна занимать игра, потому что она является основным в</w:t>
      </w:r>
      <w:r w:rsidR="00740763">
        <w:rPr>
          <w:rFonts w:ascii="Times New Roman" w:hAnsi="Times New Roman" w:cs="Times New Roman"/>
          <w:sz w:val="28"/>
          <w:szCs w:val="28"/>
        </w:rPr>
        <w:t>идом деятельности дошкольников.</w:t>
      </w:r>
    </w:p>
    <w:p w:rsidR="001533FD" w:rsidRPr="001533FD" w:rsidRDefault="001533FD" w:rsidP="00D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Играя, ребёнок учится и познаёт жизнь</w:t>
      </w:r>
      <w:r w:rsidRPr="001533F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1533FD">
        <w:rPr>
          <w:rFonts w:ascii="Times New Roman" w:hAnsi="Times New Roman" w:cs="Times New Roman"/>
          <w:sz w:val="28"/>
          <w:szCs w:val="28"/>
        </w:rPr>
        <w:t>Использование дидактических игр в образовательном процессе в ДОУ является одним из эффективных способов развития у детей творческих способностей и создания благоприятного эмоционального фона. Занятия с применением дидактических игр интересны дошкольникам. Красочность, игровая форма, общая атмосфера доброжелательности позволяет ребенку играть увлеченно, испытывать радость познания, открывать новое.</w:t>
      </w:r>
    </w:p>
    <w:p w:rsidR="001533FD" w:rsidRPr="001533FD" w:rsidRDefault="001533FD" w:rsidP="00DD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Дидактическое многофункциональное пособие «</w:t>
      </w:r>
      <w:proofErr w:type="gramStart"/>
      <w:r w:rsidRPr="001533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33FD">
        <w:rPr>
          <w:rFonts w:ascii="Times New Roman" w:hAnsi="Times New Roman" w:cs="Times New Roman"/>
          <w:sz w:val="28"/>
          <w:szCs w:val="28"/>
        </w:rPr>
        <w:t xml:space="preserve"> саду ли, в огороде»– привлекательная игрушка как для младших дошкольников, так и для детей старшего дошкольного возраста. Играть с ним очень интересно: </w:t>
      </w:r>
      <w:proofErr w:type="gramStart"/>
      <w:r w:rsidRPr="001533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33FD">
        <w:rPr>
          <w:rFonts w:ascii="Times New Roman" w:hAnsi="Times New Roman" w:cs="Times New Roman"/>
          <w:sz w:val="28"/>
          <w:szCs w:val="28"/>
        </w:rPr>
        <w:t xml:space="preserve"> – первых, безопасные материалы, которые прекрасно стимулируют тактильные ощущения ребенка. Во – вторых, во время игры ребенок обобщает и уточняет свои знания об овощах, </w:t>
      </w:r>
      <w:r w:rsidR="00A70A26">
        <w:rPr>
          <w:rFonts w:ascii="Times New Roman" w:hAnsi="Times New Roman" w:cs="Times New Roman"/>
          <w:sz w:val="28"/>
          <w:szCs w:val="28"/>
        </w:rPr>
        <w:t xml:space="preserve">фруктах, </w:t>
      </w:r>
      <w:r w:rsidRPr="001533FD">
        <w:rPr>
          <w:rFonts w:ascii="Times New Roman" w:hAnsi="Times New Roman" w:cs="Times New Roman"/>
          <w:sz w:val="28"/>
          <w:szCs w:val="28"/>
        </w:rPr>
        <w:t>месте их произрастания, пользе для человека. И это очень важно для развития детей: ведь современные дети имеют недостаточное представление о том, как выращивают овощи.</w:t>
      </w:r>
    </w:p>
    <w:p w:rsidR="001533FD" w:rsidRPr="000B26F3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Цель:</w:t>
      </w:r>
      <w:r w:rsidRPr="001533FD"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формирование</w:t>
      </w:r>
      <w:r w:rsidRPr="00153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у детей предс</w:t>
      </w:r>
      <w:r w:rsidR="000B26F3">
        <w:rPr>
          <w:rFonts w:ascii="Times New Roman" w:hAnsi="Times New Roman" w:cs="Times New Roman"/>
          <w:sz w:val="28"/>
          <w:szCs w:val="28"/>
        </w:rPr>
        <w:t>тавления о саде и огороде</w:t>
      </w:r>
      <w:r w:rsidR="000B26F3" w:rsidRPr="000B26F3">
        <w:rPr>
          <w:rFonts w:ascii="Times New Roman" w:hAnsi="Times New Roman" w:cs="Times New Roman"/>
          <w:sz w:val="28"/>
          <w:szCs w:val="28"/>
        </w:rPr>
        <w:t>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элементарные знания о садовых и огородных растениях;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расширять представления об овощах и фруктах;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использовать в речи имена существительные с обобщающим значением (овощи, фрукты);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предметы по общим качествам (форме, величине, строению, цвету);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способе произрастания овощей;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координацию руки и глаза.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зрительное и слуховое восприятие, память;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 и тактильные ощущения;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инициативность;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игре.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36081" w:rsidRDefault="001533FD" w:rsidP="00DD33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-</w:t>
      </w:r>
      <w:r w:rsidR="00A36081">
        <w:rPr>
          <w:rFonts w:ascii="Times New Roman" w:hAnsi="Times New Roman" w:cs="Times New Roman"/>
          <w:sz w:val="28"/>
          <w:szCs w:val="28"/>
        </w:rPr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Развивается внимание, логическое мышление, зрительная память</w:t>
      </w:r>
    </w:p>
    <w:p w:rsidR="001533FD" w:rsidRPr="001533FD" w:rsidRDefault="00A36081" w:rsidP="00DD33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3FD" w:rsidRPr="001533FD">
        <w:rPr>
          <w:rFonts w:ascii="Times New Roman" w:hAnsi="Times New Roman" w:cs="Times New Roman"/>
          <w:sz w:val="28"/>
          <w:szCs w:val="28"/>
        </w:rPr>
        <w:t>Развивается речь, пополняется словарный запас</w:t>
      </w:r>
    </w:p>
    <w:p w:rsidR="001533FD" w:rsidRPr="001533FD" w:rsidRDefault="001533FD" w:rsidP="00DD33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-</w:t>
      </w:r>
      <w:r w:rsidR="00A36081">
        <w:rPr>
          <w:rFonts w:ascii="Times New Roman" w:hAnsi="Times New Roman" w:cs="Times New Roman"/>
          <w:sz w:val="28"/>
          <w:szCs w:val="28"/>
        </w:rPr>
        <w:t xml:space="preserve"> </w:t>
      </w:r>
      <w:r w:rsidRPr="001533FD">
        <w:rPr>
          <w:rFonts w:ascii="Times New Roman" w:hAnsi="Times New Roman" w:cs="Times New Roman"/>
          <w:sz w:val="28"/>
          <w:szCs w:val="28"/>
        </w:rPr>
        <w:t>Развивается самостоятельность детей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FD">
        <w:rPr>
          <w:rFonts w:ascii="Times New Roman" w:hAnsi="Times New Roman" w:cs="Times New Roman"/>
          <w:sz w:val="28"/>
          <w:szCs w:val="28"/>
        </w:rPr>
        <w:t>подгрупповая, индивидуальная, самостоятельная деятельность детей;</w:t>
      </w:r>
    </w:p>
    <w:p w:rsidR="00A70A26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FD">
        <w:rPr>
          <w:rFonts w:ascii="Times New Roman" w:hAnsi="Times New Roman" w:cs="Times New Roman"/>
          <w:b/>
          <w:sz w:val="28"/>
          <w:szCs w:val="28"/>
        </w:rPr>
        <w:t>Основные достоинства пособия:</w:t>
      </w:r>
      <w:r w:rsidR="00A70A26" w:rsidRPr="00A70A26">
        <w:rPr>
          <w:rFonts w:ascii="Times New Roman" w:hAnsi="Times New Roman" w:cs="Times New Roman"/>
          <w:sz w:val="28"/>
          <w:szCs w:val="28"/>
        </w:rPr>
        <w:t xml:space="preserve"> </w:t>
      </w:r>
      <w:r w:rsidR="00A70A26">
        <w:rPr>
          <w:rFonts w:ascii="Times New Roman" w:hAnsi="Times New Roman" w:cs="Times New Roman"/>
          <w:sz w:val="28"/>
          <w:szCs w:val="28"/>
        </w:rPr>
        <w:t>простое в изготовлении, удобное в использовании.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26" w:rsidRDefault="00A70A2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4DC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использования многофункционального пособия</w:t>
      </w:r>
      <w:proofErr w:type="gramStart"/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Дидактическая игра №1 «Овощи и фрукты»</w:t>
      </w:r>
    </w:p>
    <w:p w:rsidR="00DD1AEB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умений детей находить названные овощи или фрукты, </w:t>
      </w:r>
      <w:r w:rsidRPr="00A36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память.</w:t>
      </w:r>
    </w:p>
    <w:p w:rsidR="001533FD" w:rsidRPr="00A70A26" w:rsidRDefault="00DD1AEB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</w:t>
      </w:r>
      <w:r w:rsidR="001533FD" w:rsidRPr="00A70A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A70A26" w:rsidRPr="00A70A26">
        <w:rPr>
          <w:rFonts w:ascii="Times New Roman" w:hAnsi="Times New Roman" w:cs="Times New Roman"/>
          <w:sz w:val="28"/>
          <w:szCs w:val="28"/>
        </w:rPr>
        <w:t>макет</w:t>
      </w:r>
      <w:r w:rsidR="00A36081" w:rsidRPr="00A70A26">
        <w:rPr>
          <w:rFonts w:ascii="Times New Roman" w:hAnsi="Times New Roman" w:cs="Times New Roman"/>
          <w:sz w:val="28"/>
          <w:szCs w:val="28"/>
        </w:rPr>
        <w:t xml:space="preserve"> </w:t>
      </w:r>
      <w:r w:rsidR="00723538" w:rsidRPr="00A70A26">
        <w:rPr>
          <w:rFonts w:ascii="Times New Roman" w:hAnsi="Times New Roman" w:cs="Times New Roman"/>
          <w:sz w:val="28"/>
          <w:szCs w:val="28"/>
        </w:rPr>
        <w:t xml:space="preserve">огорода, </w:t>
      </w:r>
      <w:r w:rsidR="00A36081" w:rsidRPr="00A70A26">
        <w:rPr>
          <w:rFonts w:ascii="Times New Roman" w:hAnsi="Times New Roman" w:cs="Times New Roman"/>
          <w:sz w:val="28"/>
          <w:szCs w:val="28"/>
        </w:rPr>
        <w:t>картин</w:t>
      </w:r>
      <w:r w:rsidR="00723538" w:rsidRPr="00A70A26">
        <w:rPr>
          <w:rFonts w:ascii="Times New Roman" w:hAnsi="Times New Roman" w:cs="Times New Roman"/>
          <w:sz w:val="28"/>
          <w:szCs w:val="28"/>
        </w:rPr>
        <w:t xml:space="preserve">ки </w:t>
      </w:r>
      <w:r w:rsidR="00A70A26" w:rsidRPr="00A70A26">
        <w:rPr>
          <w:rFonts w:ascii="Times New Roman" w:hAnsi="Times New Roman" w:cs="Times New Roman"/>
          <w:sz w:val="28"/>
          <w:szCs w:val="28"/>
        </w:rPr>
        <w:t xml:space="preserve">– фрукты, </w:t>
      </w:r>
      <w:r w:rsidR="00723538" w:rsidRPr="00A70A26">
        <w:rPr>
          <w:rFonts w:ascii="Times New Roman" w:hAnsi="Times New Roman" w:cs="Times New Roman"/>
          <w:sz w:val="28"/>
          <w:szCs w:val="28"/>
        </w:rPr>
        <w:t>овощи</w:t>
      </w:r>
    </w:p>
    <w:p w:rsidR="001533FD" w:rsidRPr="0055734E" w:rsidRDefault="001533FD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="0055734E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557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перед детьми на тарелочках лежат овощи и фрукты, воспитатель поочередно вызывает детей и просит найти тот или иной овощ или фрукт. Ребенок находит его и прикрепляет к месту их произрастания.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A36081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№2</w:t>
      </w:r>
      <w:r w:rsidR="001533FD"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урожай»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детей классифицировать овощи, фрукты  и выделять их признаки. Развивать память, речь, логическое мышление.</w:t>
      </w:r>
    </w:p>
    <w:p w:rsidR="00DD1AEB" w:rsidRPr="00A70A26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70A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A70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 -</w:t>
      </w:r>
      <w:r w:rsid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овощи</w:t>
      </w:r>
      <w:r w:rsidR="00A70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фрукты, две </w:t>
      </w:r>
      <w:r w:rsidR="00A36081" w:rsidRPr="00A70A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корзины (большая, маленькая)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предлагает детям правильно определить и назвать фрукты и овощи. И распределить овощи в большую корзину, а фрукты в маленькую корзину.</w:t>
      </w:r>
    </w:p>
    <w:p w:rsidR="001533FD" w:rsidRPr="00A36081" w:rsidRDefault="001533FD" w:rsidP="00DD3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усложниться</w:t>
      </w:r>
      <w:r w:rsid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взросления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не просто называют и собирают урожай, а отмечают цвет, форму, вкусовые качества и где растет.</w:t>
      </w:r>
    </w:p>
    <w:p w:rsidR="001533FD" w:rsidRPr="00D3389A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533FD" w:rsidRPr="00A36081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№ 3</w:t>
      </w:r>
      <w:r w:rsidR="001533FD" w:rsidRPr="00A360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«Разложи по цвету»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умений детей классифицировать предметы по цвету.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A36081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картинки </w:t>
      </w:r>
      <w:r w:rsidR="0055734E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овощи, </w:t>
      </w:r>
      <w:r w:rsid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две корзины</w:t>
      </w:r>
      <w:r w:rsidR="00A36081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3389A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</w:t>
      </w:r>
      <w:r w:rsidR="00D3389A"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разделить овощи по цветам. 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</w:p>
    <w:p w:rsidR="00D3389A" w:rsidRPr="00A36081" w:rsidRDefault="00D3389A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урожай по корзинам</w:t>
      </w:r>
      <w:r w:rsidR="001533FD"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завязанным ленточками, такого цвета,</w:t>
      </w:r>
      <w:proofErr w:type="gramEnd"/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овощ.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A36081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№ 4</w:t>
      </w:r>
      <w:r w:rsidR="001533FD" w:rsidRPr="00A3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«Один - много»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81">
        <w:rPr>
          <w:rFonts w:ascii="Times New Roman" w:hAnsi="Times New Roman" w:cs="Times New Roman"/>
          <w:sz w:val="28"/>
          <w:szCs w:val="28"/>
        </w:rPr>
        <w:t>Цель игры: развитие способности  различать количество предметов (один - много),</w:t>
      </w:r>
      <w:r w:rsidRPr="00A3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081">
        <w:rPr>
          <w:rFonts w:ascii="Times New Roman" w:hAnsi="Times New Roman" w:cs="Times New Roman"/>
          <w:sz w:val="28"/>
          <w:szCs w:val="28"/>
        </w:rPr>
        <w:t>при ответе пользоваться словами «один», «много».</w:t>
      </w:r>
    </w:p>
    <w:p w:rsidR="00DD1AEB" w:rsidRPr="00C97E07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</w:t>
      </w:r>
      <w:r w:rsidRPr="00A36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97E07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макет огорода, картинки </w:t>
      </w:r>
      <w:r w:rsidR="0055734E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97E07" w:rsidRPr="005573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овощи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81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6D4227" w:rsidRPr="00A36081">
        <w:rPr>
          <w:rFonts w:ascii="Times New Roman" w:hAnsi="Times New Roman" w:cs="Times New Roman"/>
          <w:sz w:val="28"/>
          <w:szCs w:val="28"/>
        </w:rPr>
        <w:t xml:space="preserve"> воспитатель обращает </w:t>
      </w:r>
      <w:r w:rsidRPr="00A3608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6D4227" w:rsidRPr="00A36081">
        <w:rPr>
          <w:rFonts w:ascii="Times New Roman" w:hAnsi="Times New Roman" w:cs="Times New Roman"/>
          <w:sz w:val="28"/>
          <w:szCs w:val="28"/>
        </w:rPr>
        <w:t>детей на грядку, где  посажена одна морковь. Сажает еще две моркови, проговаривая, сажаю еще одну и еще одну. Вот сколько морковок. Много морковок.</w:t>
      </w:r>
    </w:p>
    <w:p w:rsidR="00C97E07" w:rsidRPr="00A36081" w:rsidRDefault="00C97E07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FD" w:rsidRPr="00A36081" w:rsidRDefault="00AB34D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 игра №5</w:t>
      </w:r>
      <w:r w:rsidR="00DC1616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DC1616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</w:t>
      </w:r>
      <w:proofErr w:type="gramEnd"/>
      <w:r w:rsidR="00DF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616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23538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616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</w:t>
      </w:r>
      <w:r w:rsidR="001533FD"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33FD" w:rsidRPr="00DF4479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F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 детей различать и соотносить предметы по вели</w:t>
      </w:r>
      <w:r w:rsidR="00DF4479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(</w:t>
      </w:r>
      <w:r w:rsidR="00DC1616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="00DF4479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538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16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DF4479" w:rsidRPr="00DF44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AEB" w:rsidRPr="00367145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67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C97E07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дерева (высокий –</w:t>
      </w:r>
      <w:r w:rsidR="00367145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7E07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низкий),</w:t>
      </w:r>
      <w:r w:rsid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7E07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 фруктов</w:t>
      </w:r>
    </w:p>
    <w:p w:rsidR="001533FD" w:rsidRPr="00A36081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</w:t>
      </w:r>
      <w:r w:rsidR="00DC1616"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детям прикрепить яблоки на высокое дерево,</w:t>
      </w:r>
      <w:r w:rsidR="00723538"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16" w:rsidRPr="00A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груши на низкое.</w:t>
      </w:r>
    </w:p>
    <w:p w:rsidR="00723538" w:rsidRDefault="00723538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3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№6 «В борщ или в компот»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15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умений классифицировать овощи и фрукты, знакомить со спецификой приготовления борща и компота. Развивать речь и память.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proofErr w:type="gramStart"/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367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6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макете дерева и огорода картинки - овощи, фрукты; картинка  </w:t>
      </w:r>
      <w:r w:rsidR="00367145" w:rsidRPr="0015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«кастрюля» и «банка».</w:t>
      </w:r>
      <w:proofErr w:type="gramEnd"/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367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игры:</w:t>
      </w:r>
      <w:r w:rsidR="0036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макете дерева и огорода картинки - овощи, фрукты; картинка  </w:t>
      </w:r>
      <w:r w:rsidRPr="0015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«кастрюля» и «банка».</w:t>
      </w:r>
      <w:proofErr w:type="gramEnd"/>
      <w:r w:rsidR="0036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берут картинку</w:t>
      </w:r>
      <w:r w:rsidRPr="0015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овощей и</w:t>
      </w:r>
      <w:r w:rsidR="0036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15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фруктов. Каждый ребенок, называя картинку, помещает ее  либо «в борщ» (в кастрюлю), либо «в компот» (в банку).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№7 «Посчитай»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15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умения детей считать в пределах пяти.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367145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огорода, картинки-овощи.</w:t>
      </w:r>
    </w:p>
    <w:p w:rsidR="001533FD" w:rsidRPr="00367145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367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5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ервый вариант - на макете огорода посажено разное количество овощей нескольких видов, ребенку предлагается сосчитать их и зарисовать на листе, такое же количество овощей.</w:t>
      </w:r>
    </w:p>
    <w:p w:rsidR="001533FD" w:rsidRPr="001533FD" w:rsidRDefault="001533FD" w:rsidP="00DD3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вариант - воспитатель помогает ребенку закрепить понятия «один - много». На грядках посажено большое количество овощей одного вида. Отдельно посажена одна тыква или одна репка. Воспитатель задает вопросы: сколько капусты, сколько тыкв? (один - много)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№8 «Четвертый лишний»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памяти, внимания. Учить различать фрукты, овощи.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367145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огорода, картинки – овощи, фрукты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="0036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макете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вида фруктов и один овощ или наоборот. Ребенок должен определить, что лишнее на картинке овощ или фрукт и обосновать свой выбор.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№ 9«Назови ласково»</w:t>
      </w:r>
    </w:p>
    <w:p w:rsidR="001533FD" w:rsidRDefault="001533FD" w:rsidP="00DD3330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3FD">
        <w:rPr>
          <w:rFonts w:ascii="Times New Roman" w:hAnsi="Times New Roman" w:cs="Times New Roman"/>
          <w:sz w:val="28"/>
          <w:szCs w:val="28"/>
        </w:rPr>
        <w:t>Цель: формирование</w:t>
      </w:r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детей образовывать существительные с </w:t>
      </w:r>
      <w:proofErr w:type="spellStart"/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</w:t>
      </w:r>
      <w:proofErr w:type="spellEnd"/>
      <w:r w:rsidRPr="0015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ласкательными суффиксами.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</w:t>
      </w:r>
    </w:p>
    <w:p w:rsidR="00DC1616" w:rsidRDefault="00DC1616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огурец — огурчик,</w:t>
      </w:r>
    </w:p>
    <w:p w:rsidR="001533FD" w:rsidRPr="001533FD" w:rsidRDefault="00D3389A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помидор — помидорчик,</w:t>
      </w:r>
    </w:p>
    <w:p w:rsidR="00AB34DC" w:rsidRDefault="00D3389A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лучок,</w:t>
      </w:r>
    </w:p>
    <w:p w:rsidR="00657BB0" w:rsidRDefault="00657BB0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орковь – морковка, </w:t>
      </w:r>
      <w:proofErr w:type="spellStart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proofErr w:type="gramStart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57BB0" w:rsidRDefault="00657BB0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тыква – тыковка,</w:t>
      </w:r>
    </w:p>
    <w:p w:rsidR="00657BB0" w:rsidRDefault="00657BB0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апуста – </w:t>
      </w:r>
      <w:proofErr w:type="spellStart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капустка</w:t>
      </w:r>
      <w:proofErr w:type="spellEnd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капусточка</w:t>
      </w:r>
      <w:proofErr w:type="spellEnd"/>
      <w:r w:rsidR="00D3389A" w:rsidRP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3389A" w:rsidRDefault="00D3389A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«Ориентировка на грядке»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располагать предметы в пространстве, развивать пространственное мышление.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367145" w:rsidRPr="003671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огорода, картинки-овощи, фрукты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C0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Воспитатель предлагает детям посадить морковь, слева от неё капусту, а справа огурцы.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задание: Посади картошку в правый верхний угол грядки, а тыкву в правый нижний угол.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№11 «Назови как можно больше признаков»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выделять признаки фруктов, овощей.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</w:t>
      </w:r>
      <w:proofErr w:type="gramStart"/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и-</w:t>
      </w:r>
      <w:proofErr w:type="gramEnd"/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овощи,</w:t>
      </w:r>
      <w:r w:rsid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фрукты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овощ или фрукт, а</w:t>
      </w:r>
      <w:r w:rsidRPr="0006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признаки.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(какая?) — оранжевая, длинная, сладкая, полезная, твердая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Помидор (какой?) — красный, сочный, аппетитный, круглый</w:t>
      </w:r>
    </w:p>
    <w:p w:rsidR="001533FD" w:rsidRPr="0006301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(какой?) — овальный, хрустящий, зеленый, длинный, ароматный</w:t>
      </w:r>
    </w:p>
    <w:p w:rsidR="0006301D" w:rsidRPr="0006301D" w:rsidRDefault="0006301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(какой) — </w:t>
      </w:r>
      <w:r w:rsidRPr="0006301D">
        <w:rPr>
          <w:rFonts w:ascii="Times New Roman" w:hAnsi="Times New Roman" w:cs="Times New Roman"/>
          <w:sz w:val="28"/>
          <w:szCs w:val="28"/>
        </w:rPr>
        <w:t>круглый, горький, твердый, полезный</w:t>
      </w:r>
    </w:p>
    <w:p w:rsidR="0006301D" w:rsidRPr="0006301D" w:rsidRDefault="0006301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D">
        <w:rPr>
          <w:rFonts w:ascii="Times New Roman" w:hAnsi="Times New Roman" w:cs="Times New Roman"/>
          <w:sz w:val="28"/>
          <w:szCs w:val="28"/>
        </w:rPr>
        <w:t xml:space="preserve">Капуста (какая) —  круглая, </w:t>
      </w:r>
      <w:proofErr w:type="spellStart"/>
      <w:r w:rsidRPr="0006301D">
        <w:rPr>
          <w:rFonts w:ascii="Times New Roman" w:hAnsi="Times New Roman" w:cs="Times New Roman"/>
          <w:sz w:val="28"/>
          <w:szCs w:val="28"/>
        </w:rPr>
        <w:t>зеленая</w:t>
      </w:r>
      <w:proofErr w:type="gramStart"/>
      <w:r w:rsidRPr="000630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6301D">
        <w:rPr>
          <w:rFonts w:ascii="Times New Roman" w:hAnsi="Times New Roman" w:cs="Times New Roman"/>
          <w:sz w:val="28"/>
          <w:szCs w:val="28"/>
        </w:rPr>
        <w:t>очная</w:t>
      </w:r>
      <w:proofErr w:type="spellEnd"/>
      <w:r w:rsidRPr="0006301D">
        <w:rPr>
          <w:rFonts w:ascii="Times New Roman" w:hAnsi="Times New Roman" w:cs="Times New Roman"/>
          <w:sz w:val="28"/>
          <w:szCs w:val="28"/>
        </w:rPr>
        <w:t>, хрустящая</w:t>
      </w:r>
    </w:p>
    <w:p w:rsidR="0006301D" w:rsidRPr="0006301D" w:rsidRDefault="0006301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1D">
        <w:rPr>
          <w:rFonts w:ascii="Times New Roman" w:hAnsi="Times New Roman" w:cs="Times New Roman"/>
          <w:sz w:val="28"/>
          <w:szCs w:val="28"/>
        </w:rPr>
        <w:t>Свёкла (какая) —  круглая или продолговатая, фиолетовая, твердая, вкусная, витаминная</w:t>
      </w:r>
    </w:p>
    <w:p w:rsidR="00657BB0" w:rsidRPr="0006301D" w:rsidRDefault="0006301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1D">
        <w:rPr>
          <w:rFonts w:ascii="Times New Roman" w:hAnsi="Times New Roman" w:cs="Times New Roman"/>
          <w:sz w:val="28"/>
          <w:szCs w:val="28"/>
        </w:rPr>
        <w:t>Репа (какая) —  круглая, жёлтая, твёрдая вкусная, витаминная</w:t>
      </w:r>
    </w:p>
    <w:p w:rsidR="00657BB0" w:rsidRPr="0006301D" w:rsidRDefault="00657BB0" w:rsidP="00DD333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06301D">
        <w:rPr>
          <w:sz w:val="28"/>
          <w:szCs w:val="28"/>
        </w:rPr>
        <w:t>Яблоко – (какое?) - вкусное, хрустящее</w:t>
      </w:r>
      <w:r w:rsidRPr="0006301D">
        <w:rPr>
          <w:color w:val="181818"/>
          <w:sz w:val="28"/>
          <w:szCs w:val="28"/>
        </w:rPr>
        <w:t>, красное, большое, круглое, полезное, сочное,</w:t>
      </w:r>
      <w:r w:rsidR="0006301D" w:rsidRPr="0006301D">
        <w:rPr>
          <w:color w:val="181818"/>
          <w:sz w:val="28"/>
          <w:szCs w:val="28"/>
        </w:rPr>
        <w:t xml:space="preserve"> </w:t>
      </w:r>
      <w:r w:rsidRPr="0006301D">
        <w:rPr>
          <w:color w:val="181818"/>
          <w:sz w:val="28"/>
          <w:szCs w:val="28"/>
        </w:rPr>
        <w:t>крупное, мелкое….</w:t>
      </w:r>
      <w:r w:rsidR="0006301D" w:rsidRPr="0006301D">
        <w:rPr>
          <w:color w:val="181818"/>
          <w:sz w:val="28"/>
          <w:szCs w:val="28"/>
        </w:rPr>
        <w:t xml:space="preserve"> и т.д.</w:t>
      </w:r>
      <w:proofErr w:type="gramEnd"/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</w:t>
      </w:r>
      <w:proofErr w:type="gramStart"/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="00AB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№12 </w:t>
      </w: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сок?» («Какое варенье?»)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 детей умения различать и называть фрукты и ягоды, учить образовывать прилагательные, развивать устную речь, внимание, память.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</w:t>
      </w:r>
      <w:r w:rsid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фрукты, ягоды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назвать детей, как называется сок (варенье) из фруктов, ягод.</w:t>
      </w:r>
    </w:p>
    <w:p w:rsidR="001533FD" w:rsidRPr="001533FD" w:rsidRDefault="0055734E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яблок – яблочный сок;</w:t>
      </w:r>
    </w:p>
    <w:p w:rsidR="001533FD" w:rsidRPr="001533FD" w:rsidRDefault="0055734E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груш – </w:t>
      </w:r>
      <w:proofErr w:type="gramStart"/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грушевый</w:t>
      </w:r>
      <w:proofErr w:type="gramEnd"/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слив – сливовый</w:t>
      </w:r>
      <w:r w:rsidRPr="00C00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28C" w:rsidRPr="00C0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End"/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</w:t>
      </w:r>
      <w:r w:rsidR="00AB3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№ 13</w:t>
      </w:r>
      <w:r w:rsidRPr="00153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об овощах»</w:t>
      </w: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овощах, развивать мышление и сообразительность при отгадывании загадок.</w:t>
      </w:r>
    </w:p>
    <w:p w:rsidR="00DD1AEB" w:rsidRPr="0055734E" w:rsidRDefault="00DD1AEB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макет огорода, картинки-овощи</w:t>
      </w:r>
    </w:p>
    <w:p w:rsidR="001533FD" w:rsidRPr="00AB34DC" w:rsidRDefault="00DD1AEB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33FD"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загадывает ребёнку загадку об овощах. Ребёнок отгадывает загадку, берёт овощ, располагает его на «грядке».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длинный и зелёный,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Вкусен и солёный,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Вкусен и сырой.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 такой?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(Огурец)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девица в темнице,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(Морковь)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я на славу,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бела, кудрява.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щи-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них ищи.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огорчает,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плакать заставляет.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DC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</w:t>
      </w:r>
    </w:p>
    <w:p w:rsidR="001533FD" w:rsidRPr="00AB34D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="00AB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Вершки и корешки»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закреплять знания о способе произрастания овощей, развивать внимание, зрительное и слуховое восприятие, память.</w:t>
      </w:r>
    </w:p>
    <w:p w:rsidR="00DC1616" w:rsidRPr="0055734E" w:rsidRDefault="00DC1616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Средства реализации: 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</w:t>
      </w:r>
      <w:r w:rsid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овощи</w:t>
      </w:r>
    </w:p>
    <w:p w:rsidR="001533FD" w:rsidRPr="00C0028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="00C0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1: взрослый показывает овощ (</w:t>
      </w:r>
      <w:r w:rsidR="00C0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или натуральные), дети называют его и показывают движениями, где он произрастает, если на земле — тянут руки вверх, если под землёй — приседают. В качестве взрослого может выступать и ребёнок, который сам показывает овощи.</w:t>
      </w:r>
    </w:p>
    <w:p w:rsidR="001533FD" w:rsidRPr="001533FD" w:rsidRDefault="001533FD" w:rsidP="00DD3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взрослый только говорит название овоща, а дети показывают движениями, где он растёт.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</w:t>
      </w:r>
      <w:r w:rsidR="00AB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№15 </w:t>
      </w: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«Овощи — фрукты»</w:t>
      </w:r>
    </w:p>
    <w:p w:rsidR="001533FD" w:rsidRPr="0055734E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фрукты и овощи по их внешнему виду, развивать внимание, наблюдательн</w:t>
      </w:r>
      <w:r w:rsidRPr="0055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ость.</w:t>
      </w:r>
    </w:p>
    <w:p w:rsidR="00DC1616" w:rsidRPr="0055734E" w:rsidRDefault="00DC1616" w:rsidP="00DD33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73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Средства реализации: 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</w:t>
      </w:r>
      <w:r w:rsid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028C" w:rsidRPr="00C00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овощи, фрукты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лежат картинки овощей и фруктов. Дети идут по кругу со словами: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Раз, два, три — предмет любой бери!» Дети берут любой предмет и организуют группы «Овощи», «Фрукты».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AB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№16 </w:t>
      </w: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«Доскажи словечко»</w:t>
      </w:r>
    </w:p>
    <w:p w:rsidR="00DC1616" w:rsidRPr="00C0028C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памяти, совершенствование знаний об овощах и фруктах.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читает, а дети добавляют слова.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весною было пусто, летом выросла… (капуста).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Собираем мы в лукошко очень крупную … (картошку).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дождя земля намокла – вылезай, толстушка … (свёкла).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земли – за чуб плутовку тянем сочную … (морковку).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деду внук – собирает с грядок … (лук).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зелёный толстячок – крупный, гладкий … (кабачок).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пойдём мы в сад, там созрел уж … (виноград).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сочны и </w:t>
      </w:r>
      <w:proofErr w:type="gramStart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на ветках … (сливы).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Ванюши и Катюши соберём в корзину … (груши).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забудем для Алёны очень кислые … (лимоны).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начинки в пироги набираем … (яблоки).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всё! Хоть и устали, урожай мы весь собрали!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29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№17 </w:t>
      </w: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волшебники немного – был один, а стало много»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умения детей образовывать множественное число существительных:</w:t>
      </w:r>
    </w:p>
    <w:p w:rsidR="00C0028C" w:rsidRDefault="00DC1616" w:rsidP="00DD3330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="00C0028C" w:rsidRPr="00C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овощи или фрукты</w:t>
      </w:r>
      <w:r w:rsidR="00C0028C" w:rsidRPr="00B0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единственном числе, а ребёнок называет </w:t>
      </w:r>
      <w:r w:rsidR="00C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C0028C" w:rsidRPr="00B0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множественном числе.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- огурцы,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— яблоки,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груша —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 —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персик — </w:t>
      </w:r>
      <w:r w:rsidR="00D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..., банан — .... и т.д.</w:t>
      </w:r>
      <w:proofErr w:type="gramEnd"/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29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№18 </w:t>
      </w:r>
      <w:r w:rsidRPr="0015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«Послушай загадку – нарисуй отгадку»</w:t>
      </w:r>
    </w:p>
    <w:p w:rsidR="00C0028C" w:rsidRPr="00B07D9B" w:rsidRDefault="00C0028C" w:rsidP="00DD3330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B0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мышлен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воображения</w:t>
      </w:r>
      <w:r w:rsidRPr="00B0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 умение быстро</w:t>
      </w:r>
    </w:p>
    <w:p w:rsidR="00C0028C" w:rsidRPr="00B07D9B" w:rsidRDefault="00C0028C" w:rsidP="00DD3330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B0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отгадывать и отвечать, обогащать словарь детей.</w:t>
      </w:r>
    </w:p>
    <w:p w:rsidR="00C0028C" w:rsidRPr="001533FD" w:rsidRDefault="00C0028C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грядке зеленые ветки,</w:t>
      </w:r>
    </w:p>
    <w:p w:rsidR="001533FD" w:rsidRPr="001533FD" w:rsidRDefault="00D3389A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них красные детки </w:t>
      </w:r>
      <w:proofErr w:type="gramStart"/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533FD"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помидоры)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 сахарной зовусь, но от дождей я не размокла.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Крупна, кругла, сладка на вкус, узнали вы?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Я... (свекла).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огороде — свежие, зеленые,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зимою в бочке — </w:t>
      </w:r>
      <w:proofErr w:type="gramStart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proofErr w:type="gramEnd"/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соленые.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молодцы, как зовут нас?.. (Огурцы)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копали из земли,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Жарили, варили?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золе мы испекли,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да хвалили? (картофель)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C" w:rsidRPr="00D3389A" w:rsidRDefault="00291E6C" w:rsidP="00DD33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Cs w:val="28"/>
        </w:rPr>
      </w:pPr>
      <w:r w:rsidRPr="00D3389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с детьми можно проводить беседы, сюжет</w:t>
      </w:r>
      <w:r w:rsidR="00D3389A" w:rsidRPr="00D3389A">
        <w:rPr>
          <w:rFonts w:ascii="Times New Roman" w:eastAsia="Times New Roman" w:hAnsi="Times New Roman" w:cs="Times New Roman"/>
          <w:sz w:val="28"/>
          <w:szCs w:val="24"/>
          <w:lang w:eastAsia="ru-RU"/>
        </w:rPr>
        <w:t>но-ролевые игры, пальчиковые игры.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C91" w:rsidRPr="003D75B2" w:rsidRDefault="00740763" w:rsidP="009A7C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="009A7C91">
        <w:rPr>
          <w:rFonts w:ascii="Times New Roman" w:hAnsi="Times New Roman" w:cs="Times New Roman"/>
          <w:sz w:val="28"/>
        </w:rPr>
        <w:t>д</w:t>
      </w:r>
      <w:r w:rsidR="009A7C91" w:rsidRPr="003D75B2">
        <w:rPr>
          <w:rFonts w:ascii="Times New Roman" w:hAnsi="Times New Roman" w:cs="Times New Roman"/>
          <w:sz w:val="28"/>
        </w:rPr>
        <w:t xml:space="preserve">идактическое пособие позволяет формировать знания детей согласно программному содержанию, а также коммуникативные способности детей в игровой форме. </w:t>
      </w:r>
    </w:p>
    <w:p w:rsidR="001533FD" w:rsidRPr="001533FD" w:rsidRDefault="001533FD" w:rsidP="00DD33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63" w:rsidRPr="003D75B2" w:rsidRDefault="00740763" w:rsidP="00DD33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0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3D75B2">
        <w:rPr>
          <w:rFonts w:ascii="Times New Roman" w:hAnsi="Times New Roman" w:cs="Times New Roman"/>
          <w:sz w:val="28"/>
        </w:rPr>
        <w:t>анное дидактическое пособие отличается своей мобильностью – пособие легко переместить из помещения в помещение.</w:t>
      </w:r>
    </w:p>
    <w:p w:rsidR="001533FD" w:rsidRPr="001533FD" w:rsidRDefault="00740763" w:rsidP="00DD3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B2">
        <w:rPr>
          <w:rFonts w:ascii="Times New Roman" w:hAnsi="Times New Roman" w:cs="Times New Roman"/>
          <w:sz w:val="28"/>
        </w:rPr>
        <w:t>Дидакт</w:t>
      </w:r>
      <w:r>
        <w:rPr>
          <w:rFonts w:ascii="Times New Roman" w:hAnsi="Times New Roman" w:cs="Times New Roman"/>
          <w:sz w:val="28"/>
        </w:rPr>
        <w:t>ическое пособие «</w:t>
      </w:r>
      <w:r w:rsidR="00AB34D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саду ли, в огороде</w:t>
      </w:r>
      <w:r w:rsidRPr="003D75B2">
        <w:rPr>
          <w:rFonts w:ascii="Times New Roman" w:hAnsi="Times New Roman" w:cs="Times New Roman"/>
          <w:sz w:val="28"/>
        </w:rPr>
        <w:t>» является эффективным элементом развивающей предметно-пространственной среды ДОУ. Пособие отвечает требованиям ФГОС и обеспечивает игровую, познавательную, исследовательскую и творческую активность детей. Данное пособие можно видоизменять и дополнять новыми атрибутами, которые будут актуальными для решения определенных задач</w:t>
      </w:r>
      <w:r w:rsidR="00AB34DC">
        <w:rPr>
          <w:rFonts w:ascii="Times New Roman" w:hAnsi="Times New Roman" w:cs="Times New Roman"/>
          <w:sz w:val="28"/>
        </w:rPr>
        <w:t>.</w:t>
      </w:r>
    </w:p>
    <w:p w:rsidR="001533FD" w:rsidRPr="001533FD" w:rsidRDefault="001533FD" w:rsidP="00DD3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FD" w:rsidRPr="001533FD" w:rsidRDefault="001533FD" w:rsidP="00DD333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3FD" w:rsidRPr="001533FD" w:rsidRDefault="001533FD" w:rsidP="00DD333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9D" w:rsidRDefault="00D37B9D" w:rsidP="00DD3330">
      <w:pPr>
        <w:jc w:val="both"/>
      </w:pPr>
    </w:p>
    <w:sectPr w:rsidR="00D37B9D" w:rsidSect="00DD333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D"/>
    <w:rsid w:val="0006301D"/>
    <w:rsid w:val="000B26F3"/>
    <w:rsid w:val="001533FD"/>
    <w:rsid w:val="00291E6C"/>
    <w:rsid w:val="00367145"/>
    <w:rsid w:val="004C1595"/>
    <w:rsid w:val="0055734E"/>
    <w:rsid w:val="00657BB0"/>
    <w:rsid w:val="006D4227"/>
    <w:rsid w:val="00723538"/>
    <w:rsid w:val="00740649"/>
    <w:rsid w:val="00740763"/>
    <w:rsid w:val="007424AC"/>
    <w:rsid w:val="00963B4F"/>
    <w:rsid w:val="009A7C91"/>
    <w:rsid w:val="00A36081"/>
    <w:rsid w:val="00A70A26"/>
    <w:rsid w:val="00AB34DC"/>
    <w:rsid w:val="00B51302"/>
    <w:rsid w:val="00C0028C"/>
    <w:rsid w:val="00C97E07"/>
    <w:rsid w:val="00D3389A"/>
    <w:rsid w:val="00D37B9D"/>
    <w:rsid w:val="00DC1616"/>
    <w:rsid w:val="00DD1AEB"/>
    <w:rsid w:val="00DD3330"/>
    <w:rsid w:val="00DF4479"/>
    <w:rsid w:val="00E34E29"/>
    <w:rsid w:val="00E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2022-03-29T06:10:00Z</cp:lastPrinted>
  <dcterms:created xsi:type="dcterms:W3CDTF">2022-03-27T06:09:00Z</dcterms:created>
  <dcterms:modified xsi:type="dcterms:W3CDTF">2022-03-30T14:30:00Z</dcterms:modified>
</cp:coreProperties>
</file>