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AA" w:rsidRPr="00202D26" w:rsidRDefault="007300AA" w:rsidP="00202D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D26">
        <w:rPr>
          <w:rFonts w:ascii="Times New Roman" w:eastAsia="Calibri" w:hAnsi="Times New Roman" w:cs="Times New Roman"/>
          <w:b/>
          <w:sz w:val="28"/>
          <w:szCs w:val="28"/>
        </w:rPr>
        <w:t>Парциальная программа по м</w:t>
      </w:r>
      <w:r w:rsidR="00D55025" w:rsidRPr="00202D26">
        <w:rPr>
          <w:rFonts w:ascii="Times New Roman" w:eastAsia="Calibri" w:hAnsi="Times New Roman" w:cs="Times New Roman"/>
          <w:b/>
          <w:sz w:val="28"/>
          <w:szCs w:val="28"/>
        </w:rPr>
        <w:t>немотехнике «</w:t>
      </w:r>
      <w:r w:rsidR="00D55025" w:rsidRPr="00202D26">
        <w:rPr>
          <w:rFonts w:ascii="Times New Roman" w:eastAsia="Calibri" w:hAnsi="Times New Roman" w:cs="Times New Roman"/>
          <w:b/>
          <w:iCs/>
          <w:sz w:val="28"/>
          <w:szCs w:val="28"/>
        </w:rPr>
        <w:t>Страна Запоминания»</w:t>
      </w:r>
    </w:p>
    <w:p w:rsidR="007300AA" w:rsidRPr="00202D26" w:rsidRDefault="007300AA" w:rsidP="00202D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</w:t>
      </w:r>
    </w:p>
    <w:p w:rsidR="007300AA" w:rsidRPr="00202D26" w:rsidRDefault="007300AA" w:rsidP="00202D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b/>
          <w:bCs/>
          <w:sz w:val="28"/>
          <w:szCs w:val="28"/>
        </w:rPr>
        <w:t>1. Целевой раздел парциальной  программы  для д</w:t>
      </w:r>
      <w:r w:rsidR="007516C2" w:rsidRPr="00202D26">
        <w:rPr>
          <w:rFonts w:ascii="Times New Roman" w:eastAsia="Calibri" w:hAnsi="Times New Roman" w:cs="Times New Roman"/>
          <w:b/>
          <w:bCs/>
          <w:sz w:val="28"/>
          <w:szCs w:val="28"/>
        </w:rPr>
        <w:t>ошкольников «Страна Запоминания</w:t>
      </w:r>
      <w:r w:rsidRPr="00202D2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7300AA" w:rsidRPr="00202D26" w:rsidRDefault="00232A4D" w:rsidP="00202D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sz w:val="28"/>
          <w:szCs w:val="28"/>
        </w:rPr>
        <w:t xml:space="preserve">1.1. Пояснительная записка. </w:t>
      </w:r>
      <w:r w:rsidR="007516C2" w:rsidRPr="00202D26">
        <w:rPr>
          <w:rFonts w:ascii="Times New Roman" w:eastAsia="Calibri" w:hAnsi="Times New Roman" w:cs="Times New Roman"/>
          <w:sz w:val="28"/>
          <w:szCs w:val="28"/>
        </w:rPr>
        <w:t>--------------------------</w:t>
      </w:r>
      <w:r w:rsidRPr="00202D26">
        <w:rPr>
          <w:rFonts w:ascii="Times New Roman" w:eastAsia="Calibri" w:hAnsi="Times New Roman" w:cs="Times New Roman"/>
          <w:sz w:val="28"/>
          <w:szCs w:val="28"/>
        </w:rPr>
        <w:t>-----------------------</w:t>
      </w:r>
      <w:r w:rsidR="0034330B" w:rsidRPr="00202D26">
        <w:rPr>
          <w:rFonts w:ascii="Times New Roman" w:eastAsia="Calibri" w:hAnsi="Times New Roman" w:cs="Times New Roman"/>
          <w:sz w:val="28"/>
          <w:szCs w:val="28"/>
        </w:rPr>
        <w:t>-------------</w:t>
      </w:r>
    </w:p>
    <w:p w:rsidR="0034330B" w:rsidRPr="00202D26" w:rsidRDefault="007300AA" w:rsidP="00202D2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02D26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202D26">
        <w:rPr>
          <w:rFonts w:ascii="Times New Roman" w:hAnsi="Times New Roman" w:cs="Times New Roman"/>
          <w:bCs/>
          <w:sz w:val="28"/>
          <w:szCs w:val="28"/>
        </w:rPr>
        <w:t xml:space="preserve">Цель, задачи положенные в основу программы </w:t>
      </w:r>
      <w:r w:rsidR="0034330B" w:rsidRPr="00202D26">
        <w:rPr>
          <w:rFonts w:ascii="Times New Roman" w:hAnsi="Times New Roman" w:cs="Times New Roman"/>
          <w:bCs/>
          <w:sz w:val="28"/>
          <w:szCs w:val="28"/>
        </w:rPr>
        <w:t>---------------------------------</w:t>
      </w:r>
    </w:p>
    <w:p w:rsidR="007300AA" w:rsidRPr="00202D26" w:rsidRDefault="007300AA" w:rsidP="00202D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sz w:val="28"/>
          <w:szCs w:val="28"/>
        </w:rPr>
        <w:t>1.3. Условия реал</w:t>
      </w:r>
      <w:r w:rsidR="0034330B" w:rsidRPr="00202D26">
        <w:rPr>
          <w:rFonts w:ascii="Times New Roman" w:eastAsia="Calibri" w:hAnsi="Times New Roman" w:cs="Times New Roman"/>
          <w:sz w:val="28"/>
          <w:szCs w:val="28"/>
        </w:rPr>
        <w:t>изации программы-----------------------------------------------------</w:t>
      </w:r>
    </w:p>
    <w:p w:rsidR="0034330B" w:rsidRPr="00202D26" w:rsidRDefault="0034330B" w:rsidP="00202D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bCs/>
          <w:sz w:val="28"/>
          <w:szCs w:val="28"/>
        </w:rPr>
        <w:t>1.4. Принципы и подходы, положенные в основу программы----------------------</w:t>
      </w:r>
    </w:p>
    <w:p w:rsidR="0034330B" w:rsidRPr="00202D26" w:rsidRDefault="0034330B" w:rsidP="00202D2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2D26">
        <w:rPr>
          <w:rFonts w:ascii="Times New Roman" w:eastAsia="Calibri" w:hAnsi="Times New Roman" w:cs="Times New Roman"/>
          <w:bCs/>
          <w:sz w:val="28"/>
          <w:szCs w:val="28"/>
        </w:rPr>
        <w:t>1.5. Новизна программы--------------------------------------------------------------------</w:t>
      </w:r>
    </w:p>
    <w:p w:rsidR="0034330B" w:rsidRPr="00202D26" w:rsidRDefault="0034330B" w:rsidP="00202D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bCs/>
          <w:sz w:val="28"/>
          <w:szCs w:val="28"/>
        </w:rPr>
        <w:t>1.6. Предполагаемые результаты----------------------------------------------------------</w:t>
      </w:r>
    </w:p>
    <w:p w:rsidR="0034330B" w:rsidRDefault="007300AA" w:rsidP="00202D2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2D26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="0034330B" w:rsidRPr="00202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02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Содержательный раздел парциальной программы </w:t>
      </w:r>
    </w:p>
    <w:p w:rsidR="00202D26" w:rsidRPr="00202D26" w:rsidRDefault="00202D26" w:rsidP="00202D2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2D26">
        <w:rPr>
          <w:rFonts w:ascii="Times New Roman" w:eastAsia="Calibri" w:hAnsi="Times New Roman" w:cs="Times New Roman"/>
          <w:bCs/>
          <w:sz w:val="28"/>
          <w:szCs w:val="28"/>
        </w:rPr>
        <w:t>2.1. Основные правила испол</w:t>
      </w:r>
      <w:r>
        <w:rPr>
          <w:rFonts w:ascii="Times New Roman" w:eastAsia="Calibri" w:hAnsi="Times New Roman" w:cs="Times New Roman"/>
          <w:bCs/>
          <w:sz w:val="28"/>
          <w:szCs w:val="28"/>
        </w:rPr>
        <w:t>ьзования--------------------------------------------------</w:t>
      </w:r>
    </w:p>
    <w:p w:rsidR="002D327D" w:rsidRPr="002D327D" w:rsidRDefault="002D327D" w:rsidP="002D327D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D327D">
        <w:rPr>
          <w:rFonts w:ascii="Times New Roman" w:eastAsia="Calibri" w:hAnsi="Times New Roman" w:cs="Times New Roman"/>
          <w:bCs/>
          <w:sz w:val="28"/>
          <w:szCs w:val="28"/>
        </w:rPr>
        <w:t>2.2. Общая характеристика методов и приемов</w:t>
      </w:r>
      <w:r>
        <w:rPr>
          <w:rFonts w:ascii="Times New Roman" w:eastAsia="Calibri" w:hAnsi="Times New Roman" w:cs="Times New Roman"/>
          <w:bCs/>
          <w:sz w:val="28"/>
          <w:szCs w:val="28"/>
        </w:rPr>
        <w:t>---------------------------------------</w:t>
      </w:r>
    </w:p>
    <w:p w:rsidR="00202D26" w:rsidRPr="002D327D" w:rsidRDefault="002D327D" w:rsidP="00202D26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D327D">
        <w:rPr>
          <w:rFonts w:ascii="Times New Roman" w:eastAsia="Calibri" w:hAnsi="Times New Roman" w:cs="Times New Roman"/>
          <w:bCs/>
          <w:sz w:val="28"/>
          <w:szCs w:val="28"/>
        </w:rPr>
        <w:t>2.3. Особенности применения----------------------------------------------------------</w:t>
      </w:r>
      <w:r>
        <w:rPr>
          <w:rFonts w:ascii="Times New Roman" w:eastAsia="Calibri" w:hAnsi="Times New Roman" w:cs="Times New Roman"/>
          <w:bCs/>
          <w:sz w:val="28"/>
          <w:szCs w:val="28"/>
        </w:rPr>
        <w:t>--</w:t>
      </w:r>
      <w:r w:rsidRPr="002D327D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</w:p>
    <w:p w:rsidR="007300AA" w:rsidRPr="00202D26" w:rsidRDefault="002D327D" w:rsidP="00202D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="007300AA" w:rsidRPr="00202D26">
        <w:rPr>
          <w:rFonts w:ascii="Times New Roman" w:eastAsia="Calibri" w:hAnsi="Times New Roman" w:cs="Times New Roman"/>
          <w:sz w:val="28"/>
          <w:szCs w:val="28"/>
        </w:rPr>
        <w:t>. Содержание парциальной программы по возрастным группам ...............</w:t>
      </w:r>
    </w:p>
    <w:p w:rsidR="007300AA" w:rsidRPr="00202D26" w:rsidRDefault="002D327D" w:rsidP="00202D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7300AA" w:rsidRPr="00202D26">
        <w:rPr>
          <w:rFonts w:ascii="Times New Roman" w:eastAsia="Calibri" w:hAnsi="Times New Roman" w:cs="Times New Roman"/>
          <w:sz w:val="28"/>
          <w:szCs w:val="28"/>
        </w:rPr>
        <w:t>. Взаимодействие с семьями воспитанников………………………………..</w:t>
      </w:r>
    </w:p>
    <w:p w:rsidR="00202D26" w:rsidRPr="00202D26" w:rsidRDefault="007300AA" w:rsidP="00202D2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2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3.Организационный раздел парциальной программы </w:t>
      </w:r>
    </w:p>
    <w:p w:rsidR="007300AA" w:rsidRPr="00202D26" w:rsidRDefault="00202D26" w:rsidP="00202D2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sz w:val="28"/>
          <w:szCs w:val="28"/>
        </w:rPr>
        <w:t>3.1</w:t>
      </w:r>
      <w:r w:rsidR="007300AA" w:rsidRPr="00202D26">
        <w:rPr>
          <w:rFonts w:ascii="Times New Roman" w:eastAsia="Calibri" w:hAnsi="Times New Roman" w:cs="Times New Roman"/>
          <w:sz w:val="28"/>
          <w:szCs w:val="28"/>
        </w:rPr>
        <w:t>. Методическое обеспечение программы ......................................................</w:t>
      </w:r>
    </w:p>
    <w:p w:rsidR="00161557" w:rsidRPr="00202D26" w:rsidRDefault="00161557" w:rsidP="00202D2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1557" w:rsidRPr="00202D26" w:rsidRDefault="00161557" w:rsidP="00202D26">
      <w:pPr>
        <w:pStyle w:val="a4"/>
        <w:numPr>
          <w:ilvl w:val="1"/>
          <w:numId w:val="21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02D2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9403E4" w:rsidRPr="00202D26" w:rsidRDefault="009403E4" w:rsidP="00202D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sz w:val="28"/>
          <w:szCs w:val="28"/>
        </w:rPr>
        <w:t xml:space="preserve">К. Д. Ушинский в своих работах указывал, что главная цель в развитии речи научить ребёнка правильно выражать свои мысли, развивать его мыслительные способности Необходимо приучать детей самостоятельно приобретать знания об окружающих предметах, формировать у них способность к наблюдению. В связи с этим К. Д. Ушинский рекомендовал использовать различные методы развития речи и мышления, среди них наблюдение, рассматривание картинок, рассказы по картинкам. Этого мнения придерживались С. Л. </w:t>
      </w:r>
      <w:proofErr w:type="spellStart"/>
      <w:r w:rsidRPr="00202D26">
        <w:rPr>
          <w:rFonts w:ascii="Times New Roman" w:eastAsia="Calibri" w:hAnsi="Times New Roman" w:cs="Times New Roman"/>
          <w:sz w:val="28"/>
          <w:szCs w:val="28"/>
        </w:rPr>
        <w:t>Рубейштейн</w:t>
      </w:r>
      <w:proofErr w:type="spellEnd"/>
      <w:r w:rsidRPr="00202D26">
        <w:rPr>
          <w:rFonts w:ascii="Times New Roman" w:eastAsia="Calibri" w:hAnsi="Times New Roman" w:cs="Times New Roman"/>
          <w:sz w:val="28"/>
          <w:szCs w:val="28"/>
        </w:rPr>
        <w:t xml:space="preserve">, А. М. </w:t>
      </w:r>
      <w:proofErr w:type="spellStart"/>
      <w:r w:rsidRPr="00202D26">
        <w:rPr>
          <w:rFonts w:ascii="Times New Roman" w:eastAsia="Calibri" w:hAnsi="Times New Roman" w:cs="Times New Roman"/>
          <w:sz w:val="28"/>
          <w:szCs w:val="28"/>
        </w:rPr>
        <w:t>Леушина</w:t>
      </w:r>
      <w:proofErr w:type="spellEnd"/>
      <w:r w:rsidRPr="00202D26">
        <w:rPr>
          <w:rFonts w:ascii="Times New Roman" w:eastAsia="Calibri" w:hAnsi="Times New Roman" w:cs="Times New Roman"/>
          <w:sz w:val="28"/>
          <w:szCs w:val="28"/>
        </w:rPr>
        <w:t xml:space="preserve">, Л. В. </w:t>
      </w:r>
      <w:proofErr w:type="spellStart"/>
      <w:r w:rsidRPr="00202D26">
        <w:rPr>
          <w:rFonts w:ascii="Times New Roman" w:eastAsia="Calibri" w:hAnsi="Times New Roman" w:cs="Times New Roman"/>
          <w:sz w:val="28"/>
          <w:szCs w:val="28"/>
        </w:rPr>
        <w:t>Эльконин</w:t>
      </w:r>
      <w:proofErr w:type="spellEnd"/>
      <w:r w:rsidRPr="00202D26">
        <w:rPr>
          <w:rFonts w:ascii="Times New Roman" w:eastAsia="Calibri" w:hAnsi="Times New Roman" w:cs="Times New Roman"/>
          <w:sz w:val="28"/>
          <w:szCs w:val="28"/>
        </w:rPr>
        <w:t>. Они считали, что одним из факторов облегчающих процесс становления связной речи является наглядность.</w:t>
      </w:r>
    </w:p>
    <w:p w:rsidR="009403E4" w:rsidRPr="00202D26" w:rsidRDefault="009403E4" w:rsidP="00202D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sz w:val="28"/>
          <w:szCs w:val="28"/>
        </w:rPr>
        <w:t xml:space="preserve"> К. Д. Ушинский писал: «Учите ребёнка каким-нибудь неизвестным ему пяти словам — он будет долго и напрасно мучиться, но свяжите двадцать таких слов с картинками, и он их усвоит на лету».</w:t>
      </w:r>
    </w:p>
    <w:p w:rsidR="009403E4" w:rsidRPr="00202D26" w:rsidRDefault="009403E4" w:rsidP="00202D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sz w:val="28"/>
          <w:szCs w:val="28"/>
        </w:rPr>
        <w:t xml:space="preserve">Важнейший принцип мнемотехники – наглядность.  </w:t>
      </w:r>
    </w:p>
    <w:p w:rsidR="009403E4" w:rsidRPr="00202D26" w:rsidRDefault="009403E4" w:rsidP="00202D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sz w:val="28"/>
          <w:szCs w:val="28"/>
        </w:rPr>
        <w:t xml:space="preserve"> Мнемотехника  помогает быстро и надолго запоминать информацию.</w:t>
      </w:r>
    </w:p>
    <w:p w:rsidR="007516C2" w:rsidRPr="00202D26" w:rsidRDefault="009403E4" w:rsidP="00202D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sz w:val="28"/>
          <w:szCs w:val="28"/>
        </w:rPr>
        <w:t xml:space="preserve"> Улучшает память и внимательность. Развивает речь, расширяет словарный запас и кругозор. Учит правильно произносить звуки и слова. Формирует логическое и образное мышление. Совершенствует воображение, интеллектуальные и творческие способности. Воспитывает характер, учит </w:t>
      </w:r>
      <w:r w:rsidRPr="00202D26">
        <w:rPr>
          <w:rFonts w:ascii="Times New Roman" w:eastAsia="Calibri" w:hAnsi="Times New Roman" w:cs="Times New Roman"/>
          <w:sz w:val="28"/>
          <w:szCs w:val="28"/>
        </w:rPr>
        <w:lastRenderedPageBreak/>
        <w:t>общительности, помогает преодолеть замкнутость и стеснительность.</w:t>
      </w:r>
      <w:r w:rsidR="007516C2" w:rsidRPr="00202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1557" w:rsidRPr="00202D2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516C2" w:rsidRPr="00202D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16C2" w:rsidRPr="00202D26">
        <w:rPr>
          <w:rFonts w:ascii="Times New Roman" w:eastAsia="Calibri" w:hAnsi="Times New Roman" w:cs="Times New Roman"/>
          <w:b/>
          <w:sz w:val="28"/>
          <w:szCs w:val="28"/>
        </w:rPr>
        <w:t>Обоснование актуальности</w:t>
      </w:r>
    </w:p>
    <w:p w:rsidR="007516C2" w:rsidRPr="00202D26" w:rsidRDefault="007516C2" w:rsidP="00202D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sz w:val="28"/>
          <w:szCs w:val="28"/>
        </w:rPr>
        <w:t>Работая с детьми, страдающими различными речевыми патологиями, я заметила, что они без радости включаются в учебную деятельность и, как правило, у таких детей недостаточно развита память, снижено внимание, не так подвижны психические процессы. Поэтому дети не проявляют интереса к поисковой деятельности и с трудом планируют любые её виды, не готовы к выполнению заданий, не отличаются высокой работоспособностью. В силу этих и других причин, дети с речевой патологией не любят учить стихи, пересказывать тексты, составлять рассказы, не владеют приёмами и методами запоминания. Всё это вызывает у них большие трудности, быстрое утомление, отрицательные эмоции.</w:t>
      </w:r>
    </w:p>
    <w:p w:rsidR="007516C2" w:rsidRPr="00202D26" w:rsidRDefault="007516C2" w:rsidP="00202D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sz w:val="28"/>
          <w:szCs w:val="28"/>
        </w:rPr>
        <w:t>Основываясь на особенность развития наглядно-действенного мышления детей, я решила использовать в своей работе по обучению детей связной речи метод мнемотехники. Данный метод позволяет детям эффективнее воспринимать и преобразовывать зрительную информацию, перекодировать, сохранять и воспроизводить её.</w:t>
      </w:r>
    </w:p>
    <w:p w:rsidR="007516C2" w:rsidRPr="00202D26" w:rsidRDefault="007516C2" w:rsidP="00202D2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sz w:val="28"/>
          <w:szCs w:val="28"/>
        </w:rPr>
        <w:t>Особенностью этой методики является изображение не предметов, а символов, что облегчает поиск и запоминание слов.</w:t>
      </w:r>
    </w:p>
    <w:p w:rsidR="0024588D" w:rsidRPr="00202D26" w:rsidRDefault="002458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sz w:val="28"/>
          <w:szCs w:val="28"/>
        </w:rPr>
        <w:t>1.2. Цель, задачи положенные в основу программы</w:t>
      </w:r>
    </w:p>
    <w:p w:rsidR="00161557" w:rsidRPr="00202D26" w:rsidRDefault="002458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02D26">
        <w:rPr>
          <w:rFonts w:ascii="Times New Roman" w:hAnsi="Times New Roman" w:cs="Times New Roman"/>
          <w:sz w:val="28"/>
          <w:szCs w:val="28"/>
        </w:rPr>
        <w:t> </w:t>
      </w:r>
      <w:r w:rsidR="00161557" w:rsidRPr="00202D26">
        <w:rPr>
          <w:rFonts w:ascii="Times New Roman" w:hAnsi="Times New Roman" w:cs="Times New Roman"/>
          <w:sz w:val="28"/>
          <w:szCs w:val="28"/>
        </w:rPr>
        <w:t>Развитие разные виды памяти у детей (слуховую, зрительную, ассоциативную, фотографическую) и управлять своей памятью, увеличивая</w:t>
      </w:r>
    </w:p>
    <w:p w:rsidR="00491F4E" w:rsidRPr="00202D26" w:rsidRDefault="0016155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объем, используя приёмы мнемотехники</w:t>
      </w:r>
      <w:r w:rsidR="00491F4E" w:rsidRPr="00202D26">
        <w:rPr>
          <w:rFonts w:ascii="Times New Roman" w:hAnsi="Times New Roman" w:cs="Times New Roman"/>
          <w:sz w:val="28"/>
          <w:szCs w:val="28"/>
        </w:rPr>
        <w:t>.</w:t>
      </w:r>
    </w:p>
    <w:p w:rsidR="0024588D" w:rsidRPr="00202D26" w:rsidRDefault="006048EC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sz w:val="28"/>
          <w:szCs w:val="28"/>
        </w:rPr>
        <w:t>Задачи (для детей среднего</w:t>
      </w:r>
      <w:r w:rsidR="0024588D" w:rsidRPr="00202D26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возраста):</w:t>
      </w:r>
    </w:p>
    <w:p w:rsidR="0024588D" w:rsidRPr="00202D26" w:rsidRDefault="0024588D" w:rsidP="00202D2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Развитие связной монологической речи;</w:t>
      </w:r>
    </w:p>
    <w:p w:rsidR="0024588D" w:rsidRPr="00202D26" w:rsidRDefault="0024588D" w:rsidP="00202D2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Обогащение словарного запаса;</w:t>
      </w:r>
    </w:p>
    <w:p w:rsidR="0024588D" w:rsidRPr="00202D26" w:rsidRDefault="0024588D" w:rsidP="00202D2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речи, умения подбирать слова-названия качеств, предметов, действий, частей предметов;</w:t>
      </w:r>
    </w:p>
    <w:p w:rsidR="0024588D" w:rsidRPr="00202D26" w:rsidRDefault="0024588D" w:rsidP="00202D2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Формирование умения составлять рассказы по лексическим темам с опорой на мнемосхемы;</w:t>
      </w:r>
    </w:p>
    <w:p w:rsidR="0024588D" w:rsidRPr="00202D26" w:rsidRDefault="0024588D" w:rsidP="00202D2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Развитие у детей психических процессов: мышления, внимания, воображения, памяти (различные виды).</w:t>
      </w:r>
    </w:p>
    <w:p w:rsidR="0024588D" w:rsidRPr="00202D26" w:rsidRDefault="002458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sz w:val="28"/>
          <w:szCs w:val="28"/>
        </w:rPr>
        <w:t>Задачи (для детей старшего дошкольного возраста):</w:t>
      </w:r>
    </w:p>
    <w:p w:rsidR="0024588D" w:rsidRPr="00202D26" w:rsidRDefault="0024588D" w:rsidP="00202D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Развитие связной речи, памяти, логического мышления (умение анализировать, систематизировать), образного мышления (кодирование любой информации);</w:t>
      </w:r>
    </w:p>
    <w:p w:rsidR="0024588D" w:rsidRPr="00202D26" w:rsidRDefault="0024588D" w:rsidP="00202D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Формирование умения с помощью графической аналогии, а также с помощью заместителей понимать и рассказывать знакомые сказки, стихи по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;</w:t>
      </w:r>
    </w:p>
    <w:p w:rsidR="0024588D" w:rsidRPr="00202D26" w:rsidRDefault="0024588D" w:rsidP="00202D2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lastRenderedPageBreak/>
        <w:t>Формирование грамматического строя речи, умения подбирать слова-названия качеств, предметов, действий, частей предметов.</w:t>
      </w:r>
    </w:p>
    <w:p w:rsidR="0024588D" w:rsidRPr="00202D26" w:rsidRDefault="002458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На основании поставленных задач были намечены следующие этапы работы:</w:t>
      </w:r>
    </w:p>
    <w:p w:rsidR="0024588D" w:rsidRPr="00202D26" w:rsidRDefault="0024588D" w:rsidP="00202D2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анализ психолого-педагогической литературы по данной теме;</w:t>
      </w:r>
    </w:p>
    <w:p w:rsidR="0024588D" w:rsidRPr="00202D26" w:rsidRDefault="0024588D" w:rsidP="00202D2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изучение термина «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Мнемоквадрат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»;</w:t>
      </w:r>
    </w:p>
    <w:p w:rsidR="0024588D" w:rsidRPr="00202D26" w:rsidRDefault="0024588D" w:rsidP="00202D2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изучение термина «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»;</w:t>
      </w:r>
    </w:p>
    <w:p w:rsidR="0024588D" w:rsidRPr="00202D26" w:rsidRDefault="0024588D" w:rsidP="00202D2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разработка и проведение тематических занятий в рамках реализации программы «Развитие связной речи с использованием схем и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»;</w:t>
      </w:r>
    </w:p>
    <w:p w:rsidR="007300AA" w:rsidRPr="00202D26" w:rsidRDefault="0024588D" w:rsidP="00202D2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оценка эффективности проведенной работы.</w:t>
      </w:r>
    </w:p>
    <w:p w:rsidR="00D508FD" w:rsidRPr="00202D26" w:rsidRDefault="00D508FD" w:rsidP="00202D26">
      <w:pPr>
        <w:pStyle w:val="a4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</w:t>
      </w:r>
      <w:r w:rsidR="0034330B" w:rsidRPr="00202D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2D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00AA" w:rsidRPr="00202D26" w:rsidRDefault="007300AA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Осуществление программы допустимо при соблюдении следующих условий:</w:t>
      </w:r>
    </w:p>
    <w:p w:rsidR="00D508FD" w:rsidRPr="00202D26" w:rsidRDefault="00D508F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i/>
          <w:iCs/>
          <w:sz w:val="28"/>
          <w:szCs w:val="28"/>
        </w:rPr>
        <w:t>Организационные:</w:t>
      </w:r>
    </w:p>
    <w:p w:rsidR="00D508FD" w:rsidRPr="00202D26" w:rsidRDefault="00D508FD" w:rsidP="00202D2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организация работы дошкольного образовательного учреждения в здоровье сберегающем режиме;</w:t>
      </w:r>
    </w:p>
    <w:p w:rsidR="00D508FD" w:rsidRPr="00202D26" w:rsidRDefault="00D508FD" w:rsidP="00202D2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организация системы взаимодействия физкультурно - оздоровительной и профилактической деятельности (дети, воспитатели, родители).</w:t>
      </w:r>
    </w:p>
    <w:p w:rsidR="00D508FD" w:rsidRPr="00202D26" w:rsidRDefault="00D508F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i/>
          <w:iCs/>
          <w:sz w:val="28"/>
          <w:szCs w:val="28"/>
        </w:rPr>
        <w:t>Информационные ресурсы:</w:t>
      </w:r>
    </w:p>
    <w:p w:rsidR="00D508FD" w:rsidRPr="00202D26" w:rsidRDefault="00D508FD" w:rsidP="00202D2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интернет;</w:t>
      </w:r>
    </w:p>
    <w:p w:rsidR="00D508FD" w:rsidRPr="00202D26" w:rsidRDefault="00D508FD" w:rsidP="00202D2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D508FD" w:rsidRPr="00202D26" w:rsidRDefault="00D508F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i/>
          <w:iCs/>
          <w:sz w:val="28"/>
          <w:szCs w:val="28"/>
        </w:rPr>
        <w:t>Физкультурно-оздоровительные:</w:t>
      </w:r>
    </w:p>
    <w:p w:rsidR="00D508FD" w:rsidRPr="00202D26" w:rsidRDefault="00D508FD" w:rsidP="00202D2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разработка и апробирование новых форм профилактики и оздоровления детей (</w:t>
      </w:r>
      <w:r w:rsidR="00667E54" w:rsidRPr="00202D26">
        <w:rPr>
          <w:rFonts w:ascii="Times New Roman" w:hAnsi="Times New Roman" w:cs="Times New Roman"/>
          <w:sz w:val="28"/>
          <w:szCs w:val="28"/>
        </w:rPr>
        <w:t xml:space="preserve">физкультурные минутки, гимнастика для глаз, </w:t>
      </w:r>
      <w:r w:rsidRPr="00202D26">
        <w:rPr>
          <w:rFonts w:ascii="Times New Roman" w:hAnsi="Times New Roman" w:cs="Times New Roman"/>
          <w:sz w:val="28"/>
          <w:szCs w:val="28"/>
        </w:rPr>
        <w:t>динамические паузы, дыхательные упражнения, артикуляционная гимнастика);</w:t>
      </w:r>
    </w:p>
    <w:p w:rsidR="00D508FD" w:rsidRPr="00202D26" w:rsidRDefault="00D508F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i/>
          <w:iCs/>
          <w:sz w:val="28"/>
          <w:szCs w:val="28"/>
        </w:rPr>
        <w:t>Психолого-педагогические:</w:t>
      </w:r>
    </w:p>
    <w:p w:rsidR="00D508FD" w:rsidRPr="00202D26" w:rsidRDefault="00D508FD" w:rsidP="00202D2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пространственная предметно-развивающая оздоровительная среда;</w:t>
      </w:r>
    </w:p>
    <w:p w:rsidR="00D508FD" w:rsidRPr="00202D26" w:rsidRDefault="00D508FD" w:rsidP="00202D2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каждого ребенка;</w:t>
      </w:r>
    </w:p>
    <w:p w:rsidR="00D508FD" w:rsidRPr="00202D26" w:rsidRDefault="00D508FD" w:rsidP="00202D2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обеспечение психологической поддержки формирования потребности детей в самореализации, сотрудничестве и сотворчестве в процессе речевого развития.</w:t>
      </w:r>
    </w:p>
    <w:p w:rsidR="00D508FD" w:rsidRPr="00202D26" w:rsidRDefault="0034330B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D508FD" w:rsidRPr="00202D26">
        <w:rPr>
          <w:rFonts w:ascii="Times New Roman" w:hAnsi="Times New Roman" w:cs="Times New Roman"/>
          <w:b/>
          <w:bCs/>
          <w:sz w:val="28"/>
          <w:szCs w:val="28"/>
        </w:rPr>
        <w:t>. Принципы и подходы, положенные в основу программы</w:t>
      </w:r>
    </w:p>
    <w:p w:rsidR="00D508FD" w:rsidRPr="00202D26" w:rsidRDefault="00D508F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Программа осуществляется на основе придерживающихся психолого-педагогических принципов:</w:t>
      </w:r>
    </w:p>
    <w:p w:rsidR="00D508FD" w:rsidRPr="00202D26" w:rsidRDefault="00D508F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Общедидактические</w:t>
      </w:r>
      <w:proofErr w:type="spellEnd"/>
      <w:r w:rsidRPr="00202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принципы:</w:t>
      </w:r>
    </w:p>
    <w:p w:rsidR="00D508FD" w:rsidRPr="00202D26" w:rsidRDefault="00D508FD" w:rsidP="00202D2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научности;</w:t>
      </w:r>
    </w:p>
    <w:p w:rsidR="00D508FD" w:rsidRPr="00202D26" w:rsidRDefault="00D508FD" w:rsidP="00202D2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систематичности и последовательности;</w:t>
      </w:r>
    </w:p>
    <w:p w:rsidR="00D508FD" w:rsidRPr="00202D26" w:rsidRDefault="00D508FD" w:rsidP="00202D2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наглядности;</w:t>
      </w:r>
    </w:p>
    <w:p w:rsidR="00D508FD" w:rsidRPr="00202D26" w:rsidRDefault="00D508FD" w:rsidP="00202D2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осмысленности, активности и посильности;</w:t>
      </w:r>
    </w:p>
    <w:p w:rsidR="00D508FD" w:rsidRPr="00202D26" w:rsidRDefault="00D508FD" w:rsidP="00202D2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lastRenderedPageBreak/>
        <w:t>учета возрастных и персональных особенностей детей;</w:t>
      </w:r>
    </w:p>
    <w:p w:rsidR="00D508FD" w:rsidRPr="00202D26" w:rsidRDefault="00D508FD" w:rsidP="00202D2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прочности знаний, умений и навыков.</w:t>
      </w:r>
    </w:p>
    <w:p w:rsidR="00D508FD" w:rsidRPr="00202D26" w:rsidRDefault="00D508F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D26">
        <w:rPr>
          <w:rFonts w:ascii="Times New Roman" w:hAnsi="Times New Roman" w:cs="Times New Roman"/>
          <w:b/>
          <w:bCs/>
          <w:sz w:val="28"/>
          <w:szCs w:val="28"/>
        </w:rPr>
        <w:t>Общеметодические</w:t>
      </w:r>
      <w:proofErr w:type="spellEnd"/>
      <w:r w:rsidRPr="00202D26">
        <w:rPr>
          <w:rFonts w:ascii="Times New Roman" w:hAnsi="Times New Roman" w:cs="Times New Roman"/>
          <w:b/>
          <w:bCs/>
          <w:sz w:val="28"/>
          <w:szCs w:val="28"/>
        </w:rPr>
        <w:t xml:space="preserve"> принципы:</w:t>
      </w:r>
    </w:p>
    <w:p w:rsidR="00D508FD" w:rsidRPr="00202D26" w:rsidRDefault="00D508FD" w:rsidP="00202D2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дифференцированный подход;</w:t>
      </w:r>
    </w:p>
    <w:p w:rsidR="00D508FD" w:rsidRPr="00202D26" w:rsidRDefault="00D508FD" w:rsidP="00202D2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применение разнообразных приемов и методов обучения;</w:t>
      </w:r>
    </w:p>
    <w:p w:rsidR="00D508FD" w:rsidRPr="00202D26" w:rsidRDefault="00D508FD" w:rsidP="00202D2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вычленение конкретных ориентиров (показ, объяснение, подкрепление);</w:t>
      </w:r>
    </w:p>
    <w:p w:rsidR="00D508FD" w:rsidRPr="00202D26" w:rsidRDefault="00D508FD" w:rsidP="00202D2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мотивация и комплексный подход к мотивации;</w:t>
      </w:r>
    </w:p>
    <w:p w:rsidR="00D508FD" w:rsidRPr="00202D26" w:rsidRDefault="00D508FD" w:rsidP="00202D2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рефлективности.</w:t>
      </w:r>
    </w:p>
    <w:p w:rsidR="00D508FD" w:rsidRPr="00202D26" w:rsidRDefault="00D508F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Психологические принципы:</w:t>
      </w:r>
    </w:p>
    <w:p w:rsidR="00D508FD" w:rsidRPr="00202D26" w:rsidRDefault="00D508FD" w:rsidP="00202D2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личностный подход;</w:t>
      </w:r>
    </w:p>
    <w:p w:rsidR="00D508FD" w:rsidRPr="00202D26" w:rsidRDefault="00D508FD" w:rsidP="00202D2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предприимчивости и инициативности;</w:t>
      </w:r>
    </w:p>
    <w:p w:rsidR="00D508FD" w:rsidRPr="00202D26" w:rsidRDefault="00D508FD" w:rsidP="00202D2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организацию проблемной ситуации и выхода из нее через самостоятельную деятельность;</w:t>
      </w:r>
    </w:p>
    <w:p w:rsidR="00D508FD" w:rsidRPr="00202D26" w:rsidRDefault="00D508FD" w:rsidP="00202D2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теория педагогического сотрудничества (активное использование накопленных знаний).</w:t>
      </w:r>
    </w:p>
    <w:p w:rsidR="00D508FD" w:rsidRPr="00202D26" w:rsidRDefault="0034330B" w:rsidP="00202D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D508FD" w:rsidRPr="00202D26">
        <w:rPr>
          <w:rFonts w:ascii="Times New Roman" w:hAnsi="Times New Roman" w:cs="Times New Roman"/>
          <w:b/>
          <w:bCs/>
          <w:sz w:val="28"/>
          <w:szCs w:val="28"/>
        </w:rPr>
        <w:t>. Новизна программы</w:t>
      </w:r>
    </w:p>
    <w:p w:rsidR="00D508FD" w:rsidRPr="00202D26" w:rsidRDefault="00D508FD" w:rsidP="00202D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D26">
        <w:rPr>
          <w:rFonts w:ascii="Times New Roman" w:hAnsi="Times New Roman" w:cs="Times New Roman"/>
          <w:bCs/>
          <w:sz w:val="28"/>
          <w:szCs w:val="28"/>
        </w:rPr>
        <w:t>Новизна программы заключается в удовлетворении детьми познавательных интересов, расширении информированности в таких образовательных областях как «Познание» и «Развитие речи», обогащении навыков общения и приобретении умения осуществлять совместную деятельность в процессе освоения программы. Дети учатся правильно и красиво излагать свои мысли, использовать в речи новые слова. Развивается мелкая моторика, так как дети сами зарисовывают графические схемы. Происходит развитие внимания и сообразительности, улучшается способность выделять главное и сравнивать.</w:t>
      </w:r>
    </w:p>
    <w:p w:rsidR="00F26176" w:rsidRDefault="0034330B" w:rsidP="00202D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sz w:val="28"/>
          <w:szCs w:val="28"/>
        </w:rPr>
        <w:t>1.6</w:t>
      </w:r>
      <w:r w:rsidR="00F26176" w:rsidRPr="00202D26">
        <w:rPr>
          <w:rFonts w:ascii="Times New Roman" w:hAnsi="Times New Roman" w:cs="Times New Roman"/>
          <w:b/>
          <w:bCs/>
          <w:sz w:val="28"/>
          <w:szCs w:val="28"/>
        </w:rPr>
        <w:t>. Предполагаемые результаты</w:t>
      </w:r>
      <w:r w:rsidR="00BE247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327D" w:rsidRPr="00BE2476" w:rsidRDefault="002D327D" w:rsidP="00202D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476">
        <w:rPr>
          <w:rFonts w:ascii="Times New Roman" w:hAnsi="Times New Roman" w:cs="Times New Roman"/>
          <w:bCs/>
          <w:sz w:val="28"/>
          <w:szCs w:val="28"/>
        </w:rPr>
        <w:t>- Систематизация знаний детей по теме;</w:t>
      </w:r>
    </w:p>
    <w:p w:rsidR="002D327D" w:rsidRPr="00BE2476" w:rsidRDefault="002D327D" w:rsidP="00202D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47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E2476" w:rsidRPr="00BE2476">
        <w:rPr>
          <w:rFonts w:ascii="Times New Roman" w:hAnsi="Times New Roman" w:cs="Times New Roman"/>
          <w:bCs/>
          <w:sz w:val="28"/>
          <w:szCs w:val="28"/>
        </w:rPr>
        <w:t>Закрепление знаний об окружающем мире;</w:t>
      </w:r>
    </w:p>
    <w:p w:rsidR="00BE2476" w:rsidRPr="00BE2476" w:rsidRDefault="00BE2476" w:rsidP="00202D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476">
        <w:rPr>
          <w:rFonts w:ascii="Times New Roman" w:hAnsi="Times New Roman" w:cs="Times New Roman"/>
          <w:bCs/>
          <w:sz w:val="28"/>
          <w:szCs w:val="28"/>
        </w:rPr>
        <w:t>- Умение составлять рассказы</w:t>
      </w:r>
      <w:r w:rsidR="00701B95">
        <w:rPr>
          <w:rFonts w:ascii="Times New Roman" w:hAnsi="Times New Roman" w:cs="Times New Roman"/>
          <w:bCs/>
          <w:sz w:val="28"/>
          <w:szCs w:val="28"/>
        </w:rPr>
        <w:t xml:space="preserve"> и сказки</w:t>
      </w:r>
      <w:r w:rsidRPr="00BE2476">
        <w:rPr>
          <w:rFonts w:ascii="Times New Roman" w:hAnsi="Times New Roman" w:cs="Times New Roman"/>
          <w:bCs/>
          <w:sz w:val="28"/>
          <w:szCs w:val="28"/>
        </w:rPr>
        <w:t xml:space="preserve"> по схемам;</w:t>
      </w:r>
    </w:p>
    <w:p w:rsidR="00BE2476" w:rsidRPr="00BE2476" w:rsidRDefault="00BE2476" w:rsidP="00202D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476">
        <w:rPr>
          <w:rFonts w:ascii="Times New Roman" w:hAnsi="Times New Roman" w:cs="Times New Roman"/>
          <w:bCs/>
          <w:sz w:val="28"/>
          <w:szCs w:val="28"/>
        </w:rPr>
        <w:t xml:space="preserve">- Заучивание и пересказ при помощи </w:t>
      </w:r>
      <w:proofErr w:type="spellStart"/>
      <w:r w:rsidRPr="00BE2476">
        <w:rPr>
          <w:rFonts w:ascii="Times New Roman" w:hAnsi="Times New Roman" w:cs="Times New Roman"/>
          <w:bCs/>
          <w:sz w:val="28"/>
          <w:szCs w:val="28"/>
        </w:rPr>
        <w:t>мнемотаблиц</w:t>
      </w:r>
      <w:proofErr w:type="spellEnd"/>
      <w:r w:rsidRPr="00BE2476">
        <w:rPr>
          <w:rFonts w:ascii="Times New Roman" w:hAnsi="Times New Roman" w:cs="Times New Roman"/>
          <w:bCs/>
          <w:sz w:val="28"/>
          <w:szCs w:val="28"/>
        </w:rPr>
        <w:t>;</w:t>
      </w:r>
    </w:p>
    <w:p w:rsidR="00BE2476" w:rsidRPr="00BE2476" w:rsidRDefault="00BE2476" w:rsidP="00202D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476">
        <w:rPr>
          <w:rFonts w:ascii="Times New Roman" w:hAnsi="Times New Roman" w:cs="Times New Roman"/>
          <w:bCs/>
          <w:sz w:val="28"/>
          <w:szCs w:val="28"/>
        </w:rPr>
        <w:t>- Пополнение и активизация словарного запаса детей;</w:t>
      </w:r>
    </w:p>
    <w:p w:rsidR="00BE2476" w:rsidRPr="00BE2476" w:rsidRDefault="00701B95" w:rsidP="00202D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E2476" w:rsidRPr="00BE2476">
        <w:rPr>
          <w:rFonts w:ascii="Times New Roman" w:hAnsi="Times New Roman" w:cs="Times New Roman"/>
          <w:bCs/>
          <w:sz w:val="28"/>
          <w:szCs w:val="28"/>
        </w:rPr>
        <w:t>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внимания, памяти, воображения,</w:t>
      </w:r>
      <w:r w:rsidR="00BE2476" w:rsidRPr="00BE2476">
        <w:rPr>
          <w:rFonts w:ascii="Times New Roman" w:hAnsi="Times New Roman" w:cs="Times New Roman"/>
          <w:bCs/>
          <w:sz w:val="28"/>
          <w:szCs w:val="28"/>
        </w:rPr>
        <w:t xml:space="preserve"> логического и образного мышления, совершенствование связной речи;</w:t>
      </w:r>
    </w:p>
    <w:p w:rsidR="0034330B" w:rsidRPr="00202D26" w:rsidRDefault="0034330B" w:rsidP="00202D26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2D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Содержательный раздел парциальной программы </w:t>
      </w:r>
    </w:p>
    <w:p w:rsidR="00D508FD" w:rsidRPr="00202D26" w:rsidRDefault="0034330B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D508FD" w:rsidRPr="00202D26">
        <w:rPr>
          <w:rFonts w:ascii="Times New Roman" w:hAnsi="Times New Roman" w:cs="Times New Roman"/>
          <w:b/>
          <w:sz w:val="28"/>
          <w:szCs w:val="28"/>
        </w:rPr>
        <w:t xml:space="preserve">Основные правила использования: </w:t>
      </w:r>
    </w:p>
    <w:p w:rsidR="007E3A6A" w:rsidRPr="00202D26" w:rsidRDefault="007E3A6A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Достичь результатов во время занятий по мнемотехнике можно, если соблюдать основные правила использования методики. </w:t>
      </w:r>
    </w:p>
    <w:p w:rsidR="007E3A6A" w:rsidRPr="00202D26" w:rsidRDefault="007E3A6A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lastRenderedPageBreak/>
        <w:t>Последовательность.</w:t>
      </w:r>
      <w:r w:rsidRPr="00202D26">
        <w:rPr>
          <w:rFonts w:ascii="Times New Roman" w:hAnsi="Times New Roman" w:cs="Times New Roman"/>
          <w:sz w:val="28"/>
          <w:szCs w:val="28"/>
        </w:rPr>
        <w:t xml:space="preserve"> Нельзя начинать занятия со сложных заданий. Сначала работают с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мнемоквадратами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 xml:space="preserve">, единичными изображениями, затем с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мнемодорожками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A6A" w:rsidRPr="00202D26" w:rsidRDefault="007E3A6A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Нормирование.</w:t>
      </w:r>
      <w:r w:rsidRPr="00202D26">
        <w:rPr>
          <w:rFonts w:ascii="Times New Roman" w:hAnsi="Times New Roman" w:cs="Times New Roman"/>
          <w:sz w:val="28"/>
          <w:szCs w:val="28"/>
        </w:rPr>
        <w:t xml:space="preserve"> Детям не показывают больше двух таблиц в день, а количество изображений в каждом блоке должно быть не более 9 штук. Слишком большое количество информации ребенку сложно усвоить, поэтому занятия будут неэффективными.</w:t>
      </w:r>
    </w:p>
    <w:p w:rsidR="007E3A6A" w:rsidRPr="00202D26" w:rsidRDefault="007E3A6A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Красочность.</w:t>
      </w:r>
      <w:r w:rsidRPr="00202D26">
        <w:rPr>
          <w:rFonts w:ascii="Times New Roman" w:hAnsi="Times New Roman" w:cs="Times New Roman"/>
          <w:sz w:val="28"/>
          <w:szCs w:val="28"/>
        </w:rPr>
        <w:t xml:space="preserve"> Картинки должны заинтересовать ребенка своим внешним видом. Используют яркие цвета, сочные и выразительные изображения. Таблицы в черно-белой гамме не смогут привлечь внимание детей и оказать нужное воздействие, их можно применять только для ребят старшего дошкольного возраста.</w:t>
      </w:r>
    </w:p>
    <w:p w:rsidR="007E3A6A" w:rsidRPr="00202D26" w:rsidRDefault="007E3A6A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Эмоциональность.</w:t>
      </w:r>
      <w:r w:rsidRPr="00202D26">
        <w:rPr>
          <w:rFonts w:ascii="Times New Roman" w:hAnsi="Times New Roman" w:cs="Times New Roman"/>
          <w:sz w:val="28"/>
          <w:szCs w:val="28"/>
        </w:rPr>
        <w:t xml:space="preserve"> Дети должны чувствовать позитивную энергетику таких занятий. </w:t>
      </w:r>
    </w:p>
    <w:p w:rsidR="00232A4D" w:rsidRPr="00202D26" w:rsidRDefault="007E3A6A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Разнообразие.</w:t>
      </w:r>
      <w:r w:rsidRPr="00202D26">
        <w:rPr>
          <w:rFonts w:ascii="Times New Roman" w:hAnsi="Times New Roman" w:cs="Times New Roman"/>
          <w:sz w:val="28"/>
          <w:szCs w:val="28"/>
        </w:rPr>
        <w:t xml:space="preserve"> Картинки или серии изображений для одного занятия должны быть на разные темы. К однотипным тренировкам ребята быстро потеряют интерес. Также желательно подбирать таблицы, которые требуют разных действий. Например, первые рисунки помогают запомнить последовательность приема пищи, а следующая группа — рассказать о том, как передвигаются насекомые. Никаких принудительных мер: просто игра. </w:t>
      </w:r>
    </w:p>
    <w:p w:rsidR="00667E54" w:rsidRPr="00202D26" w:rsidRDefault="0034330B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667E54" w:rsidRPr="00202D26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методов и приемов.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D26">
        <w:rPr>
          <w:rFonts w:ascii="Times New Roman" w:hAnsi="Times New Roman" w:cs="Times New Roman"/>
          <w:b/>
          <w:bCs/>
          <w:sz w:val="28"/>
          <w:szCs w:val="28"/>
        </w:rPr>
        <w:t>Мнемоквадраты</w:t>
      </w:r>
      <w:proofErr w:type="spellEnd"/>
      <w:r w:rsidRPr="00202D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2D26">
        <w:rPr>
          <w:rFonts w:ascii="Times New Roman" w:hAnsi="Times New Roman" w:cs="Times New Roman"/>
          <w:b/>
          <w:sz w:val="28"/>
          <w:szCs w:val="28"/>
        </w:rPr>
        <w:t> </w:t>
      </w:r>
      <w:r w:rsidRPr="00202D26">
        <w:rPr>
          <w:rFonts w:ascii="Times New Roman" w:hAnsi="Times New Roman" w:cs="Times New Roman"/>
          <w:sz w:val="28"/>
          <w:szCs w:val="28"/>
        </w:rPr>
        <w:t>Самая простая техника, с которой нужно начинать занятия с ребенком. Она представляет собой картинку, в которую заключается одно или несколько понятий. При этом изображение должно быть простым и понятным для ребенка. При подборе следует учитывать словарный запас малыша.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D26">
        <w:rPr>
          <w:rFonts w:ascii="Times New Roman" w:hAnsi="Times New Roman" w:cs="Times New Roman"/>
          <w:b/>
          <w:bCs/>
          <w:sz w:val="28"/>
          <w:szCs w:val="28"/>
        </w:rPr>
        <w:t>Мнемодорожки</w:t>
      </w:r>
      <w:proofErr w:type="spellEnd"/>
      <w:r w:rsidRPr="00202D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2D26">
        <w:rPr>
          <w:rFonts w:ascii="Times New Roman" w:hAnsi="Times New Roman" w:cs="Times New Roman"/>
          <w:b/>
          <w:sz w:val="28"/>
          <w:szCs w:val="28"/>
        </w:rPr>
        <w:t> </w:t>
      </w:r>
      <w:r w:rsidRPr="00202D26">
        <w:rPr>
          <w:rFonts w:ascii="Times New Roman" w:hAnsi="Times New Roman" w:cs="Times New Roman"/>
          <w:sz w:val="28"/>
          <w:szCs w:val="28"/>
        </w:rPr>
        <w:t>Следующая ступень усвоения – использование нескольких картинок, обозначающих последовательность действий. Такие дорожки часто используют в детских садах, чтобы дети запоминать последовательность одевания на улицу.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D26">
        <w:rPr>
          <w:rFonts w:ascii="Times New Roman" w:hAnsi="Times New Roman" w:cs="Times New Roman"/>
          <w:b/>
          <w:bCs/>
          <w:sz w:val="28"/>
          <w:szCs w:val="28"/>
        </w:rPr>
        <w:t>Мнемотаблицы</w:t>
      </w:r>
      <w:proofErr w:type="spellEnd"/>
      <w:r w:rsidRPr="00202D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2D26">
        <w:rPr>
          <w:rFonts w:ascii="Times New Roman" w:hAnsi="Times New Roman" w:cs="Times New Roman"/>
          <w:b/>
          <w:sz w:val="28"/>
          <w:szCs w:val="28"/>
        </w:rPr>
        <w:t> </w:t>
      </w:r>
      <w:r w:rsidRPr="00202D26">
        <w:rPr>
          <w:rFonts w:ascii="Times New Roman" w:hAnsi="Times New Roman" w:cs="Times New Roman"/>
          <w:sz w:val="28"/>
          <w:szCs w:val="28"/>
        </w:rPr>
        <w:t xml:space="preserve">Максимальный рекомендованный объем таблицы – 9 картинок. В таблицы можно заключать большие объемы информации, например, сюжеты сказок, показанные простыми и понятными изображениями. С помощью таблиц можно учить стихотворения. Большое количество таких таблиц можно найти в интернете. При желании несложно сделать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sz w:val="28"/>
          <w:szCs w:val="28"/>
        </w:rPr>
        <w:t>Мнемосхемы.</w:t>
      </w:r>
      <w:r w:rsidRPr="00202D26">
        <w:rPr>
          <w:rFonts w:ascii="Times New Roman" w:hAnsi="Times New Roman" w:cs="Times New Roman"/>
          <w:b/>
          <w:sz w:val="28"/>
          <w:szCs w:val="28"/>
        </w:rPr>
        <w:t> </w:t>
      </w:r>
      <w:r w:rsidRPr="00202D26">
        <w:rPr>
          <w:rFonts w:ascii="Times New Roman" w:hAnsi="Times New Roman" w:cs="Times New Roman"/>
          <w:sz w:val="28"/>
          <w:szCs w:val="28"/>
        </w:rPr>
        <w:t>Такая техника предполагает использование нескольких картинок, которые вместе можно связать в пословицу или крылатое выражение.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D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Мнемостихи</w:t>
      </w:r>
      <w:proofErr w:type="spellEnd"/>
      <w:r w:rsidRPr="00202D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2D26">
        <w:rPr>
          <w:rFonts w:ascii="Times New Roman" w:hAnsi="Times New Roman" w:cs="Times New Roman"/>
          <w:b/>
          <w:sz w:val="28"/>
          <w:szCs w:val="28"/>
        </w:rPr>
        <w:t> </w:t>
      </w:r>
      <w:r w:rsidRPr="00202D26">
        <w:rPr>
          <w:rFonts w:ascii="Times New Roman" w:hAnsi="Times New Roman" w:cs="Times New Roman"/>
          <w:sz w:val="28"/>
          <w:szCs w:val="28"/>
        </w:rPr>
        <w:t>Деток можно тренировать с помощью акростихов. В таких стихотворениях первые буквы каждой строки образуют слово.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С детьми 6-7 лет начинают изучать </w:t>
      </w:r>
      <w:proofErr w:type="spellStart"/>
      <w:r w:rsidRPr="00202D26">
        <w:rPr>
          <w:rFonts w:ascii="Times New Roman" w:hAnsi="Times New Roman" w:cs="Times New Roman"/>
          <w:b/>
          <w:sz w:val="28"/>
          <w:szCs w:val="28"/>
        </w:rPr>
        <w:t>мнемотаблицы</w:t>
      </w:r>
      <w:proofErr w:type="spellEnd"/>
      <w:r w:rsidRPr="00202D26">
        <w:rPr>
          <w:rFonts w:ascii="Times New Roman" w:hAnsi="Times New Roman" w:cs="Times New Roman"/>
          <w:b/>
          <w:sz w:val="28"/>
          <w:szCs w:val="28"/>
        </w:rPr>
        <w:t>, которые позволяют выполнять более сложные действия:</w:t>
      </w:r>
    </w:p>
    <w:p w:rsidR="00232A4D" w:rsidRPr="00202D26" w:rsidRDefault="00232A4D" w:rsidP="00202D2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пересказывать различные произведения; </w:t>
      </w:r>
    </w:p>
    <w:p w:rsidR="00232A4D" w:rsidRPr="00202D26" w:rsidRDefault="00232A4D" w:rsidP="00202D2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заучивать стихотворения и сложные слова; </w:t>
      </w:r>
    </w:p>
    <w:p w:rsidR="00232A4D" w:rsidRPr="00202D26" w:rsidRDefault="00232A4D" w:rsidP="00202D2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отгадывать и загадывать загадки;</w:t>
      </w:r>
    </w:p>
    <w:p w:rsidR="00232A4D" w:rsidRPr="00202D26" w:rsidRDefault="00232A4D" w:rsidP="00202D2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находить к словам рифмы; </w:t>
      </w:r>
    </w:p>
    <w:p w:rsidR="00232A4D" w:rsidRPr="00202D26" w:rsidRDefault="00232A4D" w:rsidP="00202D2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придумывать сказки или рассказы; </w:t>
      </w:r>
    </w:p>
    <w:p w:rsidR="00232A4D" w:rsidRPr="00202D26" w:rsidRDefault="00232A4D" w:rsidP="00202D2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распределять предметы в группы по определенным признакам;</w:t>
      </w:r>
    </w:p>
    <w:p w:rsidR="00232A4D" w:rsidRPr="00202D26" w:rsidRDefault="00232A4D" w:rsidP="00202D2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изучать числа;</w:t>
      </w:r>
    </w:p>
    <w:p w:rsidR="00232A4D" w:rsidRPr="00202D26" w:rsidRDefault="00232A4D" w:rsidP="00202D2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учатся перекодировать информацию, т.е. преобразовывать абстрактные символы в образы;</w:t>
      </w:r>
    </w:p>
    <w:p w:rsidR="00232A4D" w:rsidRPr="00202D26" w:rsidRDefault="00232A4D" w:rsidP="00202D26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знакомиться с основными правилами безопасности жизнедеятельности и поведения в различных местах, способами самообслуживания.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Дети учатся правильно и красиво излагать свои мысли, использовать в речи новые слова. 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Развивается мелкая моторика, так как дети сами зарисовывают графические схемы.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Происходит развитие внимания и сообразительности, улучшается способность выделять главное и сравнивать.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Выслушать и запомнить сказку, рассказ или стихотворение легче в такой последовательности.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1. Взрослый читает ребенку текст. Делать это нужно неспешно, с небольшими паузами, чтобы малыш успевал понять информацию. 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2. Произведение следует продекламировать повторно. В нужных местах делают передышку в чтении, чтобы вместе изучить броские картинки.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3. Повторно рассматривают рисунки вместе с ребенком, уточняют их значение в контексте. Если в процессе обсуждения ребенок не понимает значение каких-либо других слов, то к ним уместно подобрать новые картинки. 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4. Текст нужно еще раз прочитать, разделив на небольшие смысловые отрывки.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5.  Осталось дать ребенку возможность повторить то, что он смог запомнить. В процессе его пересказа рассматривают картинки, при необходимости </w:t>
      </w:r>
    </w:p>
    <w:p w:rsidR="00232A4D" w:rsidRPr="00202D26" w:rsidRDefault="00232A4D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подсказывают сложные слова или продолжение текста.</w:t>
      </w:r>
    </w:p>
    <w:p w:rsidR="00491F4E" w:rsidRPr="00202D26" w:rsidRDefault="00491F4E" w:rsidP="00202D2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D26">
        <w:rPr>
          <w:rFonts w:ascii="Times New Roman" w:hAnsi="Times New Roman" w:cs="Times New Roman"/>
          <w:bCs/>
          <w:sz w:val="28"/>
          <w:szCs w:val="28"/>
        </w:rPr>
        <w:t>и сравнивать.</w:t>
      </w:r>
    </w:p>
    <w:p w:rsidR="00DA1100" w:rsidRPr="00202D26" w:rsidRDefault="00BB57B9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DA1100" w:rsidRPr="00202D26">
        <w:rPr>
          <w:rFonts w:ascii="Times New Roman" w:hAnsi="Times New Roman" w:cs="Times New Roman"/>
          <w:b/>
          <w:sz w:val="28"/>
          <w:szCs w:val="28"/>
        </w:rPr>
        <w:t xml:space="preserve">ОСОБЕННОСТИ ПРИМЕНЕНИЯ </w:t>
      </w:r>
    </w:p>
    <w:p w:rsidR="00DA1100" w:rsidRPr="00202D26" w:rsidRDefault="00DA1100" w:rsidP="00202D26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lastRenderedPageBreak/>
        <w:t>Проводить занятия можно только тогда, когда дети с удовольствием и интересом вовлекаются в процесс. Все должно происходить в игровой форме. Если внимание детей угасает, лучше прекратить занятие и продолжить в другое время. Достаточно придерживаться этих простых принципов, чтобы достичь максимальных результатов в обучении.</w:t>
      </w:r>
    </w:p>
    <w:p w:rsidR="00DA1100" w:rsidRPr="00202D26" w:rsidRDefault="00DA1100" w:rsidP="00202D26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Во время занятий обязательно проводятся физкультурные минутки, гимнастика для глаз.</w:t>
      </w:r>
    </w:p>
    <w:p w:rsidR="00DA1100" w:rsidRPr="00202D26" w:rsidRDefault="00DA1100" w:rsidP="00202D26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Реализация данной программы предполагает осуществление специально организованных занятий, его части.</w:t>
      </w:r>
    </w:p>
    <w:p w:rsidR="00DA1100" w:rsidRPr="00202D26" w:rsidRDefault="00DA1100" w:rsidP="00202D26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Большая роль в реализации данной программы  отводится совместной деятельности воспитателя с детьми вне занятий.</w:t>
      </w:r>
    </w:p>
    <w:p w:rsidR="00DA1100" w:rsidRPr="00202D26" w:rsidRDefault="00DA1100" w:rsidP="00202D26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Программа предназначена воспитателям ДОУ и родителям. </w:t>
      </w:r>
      <w:proofErr w:type="gramStart"/>
      <w:r w:rsidRPr="00202D26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202D26">
        <w:rPr>
          <w:rFonts w:ascii="Times New Roman" w:hAnsi="Times New Roman" w:cs="Times New Roman"/>
          <w:sz w:val="28"/>
          <w:szCs w:val="28"/>
        </w:rPr>
        <w:t xml:space="preserve"> на детей 4 – 7 лет.</w:t>
      </w:r>
    </w:p>
    <w:p w:rsidR="00202D26" w:rsidRPr="00202D26" w:rsidRDefault="00DA1100" w:rsidP="00202D26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Форма проведения деятельности осуществляется через подгрупповые занятия с детьми во второй половине дня, один раз в неделю.</w:t>
      </w:r>
    </w:p>
    <w:p w:rsidR="00DA1100" w:rsidRPr="00202D26" w:rsidRDefault="00202D26" w:rsidP="00202D26">
      <w:pPr>
        <w:pStyle w:val="a4"/>
        <w:numPr>
          <w:ilvl w:val="1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eastAsia="Calibri" w:hAnsi="Times New Roman" w:cs="Times New Roman"/>
          <w:b/>
          <w:sz w:val="28"/>
          <w:szCs w:val="28"/>
        </w:rPr>
        <w:t>Содержание парциальной программы по возрастным группам</w:t>
      </w:r>
    </w:p>
    <w:p w:rsidR="00AF2D2B" w:rsidRPr="00202D26" w:rsidRDefault="00AF2D2B" w:rsidP="00202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СРЕДНИЙ ДОШКОЛЬНЫЙ ВОЗРАСТ</w:t>
      </w:r>
    </w:p>
    <w:p w:rsidR="00AF2D2B" w:rsidRPr="00202D26" w:rsidRDefault="00AF2D2B" w:rsidP="00202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Перспективный план на год.</w:t>
      </w:r>
    </w:p>
    <w:p w:rsidR="00AF2D2B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 Сентябрь </w:t>
      </w:r>
      <w:r w:rsidR="00AF2D2B" w:rsidRPr="00202D26">
        <w:rPr>
          <w:rFonts w:ascii="Times New Roman" w:hAnsi="Times New Roman" w:cs="Times New Roman"/>
          <w:b/>
          <w:sz w:val="28"/>
          <w:szCs w:val="28"/>
        </w:rPr>
        <w:t xml:space="preserve">3 неделя </w:t>
      </w:r>
    </w:p>
    <w:p w:rsidR="00161AA1" w:rsidRPr="00202D26" w:rsidRDefault="00AF2D2B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proofErr w:type="spellStart"/>
      <w:r w:rsidR="00161AA1" w:rsidRPr="00202D26">
        <w:rPr>
          <w:rFonts w:ascii="Times New Roman" w:hAnsi="Times New Roman" w:cs="Times New Roman"/>
          <w:b/>
          <w:sz w:val="28"/>
          <w:szCs w:val="28"/>
        </w:rPr>
        <w:t>мнемоквадратами</w:t>
      </w:r>
      <w:proofErr w:type="spellEnd"/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1AA1" w:rsidRPr="00202D26" w:rsidRDefault="00AF2D2B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Познакомить детей с </w:t>
      </w:r>
      <w:proofErr w:type="spellStart"/>
      <w:r w:rsidR="00161AA1" w:rsidRPr="00202D26">
        <w:rPr>
          <w:rFonts w:ascii="Times New Roman" w:hAnsi="Times New Roman" w:cs="Times New Roman"/>
          <w:bCs/>
          <w:sz w:val="28"/>
          <w:szCs w:val="28"/>
        </w:rPr>
        <w:t>мнемоквадратами</w:t>
      </w:r>
      <w:proofErr w:type="spellEnd"/>
      <w:r w:rsidR="00161AA1" w:rsidRPr="00202D26">
        <w:rPr>
          <w:rFonts w:ascii="Times New Roman" w:hAnsi="Times New Roman" w:cs="Times New Roman"/>
          <w:sz w:val="28"/>
          <w:szCs w:val="28"/>
        </w:rPr>
        <w:t>. Развивать память, внимание, логическое мышление.</w:t>
      </w:r>
    </w:p>
    <w:p w:rsidR="00AF2D2B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="00AF2D2B" w:rsidRPr="00202D26">
        <w:rPr>
          <w:rFonts w:ascii="Times New Roman" w:hAnsi="Times New Roman" w:cs="Times New Roman"/>
          <w:b/>
          <w:sz w:val="28"/>
          <w:szCs w:val="28"/>
        </w:rPr>
        <w:t xml:space="preserve"> 4 неделя</w:t>
      </w:r>
    </w:p>
    <w:p w:rsidR="00AF2D2B" w:rsidRPr="00202D26" w:rsidRDefault="00AF2D2B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Игра-путешествие 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«Угадай, где звук»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1AA1" w:rsidRPr="00202D26" w:rsidRDefault="00AF2D2B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</w:t>
      </w:r>
      <w:r w:rsidRPr="0020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AA1" w:rsidRPr="00202D26">
        <w:rPr>
          <w:rFonts w:ascii="Times New Roman" w:hAnsi="Times New Roman" w:cs="Times New Roman"/>
          <w:sz w:val="28"/>
          <w:szCs w:val="28"/>
        </w:rPr>
        <w:t>Развивать внимательность, наблюдательность, продолжать знакомство с </w:t>
      </w:r>
      <w:proofErr w:type="spellStart"/>
      <w:r w:rsidR="00161AA1" w:rsidRPr="00202D26">
        <w:rPr>
          <w:rFonts w:ascii="Times New Roman" w:hAnsi="Times New Roman" w:cs="Times New Roman"/>
          <w:bCs/>
          <w:sz w:val="28"/>
          <w:szCs w:val="28"/>
        </w:rPr>
        <w:t>мнемоквадратами</w:t>
      </w:r>
      <w:proofErr w:type="spellEnd"/>
      <w:r w:rsidR="00161AA1" w:rsidRPr="00202D26">
        <w:rPr>
          <w:rFonts w:ascii="Times New Roman" w:hAnsi="Times New Roman" w:cs="Times New Roman"/>
          <w:sz w:val="28"/>
          <w:szCs w:val="28"/>
        </w:rPr>
        <w:t>.</w:t>
      </w:r>
    </w:p>
    <w:p w:rsidR="00AF2D2B" w:rsidRPr="00202D26" w:rsidRDefault="00AF2D2B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A0C11" w:rsidRPr="00202D26">
        <w:rPr>
          <w:rFonts w:ascii="Times New Roman" w:hAnsi="Times New Roman" w:cs="Times New Roman"/>
          <w:b/>
          <w:sz w:val="28"/>
          <w:szCs w:val="28"/>
        </w:rPr>
        <w:t xml:space="preserve"> 1 неделя</w:t>
      </w:r>
    </w:p>
    <w:p w:rsidR="00AF2D2B" w:rsidRPr="00202D26" w:rsidRDefault="00AF2D2B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 Знакомство с </w:t>
      </w:r>
      <w:proofErr w:type="spellStart"/>
      <w:r w:rsidR="00161AA1" w:rsidRPr="00202D26">
        <w:rPr>
          <w:rFonts w:ascii="Times New Roman" w:hAnsi="Times New Roman" w:cs="Times New Roman"/>
          <w:b/>
          <w:sz w:val="28"/>
          <w:szCs w:val="28"/>
        </w:rPr>
        <w:t>мнемодорожкой</w:t>
      </w:r>
      <w:proofErr w:type="spellEnd"/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1AA1" w:rsidRPr="00202D26" w:rsidRDefault="00AF2D2B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Обучать составлять короткие предложения по </w:t>
      </w:r>
      <w:proofErr w:type="spellStart"/>
      <w:r w:rsidR="00161AA1" w:rsidRPr="00202D26">
        <w:rPr>
          <w:rFonts w:ascii="Times New Roman" w:hAnsi="Times New Roman" w:cs="Times New Roman"/>
          <w:bCs/>
          <w:sz w:val="28"/>
          <w:szCs w:val="28"/>
        </w:rPr>
        <w:t>мнемодорожке</w:t>
      </w:r>
      <w:proofErr w:type="spellEnd"/>
      <w:r w:rsidR="00161AA1" w:rsidRPr="00202D26">
        <w:rPr>
          <w:rFonts w:ascii="Times New Roman" w:hAnsi="Times New Roman" w:cs="Times New Roman"/>
          <w:sz w:val="28"/>
          <w:szCs w:val="28"/>
        </w:rPr>
        <w:t>. Развивать память, внимательность.</w:t>
      </w:r>
    </w:p>
    <w:p w:rsidR="00FA0C11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FA0C11" w:rsidRPr="00202D26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FA0C11" w:rsidRPr="00202D26" w:rsidRDefault="00FA0C1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Заучивание стихотворения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«Еж свернулся в клубок»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 </w:t>
      </w:r>
    </w:p>
    <w:p w:rsidR="00161AA1" w:rsidRPr="00202D26" w:rsidRDefault="00FA0C11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</w:t>
      </w:r>
      <w:r w:rsidRPr="0020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AA1" w:rsidRPr="00202D26">
        <w:rPr>
          <w:rFonts w:ascii="Times New Roman" w:hAnsi="Times New Roman" w:cs="Times New Roman"/>
          <w:sz w:val="28"/>
          <w:szCs w:val="28"/>
        </w:rPr>
        <w:t>Закреплять умение соотносить символы с образами.</w:t>
      </w:r>
    </w:p>
    <w:p w:rsidR="00161AA1" w:rsidRPr="00202D26" w:rsidRDefault="00161AA1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Формировать способность детей эмоционально воспринимать поэтич</w:t>
      </w:r>
      <w:r w:rsidR="00AF2D2B" w:rsidRPr="00202D26">
        <w:rPr>
          <w:rFonts w:ascii="Times New Roman" w:hAnsi="Times New Roman" w:cs="Times New Roman"/>
          <w:sz w:val="28"/>
          <w:szCs w:val="28"/>
        </w:rPr>
        <w:t>еские произ</w:t>
      </w:r>
      <w:r w:rsidRPr="00202D26">
        <w:rPr>
          <w:rFonts w:ascii="Times New Roman" w:hAnsi="Times New Roman" w:cs="Times New Roman"/>
          <w:sz w:val="28"/>
          <w:szCs w:val="28"/>
        </w:rPr>
        <w:t>ведения, осознавать содержание. Вызвать желание запомнить и выразительно воспроизвести четверостишие.</w:t>
      </w:r>
    </w:p>
    <w:p w:rsidR="00FA0C11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A0C11" w:rsidRPr="00202D26">
        <w:rPr>
          <w:rFonts w:ascii="Times New Roman" w:hAnsi="Times New Roman" w:cs="Times New Roman"/>
          <w:b/>
          <w:sz w:val="28"/>
          <w:szCs w:val="28"/>
        </w:rPr>
        <w:t xml:space="preserve"> 3 неделя</w:t>
      </w:r>
    </w:p>
    <w:p w:rsidR="00FA0C11" w:rsidRPr="00202D26" w:rsidRDefault="00FA0C11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AF2D2B" w:rsidRPr="00202D26">
        <w:rPr>
          <w:rFonts w:ascii="Times New Roman" w:hAnsi="Times New Roman" w:cs="Times New Roman"/>
          <w:b/>
          <w:sz w:val="28"/>
          <w:szCs w:val="28"/>
        </w:rPr>
        <w:t>ставление 2-3 предложения на те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му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«Осень»</w:t>
      </w:r>
      <w:r w:rsidR="00AF2D2B" w:rsidRPr="00202D26">
        <w:rPr>
          <w:rFonts w:ascii="Times New Roman" w:hAnsi="Times New Roman" w:cs="Times New Roman"/>
          <w:b/>
          <w:sz w:val="28"/>
          <w:szCs w:val="28"/>
        </w:rPr>
        <w:t> по кар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тинке.</w:t>
      </w:r>
      <w:r w:rsidR="00161AA1" w:rsidRPr="00202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AA1" w:rsidRPr="00202D26" w:rsidRDefault="00FA0C11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Продо</w:t>
      </w:r>
      <w:r w:rsidR="00AF2D2B" w:rsidRPr="00202D26">
        <w:rPr>
          <w:rFonts w:ascii="Times New Roman" w:hAnsi="Times New Roman" w:cs="Times New Roman"/>
          <w:sz w:val="28"/>
          <w:szCs w:val="28"/>
        </w:rPr>
        <w:t>лжать учить составлять предложе</w:t>
      </w:r>
      <w:r w:rsidR="00161AA1" w:rsidRPr="00202D26">
        <w:rPr>
          <w:rFonts w:ascii="Times New Roman" w:hAnsi="Times New Roman" w:cs="Times New Roman"/>
          <w:sz w:val="28"/>
          <w:szCs w:val="28"/>
        </w:rPr>
        <w:t>ния по картинкам и </w:t>
      </w:r>
      <w:proofErr w:type="spellStart"/>
      <w:r w:rsidR="00161AA1" w:rsidRPr="00202D26">
        <w:rPr>
          <w:rFonts w:ascii="Times New Roman" w:hAnsi="Times New Roman" w:cs="Times New Roman"/>
          <w:bCs/>
          <w:sz w:val="28"/>
          <w:szCs w:val="28"/>
        </w:rPr>
        <w:t>мнемодорожкам</w:t>
      </w:r>
      <w:proofErr w:type="spellEnd"/>
      <w:r w:rsidR="00161AA1" w:rsidRPr="00202D26">
        <w:rPr>
          <w:rFonts w:ascii="Times New Roman" w:hAnsi="Times New Roman" w:cs="Times New Roman"/>
          <w:sz w:val="28"/>
          <w:szCs w:val="28"/>
        </w:rPr>
        <w:t>. Учить составлять небольшой рассказ.</w:t>
      </w:r>
    </w:p>
    <w:p w:rsidR="00FA0C11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A0C11" w:rsidRPr="00202D26">
        <w:rPr>
          <w:rFonts w:ascii="Times New Roman" w:hAnsi="Times New Roman" w:cs="Times New Roman"/>
          <w:b/>
          <w:sz w:val="28"/>
          <w:szCs w:val="28"/>
        </w:rPr>
        <w:t xml:space="preserve"> 4 неделя</w:t>
      </w:r>
    </w:p>
    <w:p w:rsidR="00FA0C11" w:rsidRPr="00202D26" w:rsidRDefault="00FA0C1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 Пересказ рассказа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«Ёж»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 с опорой на </w:t>
      </w:r>
      <w:proofErr w:type="spellStart"/>
      <w:r w:rsidR="00161AA1" w:rsidRPr="00202D26">
        <w:rPr>
          <w:rFonts w:ascii="Times New Roman" w:hAnsi="Times New Roman" w:cs="Times New Roman"/>
          <w:b/>
          <w:bCs/>
          <w:sz w:val="28"/>
          <w:szCs w:val="28"/>
        </w:rPr>
        <w:t>мнемотаблицу</w:t>
      </w:r>
      <w:proofErr w:type="spellEnd"/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1AA1" w:rsidRPr="00202D26" w:rsidRDefault="00FA0C11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Закреплять умение соотносить символы с образами. Учить пересказывать рассказ близко к тексту с опорой на </w:t>
      </w:r>
      <w:proofErr w:type="spellStart"/>
      <w:r w:rsidR="00AF2D2B" w:rsidRPr="00202D26">
        <w:rPr>
          <w:rFonts w:ascii="Times New Roman" w:hAnsi="Times New Roman" w:cs="Times New Roman"/>
          <w:bCs/>
          <w:sz w:val="28"/>
          <w:szCs w:val="28"/>
        </w:rPr>
        <w:t>мнемотабли</w:t>
      </w:r>
      <w:r w:rsidR="00161AA1" w:rsidRPr="00202D26">
        <w:rPr>
          <w:rFonts w:ascii="Times New Roman" w:hAnsi="Times New Roman" w:cs="Times New Roman"/>
          <w:bCs/>
          <w:sz w:val="28"/>
          <w:szCs w:val="28"/>
        </w:rPr>
        <w:t>цу</w:t>
      </w:r>
      <w:proofErr w:type="spellEnd"/>
      <w:r w:rsidR="00161AA1" w:rsidRPr="00202D26">
        <w:rPr>
          <w:rFonts w:ascii="Times New Roman" w:hAnsi="Times New Roman" w:cs="Times New Roman"/>
          <w:sz w:val="28"/>
          <w:szCs w:val="28"/>
        </w:rPr>
        <w:t>.</w:t>
      </w:r>
    </w:p>
    <w:p w:rsidR="00FA0C11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FA0C11" w:rsidRPr="00202D26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FA0C11" w:rsidRPr="00202D26" w:rsidRDefault="00FA0C1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Пересказ русской народной сказки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«Гуси-лебеди»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 </w:t>
      </w:r>
    </w:p>
    <w:p w:rsidR="00161AA1" w:rsidRPr="00202D26" w:rsidRDefault="00FA0C11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Закреплять умение соотносить символы с образами. Учить пересказывать сказку близко к тексту с опорой на </w:t>
      </w:r>
      <w:proofErr w:type="spellStart"/>
      <w:r w:rsidR="00161AA1" w:rsidRPr="00202D26">
        <w:rPr>
          <w:rFonts w:ascii="Times New Roman" w:hAnsi="Times New Roman" w:cs="Times New Roman"/>
          <w:b/>
          <w:bCs/>
          <w:sz w:val="28"/>
          <w:szCs w:val="28"/>
        </w:rPr>
        <w:t>мнемотаблицу</w:t>
      </w:r>
      <w:proofErr w:type="spellEnd"/>
      <w:r w:rsidR="00161AA1" w:rsidRPr="00202D26">
        <w:rPr>
          <w:rFonts w:ascii="Times New Roman" w:hAnsi="Times New Roman" w:cs="Times New Roman"/>
          <w:sz w:val="28"/>
          <w:szCs w:val="28"/>
        </w:rPr>
        <w:t>.</w:t>
      </w:r>
    </w:p>
    <w:p w:rsidR="00FA0C11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FA0C11" w:rsidRPr="00202D26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FA0C11" w:rsidRPr="00202D26" w:rsidRDefault="00FA0C1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Заучивание латышской </w:t>
      </w:r>
      <w:proofErr w:type="spellStart"/>
      <w:r w:rsidR="00161AA1" w:rsidRPr="00202D26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="00161AA1" w:rsidRPr="00202D26">
        <w:rPr>
          <w:rFonts w:ascii="Times New Roman" w:hAnsi="Times New Roman" w:cs="Times New Roman"/>
          <w:b/>
          <w:sz w:val="28"/>
          <w:szCs w:val="28"/>
        </w:rPr>
        <w:t>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«Что за грохот, что за стук?.»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 с опорой на </w:t>
      </w:r>
      <w:proofErr w:type="spellStart"/>
      <w:r w:rsidR="00161AA1" w:rsidRPr="00202D26">
        <w:rPr>
          <w:rFonts w:ascii="Times New Roman" w:hAnsi="Times New Roman" w:cs="Times New Roman"/>
          <w:b/>
          <w:bCs/>
          <w:sz w:val="28"/>
          <w:szCs w:val="28"/>
        </w:rPr>
        <w:t>мнемотаблицу</w:t>
      </w:r>
      <w:proofErr w:type="spellEnd"/>
      <w:r w:rsidR="00161AA1" w:rsidRPr="00202D2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(отрывок)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161AA1" w:rsidRPr="00202D26" w:rsidRDefault="00FA0C11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 xml:space="preserve">Выучить отрывок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. Вызвать по</w:t>
      </w:r>
      <w:r w:rsidR="00161AA1" w:rsidRPr="00202D26">
        <w:rPr>
          <w:rFonts w:ascii="Times New Roman" w:hAnsi="Times New Roman" w:cs="Times New Roman"/>
          <w:sz w:val="28"/>
          <w:szCs w:val="28"/>
        </w:rPr>
        <w:t>ложит</w:t>
      </w:r>
      <w:r w:rsidRPr="00202D26">
        <w:rPr>
          <w:rFonts w:ascii="Times New Roman" w:hAnsi="Times New Roman" w:cs="Times New Roman"/>
          <w:sz w:val="28"/>
          <w:szCs w:val="28"/>
        </w:rPr>
        <w:t>ельный эмоциональный отклик. За</w:t>
      </w:r>
      <w:r w:rsidR="00161AA1" w:rsidRPr="00202D26">
        <w:rPr>
          <w:rFonts w:ascii="Times New Roman" w:hAnsi="Times New Roman" w:cs="Times New Roman"/>
          <w:sz w:val="28"/>
          <w:szCs w:val="28"/>
        </w:rPr>
        <w:t>креплять умение соотносить символы с образами.</w:t>
      </w:r>
    </w:p>
    <w:p w:rsidR="00FA0C11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DD64E8" w:rsidRPr="00202D26">
        <w:rPr>
          <w:rFonts w:ascii="Times New Roman" w:hAnsi="Times New Roman" w:cs="Times New Roman"/>
          <w:b/>
          <w:sz w:val="28"/>
          <w:szCs w:val="28"/>
        </w:rPr>
        <w:t>3</w:t>
      </w:r>
      <w:r w:rsidR="00FA0C11" w:rsidRPr="00202D26">
        <w:rPr>
          <w:rFonts w:ascii="Times New Roman" w:hAnsi="Times New Roman" w:cs="Times New Roman"/>
          <w:b/>
          <w:sz w:val="28"/>
          <w:szCs w:val="28"/>
        </w:rPr>
        <w:t xml:space="preserve"> неделя</w:t>
      </w:r>
    </w:p>
    <w:p w:rsidR="00FA0C11" w:rsidRPr="00202D26" w:rsidRDefault="00FA0C1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Пересказ рассказа В. В. Бианки </w:t>
      </w:r>
      <w:r w:rsidRPr="00202D26">
        <w:rPr>
          <w:rFonts w:ascii="Times New Roman" w:hAnsi="Times New Roman" w:cs="Times New Roman"/>
          <w:b/>
          <w:iCs/>
          <w:sz w:val="28"/>
          <w:szCs w:val="28"/>
        </w:rPr>
        <w:t>«Купа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ние медвежат»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1AA1" w:rsidRPr="00202D26" w:rsidRDefault="00FA0C11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Закреплять умение соотносить символы с образа</w:t>
      </w:r>
      <w:r w:rsidRPr="00202D26">
        <w:rPr>
          <w:rFonts w:ascii="Times New Roman" w:hAnsi="Times New Roman" w:cs="Times New Roman"/>
          <w:sz w:val="28"/>
          <w:szCs w:val="28"/>
        </w:rPr>
        <w:t>ми. Закреплять умение пересказы</w:t>
      </w:r>
      <w:r w:rsidR="00161AA1" w:rsidRPr="00202D26">
        <w:rPr>
          <w:rFonts w:ascii="Times New Roman" w:hAnsi="Times New Roman" w:cs="Times New Roman"/>
          <w:sz w:val="28"/>
          <w:szCs w:val="28"/>
        </w:rPr>
        <w:t>вать рассказ, опираясь на </w:t>
      </w:r>
      <w:proofErr w:type="spellStart"/>
      <w:r w:rsidR="00161AA1" w:rsidRPr="00202D26">
        <w:rPr>
          <w:rFonts w:ascii="Times New Roman" w:hAnsi="Times New Roman" w:cs="Times New Roman"/>
          <w:bCs/>
          <w:sz w:val="28"/>
          <w:szCs w:val="28"/>
        </w:rPr>
        <w:t>мнемотаблицу</w:t>
      </w:r>
      <w:proofErr w:type="spellEnd"/>
      <w:r w:rsidR="00DD64E8" w:rsidRPr="00202D26">
        <w:rPr>
          <w:rFonts w:ascii="Times New Roman" w:hAnsi="Times New Roman" w:cs="Times New Roman"/>
          <w:sz w:val="28"/>
          <w:szCs w:val="28"/>
        </w:rPr>
        <w:t xml:space="preserve">. Развивать </w:t>
      </w:r>
      <w:r w:rsidR="00161AA1" w:rsidRPr="00202D26">
        <w:rPr>
          <w:rFonts w:ascii="Times New Roman" w:hAnsi="Times New Roman" w:cs="Times New Roman"/>
          <w:sz w:val="28"/>
          <w:szCs w:val="28"/>
        </w:rPr>
        <w:t>активный </w:t>
      </w:r>
      <w:r w:rsidR="00161AA1" w:rsidRPr="00202D26">
        <w:rPr>
          <w:rFonts w:ascii="Times New Roman" w:hAnsi="Times New Roman" w:cs="Times New Roman"/>
          <w:bCs/>
          <w:sz w:val="28"/>
          <w:szCs w:val="28"/>
        </w:rPr>
        <w:t>словарь детей</w:t>
      </w:r>
      <w:r w:rsidR="00161AA1" w:rsidRPr="00202D26">
        <w:rPr>
          <w:rFonts w:ascii="Times New Roman" w:hAnsi="Times New Roman" w:cs="Times New Roman"/>
          <w:sz w:val="28"/>
          <w:szCs w:val="28"/>
        </w:rPr>
        <w:t>, память, внимание, наблюдательность.</w:t>
      </w:r>
    </w:p>
    <w:p w:rsidR="00DD64E8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="00DD64E8" w:rsidRPr="00202D26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DD64E8" w:rsidRPr="00202D26" w:rsidRDefault="00DD64E8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Отгадывание загадок</w:t>
      </w:r>
      <w:r w:rsidR="00161AA1" w:rsidRPr="00202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AA1" w:rsidRPr="00202D26" w:rsidRDefault="00DD64E8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Учить отгадывать загадки по </w:t>
      </w:r>
      <w:proofErr w:type="spellStart"/>
      <w:r w:rsidR="00161AA1" w:rsidRPr="00202D26">
        <w:rPr>
          <w:rFonts w:ascii="Times New Roman" w:hAnsi="Times New Roman" w:cs="Times New Roman"/>
          <w:bCs/>
          <w:sz w:val="28"/>
          <w:szCs w:val="28"/>
        </w:rPr>
        <w:t>мнемоквадратам</w:t>
      </w:r>
      <w:proofErr w:type="spellEnd"/>
      <w:r w:rsidR="00161AA1" w:rsidRPr="00202D26">
        <w:rPr>
          <w:rFonts w:ascii="Times New Roman" w:hAnsi="Times New Roman" w:cs="Times New Roman"/>
          <w:sz w:val="28"/>
          <w:szCs w:val="28"/>
        </w:rPr>
        <w:t>. Закреплять умение соотносить символы с образами.</w:t>
      </w:r>
    </w:p>
    <w:p w:rsidR="00DD64E8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Декабрь</w:t>
      </w:r>
      <w:r w:rsidR="00DD64E8" w:rsidRPr="00202D26">
        <w:rPr>
          <w:rFonts w:ascii="Times New Roman" w:hAnsi="Times New Roman" w:cs="Times New Roman"/>
          <w:b/>
          <w:sz w:val="28"/>
          <w:szCs w:val="28"/>
        </w:rPr>
        <w:t xml:space="preserve"> 1 неделя</w:t>
      </w:r>
    </w:p>
    <w:p w:rsidR="00DD64E8" w:rsidRPr="00202D26" w:rsidRDefault="00DD64E8" w:rsidP="00202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Составление асс</w:t>
      </w:r>
      <w:r w:rsidRPr="00202D26">
        <w:rPr>
          <w:rFonts w:ascii="Times New Roman" w:hAnsi="Times New Roman" w:cs="Times New Roman"/>
          <w:b/>
          <w:sz w:val="28"/>
          <w:szCs w:val="28"/>
        </w:rPr>
        <w:t>о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циаций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«На свете все на все похоже…»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 </w:t>
      </w:r>
      <w:r w:rsidRPr="00202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AA1" w:rsidRPr="00202D26" w:rsidRDefault="00DD64E8" w:rsidP="00202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Формировать умение дете</w:t>
      </w:r>
      <w:r w:rsidRPr="00202D26">
        <w:rPr>
          <w:rFonts w:ascii="Times New Roman" w:hAnsi="Times New Roman" w:cs="Times New Roman"/>
          <w:sz w:val="28"/>
          <w:szCs w:val="28"/>
        </w:rPr>
        <w:t xml:space="preserve">й составлять ассоциативный ряд, </w:t>
      </w:r>
      <w:r w:rsidR="00161AA1" w:rsidRPr="00202D26">
        <w:rPr>
          <w:rFonts w:ascii="Times New Roman" w:hAnsi="Times New Roman" w:cs="Times New Roman"/>
          <w:sz w:val="28"/>
          <w:szCs w:val="28"/>
        </w:rPr>
        <w:t>находить </w:t>
      </w:r>
      <w:r w:rsidR="00161AA1" w:rsidRPr="00202D26">
        <w:rPr>
          <w:rFonts w:ascii="Times New Roman" w:hAnsi="Times New Roman" w:cs="Times New Roman"/>
          <w:iCs/>
          <w:sz w:val="28"/>
          <w:szCs w:val="28"/>
        </w:rPr>
        <w:t>«зацепы»</w:t>
      </w:r>
      <w:r w:rsidR="00161AA1" w:rsidRPr="00202D26">
        <w:rPr>
          <w:rFonts w:ascii="Times New Roman" w:hAnsi="Times New Roman" w:cs="Times New Roman"/>
          <w:sz w:val="28"/>
          <w:szCs w:val="28"/>
        </w:rPr>
        <w:t>. Расширять </w:t>
      </w:r>
      <w:r w:rsidR="00161AA1" w:rsidRPr="00202D26">
        <w:rPr>
          <w:rFonts w:ascii="Times New Roman" w:hAnsi="Times New Roman" w:cs="Times New Roman"/>
          <w:bCs/>
          <w:sz w:val="28"/>
          <w:szCs w:val="28"/>
        </w:rPr>
        <w:t>словарный запас - подбирать слова</w:t>
      </w:r>
      <w:r w:rsidRPr="00202D26">
        <w:rPr>
          <w:rFonts w:ascii="Times New Roman" w:hAnsi="Times New Roman" w:cs="Times New Roman"/>
          <w:sz w:val="28"/>
          <w:szCs w:val="28"/>
        </w:rPr>
        <w:t xml:space="preserve">, </w:t>
      </w:r>
      <w:r w:rsidR="00161AA1" w:rsidRPr="00202D26">
        <w:rPr>
          <w:rFonts w:ascii="Times New Roman" w:hAnsi="Times New Roman" w:cs="Times New Roman"/>
          <w:sz w:val="28"/>
          <w:szCs w:val="28"/>
        </w:rPr>
        <w:t>обозначающие действия, продолжать разви</w:t>
      </w:r>
      <w:r w:rsidRPr="00202D26">
        <w:rPr>
          <w:rFonts w:ascii="Times New Roman" w:hAnsi="Times New Roman" w:cs="Times New Roman"/>
          <w:sz w:val="28"/>
          <w:szCs w:val="28"/>
        </w:rPr>
        <w:t xml:space="preserve">вать память, внимание, наглядно </w:t>
      </w:r>
      <w:r w:rsidR="00161AA1" w:rsidRPr="00202D26">
        <w:rPr>
          <w:rFonts w:ascii="Times New Roman" w:hAnsi="Times New Roman" w:cs="Times New Roman"/>
          <w:sz w:val="28"/>
          <w:szCs w:val="28"/>
        </w:rPr>
        <w:t>действенное мышление.</w:t>
      </w:r>
    </w:p>
    <w:p w:rsidR="00DD64E8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Декабрь</w:t>
      </w:r>
      <w:r w:rsidR="00DD64E8" w:rsidRPr="00202D26">
        <w:rPr>
          <w:rFonts w:ascii="Times New Roman" w:hAnsi="Times New Roman" w:cs="Times New Roman"/>
          <w:b/>
          <w:sz w:val="28"/>
          <w:szCs w:val="28"/>
        </w:rPr>
        <w:t xml:space="preserve"> 2 неделя</w:t>
      </w:r>
    </w:p>
    <w:p w:rsidR="00DD64E8" w:rsidRPr="00202D26" w:rsidRDefault="00DD64E8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 Путешествие в страну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«Запоминай-ка»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1AA1" w:rsidRPr="00202D26" w:rsidRDefault="00DD64E8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Формировать умение детей, используя различные виды дидактических упражнений развивать память и ассоциативное мышление.</w:t>
      </w:r>
    </w:p>
    <w:p w:rsidR="00DD64E8" w:rsidRPr="00202D26" w:rsidRDefault="00DD64E8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Декабрь 3 неделя</w:t>
      </w:r>
    </w:p>
    <w:p w:rsidR="00DD64E8" w:rsidRPr="00202D26" w:rsidRDefault="00DD64E8" w:rsidP="00202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Заучивание </w:t>
      </w:r>
      <w:proofErr w:type="spellStart"/>
      <w:r w:rsidRPr="00202D26">
        <w:rPr>
          <w:rFonts w:ascii="Times New Roman" w:hAnsi="Times New Roman" w:cs="Times New Roman"/>
          <w:b/>
          <w:sz w:val="28"/>
          <w:szCs w:val="28"/>
        </w:rPr>
        <w:t>потеш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ки</w:t>
      </w:r>
      <w:proofErr w:type="spellEnd"/>
      <w:r w:rsidR="00161AA1" w:rsidRPr="00202D26">
        <w:rPr>
          <w:rFonts w:ascii="Times New Roman" w:hAnsi="Times New Roman" w:cs="Times New Roman"/>
          <w:b/>
          <w:sz w:val="28"/>
          <w:szCs w:val="28"/>
        </w:rPr>
        <w:t> </w:t>
      </w:r>
      <w:r w:rsidRPr="00202D26">
        <w:rPr>
          <w:rFonts w:ascii="Times New Roman" w:hAnsi="Times New Roman" w:cs="Times New Roman"/>
          <w:b/>
          <w:iCs/>
          <w:sz w:val="28"/>
          <w:szCs w:val="28"/>
        </w:rPr>
        <w:t>«Сидит белочка в тележке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. Создание коллажа. </w:t>
      </w:r>
    </w:p>
    <w:p w:rsidR="00161AA1" w:rsidRPr="00202D26" w:rsidRDefault="00DD64E8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</w:t>
      </w:r>
      <w:r w:rsidRPr="0020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AA1" w:rsidRPr="00202D26">
        <w:rPr>
          <w:rFonts w:ascii="Times New Roman" w:hAnsi="Times New Roman" w:cs="Times New Roman"/>
          <w:sz w:val="28"/>
          <w:szCs w:val="28"/>
        </w:rPr>
        <w:t>Закреплять умение</w:t>
      </w:r>
      <w:r w:rsidRPr="00202D26">
        <w:rPr>
          <w:rFonts w:ascii="Times New Roman" w:hAnsi="Times New Roman" w:cs="Times New Roman"/>
          <w:sz w:val="28"/>
          <w:szCs w:val="28"/>
        </w:rPr>
        <w:t xml:space="preserve"> соотносить символы с образами. </w:t>
      </w:r>
      <w:r w:rsidR="00161AA1" w:rsidRPr="00202D26">
        <w:rPr>
          <w:rFonts w:ascii="Times New Roman" w:hAnsi="Times New Roman" w:cs="Times New Roman"/>
          <w:sz w:val="28"/>
          <w:szCs w:val="28"/>
        </w:rPr>
        <w:t>Формиров</w:t>
      </w:r>
      <w:r w:rsidRPr="00202D26">
        <w:rPr>
          <w:rFonts w:ascii="Times New Roman" w:hAnsi="Times New Roman" w:cs="Times New Roman"/>
          <w:sz w:val="28"/>
          <w:szCs w:val="28"/>
        </w:rPr>
        <w:t>ать способность детей эмоцио</w:t>
      </w:r>
      <w:r w:rsidR="00161AA1" w:rsidRPr="00202D26">
        <w:rPr>
          <w:rFonts w:ascii="Times New Roman" w:hAnsi="Times New Roman" w:cs="Times New Roman"/>
          <w:sz w:val="28"/>
          <w:szCs w:val="28"/>
        </w:rPr>
        <w:t>нально</w:t>
      </w:r>
      <w:r w:rsidRPr="00202D26">
        <w:rPr>
          <w:rFonts w:ascii="Times New Roman" w:hAnsi="Times New Roman" w:cs="Times New Roman"/>
          <w:sz w:val="28"/>
          <w:szCs w:val="28"/>
        </w:rPr>
        <w:t xml:space="preserve"> воспринимать поэтические произ</w:t>
      </w:r>
      <w:r w:rsidR="00161AA1" w:rsidRPr="00202D26">
        <w:rPr>
          <w:rFonts w:ascii="Times New Roman" w:hAnsi="Times New Roman" w:cs="Times New Roman"/>
          <w:sz w:val="28"/>
          <w:szCs w:val="28"/>
        </w:rPr>
        <w:t xml:space="preserve">ведения, </w:t>
      </w:r>
      <w:r w:rsidR="00161AA1" w:rsidRPr="00202D26">
        <w:rPr>
          <w:rFonts w:ascii="Times New Roman" w:hAnsi="Times New Roman" w:cs="Times New Roman"/>
          <w:sz w:val="28"/>
          <w:szCs w:val="28"/>
        </w:rPr>
        <w:lastRenderedPageBreak/>
        <w:t>осознавать содержание. Вызвать желание запомнить и выразительно воспроизвести четверостишие.</w:t>
      </w:r>
    </w:p>
    <w:p w:rsidR="005474CF" w:rsidRPr="00202D26" w:rsidRDefault="005474CF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Декабрь 4 неделя </w:t>
      </w:r>
    </w:p>
    <w:p w:rsidR="005474CF" w:rsidRPr="00202D26" w:rsidRDefault="005474CF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Игра-путешествие </w:t>
      </w:r>
      <w:r w:rsidRPr="00202D26">
        <w:rPr>
          <w:rFonts w:ascii="Times New Roman" w:hAnsi="Times New Roman" w:cs="Times New Roman"/>
          <w:b/>
          <w:iCs/>
          <w:sz w:val="28"/>
          <w:szCs w:val="28"/>
        </w:rPr>
        <w:t>«Страна Запоминания»</w:t>
      </w:r>
      <w:r w:rsidRPr="00202D26">
        <w:rPr>
          <w:rFonts w:ascii="Times New Roman" w:hAnsi="Times New Roman" w:cs="Times New Roman"/>
          <w:b/>
          <w:sz w:val="28"/>
          <w:szCs w:val="28"/>
        </w:rPr>
        <w:t> </w:t>
      </w:r>
    </w:p>
    <w:p w:rsidR="005474CF" w:rsidRPr="00202D26" w:rsidRDefault="005474CF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Закрепить различные способы запоминания нескольких картинок.</w:t>
      </w:r>
    </w:p>
    <w:p w:rsidR="00E46A57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E46A57" w:rsidRPr="00202D26">
        <w:rPr>
          <w:rFonts w:ascii="Times New Roman" w:hAnsi="Times New Roman" w:cs="Times New Roman"/>
          <w:b/>
          <w:sz w:val="28"/>
          <w:szCs w:val="28"/>
        </w:rPr>
        <w:t xml:space="preserve"> 2 неделя</w:t>
      </w:r>
    </w:p>
    <w:p w:rsidR="00E46A57" w:rsidRPr="00202D26" w:rsidRDefault="00E46A5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Тема: Заучивание стихо</w:t>
      </w:r>
      <w:r w:rsidR="00161AA1" w:rsidRPr="00202D26">
        <w:rPr>
          <w:rFonts w:ascii="Times New Roman" w:hAnsi="Times New Roman" w:cs="Times New Roman"/>
          <w:sz w:val="28"/>
          <w:szCs w:val="28"/>
        </w:rPr>
        <w:t>творения </w:t>
      </w:r>
      <w:r w:rsidR="00DD64E8" w:rsidRPr="00202D26">
        <w:rPr>
          <w:rFonts w:ascii="Times New Roman" w:hAnsi="Times New Roman" w:cs="Times New Roman"/>
          <w:iCs/>
          <w:sz w:val="28"/>
          <w:szCs w:val="28"/>
        </w:rPr>
        <w:t>«Я со</w:t>
      </w:r>
      <w:r w:rsidR="00161AA1" w:rsidRPr="00202D26">
        <w:rPr>
          <w:rFonts w:ascii="Times New Roman" w:hAnsi="Times New Roman" w:cs="Times New Roman"/>
          <w:iCs/>
          <w:sz w:val="28"/>
          <w:szCs w:val="28"/>
        </w:rPr>
        <w:t>сульку не сосу…»</w:t>
      </w:r>
      <w:r w:rsidR="00161AA1" w:rsidRPr="00202D26">
        <w:rPr>
          <w:rFonts w:ascii="Times New Roman" w:hAnsi="Times New Roman" w:cs="Times New Roman"/>
          <w:sz w:val="28"/>
          <w:szCs w:val="28"/>
        </w:rPr>
        <w:t> с использованием приемов </w:t>
      </w:r>
      <w:r w:rsidRPr="00202D26">
        <w:rPr>
          <w:rFonts w:ascii="Times New Roman" w:hAnsi="Times New Roman" w:cs="Times New Roman"/>
          <w:bCs/>
          <w:sz w:val="28"/>
          <w:szCs w:val="28"/>
        </w:rPr>
        <w:t>мнемотех</w:t>
      </w:r>
      <w:r w:rsidR="00161AA1" w:rsidRPr="00202D26">
        <w:rPr>
          <w:rFonts w:ascii="Times New Roman" w:hAnsi="Times New Roman" w:cs="Times New Roman"/>
          <w:bCs/>
          <w:sz w:val="28"/>
          <w:szCs w:val="28"/>
        </w:rPr>
        <w:t>ники</w:t>
      </w:r>
      <w:r w:rsidR="00161AA1" w:rsidRPr="00202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1AA1" w:rsidRPr="00202D26" w:rsidRDefault="00E46A5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Закреплять умение соотносить символы с образами.</w:t>
      </w:r>
    </w:p>
    <w:p w:rsidR="00161AA1" w:rsidRPr="00202D26" w:rsidRDefault="00161AA1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Форми</w:t>
      </w:r>
      <w:r w:rsidR="00E46A57" w:rsidRPr="00202D26">
        <w:rPr>
          <w:rFonts w:ascii="Times New Roman" w:hAnsi="Times New Roman" w:cs="Times New Roman"/>
          <w:sz w:val="28"/>
          <w:szCs w:val="28"/>
        </w:rPr>
        <w:t>ровать способность детей эмоцио</w:t>
      </w:r>
      <w:r w:rsidRPr="00202D26">
        <w:rPr>
          <w:rFonts w:ascii="Times New Roman" w:hAnsi="Times New Roman" w:cs="Times New Roman"/>
          <w:sz w:val="28"/>
          <w:szCs w:val="28"/>
        </w:rPr>
        <w:t>нально</w:t>
      </w:r>
      <w:r w:rsidR="00E46A57" w:rsidRPr="00202D26">
        <w:rPr>
          <w:rFonts w:ascii="Times New Roman" w:hAnsi="Times New Roman" w:cs="Times New Roman"/>
          <w:sz w:val="28"/>
          <w:szCs w:val="28"/>
        </w:rPr>
        <w:t xml:space="preserve"> воспринимать поэтические произ</w:t>
      </w:r>
      <w:r w:rsidRPr="00202D26">
        <w:rPr>
          <w:rFonts w:ascii="Times New Roman" w:hAnsi="Times New Roman" w:cs="Times New Roman"/>
          <w:sz w:val="28"/>
          <w:szCs w:val="28"/>
        </w:rPr>
        <w:t>ведения, осознавать содержание. Вызвать желание запомнить и выразительно воспроизвести четверостишие.</w:t>
      </w:r>
    </w:p>
    <w:p w:rsidR="00E46A57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E46A57" w:rsidRPr="00202D26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161AA1" w:rsidRPr="00202D26" w:rsidRDefault="00116BDC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</w:t>
      </w:r>
      <w:r w:rsidR="00E46A57" w:rsidRPr="0020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Рассказывание сказки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«Рукавичка»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.</w:t>
      </w:r>
    </w:p>
    <w:p w:rsidR="00161AA1" w:rsidRPr="00202D26" w:rsidRDefault="00116BDC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Упражнять детей в умении рассказывать содержание сказки с использованием наглядности. Закреплять умение составлять сказку связно в логической последовательности. Активизировать в речи </w:t>
      </w:r>
      <w:r w:rsidR="00161AA1" w:rsidRPr="00202D26">
        <w:rPr>
          <w:rFonts w:ascii="Times New Roman" w:hAnsi="Times New Roman" w:cs="Times New Roman"/>
          <w:bCs/>
          <w:sz w:val="28"/>
          <w:szCs w:val="28"/>
        </w:rPr>
        <w:t>слова и выражения</w:t>
      </w:r>
      <w:r w:rsidR="00161AA1" w:rsidRPr="00202D26">
        <w:rPr>
          <w:rFonts w:ascii="Times New Roman" w:hAnsi="Times New Roman" w:cs="Times New Roman"/>
          <w:sz w:val="28"/>
          <w:szCs w:val="28"/>
        </w:rPr>
        <w:t>, позволяющие начать и закончить сказку.</w:t>
      </w:r>
    </w:p>
    <w:p w:rsidR="00116BDC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="00116BDC" w:rsidRPr="00202D26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161AA1" w:rsidRPr="00202D26" w:rsidRDefault="00116BDC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Пересказ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 xml:space="preserve">«Кто сказал </w:t>
      </w:r>
      <w:proofErr w:type="gramStart"/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мяу</w:t>
      </w:r>
      <w:proofErr w:type="gramEnd"/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?»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.</w:t>
      </w:r>
    </w:p>
    <w:p w:rsidR="00161AA1" w:rsidRPr="00202D26" w:rsidRDefault="00116BDC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Формировать способность вслушиваться в содержание прозаического текста, понимать его. Формировать умение кодировать текст символами, перекодировать его обратно во время пересказа. Закреплять умение</w:t>
      </w:r>
    </w:p>
    <w:p w:rsidR="00161AA1" w:rsidRPr="00202D26" w:rsidRDefault="00161AA1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Соотносить существительные, прилагательные, глаголы в роде, числе, падеже.</w:t>
      </w:r>
    </w:p>
    <w:p w:rsidR="00116BDC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116BDC" w:rsidRPr="00202D26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116BDC" w:rsidRPr="00202D26" w:rsidRDefault="00116BDC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="00161AA1" w:rsidRPr="00202D26">
        <w:rPr>
          <w:rFonts w:ascii="Times New Roman" w:hAnsi="Times New Roman" w:cs="Times New Roman"/>
          <w:b/>
          <w:sz w:val="28"/>
          <w:szCs w:val="28"/>
        </w:rPr>
        <w:t>Крокирование</w:t>
      </w:r>
      <w:proofErr w:type="spellEnd"/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 стихотворения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«Птички в клетке»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 </w:t>
      </w:r>
    </w:p>
    <w:p w:rsidR="00116BDC" w:rsidRPr="00202D26" w:rsidRDefault="00116BDC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Закрепить умение крокировать </w:t>
      </w:r>
      <w:r w:rsidR="00161AA1" w:rsidRPr="00202D26">
        <w:rPr>
          <w:rFonts w:ascii="Times New Roman" w:hAnsi="Times New Roman" w:cs="Times New Roman"/>
          <w:b/>
          <w:bCs/>
          <w:sz w:val="28"/>
          <w:szCs w:val="28"/>
        </w:rPr>
        <w:t>слова</w:t>
      </w:r>
      <w:r w:rsidR="00161AA1" w:rsidRPr="00202D26">
        <w:rPr>
          <w:rFonts w:ascii="Times New Roman" w:hAnsi="Times New Roman" w:cs="Times New Roman"/>
          <w:sz w:val="28"/>
          <w:szCs w:val="28"/>
        </w:rPr>
        <w:t xml:space="preserve">, понимать их. Продолжать учить воспроизводить стихотворение при помощи </w:t>
      </w:r>
      <w:proofErr w:type="spellStart"/>
      <w:r w:rsidR="00161AA1" w:rsidRPr="00202D26">
        <w:rPr>
          <w:rFonts w:ascii="Times New Roman" w:hAnsi="Times New Roman" w:cs="Times New Roman"/>
          <w:sz w:val="28"/>
          <w:szCs w:val="28"/>
        </w:rPr>
        <w:t>кроков</w:t>
      </w:r>
      <w:proofErr w:type="spellEnd"/>
      <w:r w:rsidR="00161AA1" w:rsidRPr="00202D26">
        <w:rPr>
          <w:rFonts w:ascii="Times New Roman" w:hAnsi="Times New Roman" w:cs="Times New Roman"/>
          <w:sz w:val="28"/>
          <w:szCs w:val="28"/>
        </w:rPr>
        <w:t>.</w:t>
      </w:r>
    </w:p>
    <w:p w:rsidR="00116BDC" w:rsidRPr="00202D26" w:rsidRDefault="00161AA1" w:rsidP="00202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Февраль</w:t>
      </w:r>
      <w:r w:rsidR="00116BDC" w:rsidRPr="00202D26">
        <w:rPr>
          <w:rFonts w:ascii="Times New Roman" w:hAnsi="Times New Roman" w:cs="Times New Roman"/>
          <w:b/>
          <w:sz w:val="28"/>
          <w:szCs w:val="28"/>
        </w:rPr>
        <w:t xml:space="preserve"> 2 неделя</w:t>
      </w:r>
    </w:p>
    <w:p w:rsidR="00116BDC" w:rsidRPr="00202D26" w:rsidRDefault="00116BDC" w:rsidP="00202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 Заучивание </w:t>
      </w:r>
      <w:proofErr w:type="spellStart"/>
      <w:proofErr w:type="gramStart"/>
      <w:r w:rsidR="00161AA1" w:rsidRPr="00202D26">
        <w:rPr>
          <w:rFonts w:ascii="Times New Roman" w:hAnsi="Times New Roman" w:cs="Times New Roman"/>
          <w:b/>
          <w:sz w:val="28"/>
          <w:szCs w:val="28"/>
        </w:rPr>
        <w:t>стихо</w:t>
      </w:r>
      <w:proofErr w:type="spellEnd"/>
      <w:r w:rsidR="00161AA1" w:rsidRPr="00202D26">
        <w:rPr>
          <w:rFonts w:ascii="Times New Roman" w:hAnsi="Times New Roman" w:cs="Times New Roman"/>
          <w:b/>
          <w:sz w:val="28"/>
          <w:szCs w:val="28"/>
        </w:rPr>
        <w:t>-творения</w:t>
      </w:r>
      <w:proofErr w:type="gramEnd"/>
      <w:r w:rsidR="00161AA1" w:rsidRPr="00202D26">
        <w:rPr>
          <w:rFonts w:ascii="Times New Roman" w:hAnsi="Times New Roman" w:cs="Times New Roman"/>
          <w:b/>
          <w:sz w:val="28"/>
          <w:szCs w:val="28"/>
        </w:rPr>
        <w:t>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«Падает снежок»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 </w:t>
      </w:r>
    </w:p>
    <w:p w:rsidR="00116BDC" w:rsidRPr="00202D26" w:rsidRDefault="00116BDC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Формировать способность запоминать текст с помощью </w:t>
      </w:r>
      <w:proofErr w:type="spellStart"/>
      <w:r w:rsidRPr="00202D26">
        <w:rPr>
          <w:rFonts w:ascii="Times New Roman" w:hAnsi="Times New Roman" w:cs="Times New Roman"/>
          <w:bCs/>
          <w:sz w:val="28"/>
          <w:szCs w:val="28"/>
        </w:rPr>
        <w:t>мнемотаблицы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.</w:t>
      </w:r>
    </w:p>
    <w:p w:rsidR="00116BDC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116BDC" w:rsidRPr="00202D26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116BDC" w:rsidRPr="00202D26" w:rsidRDefault="00116BDC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Игра – фантазия 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«Целое и половинка»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 </w:t>
      </w:r>
    </w:p>
    <w:p w:rsidR="00161AA1" w:rsidRPr="00202D26" w:rsidRDefault="00116BDC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Развитие </w:t>
      </w:r>
      <w:r w:rsidR="00161AA1" w:rsidRPr="00202D26">
        <w:rPr>
          <w:rFonts w:ascii="Times New Roman" w:hAnsi="Times New Roman" w:cs="Times New Roman"/>
          <w:bCs/>
          <w:sz w:val="28"/>
          <w:szCs w:val="28"/>
        </w:rPr>
        <w:t>образной памяти</w:t>
      </w:r>
      <w:r w:rsidR="00161AA1" w:rsidRPr="00202D26">
        <w:rPr>
          <w:rFonts w:ascii="Times New Roman" w:hAnsi="Times New Roman" w:cs="Times New Roman"/>
          <w:sz w:val="28"/>
          <w:szCs w:val="28"/>
        </w:rPr>
        <w:t>, развитие воображения, творческих способностей. Формирование графо - моторных навыков. Продолжать развивать умение детей соотносить знаковые символы с образами.</w:t>
      </w:r>
    </w:p>
    <w:p w:rsidR="00116BDC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="00116BDC" w:rsidRPr="00202D26">
        <w:rPr>
          <w:rFonts w:ascii="Times New Roman" w:hAnsi="Times New Roman" w:cs="Times New Roman"/>
          <w:b/>
          <w:sz w:val="28"/>
          <w:szCs w:val="28"/>
        </w:rPr>
        <w:t>4 неделя</w:t>
      </w:r>
    </w:p>
    <w:p w:rsidR="00161AA1" w:rsidRPr="00202D26" w:rsidRDefault="00116BDC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Пересказ сказки Б. Поттера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Ухти-Тухти</w:t>
      </w:r>
      <w:proofErr w:type="spellEnd"/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.</w:t>
      </w:r>
    </w:p>
    <w:p w:rsidR="00161AA1" w:rsidRPr="00202D26" w:rsidRDefault="00116BDC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Упражнять детей в умении пересказывать сказку по сюжетной картинке. Развивать </w:t>
      </w:r>
      <w:r w:rsidR="00161AA1" w:rsidRPr="00202D26">
        <w:rPr>
          <w:rFonts w:ascii="Times New Roman" w:hAnsi="Times New Roman" w:cs="Times New Roman"/>
          <w:bCs/>
          <w:sz w:val="28"/>
          <w:szCs w:val="28"/>
        </w:rPr>
        <w:t>словарный запас</w:t>
      </w:r>
      <w:r w:rsidR="00161AA1" w:rsidRPr="00202D26">
        <w:rPr>
          <w:rFonts w:ascii="Times New Roman" w:hAnsi="Times New Roman" w:cs="Times New Roman"/>
          <w:sz w:val="28"/>
          <w:szCs w:val="28"/>
        </w:rPr>
        <w:t>. Формировать умение соотносить знаковые символы с образами.</w:t>
      </w:r>
    </w:p>
    <w:p w:rsidR="00116BDC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116BDC" w:rsidRPr="00202D26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116BDC" w:rsidRPr="00202D26" w:rsidRDefault="00116BDC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Упражнение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«Чепуха»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, знакомство с 4 драконами. </w:t>
      </w:r>
    </w:p>
    <w:p w:rsidR="00161AA1" w:rsidRPr="00202D26" w:rsidRDefault="00116BDC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Формировать умение детей отвечать на вопросы воспитателя. Активизировать </w:t>
      </w:r>
      <w:r w:rsidR="00161AA1" w:rsidRPr="00202D26">
        <w:rPr>
          <w:rFonts w:ascii="Times New Roman" w:hAnsi="Times New Roman" w:cs="Times New Roman"/>
          <w:bCs/>
          <w:sz w:val="28"/>
          <w:szCs w:val="28"/>
        </w:rPr>
        <w:t>словарь</w:t>
      </w:r>
      <w:r w:rsidR="00161AA1" w:rsidRPr="00202D26">
        <w:rPr>
          <w:rFonts w:ascii="Times New Roman" w:hAnsi="Times New Roman" w:cs="Times New Roman"/>
          <w:sz w:val="28"/>
          <w:szCs w:val="28"/>
        </w:rPr>
        <w:t>, развивать память и логическое мышление.</w:t>
      </w:r>
    </w:p>
    <w:p w:rsidR="00116BDC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116BDC" w:rsidRPr="00202D26">
        <w:rPr>
          <w:rFonts w:ascii="Times New Roman" w:hAnsi="Times New Roman" w:cs="Times New Roman"/>
          <w:b/>
          <w:sz w:val="28"/>
          <w:szCs w:val="28"/>
        </w:rPr>
        <w:t>2 неделя</w:t>
      </w:r>
    </w:p>
    <w:p w:rsidR="00161AA1" w:rsidRPr="00202D26" w:rsidRDefault="00116BDC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210CF" w:rsidRPr="00202D26">
        <w:rPr>
          <w:rFonts w:ascii="Times New Roman" w:hAnsi="Times New Roman" w:cs="Times New Roman"/>
          <w:b/>
          <w:sz w:val="28"/>
          <w:szCs w:val="28"/>
        </w:rPr>
        <w:t>Заучивание стихо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творения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«Солнце землю согревает»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.</w:t>
      </w:r>
    </w:p>
    <w:p w:rsidR="00161AA1" w:rsidRPr="00202D26" w:rsidRDefault="009210CF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Закреплять умение соотносить символы с образами.</w:t>
      </w:r>
    </w:p>
    <w:p w:rsidR="00161AA1" w:rsidRPr="00202D26" w:rsidRDefault="00161AA1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Форми</w:t>
      </w:r>
      <w:r w:rsidR="009210CF" w:rsidRPr="00202D26">
        <w:rPr>
          <w:rFonts w:ascii="Times New Roman" w:hAnsi="Times New Roman" w:cs="Times New Roman"/>
          <w:sz w:val="28"/>
          <w:szCs w:val="28"/>
        </w:rPr>
        <w:t>ровать способность детей эмоцио</w:t>
      </w:r>
      <w:r w:rsidRPr="00202D26">
        <w:rPr>
          <w:rFonts w:ascii="Times New Roman" w:hAnsi="Times New Roman" w:cs="Times New Roman"/>
          <w:sz w:val="28"/>
          <w:szCs w:val="28"/>
        </w:rPr>
        <w:t>нально</w:t>
      </w:r>
      <w:r w:rsidR="009210CF" w:rsidRPr="00202D26">
        <w:rPr>
          <w:rFonts w:ascii="Times New Roman" w:hAnsi="Times New Roman" w:cs="Times New Roman"/>
          <w:sz w:val="28"/>
          <w:szCs w:val="28"/>
        </w:rPr>
        <w:t xml:space="preserve"> воспринимать поэтические произ</w:t>
      </w:r>
      <w:r w:rsidRPr="00202D26">
        <w:rPr>
          <w:rFonts w:ascii="Times New Roman" w:hAnsi="Times New Roman" w:cs="Times New Roman"/>
          <w:sz w:val="28"/>
          <w:szCs w:val="28"/>
        </w:rPr>
        <w:t>ведения, осознавать содержание. Вызвать желание запомнить и выразительно воспроизвести четверостишие.</w:t>
      </w:r>
    </w:p>
    <w:p w:rsidR="009210CF" w:rsidRPr="00202D26" w:rsidRDefault="009210CF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Март 3 неделя</w:t>
      </w:r>
    </w:p>
    <w:p w:rsidR="009210CF" w:rsidRPr="00202D26" w:rsidRDefault="009210CF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Нахождение закономерностей в сло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вах. </w:t>
      </w:r>
    </w:p>
    <w:p w:rsidR="00161AA1" w:rsidRPr="00202D26" w:rsidRDefault="009210CF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Учить находить закономерности. Развитие логического мышления, внимания, памяти.</w:t>
      </w:r>
    </w:p>
    <w:p w:rsidR="009210CF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9210CF" w:rsidRPr="00202D26">
        <w:rPr>
          <w:rFonts w:ascii="Times New Roman" w:hAnsi="Times New Roman" w:cs="Times New Roman"/>
          <w:b/>
          <w:sz w:val="28"/>
          <w:szCs w:val="28"/>
        </w:rPr>
        <w:t xml:space="preserve">4 неделя </w:t>
      </w:r>
    </w:p>
    <w:p w:rsidR="00161AA1" w:rsidRPr="00202D26" w:rsidRDefault="009210CF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Пересказ сказки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«Кот, петух и лиса»</w:t>
      </w:r>
    </w:p>
    <w:p w:rsidR="00161AA1" w:rsidRPr="00202D26" w:rsidRDefault="009210CF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Развивать диалогическую форму речи, совершенствовать умение согласовывать прилагательные с существительными, употр</w:t>
      </w:r>
      <w:r w:rsidRPr="00202D26">
        <w:rPr>
          <w:rFonts w:ascii="Times New Roman" w:hAnsi="Times New Roman" w:cs="Times New Roman"/>
          <w:sz w:val="28"/>
          <w:szCs w:val="28"/>
        </w:rPr>
        <w:t>еблять существительные с предло</w:t>
      </w:r>
      <w:r w:rsidR="00161AA1" w:rsidRPr="00202D26">
        <w:rPr>
          <w:rFonts w:ascii="Times New Roman" w:hAnsi="Times New Roman" w:cs="Times New Roman"/>
          <w:sz w:val="28"/>
          <w:szCs w:val="28"/>
        </w:rPr>
        <w:t>гами. Формировать умение пересказывать, опираясь на таблицу.</w:t>
      </w:r>
    </w:p>
    <w:p w:rsidR="009210CF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9210CF" w:rsidRPr="00202D26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161AA1" w:rsidRPr="00202D26" w:rsidRDefault="009210CF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Заучивание стихо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творения А. Н. Плещеева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«Весна»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.</w:t>
      </w:r>
    </w:p>
    <w:p w:rsidR="00161AA1" w:rsidRPr="00202D26" w:rsidRDefault="009210CF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Формировать умение внимательно относиться к </w:t>
      </w:r>
      <w:r w:rsidR="00161AA1" w:rsidRPr="00202D26">
        <w:rPr>
          <w:rFonts w:ascii="Times New Roman" w:hAnsi="Times New Roman" w:cs="Times New Roman"/>
          <w:bCs/>
          <w:sz w:val="28"/>
          <w:szCs w:val="28"/>
        </w:rPr>
        <w:t>образному слову</w:t>
      </w:r>
      <w:r w:rsidR="00161AA1" w:rsidRPr="00202D26">
        <w:rPr>
          <w:rFonts w:ascii="Times New Roman" w:hAnsi="Times New Roman" w:cs="Times New Roman"/>
          <w:sz w:val="28"/>
          <w:szCs w:val="28"/>
        </w:rPr>
        <w:t>. Запоминать и интон</w:t>
      </w:r>
      <w:r w:rsidRPr="00202D26">
        <w:rPr>
          <w:rFonts w:ascii="Times New Roman" w:hAnsi="Times New Roman" w:cs="Times New Roman"/>
          <w:sz w:val="28"/>
          <w:szCs w:val="28"/>
        </w:rPr>
        <w:t>ационно выразительно воспроизво</w:t>
      </w:r>
      <w:r w:rsidR="00161AA1" w:rsidRPr="00202D26">
        <w:rPr>
          <w:rFonts w:ascii="Times New Roman" w:hAnsi="Times New Roman" w:cs="Times New Roman"/>
          <w:sz w:val="28"/>
          <w:szCs w:val="28"/>
        </w:rPr>
        <w:t>дить </w:t>
      </w:r>
      <w:r w:rsidR="00161AA1" w:rsidRPr="00202D26">
        <w:rPr>
          <w:rFonts w:ascii="Times New Roman" w:hAnsi="Times New Roman" w:cs="Times New Roman"/>
          <w:bCs/>
          <w:sz w:val="28"/>
          <w:szCs w:val="28"/>
        </w:rPr>
        <w:t>слова стихотворения</w:t>
      </w:r>
      <w:r w:rsidR="00161AA1" w:rsidRPr="00202D26">
        <w:rPr>
          <w:rFonts w:ascii="Times New Roman" w:hAnsi="Times New Roman" w:cs="Times New Roman"/>
          <w:sz w:val="28"/>
          <w:szCs w:val="28"/>
        </w:rPr>
        <w:t>, используя </w:t>
      </w:r>
      <w:proofErr w:type="spellStart"/>
      <w:r w:rsidR="00161AA1" w:rsidRPr="00202D26">
        <w:rPr>
          <w:rFonts w:ascii="Times New Roman" w:hAnsi="Times New Roman" w:cs="Times New Roman"/>
          <w:bCs/>
          <w:sz w:val="28"/>
          <w:szCs w:val="28"/>
        </w:rPr>
        <w:t>мнемотаблицы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. Закреплять умение пере</w:t>
      </w:r>
      <w:r w:rsidR="00161AA1" w:rsidRPr="00202D26">
        <w:rPr>
          <w:rFonts w:ascii="Times New Roman" w:hAnsi="Times New Roman" w:cs="Times New Roman"/>
          <w:sz w:val="28"/>
          <w:szCs w:val="28"/>
        </w:rPr>
        <w:t>коди</w:t>
      </w:r>
      <w:r w:rsidRPr="00202D26">
        <w:rPr>
          <w:rFonts w:ascii="Times New Roman" w:hAnsi="Times New Roman" w:cs="Times New Roman"/>
          <w:sz w:val="28"/>
          <w:szCs w:val="28"/>
        </w:rPr>
        <w:t>ровать информацию. Развивать па</w:t>
      </w:r>
      <w:r w:rsidR="00161AA1" w:rsidRPr="00202D26">
        <w:rPr>
          <w:rFonts w:ascii="Times New Roman" w:hAnsi="Times New Roman" w:cs="Times New Roman"/>
          <w:sz w:val="28"/>
          <w:szCs w:val="28"/>
        </w:rPr>
        <w:t>мять, внимание.</w:t>
      </w:r>
    </w:p>
    <w:p w:rsidR="009210CF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Апрель</w:t>
      </w:r>
      <w:r w:rsidR="009210CF" w:rsidRPr="00202D26">
        <w:rPr>
          <w:rFonts w:ascii="Times New Roman" w:hAnsi="Times New Roman" w:cs="Times New Roman"/>
          <w:b/>
          <w:sz w:val="28"/>
          <w:szCs w:val="28"/>
        </w:rPr>
        <w:t xml:space="preserve"> 2 неделя</w:t>
      </w:r>
    </w:p>
    <w:p w:rsidR="009210CF" w:rsidRPr="00202D26" w:rsidRDefault="009210CF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 Пересказ текста рассказа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«Мышки»</w:t>
      </w:r>
      <w:r w:rsidRPr="00202D26">
        <w:rPr>
          <w:rFonts w:ascii="Times New Roman" w:hAnsi="Times New Roman" w:cs="Times New Roman"/>
          <w:b/>
          <w:sz w:val="28"/>
          <w:szCs w:val="28"/>
        </w:rPr>
        <w:t> 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 К. Д. У</w:t>
      </w:r>
      <w:r w:rsidRPr="00202D26">
        <w:rPr>
          <w:rFonts w:ascii="Times New Roman" w:hAnsi="Times New Roman" w:cs="Times New Roman"/>
          <w:b/>
          <w:sz w:val="28"/>
          <w:szCs w:val="28"/>
        </w:rPr>
        <w:t>шинский</w:t>
      </w:r>
    </w:p>
    <w:p w:rsidR="00161AA1" w:rsidRPr="00202D26" w:rsidRDefault="009210CF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Формировать умение детей внимательно слушать сказку, понимать её содержание, кодировать информацию.</w:t>
      </w:r>
    </w:p>
    <w:p w:rsidR="009210CF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9210CF" w:rsidRPr="00202D26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9210CF" w:rsidRPr="00202D26" w:rsidRDefault="009210CF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Пересказ рассказа 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«Пришла весна»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210CF" w:rsidRPr="00202D26" w:rsidRDefault="009210CF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Закрепить умение рассказывать текст по </w:t>
      </w:r>
      <w:proofErr w:type="spellStart"/>
      <w:r w:rsidR="00161AA1" w:rsidRPr="00202D26">
        <w:rPr>
          <w:rFonts w:ascii="Times New Roman" w:hAnsi="Times New Roman" w:cs="Times New Roman"/>
          <w:bCs/>
          <w:sz w:val="28"/>
          <w:szCs w:val="28"/>
        </w:rPr>
        <w:t>мнемотаблице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. Развивать внимание, на</w:t>
      </w:r>
      <w:r w:rsidR="00161AA1" w:rsidRPr="00202D26">
        <w:rPr>
          <w:rFonts w:ascii="Times New Roman" w:hAnsi="Times New Roman" w:cs="Times New Roman"/>
          <w:sz w:val="28"/>
          <w:szCs w:val="28"/>
        </w:rPr>
        <w:t>блюдательность, память, логическое мышление.</w:t>
      </w:r>
    </w:p>
    <w:p w:rsidR="009210CF" w:rsidRPr="00202D26" w:rsidRDefault="00161AA1" w:rsidP="00202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9210CF" w:rsidRPr="00202D26">
        <w:rPr>
          <w:rFonts w:ascii="Times New Roman" w:hAnsi="Times New Roman" w:cs="Times New Roman"/>
          <w:b/>
          <w:sz w:val="28"/>
          <w:szCs w:val="28"/>
        </w:rPr>
        <w:t xml:space="preserve">4 неделя </w:t>
      </w:r>
    </w:p>
    <w:p w:rsidR="009210CF" w:rsidRPr="00202D26" w:rsidRDefault="009210CF" w:rsidP="00202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lastRenderedPageBreak/>
        <w:t>Тема: Составление рас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сказа при помощи опорной схемы </w:t>
      </w:r>
      <w:r w:rsidRPr="00202D26">
        <w:rPr>
          <w:rFonts w:ascii="Times New Roman" w:hAnsi="Times New Roman" w:cs="Times New Roman"/>
          <w:b/>
          <w:iCs/>
          <w:sz w:val="28"/>
          <w:szCs w:val="28"/>
        </w:rPr>
        <w:t>«Животные вес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ной»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1AA1" w:rsidRPr="00202D26" w:rsidRDefault="009210CF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Учить вместе с воспитателем составлять небольшой рассказ по опорной схеме; учить называть детенышей животных, образовывать </w:t>
      </w:r>
      <w:r w:rsidR="00161AA1" w:rsidRPr="00202D26">
        <w:rPr>
          <w:rFonts w:ascii="Times New Roman" w:hAnsi="Times New Roman" w:cs="Times New Roman"/>
          <w:bCs/>
          <w:sz w:val="28"/>
          <w:szCs w:val="28"/>
        </w:rPr>
        <w:t>слова</w:t>
      </w:r>
      <w:r w:rsidR="00161AA1" w:rsidRPr="00202D26">
        <w:rPr>
          <w:rFonts w:ascii="Times New Roman" w:hAnsi="Times New Roman" w:cs="Times New Roman"/>
          <w:sz w:val="28"/>
          <w:szCs w:val="28"/>
        </w:rPr>
        <w:t xml:space="preserve"> с помощью суффикса </w:t>
      </w:r>
      <w:proofErr w:type="gramStart"/>
      <w:r w:rsidR="00161AA1" w:rsidRPr="00202D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61AA1" w:rsidRPr="00202D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61AA1" w:rsidRPr="00202D26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="00161AA1" w:rsidRPr="00202D26">
        <w:rPr>
          <w:rFonts w:ascii="Times New Roman" w:hAnsi="Times New Roman" w:cs="Times New Roman"/>
          <w:sz w:val="28"/>
          <w:szCs w:val="28"/>
        </w:rPr>
        <w:t>-; различать </w:t>
      </w:r>
      <w:r w:rsidR="00161AA1" w:rsidRPr="00202D26">
        <w:rPr>
          <w:rFonts w:ascii="Times New Roman" w:hAnsi="Times New Roman" w:cs="Times New Roman"/>
          <w:bCs/>
          <w:sz w:val="28"/>
          <w:szCs w:val="28"/>
        </w:rPr>
        <w:t>слова</w:t>
      </w:r>
      <w:r w:rsidR="00161AA1" w:rsidRPr="00202D26">
        <w:rPr>
          <w:rFonts w:ascii="Times New Roman" w:hAnsi="Times New Roman" w:cs="Times New Roman"/>
          <w:sz w:val="28"/>
          <w:szCs w:val="28"/>
        </w:rPr>
        <w:t> с противоположным значением.</w:t>
      </w:r>
    </w:p>
    <w:p w:rsidR="009210CF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9210CF" w:rsidRPr="00202D26">
        <w:rPr>
          <w:rFonts w:ascii="Times New Roman" w:hAnsi="Times New Roman" w:cs="Times New Roman"/>
          <w:b/>
          <w:sz w:val="28"/>
          <w:szCs w:val="28"/>
        </w:rPr>
        <w:t>1 неделя</w:t>
      </w:r>
    </w:p>
    <w:p w:rsidR="00161AA1" w:rsidRPr="00202D26" w:rsidRDefault="009210CF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Трансформация Э. Успенский </w:t>
      </w:r>
      <w:r w:rsidRPr="00202D26">
        <w:rPr>
          <w:rFonts w:ascii="Times New Roman" w:hAnsi="Times New Roman" w:cs="Times New Roman"/>
          <w:b/>
          <w:iCs/>
          <w:sz w:val="28"/>
          <w:szCs w:val="28"/>
        </w:rPr>
        <w:t>«Хоро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шо и плохо»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.</w:t>
      </w:r>
    </w:p>
    <w:p w:rsidR="009210CF" w:rsidRPr="00202D26" w:rsidRDefault="009210CF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Дидактические игры 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«Домики»</w:t>
      </w:r>
      <w:r w:rsidRPr="00202D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«Мои друзья»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.</w:t>
      </w:r>
      <w:r w:rsidR="00161AA1" w:rsidRPr="00202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AA1" w:rsidRPr="00202D26" w:rsidRDefault="009210CF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Развитие </w:t>
      </w:r>
      <w:r w:rsidR="00161AA1" w:rsidRPr="00202D26">
        <w:rPr>
          <w:rFonts w:ascii="Times New Roman" w:hAnsi="Times New Roman" w:cs="Times New Roman"/>
          <w:bCs/>
          <w:sz w:val="28"/>
          <w:szCs w:val="28"/>
        </w:rPr>
        <w:t>образного мышления</w:t>
      </w:r>
      <w:r w:rsidR="00161AA1" w:rsidRPr="00202D26">
        <w:rPr>
          <w:rFonts w:ascii="Times New Roman" w:hAnsi="Times New Roman" w:cs="Times New Roman"/>
          <w:sz w:val="28"/>
          <w:szCs w:val="28"/>
        </w:rPr>
        <w:t>, памяти, логического мышления. Формирование правильного отношения к миру.</w:t>
      </w:r>
    </w:p>
    <w:p w:rsidR="009210CF" w:rsidRPr="00202D26" w:rsidRDefault="00161AA1" w:rsidP="00202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Май</w:t>
      </w:r>
      <w:r w:rsidR="009210CF" w:rsidRPr="00202D26">
        <w:rPr>
          <w:rFonts w:ascii="Times New Roman" w:hAnsi="Times New Roman" w:cs="Times New Roman"/>
          <w:b/>
          <w:sz w:val="28"/>
          <w:szCs w:val="28"/>
        </w:rPr>
        <w:t xml:space="preserve"> 2 неделя</w:t>
      </w:r>
    </w:p>
    <w:p w:rsidR="009210CF" w:rsidRPr="00202D26" w:rsidRDefault="009210CF" w:rsidP="00202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 Пересказ рассказа Г. А. Балла </w:t>
      </w:r>
      <w:r w:rsidRPr="00202D26">
        <w:rPr>
          <w:rFonts w:ascii="Times New Roman" w:hAnsi="Times New Roman" w:cs="Times New Roman"/>
          <w:b/>
          <w:iCs/>
          <w:sz w:val="28"/>
          <w:szCs w:val="28"/>
        </w:rPr>
        <w:t>«Нови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чок на </w:t>
      </w:r>
      <w:r w:rsidR="00161AA1" w:rsidRPr="00202D26">
        <w:rPr>
          <w:rFonts w:ascii="Times New Roman" w:hAnsi="Times New Roman" w:cs="Times New Roman"/>
          <w:b/>
          <w:bCs/>
          <w:iCs/>
          <w:sz w:val="28"/>
          <w:szCs w:val="28"/>
        </w:rPr>
        <w:t>прогулке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, используя </w:t>
      </w:r>
      <w:proofErr w:type="spellStart"/>
      <w:r w:rsidRPr="00202D26">
        <w:rPr>
          <w:rFonts w:ascii="Times New Roman" w:hAnsi="Times New Roman" w:cs="Times New Roman"/>
          <w:b/>
          <w:bCs/>
          <w:sz w:val="28"/>
          <w:szCs w:val="28"/>
        </w:rPr>
        <w:t>мнемо</w:t>
      </w:r>
      <w:r w:rsidR="00161AA1" w:rsidRPr="00202D26">
        <w:rPr>
          <w:rFonts w:ascii="Times New Roman" w:hAnsi="Times New Roman" w:cs="Times New Roman"/>
          <w:b/>
          <w:bCs/>
          <w:sz w:val="28"/>
          <w:szCs w:val="28"/>
        </w:rPr>
        <w:t>таблицу</w:t>
      </w:r>
      <w:proofErr w:type="spellEnd"/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1AA1" w:rsidRPr="00202D26" w:rsidRDefault="009210CF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Закрепить умение рассказывать текст по </w:t>
      </w:r>
      <w:proofErr w:type="spellStart"/>
      <w:r w:rsidR="00161AA1" w:rsidRPr="00202D26">
        <w:rPr>
          <w:rFonts w:ascii="Times New Roman" w:hAnsi="Times New Roman" w:cs="Times New Roman"/>
          <w:bCs/>
          <w:sz w:val="28"/>
          <w:szCs w:val="28"/>
        </w:rPr>
        <w:t>мнемотаблице</w:t>
      </w:r>
      <w:proofErr w:type="spellEnd"/>
      <w:r w:rsidR="005474CF" w:rsidRPr="00202D26">
        <w:rPr>
          <w:rFonts w:ascii="Times New Roman" w:hAnsi="Times New Roman" w:cs="Times New Roman"/>
          <w:sz w:val="28"/>
          <w:szCs w:val="28"/>
        </w:rPr>
        <w:t>. Развивать внимание, на</w:t>
      </w:r>
      <w:r w:rsidR="00161AA1" w:rsidRPr="00202D26">
        <w:rPr>
          <w:rFonts w:ascii="Times New Roman" w:hAnsi="Times New Roman" w:cs="Times New Roman"/>
          <w:sz w:val="28"/>
          <w:szCs w:val="28"/>
        </w:rPr>
        <w:t>блюдательность, память, логическое мышление.</w:t>
      </w:r>
    </w:p>
    <w:p w:rsidR="005474CF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5474CF" w:rsidRPr="00202D26">
        <w:rPr>
          <w:rFonts w:ascii="Times New Roman" w:hAnsi="Times New Roman" w:cs="Times New Roman"/>
          <w:b/>
          <w:sz w:val="28"/>
          <w:szCs w:val="28"/>
        </w:rPr>
        <w:t xml:space="preserve">3 неделя </w:t>
      </w:r>
    </w:p>
    <w:p w:rsidR="00161AA1" w:rsidRPr="00202D26" w:rsidRDefault="005474CF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Заучивание грузин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 xml:space="preserve">ской </w:t>
      </w:r>
      <w:proofErr w:type="spellStart"/>
      <w:r w:rsidR="00161AA1" w:rsidRPr="00202D26">
        <w:rPr>
          <w:rFonts w:ascii="Times New Roman" w:hAnsi="Times New Roman" w:cs="Times New Roman"/>
          <w:b/>
          <w:sz w:val="28"/>
          <w:szCs w:val="28"/>
        </w:rPr>
        <w:t>потешки</w:t>
      </w:r>
      <w:proofErr w:type="spellEnd"/>
      <w:r w:rsidR="00161AA1" w:rsidRPr="00202D26">
        <w:rPr>
          <w:rFonts w:ascii="Times New Roman" w:hAnsi="Times New Roman" w:cs="Times New Roman"/>
          <w:b/>
          <w:sz w:val="28"/>
          <w:szCs w:val="28"/>
        </w:rPr>
        <w:t> </w:t>
      </w:r>
      <w:r w:rsidRPr="00202D26">
        <w:rPr>
          <w:rFonts w:ascii="Times New Roman" w:hAnsi="Times New Roman" w:cs="Times New Roman"/>
          <w:b/>
          <w:iCs/>
          <w:sz w:val="28"/>
          <w:szCs w:val="28"/>
        </w:rPr>
        <w:t>«Зна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ешь мама, где я был</w:t>
      </w:r>
      <w:proofErr w:type="gramStart"/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?.»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 </w:t>
      </w:r>
      <w:proofErr w:type="gramEnd"/>
      <w:r w:rsidR="00161AA1" w:rsidRPr="00202D26">
        <w:rPr>
          <w:rFonts w:ascii="Times New Roman" w:hAnsi="Times New Roman" w:cs="Times New Roman"/>
          <w:b/>
          <w:sz w:val="28"/>
          <w:szCs w:val="28"/>
        </w:rPr>
        <w:t>с помощью </w:t>
      </w:r>
      <w:proofErr w:type="spellStart"/>
      <w:r w:rsidR="00161AA1" w:rsidRPr="00202D26">
        <w:rPr>
          <w:rFonts w:ascii="Times New Roman" w:hAnsi="Times New Roman" w:cs="Times New Roman"/>
          <w:b/>
          <w:bCs/>
          <w:sz w:val="28"/>
          <w:szCs w:val="28"/>
        </w:rPr>
        <w:t>мнемотаблицы</w:t>
      </w:r>
      <w:proofErr w:type="spellEnd"/>
      <w:r w:rsidR="00161AA1" w:rsidRPr="00202D26">
        <w:rPr>
          <w:rFonts w:ascii="Times New Roman" w:hAnsi="Times New Roman" w:cs="Times New Roman"/>
          <w:b/>
          <w:sz w:val="28"/>
          <w:szCs w:val="28"/>
        </w:rPr>
        <w:t>.</w:t>
      </w:r>
    </w:p>
    <w:p w:rsidR="00161AA1" w:rsidRPr="00202D26" w:rsidRDefault="005474CF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Форм</w:t>
      </w:r>
      <w:r w:rsidRPr="00202D26">
        <w:rPr>
          <w:rFonts w:ascii="Times New Roman" w:hAnsi="Times New Roman" w:cs="Times New Roman"/>
          <w:sz w:val="28"/>
          <w:szCs w:val="28"/>
        </w:rPr>
        <w:t>ировать умение внимательно отно</w:t>
      </w:r>
      <w:r w:rsidR="00161AA1" w:rsidRPr="00202D26">
        <w:rPr>
          <w:rFonts w:ascii="Times New Roman" w:hAnsi="Times New Roman" w:cs="Times New Roman"/>
          <w:sz w:val="28"/>
          <w:szCs w:val="28"/>
        </w:rPr>
        <w:t>ситься к </w:t>
      </w:r>
      <w:r w:rsidR="00161AA1" w:rsidRPr="00202D26">
        <w:rPr>
          <w:rFonts w:ascii="Times New Roman" w:hAnsi="Times New Roman" w:cs="Times New Roman"/>
          <w:bCs/>
          <w:sz w:val="28"/>
          <w:szCs w:val="28"/>
        </w:rPr>
        <w:t>образному слову</w:t>
      </w:r>
      <w:r w:rsidR="00161AA1" w:rsidRPr="00202D26">
        <w:rPr>
          <w:rFonts w:ascii="Times New Roman" w:hAnsi="Times New Roman" w:cs="Times New Roman"/>
          <w:sz w:val="28"/>
          <w:szCs w:val="28"/>
        </w:rPr>
        <w:t>. Запоминать и интон</w:t>
      </w:r>
      <w:r w:rsidRPr="00202D26">
        <w:rPr>
          <w:rFonts w:ascii="Times New Roman" w:hAnsi="Times New Roman" w:cs="Times New Roman"/>
          <w:sz w:val="28"/>
          <w:szCs w:val="28"/>
        </w:rPr>
        <w:t>ационно выразительно воспроизво</w:t>
      </w:r>
      <w:r w:rsidR="00161AA1" w:rsidRPr="00202D26">
        <w:rPr>
          <w:rFonts w:ascii="Times New Roman" w:hAnsi="Times New Roman" w:cs="Times New Roman"/>
          <w:sz w:val="28"/>
          <w:szCs w:val="28"/>
        </w:rPr>
        <w:t>дить </w:t>
      </w:r>
      <w:r w:rsidR="00161AA1" w:rsidRPr="00202D26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proofErr w:type="spellStart"/>
      <w:r w:rsidR="00161AA1" w:rsidRPr="00202D26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r w:rsidR="00161AA1" w:rsidRPr="00202D26">
        <w:rPr>
          <w:rFonts w:ascii="Times New Roman" w:hAnsi="Times New Roman" w:cs="Times New Roman"/>
          <w:sz w:val="28"/>
          <w:szCs w:val="28"/>
        </w:rPr>
        <w:t>, используя </w:t>
      </w:r>
      <w:proofErr w:type="spellStart"/>
      <w:r w:rsidR="00161AA1" w:rsidRPr="00202D26">
        <w:rPr>
          <w:rFonts w:ascii="Times New Roman" w:hAnsi="Times New Roman" w:cs="Times New Roman"/>
          <w:bCs/>
          <w:sz w:val="28"/>
          <w:szCs w:val="28"/>
        </w:rPr>
        <w:t>мнемотаблицы</w:t>
      </w:r>
      <w:proofErr w:type="spellEnd"/>
      <w:r w:rsidR="00161AA1" w:rsidRPr="00202D26">
        <w:rPr>
          <w:rFonts w:ascii="Times New Roman" w:hAnsi="Times New Roman" w:cs="Times New Roman"/>
          <w:sz w:val="28"/>
          <w:szCs w:val="28"/>
        </w:rPr>
        <w:t>. Закреплять умение перекодировать информацию. Развивать память, внимание.</w:t>
      </w:r>
    </w:p>
    <w:p w:rsidR="005474CF" w:rsidRPr="00202D26" w:rsidRDefault="00161AA1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Май </w:t>
      </w:r>
      <w:r w:rsidR="005474CF" w:rsidRPr="00202D26">
        <w:rPr>
          <w:rFonts w:ascii="Times New Roman" w:hAnsi="Times New Roman" w:cs="Times New Roman"/>
          <w:b/>
          <w:sz w:val="28"/>
          <w:szCs w:val="28"/>
        </w:rPr>
        <w:t xml:space="preserve">4 неделя </w:t>
      </w:r>
    </w:p>
    <w:p w:rsidR="00161AA1" w:rsidRPr="00202D26" w:rsidRDefault="005474CF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61AA1" w:rsidRPr="00202D26">
        <w:rPr>
          <w:rFonts w:ascii="Times New Roman" w:hAnsi="Times New Roman" w:cs="Times New Roman"/>
          <w:b/>
          <w:iCs/>
          <w:sz w:val="28"/>
          <w:szCs w:val="28"/>
        </w:rPr>
        <w:t>«Сочиняем сказку»</w:t>
      </w:r>
      <w:r w:rsidR="00161AA1" w:rsidRPr="00202D26">
        <w:rPr>
          <w:rFonts w:ascii="Times New Roman" w:hAnsi="Times New Roman" w:cs="Times New Roman"/>
          <w:b/>
          <w:sz w:val="28"/>
          <w:szCs w:val="28"/>
        </w:rPr>
        <w:t>.</w:t>
      </w:r>
    </w:p>
    <w:p w:rsidR="00161AA1" w:rsidRPr="00202D26" w:rsidRDefault="005474CF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161AA1" w:rsidRPr="00202D26">
        <w:rPr>
          <w:rFonts w:ascii="Times New Roman" w:hAnsi="Times New Roman" w:cs="Times New Roman"/>
          <w:sz w:val="28"/>
          <w:szCs w:val="28"/>
        </w:rPr>
        <w:t>Форми</w:t>
      </w:r>
      <w:r w:rsidRPr="00202D26">
        <w:rPr>
          <w:rFonts w:ascii="Times New Roman" w:hAnsi="Times New Roman" w:cs="Times New Roman"/>
          <w:sz w:val="28"/>
          <w:szCs w:val="28"/>
        </w:rPr>
        <w:t>ровать умение составлять неболь</w:t>
      </w:r>
      <w:r w:rsidR="00161AA1" w:rsidRPr="00202D26">
        <w:rPr>
          <w:rFonts w:ascii="Times New Roman" w:hAnsi="Times New Roman" w:cs="Times New Roman"/>
          <w:sz w:val="28"/>
          <w:szCs w:val="28"/>
        </w:rPr>
        <w:t xml:space="preserve">шой рассказ по схеме, соблюдая последовательность, умение согласовывать существительные и прилагательные в роде, числе. Использовать в речи предлоги </w:t>
      </w:r>
      <w:proofErr w:type="gramStart"/>
      <w:r w:rsidR="00161AA1" w:rsidRPr="00202D2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AA1" w:rsidRPr="00202D26">
        <w:rPr>
          <w:rFonts w:ascii="Times New Roman" w:hAnsi="Times New Roman" w:cs="Times New Roman"/>
          <w:sz w:val="28"/>
          <w:szCs w:val="28"/>
        </w:rPr>
        <w:t>, под, перед.</w:t>
      </w:r>
    </w:p>
    <w:p w:rsidR="00F26176" w:rsidRPr="00202D26" w:rsidRDefault="00F26176" w:rsidP="00202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67" w:rsidRPr="00202D26" w:rsidRDefault="00114D67" w:rsidP="00202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</w:p>
    <w:p w:rsidR="00114D67" w:rsidRPr="00202D26" w:rsidRDefault="00114D67" w:rsidP="00202D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Перспективный план на год.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Сентябрь 3 неделя</w:t>
      </w:r>
    </w:p>
    <w:p w:rsidR="00114D67" w:rsidRPr="00202D26" w:rsidRDefault="00114D67" w:rsidP="00202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F2D2B" w:rsidRPr="00202D26">
        <w:rPr>
          <w:rFonts w:ascii="Times New Roman" w:hAnsi="Times New Roman" w:cs="Times New Roman"/>
          <w:b/>
          <w:sz w:val="28"/>
          <w:szCs w:val="28"/>
        </w:rPr>
        <w:t xml:space="preserve">Составление описательного рассказа по </w:t>
      </w:r>
      <w:proofErr w:type="spellStart"/>
      <w:r w:rsidR="00AF2D2B" w:rsidRPr="00202D26">
        <w:rPr>
          <w:rFonts w:ascii="Times New Roman" w:hAnsi="Times New Roman" w:cs="Times New Roman"/>
          <w:b/>
          <w:sz w:val="28"/>
          <w:szCs w:val="28"/>
        </w:rPr>
        <w:t>мнемотаблице</w:t>
      </w:r>
      <w:proofErr w:type="spellEnd"/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ВРЕМЯ ГОДА. </w:t>
      </w:r>
      <w:r w:rsidRPr="00202D26">
        <w:rPr>
          <w:rFonts w:ascii="Times New Roman" w:hAnsi="Times New Roman" w:cs="Times New Roman"/>
          <w:b/>
          <w:sz w:val="28"/>
          <w:szCs w:val="28"/>
        </w:rPr>
        <w:t>Осень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Развивать умение составлять предложения, используя образные слова и выражения учить придумывать рассказ, используя экспресс – таблицу развивать речевую активность детей.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Описание «Экспресс» - таблицы. Буква «О» - наступила осень. Солнце за тучку – солнце скрыли темные серые тучи. Зонтик – часто идут дожди, дуют </w:t>
      </w:r>
      <w:r w:rsidRPr="00202D26">
        <w:rPr>
          <w:rFonts w:ascii="Times New Roman" w:hAnsi="Times New Roman" w:cs="Times New Roman"/>
          <w:sz w:val="28"/>
          <w:szCs w:val="28"/>
        </w:rPr>
        <w:lastRenderedPageBreak/>
        <w:t>сильные ветры. Дерево, желтые листья – на деревьях желтеют листья. Много листьев – покрывают красивым ковром всю землю.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Сентябрь 4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</w:t>
      </w:r>
      <w:r w:rsidR="00AF2D2B" w:rsidRPr="00202D26">
        <w:rPr>
          <w:rFonts w:ascii="Times New Roman" w:hAnsi="Times New Roman" w:cs="Times New Roman"/>
          <w:b/>
          <w:sz w:val="28"/>
          <w:szCs w:val="28"/>
        </w:rPr>
        <w:t>ема разучивание стихотворения «</w:t>
      </w:r>
      <w:r w:rsidRPr="00202D26">
        <w:rPr>
          <w:rFonts w:ascii="Times New Roman" w:hAnsi="Times New Roman" w:cs="Times New Roman"/>
          <w:b/>
          <w:sz w:val="28"/>
          <w:szCs w:val="28"/>
        </w:rPr>
        <w:t>Алиса в саду»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воспитывать любовь к природе через поэзию русских поэтов</w:t>
      </w:r>
      <w:proofErr w:type="gramStart"/>
      <w:r w:rsidRPr="00202D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2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2D2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202D26">
        <w:rPr>
          <w:rFonts w:ascii="Times New Roman" w:hAnsi="Times New Roman" w:cs="Times New Roman"/>
          <w:sz w:val="28"/>
          <w:szCs w:val="28"/>
        </w:rPr>
        <w:t>ормировать у детей интерес к заучиванию стихов; расширять словарный запас.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Вот идет Алиса в сад,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Скоро будет листопад.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Слива там и абрикос,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На скамейке — сонный пес.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Там краса и чудеса: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Солнце, киска и роса,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У скамейки стол стоит.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Самовар на нем свистит.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Вот в песочнице песок,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Самосвал там и совок,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Рядом с ними самокат.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Ах, какой прекрасный сад!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 </w:t>
      </w:r>
      <w:r w:rsidRPr="00202D26">
        <w:rPr>
          <w:rFonts w:ascii="Times New Roman" w:hAnsi="Times New Roman" w:cs="Times New Roman"/>
          <w:b/>
          <w:sz w:val="28"/>
          <w:szCs w:val="28"/>
        </w:rPr>
        <w:t>Октябрь 1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«Ты картинки рассмотри и нам что-нибудь (сказку или рассказ) расскажи»</w:t>
      </w:r>
      <w:r w:rsidRPr="00202D26">
        <w:rPr>
          <w:rFonts w:ascii="Times New Roman" w:hAnsi="Times New Roman" w:cs="Times New Roman"/>
          <w:sz w:val="28"/>
          <w:szCs w:val="28"/>
        </w:rPr>
        <w:t xml:space="preserve"> (творческое рассказывание по предметным картинкам)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</w:t>
      </w:r>
      <w:r w:rsidR="00FA0C11" w:rsidRPr="00202D26">
        <w:rPr>
          <w:rFonts w:ascii="Times New Roman" w:hAnsi="Times New Roman" w:cs="Times New Roman"/>
          <w:sz w:val="28"/>
          <w:szCs w:val="28"/>
        </w:rPr>
        <w:t>ель</w:t>
      </w:r>
      <w:r w:rsidRPr="00202D26">
        <w:rPr>
          <w:rFonts w:ascii="Times New Roman" w:hAnsi="Times New Roman" w:cs="Times New Roman"/>
          <w:sz w:val="28"/>
          <w:szCs w:val="28"/>
        </w:rPr>
        <w:t>: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Продолжать учить придумывать сказки и истории, используя предметные картинки, развивать речевую активность детей.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Развивать умение составлять предложения, используя образные слова и выражения.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Побуждать у детей желание рассказывать свои истории сверстникам, родителям.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Продолжать развивать фантазию, детское воображение, художественно – речевое творчество.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Материал: набор предметных картинок, не менее 15штук.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«Ребята! Я знаю, что вы очень любите придумывать разные истории и поэтому я вам дарю волшебную шкатулочку. Она не простая, а по-настоящему волшебная. Вы сами можете в этом убедиться. Если положите в нее обыкновенные карточки с картинками, они станут волшебными и помогут вам сочинить любую историю.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Октябрь 2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разучивание стихотворения Н. М. Быкова «Чаепитие»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. упражнять детей в умении заучивать стихотворение и рассказывать его наизусть по схеме-модели. 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Для того чтоб чай попить,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Надо скатерть постелить,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Чайник,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Ложки,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Блюдца взять,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Чашки чистые достать.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Октябрь 3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Составление рассказа «Цветные сказки»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развивать речевую активность детей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Практическое задание: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Воспитатель показывает цветные полоски, Дети выбирают цвет (зеленый, розовый желтую и т.д.) дети называют, что может быть этим цветом и придумывают сказку (зеленую, розовую желтую)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Октябрь 4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повтор стихотворений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« Алиса в саду» 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Н. М. Быкова "Чаепитие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воспитывать любовь к природе через поэзию русских поэтов. Формировать у детей интерес к заучиванию стихов.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Ноябрь 1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«Рассказывание по картинкам»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 Цель: развивать у детей умственную активность, сообразительность память внимание.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 качестве опоры для составления рассказов можно использовать так называемую «экспресс» - таблицу. Составляется она следующим образом: лист бумаги расчерчивается на 10квадратов. Дети называют по очереди любые слова, а взрослый фиксирует каждое слово в отдельном квадрате с помощью соответствующего рисунка. Когда таблица будет целиком заполнена, можно приступать к сочинению рассказов, в которых каждая последующая картинка выступает отправным, но связующим звеном в придумывании последующих сюжетных событий.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Ноябрь 2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Дидактические игры « Что ты видел?» « </w:t>
      </w:r>
      <w:proofErr w:type="gramStart"/>
      <w:r w:rsidRPr="00202D26">
        <w:rPr>
          <w:rFonts w:ascii="Times New Roman" w:hAnsi="Times New Roman" w:cs="Times New Roman"/>
          <w:b/>
          <w:sz w:val="28"/>
          <w:szCs w:val="28"/>
        </w:rPr>
        <w:t>Сколько</w:t>
      </w:r>
      <w:proofErr w:type="gramEnd"/>
      <w:r w:rsidRPr="00202D26">
        <w:rPr>
          <w:rFonts w:ascii="Times New Roman" w:hAnsi="Times New Roman" w:cs="Times New Roman"/>
          <w:b/>
          <w:sz w:val="28"/>
          <w:szCs w:val="28"/>
        </w:rPr>
        <w:t xml:space="preserve"> каких предметов?» «Дорисуй, что отгадал?»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Развивать у детей внимание, фантазию, творческие способности. 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Ноябрь</w:t>
      </w:r>
      <w:r w:rsidR="00F26176" w:rsidRPr="0020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D26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lastRenderedPageBreak/>
        <w:t>Тема: Составление описательного рассказа об игрушках.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Закреплять умение составлять описательный рассказ об игрушке с помощью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Ноябрь 4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разучивание стихотворения «Мишка, мишка, лежебока», В. </w:t>
      </w:r>
      <w:proofErr w:type="spellStart"/>
      <w:r w:rsidRPr="00202D26">
        <w:rPr>
          <w:rFonts w:ascii="Times New Roman" w:hAnsi="Times New Roman" w:cs="Times New Roman"/>
          <w:b/>
          <w:sz w:val="28"/>
          <w:szCs w:val="28"/>
        </w:rPr>
        <w:t>Берестова</w:t>
      </w:r>
      <w:proofErr w:type="spellEnd"/>
      <w:r w:rsidRPr="00202D26">
        <w:rPr>
          <w:rFonts w:ascii="Times New Roman" w:hAnsi="Times New Roman" w:cs="Times New Roman"/>
          <w:b/>
          <w:sz w:val="28"/>
          <w:szCs w:val="28"/>
        </w:rPr>
        <w:t>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упражнять детей в умении заучивать стихотворение и рассказывать его наизусть по схеме-модели. 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Мишка, мишка, лежебока!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Спал он долго и глубоко,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Зиму целую проспал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И на елку не попал,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И на санках не катался,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И снежками не кидался.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Все бы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мишеньке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 xml:space="preserve"> храпеть!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Эх ты,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-медведь!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Декабрь 1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Составление описательного рассказа по </w:t>
      </w:r>
      <w:proofErr w:type="spellStart"/>
      <w:r w:rsidRPr="00202D26">
        <w:rPr>
          <w:rFonts w:ascii="Times New Roman" w:hAnsi="Times New Roman" w:cs="Times New Roman"/>
          <w:b/>
          <w:sz w:val="28"/>
          <w:szCs w:val="28"/>
        </w:rPr>
        <w:t>мнемотаблице</w:t>
      </w:r>
      <w:proofErr w:type="spellEnd"/>
      <w:r w:rsidRPr="00202D26">
        <w:rPr>
          <w:rFonts w:ascii="Times New Roman" w:hAnsi="Times New Roman" w:cs="Times New Roman"/>
          <w:b/>
          <w:sz w:val="28"/>
          <w:szCs w:val="28"/>
        </w:rPr>
        <w:t>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Развивать умение составлять предложения, используя образные слова и выражения учить придумывать рассказ, используя экспресс – таблицу развивать речевую активность детей.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ВРЕМЯ ГОДА - Зима: Описание «Экспресс» - таблицы. Буква «З» - обозначает что? (настала зима) Тучка – небо скрыто темными тучами. Снежинки – часто идет холодный снег. Девочки, мальчики и буква «У» – они гуляют на улице. Снеговик – лепят из снега снежки и снежную бабу. Коньки, санки – катаются на коньках и санках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Декабрь 2 неделя</w:t>
      </w:r>
    </w:p>
    <w:p w:rsidR="00114D67" w:rsidRPr="00202D26" w:rsidRDefault="00114D67" w:rsidP="00202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Самостоятельное составление мнемосхемы разучивание стихотворения.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формировать у детей интерес к заучиванию стихов.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D26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202D26">
        <w:rPr>
          <w:rFonts w:ascii="Times New Roman" w:hAnsi="Times New Roman" w:cs="Times New Roman"/>
          <w:sz w:val="28"/>
          <w:szCs w:val="28"/>
        </w:rPr>
        <w:t xml:space="preserve"> три четыре пять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мы идем во двор гулять,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бабу снежную слепили,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птичек крошками кормили,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с горки мы потом катались,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а потом в снегу валялись,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а потом домой пришли,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суп поели, спать легли.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Декабрь 3неделя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lastRenderedPageBreak/>
        <w:t>Тема: Дидактическая игра  «Нарисуй, что ты видел»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Продолжать развивать зрительную память детей,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Создавать образы на основе схематического изображения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Дидактическая игра» Мое любимое животное"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Описать любимое животное с помощью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мнемодорожки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, предложенной воспитателем.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Декабрь 4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повтор стихотворений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вспомнить стихи по схеме.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 -«Мишка, мишка, лежебока», В.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02D26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202D26">
        <w:rPr>
          <w:rFonts w:ascii="Times New Roman" w:hAnsi="Times New Roman" w:cs="Times New Roman"/>
          <w:sz w:val="28"/>
          <w:szCs w:val="28"/>
        </w:rPr>
        <w:t xml:space="preserve"> три четыре пять мы идем во двор гулять…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Январь 2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Творческие сказки «Как ёжик зайца выручил», «День рождения зайца».</w:t>
      </w:r>
      <w:r w:rsidRPr="00202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Придумывание сказки на заданную тему с использованием описания внешнего вида персонажей, их действий, переживаний.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учить детей составлять описательный рассказ.</w:t>
      </w:r>
      <w:bookmarkStart w:id="0" w:name="_GoBack"/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Январь 3 неделя</w:t>
      </w:r>
    </w:p>
    <w:bookmarkEnd w:id="0"/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Составление описательного рассказа «Расскажи-ка о посуде»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Закреплять умение составлять описательный рассказ о посуде с помощью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 </w:t>
      </w:r>
      <w:r w:rsidRPr="00202D26">
        <w:rPr>
          <w:rFonts w:ascii="Times New Roman" w:hAnsi="Times New Roman" w:cs="Times New Roman"/>
          <w:b/>
          <w:sz w:val="28"/>
          <w:szCs w:val="28"/>
        </w:rPr>
        <w:t>Январь 4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Пересказ сказки "</w:t>
      </w:r>
      <w:proofErr w:type="spellStart"/>
      <w:r w:rsidRPr="00202D26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Pr="00202D26">
        <w:rPr>
          <w:rFonts w:ascii="Times New Roman" w:hAnsi="Times New Roman" w:cs="Times New Roman"/>
          <w:b/>
          <w:sz w:val="28"/>
          <w:szCs w:val="28"/>
        </w:rPr>
        <w:t xml:space="preserve"> избушка"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усвоение модели пересказа.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Февраль 1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Дидактические игры  «Какого предмета в ряду не хватает» « Что появилось»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развивать зрительную память детей, обогащать и расширять словарный запас детей.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Февраль 2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разучивание стихотворения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упражнять детей в умении заучивать стихотворение и рассказывать его наизусть по схеме-модели. 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Я сосульку не сосу, я ее домой несу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Стало ей от солнца жарко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Мне ее ужасно жалко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Пусть все лето Целый год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 холодильнике живет!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Февраль</w:t>
      </w:r>
      <w:r w:rsidR="00AF2D2B" w:rsidRPr="0020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D26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lastRenderedPageBreak/>
        <w:t>Тема: Составление рассказа «Цветные сказки»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развивать речевую активность детей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ПРАКТИЧЕСКОЕ ЗАДАНИЕ: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Воспитатель показывает цветные полоски</w:t>
      </w:r>
      <w:proofErr w:type="gramStart"/>
      <w:r w:rsidRPr="00202D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2D26">
        <w:rPr>
          <w:rFonts w:ascii="Times New Roman" w:hAnsi="Times New Roman" w:cs="Times New Roman"/>
          <w:sz w:val="28"/>
          <w:szCs w:val="28"/>
        </w:rPr>
        <w:t xml:space="preserve"> Дети выбирают цвет (зеленый, розовый желтую и т.д.) дети называют что может быть этим цветом и придумывают сказку (зеленую, розовую желтую )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 Февраль 4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Тема: разучивание стихотворения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Цель: упражнять детей в умении заучивать стихотворение и рассказывать его наизусть по схеме-модели. 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У лисы в лесу глухом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есть нора – надёжный дом.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Под кустами </w:t>
      </w:r>
      <w:proofErr w:type="gramStart"/>
      <w:r w:rsidRPr="00202D26">
        <w:rPr>
          <w:rFonts w:ascii="Times New Roman" w:hAnsi="Times New Roman" w:cs="Times New Roman"/>
          <w:sz w:val="28"/>
          <w:szCs w:val="28"/>
        </w:rPr>
        <w:t>?ж</w:t>
      </w:r>
      <w:proofErr w:type="gramEnd"/>
      <w:r w:rsidRPr="00202D26">
        <w:rPr>
          <w:rFonts w:ascii="Times New Roman" w:hAnsi="Times New Roman" w:cs="Times New Roman"/>
          <w:sz w:val="28"/>
          <w:szCs w:val="28"/>
        </w:rPr>
        <w:t xml:space="preserve"> колючий нагребает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листьев кучу. Спит в берлоге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D26">
        <w:rPr>
          <w:rFonts w:ascii="Times New Roman" w:hAnsi="Times New Roman" w:cs="Times New Roman"/>
          <w:sz w:val="28"/>
          <w:szCs w:val="28"/>
        </w:rPr>
        <w:t>косолапый</w:t>
      </w:r>
      <w:proofErr w:type="gramEnd"/>
      <w:r w:rsidRPr="00202D26">
        <w:rPr>
          <w:rFonts w:ascii="Times New Roman" w:hAnsi="Times New Roman" w:cs="Times New Roman"/>
          <w:sz w:val="28"/>
          <w:szCs w:val="28"/>
        </w:rPr>
        <w:t>, до весны сосёт там лапу.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Есть у каждого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свой дом.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Всем тепло, уютно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Март 1 неделя</w:t>
      </w:r>
    </w:p>
    <w:p w:rsidR="0070608D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0608D" w:rsidRPr="00202D26">
        <w:rPr>
          <w:rFonts w:ascii="Times New Roman" w:hAnsi="Times New Roman" w:cs="Times New Roman"/>
          <w:b/>
          <w:sz w:val="28"/>
          <w:szCs w:val="28"/>
        </w:rPr>
        <w:t xml:space="preserve">Составление описательного рассказа по </w:t>
      </w:r>
      <w:proofErr w:type="spellStart"/>
      <w:r w:rsidR="0070608D" w:rsidRPr="00202D26">
        <w:rPr>
          <w:rFonts w:ascii="Times New Roman" w:hAnsi="Times New Roman" w:cs="Times New Roman"/>
          <w:b/>
          <w:sz w:val="28"/>
          <w:szCs w:val="28"/>
        </w:rPr>
        <w:t>мнемотаблице</w:t>
      </w:r>
      <w:proofErr w:type="spellEnd"/>
      <w:r w:rsidR="0070608D" w:rsidRPr="00202D26">
        <w:rPr>
          <w:rFonts w:ascii="Times New Roman" w:hAnsi="Times New Roman" w:cs="Times New Roman"/>
          <w:b/>
          <w:sz w:val="28"/>
          <w:szCs w:val="28"/>
        </w:rPr>
        <w:t>.</w:t>
      </w:r>
    </w:p>
    <w:p w:rsidR="00114D67" w:rsidRPr="00202D26" w:rsidRDefault="007060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 </w:t>
      </w:r>
      <w:r w:rsidR="00114D67" w:rsidRPr="00202D26">
        <w:rPr>
          <w:rFonts w:ascii="Times New Roman" w:hAnsi="Times New Roman" w:cs="Times New Roman"/>
          <w:sz w:val="28"/>
          <w:szCs w:val="28"/>
        </w:rPr>
        <w:t>Цель: Развивать умение составлять предложения, используя образные слова и выражения учить придумывать рассказ, используя экспресс – таблицу развивать речевую активность детей.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ВРЕМЯ ГОДА. Буква «В»- обозначает, что настала весна. Солнце – пригревает сильней и становится тепло. Буква «У», снежинки – на улице тает </w:t>
      </w:r>
      <w:proofErr w:type="gramStart"/>
      <w:r w:rsidRPr="00202D26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202D26">
        <w:rPr>
          <w:rFonts w:ascii="Times New Roman" w:hAnsi="Times New Roman" w:cs="Times New Roman"/>
          <w:sz w:val="28"/>
          <w:szCs w:val="28"/>
        </w:rPr>
        <w:t xml:space="preserve"> и бегут ручьи. Девочки, мальчики, кораблик – дети пускают кораблики по воде. Деревья, птицы – появляются первыми зеленые листочки, из жарких стран возвращаются перелетные птицы.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Март 2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повтор стихотворений  «У лисы в лесу глухом»« Я сосульку не сосу, я ее домой несу»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Продолжать развивать память детей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Март 3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«Ты картинки рассмотри и нам что-нибудь (сказку или рассказ) расскажи» (творческое рассказывание по предметным картинкам)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Продолжать учить придумывать сказки и истории, используя предметные картинки, развивать речевую активность детей,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используя образные слова и выражения,</w:t>
      </w:r>
      <w:r w:rsidR="0070608D" w:rsidRPr="00202D26">
        <w:rPr>
          <w:rFonts w:ascii="Times New Roman" w:hAnsi="Times New Roman" w:cs="Times New Roman"/>
          <w:sz w:val="28"/>
          <w:szCs w:val="28"/>
        </w:rPr>
        <w:t xml:space="preserve"> </w:t>
      </w:r>
      <w:r w:rsidRPr="00202D26">
        <w:rPr>
          <w:rFonts w:ascii="Times New Roman" w:hAnsi="Times New Roman" w:cs="Times New Roman"/>
          <w:sz w:val="28"/>
          <w:szCs w:val="28"/>
        </w:rPr>
        <w:t>развивать фантазию.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Материал: набор предметных картинок, не менее 15штук.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lastRenderedPageBreak/>
        <w:t>«Ребята! Я знаю, что вы очень любите придумывать разные истории и поэтому я вам дарю волшебную шкатулочку. Она не простая, а по-настоящему волшебная. Вы сами можете в этом убедиться. Если положите в нее обыкновенные карточки с картинками, они станут волшебными и помогут вам сочинить любую историю.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Март 4 неделя</w:t>
      </w:r>
    </w:p>
    <w:p w:rsidR="0070608D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F2D2B" w:rsidRPr="00202D26">
        <w:rPr>
          <w:rFonts w:ascii="Times New Roman" w:hAnsi="Times New Roman" w:cs="Times New Roman"/>
          <w:b/>
          <w:sz w:val="28"/>
          <w:szCs w:val="28"/>
        </w:rPr>
        <w:t>«Рассказывание по картинкам</w:t>
      </w:r>
      <w:r w:rsidR="0070608D" w:rsidRPr="00202D26">
        <w:rPr>
          <w:rFonts w:ascii="Times New Roman" w:hAnsi="Times New Roman" w:cs="Times New Roman"/>
          <w:b/>
          <w:sz w:val="28"/>
          <w:szCs w:val="28"/>
        </w:rPr>
        <w:t>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 развивать у детей умственную активность, сообразительность память внимание.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 качестве опоры для составления рассказов можно использовать так называемую «экспресс» - таблицу. Составляется она следующим образом: лист бумаги расчерчивается на 10квадратов. Дети называют по очереди любые слова, а взрослый фиксирует каждое слово в отдельном квадрате с помощью соответствующего рисунка. Когда таблица будет целиком заполнена, можно приступать к сочинению рассказов, в которых каждая последующая картинка выступает отправным, но связующим звеном в придумывании последующих сюжетных событий.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Апрель 1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дидактические игры «Про кого я говорю»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развивать наблюдательность, умение ориентироваться на основные признаки описываемого объекта.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Взрослый описывает сидящего перед ним ребенка, называя детали его одежды и внешнего вида, например: «Это девочка, на ней юбка и кофточка, волосы у нее светлые, бант красный. Она любит играть с куклой Таней».</w:t>
      </w:r>
    </w:p>
    <w:p w:rsidR="00114D67" w:rsidRPr="00202D26" w:rsidRDefault="0070608D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114D67" w:rsidRPr="00202D26">
        <w:rPr>
          <w:rFonts w:ascii="Times New Roman" w:hAnsi="Times New Roman" w:cs="Times New Roman"/>
          <w:b/>
          <w:sz w:val="28"/>
          <w:szCs w:val="28"/>
        </w:rPr>
        <w:t>«Скажи</w:t>
      </w:r>
      <w:r w:rsidRPr="00202D26">
        <w:rPr>
          <w:rFonts w:ascii="Times New Roman" w:hAnsi="Times New Roman" w:cs="Times New Roman"/>
          <w:b/>
          <w:sz w:val="28"/>
          <w:szCs w:val="28"/>
        </w:rPr>
        <w:t>,</w:t>
      </w:r>
      <w:r w:rsidR="00114D67" w:rsidRPr="00202D26">
        <w:rPr>
          <w:rFonts w:ascii="Times New Roman" w:hAnsi="Times New Roman" w:cs="Times New Roman"/>
          <w:b/>
          <w:sz w:val="28"/>
          <w:szCs w:val="28"/>
        </w:rPr>
        <w:t xml:space="preserve"> какой</w:t>
      </w:r>
      <w:r w:rsidRPr="00202D26">
        <w:rPr>
          <w:rFonts w:ascii="Times New Roman" w:hAnsi="Times New Roman" w:cs="Times New Roman"/>
          <w:b/>
          <w:sz w:val="28"/>
          <w:szCs w:val="28"/>
        </w:rPr>
        <w:t>?</w:t>
      </w:r>
      <w:r w:rsidR="00114D67" w:rsidRPr="00202D26">
        <w:rPr>
          <w:rFonts w:ascii="Times New Roman" w:hAnsi="Times New Roman" w:cs="Times New Roman"/>
          <w:b/>
          <w:sz w:val="28"/>
          <w:szCs w:val="28"/>
        </w:rPr>
        <w:t>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учить выделять и называть признаки предмета.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D26">
        <w:rPr>
          <w:rFonts w:ascii="Times New Roman" w:hAnsi="Times New Roman" w:cs="Times New Roman"/>
          <w:sz w:val="28"/>
          <w:szCs w:val="28"/>
        </w:rPr>
        <w:t>Взрослый достает из коробки пред</w:t>
      </w:r>
      <w:r w:rsidR="00AF2D2B" w:rsidRPr="00202D26">
        <w:rPr>
          <w:rFonts w:ascii="Times New Roman" w:hAnsi="Times New Roman" w:cs="Times New Roman"/>
          <w:sz w:val="28"/>
          <w:szCs w:val="28"/>
        </w:rPr>
        <w:t>меты, называет их («Это груша»),</w:t>
      </w:r>
      <w:r w:rsidRPr="00202D26">
        <w:rPr>
          <w:rFonts w:ascii="Times New Roman" w:hAnsi="Times New Roman" w:cs="Times New Roman"/>
          <w:sz w:val="28"/>
          <w:szCs w:val="28"/>
        </w:rPr>
        <w:t xml:space="preserve"> а ребенок называет признаки («Она желтая, мя</w:t>
      </w:r>
      <w:r w:rsidR="0070608D" w:rsidRPr="00202D26">
        <w:rPr>
          <w:rFonts w:ascii="Times New Roman" w:hAnsi="Times New Roman" w:cs="Times New Roman"/>
          <w:sz w:val="28"/>
          <w:szCs w:val="28"/>
        </w:rPr>
        <w:t>гкая, вкусная».</w:t>
      </w:r>
      <w:proofErr w:type="gramEnd"/>
      <w:r w:rsidR="0070608D" w:rsidRPr="00202D26">
        <w:rPr>
          <w:rFonts w:ascii="Times New Roman" w:hAnsi="Times New Roman" w:cs="Times New Roman"/>
          <w:sz w:val="28"/>
          <w:szCs w:val="28"/>
        </w:rPr>
        <w:t xml:space="preserve"> «Это помидор» -</w:t>
      </w:r>
      <w:r w:rsidRPr="00202D26">
        <w:rPr>
          <w:rFonts w:ascii="Times New Roman" w:hAnsi="Times New Roman" w:cs="Times New Roman"/>
          <w:sz w:val="28"/>
          <w:szCs w:val="28"/>
        </w:rPr>
        <w:t xml:space="preserve"> «Он красный, круглый, </w:t>
      </w:r>
      <w:r w:rsidR="0070608D" w:rsidRPr="00202D26">
        <w:rPr>
          <w:rFonts w:ascii="Times New Roman" w:hAnsi="Times New Roman" w:cs="Times New Roman"/>
          <w:sz w:val="28"/>
          <w:szCs w:val="28"/>
        </w:rPr>
        <w:t xml:space="preserve">спелый, сочный». </w:t>
      </w:r>
      <w:proofErr w:type="gramStart"/>
      <w:r w:rsidR="0070608D" w:rsidRPr="00202D26">
        <w:rPr>
          <w:rFonts w:ascii="Times New Roman" w:hAnsi="Times New Roman" w:cs="Times New Roman"/>
          <w:sz w:val="28"/>
          <w:szCs w:val="28"/>
        </w:rPr>
        <w:t>«Это огурец» -</w:t>
      </w:r>
      <w:r w:rsidRPr="00202D26">
        <w:rPr>
          <w:rFonts w:ascii="Times New Roman" w:hAnsi="Times New Roman" w:cs="Times New Roman"/>
          <w:sz w:val="28"/>
          <w:szCs w:val="28"/>
        </w:rPr>
        <w:t xml:space="preserve"> «Он... продолговатый, зеленый, хрустящий»).</w:t>
      </w:r>
      <w:proofErr w:type="gramEnd"/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Апрель 2 неделя</w:t>
      </w:r>
    </w:p>
    <w:p w:rsidR="00114D67" w:rsidRPr="00202D26" w:rsidRDefault="00114D67" w:rsidP="00202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Самостоятельное составление мнемосхемы разучивание стихотворения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Много игрушек в нашем саду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Наши игрушки стоят на виду.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Кот в сапогах, длинноухие зайки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и барабаны и балалайки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Куклы нарядные в платьях сидят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куклы на зайцев и мишек глядят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lastRenderedPageBreak/>
        <w:t>мы наши игрушки не бьем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не ломаем, их у друзей не отнимаем.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Апрель</w:t>
      </w:r>
      <w:r w:rsidR="00D929C2" w:rsidRPr="0020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D26">
        <w:rPr>
          <w:rFonts w:ascii="Times New Roman" w:hAnsi="Times New Roman" w:cs="Times New Roman"/>
          <w:b/>
          <w:sz w:val="28"/>
          <w:szCs w:val="28"/>
        </w:rPr>
        <w:t>3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Составление рассказа на тему «Профессии»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соотносить существительные с глаголом.</w:t>
      </w:r>
    </w:p>
    <w:p w:rsidR="00114D67" w:rsidRPr="00202D26" w:rsidRDefault="00114D67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2D26">
        <w:rPr>
          <w:rFonts w:ascii="Times New Roman" w:hAnsi="Times New Roman" w:cs="Times New Roman"/>
          <w:sz w:val="28"/>
          <w:szCs w:val="28"/>
        </w:rPr>
        <w:t>К этой игре надо подобрать картинки (фотографии) с изобра</w:t>
      </w:r>
      <w:r w:rsidR="0070608D" w:rsidRPr="00202D26">
        <w:rPr>
          <w:rFonts w:ascii="Times New Roman" w:hAnsi="Times New Roman" w:cs="Times New Roman"/>
          <w:sz w:val="28"/>
          <w:szCs w:val="28"/>
        </w:rPr>
        <w:t>жением людей разных профессий (</w:t>
      </w:r>
      <w:r w:rsidRPr="00202D26">
        <w:rPr>
          <w:rFonts w:ascii="Times New Roman" w:hAnsi="Times New Roman" w:cs="Times New Roman"/>
          <w:sz w:val="28"/>
          <w:szCs w:val="28"/>
        </w:rPr>
        <w:t>хлебороб, пекарь, аптекарь, портной, продавец, почтальон, солдат).</w:t>
      </w:r>
      <w:proofErr w:type="gramEnd"/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Взрослый задает вопросы, ребенок отвечает.</w:t>
      </w:r>
    </w:p>
    <w:p w:rsidR="00114D67" w:rsidRPr="00202D26" w:rsidRDefault="007060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-</w:t>
      </w:r>
      <w:r w:rsidR="00114D67" w:rsidRPr="00202D26">
        <w:rPr>
          <w:rFonts w:ascii="Times New Roman" w:hAnsi="Times New Roman" w:cs="Times New Roman"/>
          <w:sz w:val="28"/>
          <w:szCs w:val="28"/>
        </w:rPr>
        <w:t>Пашет, сеет, хлеб убирает, кто? (Хлебороб.)</w:t>
      </w:r>
    </w:p>
    <w:p w:rsidR="00114D67" w:rsidRPr="00202D26" w:rsidRDefault="007060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-</w:t>
      </w:r>
      <w:r w:rsidR="00114D67" w:rsidRPr="00202D26">
        <w:rPr>
          <w:rFonts w:ascii="Times New Roman" w:hAnsi="Times New Roman" w:cs="Times New Roman"/>
          <w:sz w:val="28"/>
          <w:szCs w:val="28"/>
        </w:rPr>
        <w:t xml:space="preserve"> А кто хлеб выпекает? (Пекарь.)</w:t>
      </w:r>
    </w:p>
    <w:p w:rsidR="00114D67" w:rsidRPr="00202D26" w:rsidRDefault="007060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- </w:t>
      </w:r>
      <w:r w:rsidR="00114D67" w:rsidRPr="00202D26">
        <w:rPr>
          <w:rFonts w:ascii="Times New Roman" w:hAnsi="Times New Roman" w:cs="Times New Roman"/>
          <w:sz w:val="28"/>
          <w:szCs w:val="28"/>
        </w:rPr>
        <w:t>Кто лекарства отпускает? (Аптекарь.)</w:t>
      </w:r>
    </w:p>
    <w:p w:rsidR="00114D67" w:rsidRPr="00202D26" w:rsidRDefault="007060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- </w:t>
      </w:r>
      <w:r w:rsidR="00114D67" w:rsidRPr="00202D26">
        <w:rPr>
          <w:rFonts w:ascii="Times New Roman" w:hAnsi="Times New Roman" w:cs="Times New Roman"/>
          <w:sz w:val="28"/>
          <w:szCs w:val="28"/>
        </w:rPr>
        <w:t>Кто одежду шьет нам на стужу и зной? (Портной.)</w:t>
      </w:r>
    </w:p>
    <w:p w:rsidR="00114D67" w:rsidRPr="00202D26" w:rsidRDefault="007060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- </w:t>
      </w:r>
      <w:r w:rsidR="00114D67" w:rsidRPr="00202D26">
        <w:rPr>
          <w:rFonts w:ascii="Times New Roman" w:hAnsi="Times New Roman" w:cs="Times New Roman"/>
          <w:sz w:val="28"/>
          <w:szCs w:val="28"/>
        </w:rPr>
        <w:t>Кто ее продает, наконец? (Продавец.)</w:t>
      </w:r>
    </w:p>
    <w:p w:rsidR="00114D67" w:rsidRPr="00202D26" w:rsidRDefault="007060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- </w:t>
      </w:r>
      <w:r w:rsidR="00114D67" w:rsidRPr="00202D26">
        <w:rPr>
          <w:rFonts w:ascii="Times New Roman" w:hAnsi="Times New Roman" w:cs="Times New Roman"/>
          <w:sz w:val="28"/>
          <w:szCs w:val="28"/>
        </w:rPr>
        <w:t>К нам приходит с письмом. Прямо в дом. Кто же он? (Почтальон.)</w:t>
      </w:r>
    </w:p>
    <w:p w:rsidR="00114D67" w:rsidRPr="00202D26" w:rsidRDefault="007060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- </w:t>
      </w:r>
      <w:r w:rsidR="00114D67" w:rsidRPr="00202D26">
        <w:rPr>
          <w:rFonts w:ascii="Times New Roman" w:hAnsi="Times New Roman" w:cs="Times New Roman"/>
          <w:sz w:val="28"/>
          <w:szCs w:val="28"/>
        </w:rPr>
        <w:t>Служит дорогой отчизне Старший брат.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Охраняет наши жизни.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Он... (солдат).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Апрель 4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дидактическая игра «Что напутал Буратино?»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находить ошибки в описании и исправлять их.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 гости к ребенку приходит Буратино со своим другом утенком. Рассказывая про своего друга, Буратино делает ошибки и допускает неточности в описании, например: «У утенка синий клюв и маленькие лапы, он кричит «</w:t>
      </w:r>
      <w:proofErr w:type="gramStart"/>
      <w:r w:rsidRPr="00202D26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202D26">
        <w:rPr>
          <w:rFonts w:ascii="Times New Roman" w:hAnsi="Times New Roman" w:cs="Times New Roman"/>
          <w:sz w:val="28"/>
          <w:szCs w:val="28"/>
        </w:rPr>
        <w:t>!». «У зайца маленькие ушки, он зеленый». «У кошки колючая шубка». Ребенок исправляет неточности.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 </w:t>
      </w:r>
      <w:r w:rsidRPr="00202D26">
        <w:rPr>
          <w:rFonts w:ascii="Times New Roman" w:hAnsi="Times New Roman" w:cs="Times New Roman"/>
          <w:b/>
          <w:sz w:val="28"/>
          <w:szCs w:val="28"/>
        </w:rPr>
        <w:t>Дидактическая игра» Кто лучше похвалит»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уметь называть признаки животных по образцу взрослого.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Взрослый берет себе одну игрушку (медведя), а ребенку дает зайца. И начинает: «У меня медведь».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Ребенок: А у меня заяц.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— У медведя коричневая шубка.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— А у зайца </w:t>
      </w:r>
      <w:proofErr w:type="gramStart"/>
      <w:r w:rsidRPr="00202D26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202D26">
        <w:rPr>
          <w:rFonts w:ascii="Times New Roman" w:hAnsi="Times New Roman" w:cs="Times New Roman"/>
          <w:sz w:val="28"/>
          <w:szCs w:val="28"/>
        </w:rPr>
        <w:t>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— У медведя маленькие круглые ушки.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— А у зайца уши длинные.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Май 1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0608D" w:rsidRPr="00202D26">
        <w:rPr>
          <w:rFonts w:ascii="Times New Roman" w:hAnsi="Times New Roman" w:cs="Times New Roman"/>
          <w:b/>
          <w:sz w:val="28"/>
          <w:szCs w:val="28"/>
        </w:rPr>
        <w:t>Приём «Оживление»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ПРАКТИЧЕСКОЕ ЗАДАНИЕ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lastRenderedPageBreak/>
        <w:t>Представьте, что тот или иной</w:t>
      </w:r>
      <w:r w:rsidR="0070608D" w:rsidRPr="00202D26">
        <w:rPr>
          <w:rFonts w:ascii="Times New Roman" w:hAnsi="Times New Roman" w:cs="Times New Roman"/>
          <w:sz w:val="28"/>
          <w:szCs w:val="28"/>
        </w:rPr>
        <w:t xml:space="preserve"> предмет вдруг ожил и заговорил</w:t>
      </w:r>
      <w:r w:rsidRPr="00202D26">
        <w:rPr>
          <w:rFonts w:ascii="Times New Roman" w:hAnsi="Times New Roman" w:cs="Times New Roman"/>
          <w:sz w:val="28"/>
          <w:szCs w:val="28"/>
        </w:rPr>
        <w:t>.</w:t>
      </w:r>
      <w:r w:rsidR="0070608D" w:rsidRPr="00202D26">
        <w:rPr>
          <w:rFonts w:ascii="Times New Roman" w:hAnsi="Times New Roman" w:cs="Times New Roman"/>
          <w:sz w:val="28"/>
          <w:szCs w:val="28"/>
        </w:rPr>
        <w:t xml:space="preserve"> </w:t>
      </w:r>
      <w:r w:rsidRPr="00202D26">
        <w:rPr>
          <w:rFonts w:ascii="Times New Roman" w:hAnsi="Times New Roman" w:cs="Times New Roman"/>
          <w:sz w:val="28"/>
          <w:szCs w:val="28"/>
        </w:rPr>
        <w:t>Выберите любой бытовой предмет и придумайте о нем веселую историю.</w:t>
      </w:r>
    </w:p>
    <w:p w:rsidR="00114D67" w:rsidRPr="00202D26" w:rsidRDefault="007060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(Вариант) сказка о меле.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Май 2 неделя</w:t>
      </w:r>
    </w:p>
    <w:p w:rsidR="00114D67" w:rsidRPr="00202D26" w:rsidRDefault="00114D67" w:rsidP="00202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 Самостоятельное составление мнемосхемы разучивание стихотворения</w:t>
      </w:r>
      <w:r w:rsidR="0070608D" w:rsidRPr="00202D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D26">
        <w:rPr>
          <w:rFonts w:ascii="Times New Roman" w:hAnsi="Times New Roman" w:cs="Times New Roman"/>
          <w:b/>
          <w:sz w:val="28"/>
          <w:szCs w:val="28"/>
        </w:rPr>
        <w:t>« Незабудки»</w:t>
      </w:r>
    </w:p>
    <w:p w:rsidR="00114D67" w:rsidRPr="00202D26" w:rsidRDefault="00114D67" w:rsidP="00202D2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2D26">
        <w:rPr>
          <w:rFonts w:ascii="Times New Roman" w:hAnsi="Times New Roman" w:cs="Times New Roman"/>
          <w:sz w:val="28"/>
          <w:szCs w:val="28"/>
        </w:rPr>
        <w:t>Цель: развивать у детей: мышление, внимание, воображение, память, самостоятельно составлять схемы.</w:t>
      </w:r>
      <w:proofErr w:type="gramEnd"/>
    </w:p>
    <w:p w:rsidR="0070608D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Незабудки у собачьей старой будки.</w:t>
      </w:r>
      <w:r w:rsidR="0070608D" w:rsidRPr="00202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Распустились незабудки.</w:t>
      </w:r>
    </w:p>
    <w:p w:rsidR="0070608D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Наш пушистый рыжий пес.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 незабудки тычет нос:</w:t>
      </w:r>
    </w:p>
    <w:p w:rsidR="00114D67" w:rsidRPr="00202D26" w:rsidRDefault="007060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«</w:t>
      </w:r>
      <w:r w:rsidR="00114D67" w:rsidRPr="00202D26">
        <w:rPr>
          <w:rFonts w:ascii="Times New Roman" w:hAnsi="Times New Roman" w:cs="Times New Roman"/>
          <w:sz w:val="28"/>
          <w:szCs w:val="28"/>
        </w:rPr>
        <w:t xml:space="preserve">Сколько жить на свете буду – </w:t>
      </w:r>
    </w:p>
    <w:p w:rsidR="00114D67" w:rsidRPr="00202D26" w:rsidRDefault="007060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Незабудки не забуду!»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Май 3 неделя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Тема:</w:t>
      </w:r>
      <w:r w:rsidR="0070608D" w:rsidRPr="00202D26">
        <w:rPr>
          <w:rFonts w:ascii="Times New Roman" w:hAnsi="Times New Roman" w:cs="Times New Roman"/>
          <w:b/>
          <w:sz w:val="28"/>
          <w:szCs w:val="28"/>
        </w:rPr>
        <w:t xml:space="preserve"> Составление описательного рассказа по </w:t>
      </w:r>
      <w:proofErr w:type="spellStart"/>
      <w:r w:rsidR="0070608D" w:rsidRPr="00202D26">
        <w:rPr>
          <w:rFonts w:ascii="Times New Roman" w:hAnsi="Times New Roman" w:cs="Times New Roman"/>
          <w:b/>
          <w:sz w:val="28"/>
          <w:szCs w:val="28"/>
        </w:rPr>
        <w:t>мнемотаблице</w:t>
      </w:r>
      <w:proofErr w:type="spellEnd"/>
      <w:r w:rsidR="0070608D" w:rsidRPr="00202D26">
        <w:rPr>
          <w:rFonts w:ascii="Times New Roman" w:hAnsi="Times New Roman" w:cs="Times New Roman"/>
          <w:b/>
          <w:sz w:val="28"/>
          <w:szCs w:val="28"/>
        </w:rPr>
        <w:t>.</w:t>
      </w:r>
      <w:r w:rsidRPr="00202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ВРЕМЯ ГОДА</w:t>
      </w:r>
      <w:r w:rsidRPr="00202D26">
        <w:rPr>
          <w:rFonts w:ascii="Times New Roman" w:hAnsi="Times New Roman" w:cs="Times New Roman"/>
          <w:b/>
          <w:sz w:val="28"/>
          <w:szCs w:val="28"/>
        </w:rPr>
        <w:t xml:space="preserve"> Лето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Цель: Развивать умение составлять предложения, используя образные слова и выражения учить придумывать рассказ, используя экспресс – таблицу развивать речевую активность детей.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D26">
        <w:rPr>
          <w:rFonts w:ascii="Times New Roman" w:hAnsi="Times New Roman" w:cs="Times New Roman"/>
          <w:b/>
          <w:sz w:val="28"/>
          <w:szCs w:val="28"/>
        </w:rPr>
        <w:t>Описание «Экспресс» - таблицы.</w:t>
      </w:r>
    </w:p>
    <w:p w:rsidR="00114D67" w:rsidRPr="00202D26" w:rsidRDefault="00114D67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Буква «Л» - настало лето. Солнце – ярко светит, греет, припекает. Девочки, мальчики – купаются в речке, играют в бадминтон и мяч, строят из песка башни. Летом поспевают вкусные фрукты, ягоды и полезные овощи.</w:t>
      </w:r>
    </w:p>
    <w:p w:rsidR="0024588D" w:rsidRPr="00202D26" w:rsidRDefault="00202D26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sz w:val="28"/>
          <w:szCs w:val="28"/>
        </w:rPr>
        <w:t>2.5</w:t>
      </w:r>
      <w:r w:rsidR="0024588D" w:rsidRPr="00202D26">
        <w:rPr>
          <w:rFonts w:ascii="Times New Roman" w:hAnsi="Times New Roman" w:cs="Times New Roman"/>
          <w:b/>
          <w:bCs/>
          <w:sz w:val="28"/>
          <w:szCs w:val="28"/>
        </w:rPr>
        <w:t>. Особенности взаимодействия с семьями воспитанников</w:t>
      </w:r>
    </w:p>
    <w:p w:rsidR="0024588D" w:rsidRPr="00202D26" w:rsidRDefault="002458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Работа с семьями воспитанников является одним из условий создания интегративного образовательного пространства в соответствии с ФГОС дошкольного образования, содействует увеличению результативности и качества образования и рассматривается в следующих направлениях:</w:t>
      </w:r>
    </w:p>
    <w:p w:rsidR="0024588D" w:rsidRPr="00202D26" w:rsidRDefault="002458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Просветительская:</w:t>
      </w:r>
    </w:p>
    <w:p w:rsidR="00F26176" w:rsidRPr="00202D26" w:rsidRDefault="0024588D" w:rsidP="00202D26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родительское собрание </w:t>
      </w:r>
    </w:p>
    <w:p w:rsidR="0024588D" w:rsidRPr="00202D26" w:rsidRDefault="0024588D" w:rsidP="00202D26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анкет</w:t>
      </w:r>
      <w:r w:rsidR="00F26176" w:rsidRPr="00202D26">
        <w:rPr>
          <w:rFonts w:ascii="Times New Roman" w:hAnsi="Times New Roman" w:cs="Times New Roman"/>
          <w:sz w:val="28"/>
          <w:szCs w:val="28"/>
        </w:rPr>
        <w:t xml:space="preserve">ирование </w:t>
      </w:r>
    </w:p>
    <w:p w:rsidR="0024588D" w:rsidRPr="00202D26" w:rsidRDefault="002458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Консультативная:</w:t>
      </w:r>
    </w:p>
    <w:p w:rsidR="0024588D" w:rsidRPr="00202D26" w:rsidRDefault="0024588D" w:rsidP="00202D26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групповые и индивидуальные консультации.</w:t>
      </w:r>
    </w:p>
    <w:p w:rsidR="0024588D" w:rsidRPr="00202D26" w:rsidRDefault="002458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Информационная:</w:t>
      </w:r>
    </w:p>
    <w:p w:rsidR="0024588D" w:rsidRPr="00202D26" w:rsidRDefault="0024588D" w:rsidP="00202D2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индивидуальные беседы;</w:t>
      </w:r>
    </w:p>
    <w:p w:rsidR="0024588D" w:rsidRPr="00202D26" w:rsidRDefault="0024588D" w:rsidP="00202D2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консультации для родителей;</w:t>
      </w:r>
    </w:p>
    <w:p w:rsidR="0024588D" w:rsidRPr="00202D26" w:rsidRDefault="0024588D" w:rsidP="00202D2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создание папок-передвижек.</w:t>
      </w:r>
    </w:p>
    <w:p w:rsidR="0024588D" w:rsidRPr="00202D26" w:rsidRDefault="002458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lastRenderedPageBreak/>
        <w:t>Целью взаимодействия педагога с родителями проявляется в повышении речевой активности детей через взаимодействие с родителями.</w:t>
      </w:r>
    </w:p>
    <w:p w:rsidR="00202D26" w:rsidRPr="00202D26" w:rsidRDefault="002D327D" w:rsidP="00202D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327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F62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327D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Организационный раздел парциальной программы </w:t>
      </w:r>
    </w:p>
    <w:p w:rsidR="0024588D" w:rsidRPr="00202D26" w:rsidRDefault="00202D26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24588D" w:rsidRPr="00202D26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 и электронных ресурсов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Лебедева Л.В. «Обучение дошкольников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перессказу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 xml:space="preserve">. Подготовительная группа». –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М.,Центр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 xml:space="preserve"> педагогического образования, 2016.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Ушакова О. С., Сохин Ф. А. Занятия по развитию речи в детском саду М.: Просвещение, 1993.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«Развитие речи детей 5-7 лет, з-е изд.,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. / Под ред. О.С. Ушаковой</w:t>
      </w:r>
      <w:proofErr w:type="gramStart"/>
      <w:r w:rsidRPr="00202D2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02D26">
        <w:rPr>
          <w:rFonts w:ascii="Times New Roman" w:hAnsi="Times New Roman" w:cs="Times New Roman"/>
          <w:sz w:val="28"/>
          <w:szCs w:val="28"/>
        </w:rPr>
        <w:t>М.: ТЦ Сфера, 2014.-272с. – (Развиваем речь).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, «Развитие речи в детском саду: Подготовительная к школе группа» - М.: Мозаика-Синтез, 2016.-112с.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Н.Л.Шестернина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 xml:space="preserve"> «Опорные схемы для составления описательного рассказа: Мир растений и грибов, Мир животных. Мир человека. Времена года». – М.: Школьная книга, 2017.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, «Развитие речи в детском саду: Младшая группа» - М.: Мозаика-Синтез, 2017.-96с.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, «Развитие речи в детском саду. Средняя группа» - М.: Мозаика-Синтез, 2017.-80с.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2D26">
        <w:rPr>
          <w:rFonts w:ascii="Times New Roman" w:hAnsi="Times New Roman" w:cs="Times New Roman"/>
          <w:sz w:val="28"/>
          <w:szCs w:val="28"/>
        </w:rPr>
        <w:t>В.В.Гербова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, «Развитие речи в детском саду: Старшая группа» - М.: Мозаика-Синтез, 2016.-144с.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 xml:space="preserve">Большакова Т. В. Учимся по сказке. - </w:t>
      </w:r>
      <w:proofErr w:type="spellStart"/>
      <w:r w:rsidRPr="00202D26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02D26">
        <w:rPr>
          <w:rFonts w:ascii="Times New Roman" w:hAnsi="Times New Roman" w:cs="Times New Roman"/>
          <w:sz w:val="28"/>
          <w:szCs w:val="28"/>
        </w:rPr>
        <w:t>, 2005.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Омельченко Л. В. Использование приёмов мнемотехники в развитии связной речи//Логопед. М., 2008.-№4.-С. 102-115.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D26">
        <w:rPr>
          <w:rFonts w:ascii="Times New Roman" w:hAnsi="Times New Roman" w:cs="Times New Roman"/>
          <w:sz w:val="28"/>
          <w:szCs w:val="28"/>
        </w:rPr>
        <w:t>Широких</w:t>
      </w:r>
      <w:proofErr w:type="gramEnd"/>
      <w:r w:rsidRPr="00202D26">
        <w:rPr>
          <w:rFonts w:ascii="Times New Roman" w:hAnsi="Times New Roman" w:cs="Times New Roman"/>
          <w:sz w:val="28"/>
          <w:szCs w:val="28"/>
        </w:rPr>
        <w:t xml:space="preserve"> Т. Т. Учим стихи-развиваем память//Ребёнок в детском саду. -2004.-№2.-С. 59-62.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Полянская Т.Б. Использование метода мнемотехники в обучении рассказыванию детей дошкольного возраста. – 2009. 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https://infourok.ru/innovacionniy-obobschenniy-pedagogicheskiy-opit-ispolzovanie-priemov-mnemotehniki-v-razvitii-svyaznoy-rechi-detey;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https://nsportal.ru/detskiy-sad/raznoe/2017/10/08/innovatsionnyy-obobshchennyy-pedagogicheskiy-opyt-ispolzovanie-priemov;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https://infourok.ru/innovacionniy-obobschenniy-pedagogicheskiy-opit-ispolzovanie-priemov-mnemotehniki-v-razvitii-svyaznoy-rechi-detey;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https://infourok.ru/obobschenie-opita-na-temu-ispolzovanie-priemov-mnemotehniki-v-razvitii-svyaznoy-rechi-doshkolnikov;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https://infourok.ru/opit-raboti-na-temu-ispolzovanie-priemov-mnemotehniki-v-obuchenii-detey-starshego-doshkolnogo-vozrasta-pereskazu;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lastRenderedPageBreak/>
        <w:t>https://nsportal.ru/detskiy-sad/raznoe/2017/10/08/innovatsionnyy-obobshchennyy-pedagogicheskiy-opyt-ispolzovanie-priemov;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https://nsportal.ru/detskiy-sad/razvitie-rechi/2015/11/04/obobshchenie-opyta-na-temu-mnemotablitsy-kak-sredstvo;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https://nsportal.ru/detskiy-sad/razvitie-rechi/2012/12/08/razvitie-svyaznoy-rechi-detey-mladshego-doshkolnogo-vozrasta;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http://zhurnalpoznanie.ru/servisy/publik/publ?id=1957; http://raguda.ru/ds/mnemotablicy-dlja-doshkolnikov-po-razvitiju-rechi.html;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https://dohcolonoc.ru/metodicheskie-razrabotki/7882-ispolzovanie-mnemotekhniki-dlya-povysheniya-urovnya-svyazannogo-rechevogo-razvitiya.html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http://pedrazvitie.ru/raboty_doshkolnoe_new/index?n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https://www.maam.ru/detskijsad/razvitie-svjaznoi-rechi-doshkolnikov-sredstvami-priemov-mnemotehniki.html</w:t>
      </w:r>
    </w:p>
    <w:p w:rsidR="0024588D" w:rsidRPr="00202D26" w:rsidRDefault="0024588D" w:rsidP="00202D26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D26">
        <w:rPr>
          <w:rFonts w:ascii="Times New Roman" w:hAnsi="Times New Roman" w:cs="Times New Roman"/>
          <w:sz w:val="28"/>
          <w:szCs w:val="28"/>
        </w:rPr>
        <w:t>https://nsportal.ru/detskiy-sad/razvitie-rechi/2017/01/19/mnemotehnika</w:t>
      </w:r>
    </w:p>
    <w:p w:rsidR="0024588D" w:rsidRPr="00202D26" w:rsidRDefault="0024588D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557" w:rsidRPr="00202D26" w:rsidRDefault="00161557" w:rsidP="00202D26">
      <w:pPr>
        <w:spacing w:after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02D26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161557" w:rsidRPr="00202D26" w:rsidRDefault="00161557" w:rsidP="00202D26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656C" w:rsidRPr="00202D26" w:rsidRDefault="0088656C" w:rsidP="00202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8656C" w:rsidRPr="00202D26" w:rsidSect="001520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404"/>
    <w:multiLevelType w:val="multilevel"/>
    <w:tmpl w:val="4882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25193"/>
    <w:multiLevelType w:val="multilevel"/>
    <w:tmpl w:val="6C8A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041D29"/>
    <w:multiLevelType w:val="multilevel"/>
    <w:tmpl w:val="E29C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94D5E"/>
    <w:multiLevelType w:val="multilevel"/>
    <w:tmpl w:val="9774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C27090"/>
    <w:multiLevelType w:val="multilevel"/>
    <w:tmpl w:val="069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16BA7"/>
    <w:multiLevelType w:val="multilevel"/>
    <w:tmpl w:val="825A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EA4502"/>
    <w:multiLevelType w:val="multilevel"/>
    <w:tmpl w:val="60E2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F661D2"/>
    <w:multiLevelType w:val="multilevel"/>
    <w:tmpl w:val="0CF0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AA1606"/>
    <w:multiLevelType w:val="multilevel"/>
    <w:tmpl w:val="1AAA3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10B64293"/>
    <w:multiLevelType w:val="multilevel"/>
    <w:tmpl w:val="8862B0A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/>
      </w:rPr>
    </w:lvl>
  </w:abstractNum>
  <w:abstractNum w:abstractNumId="10">
    <w:nsid w:val="15FA5EBB"/>
    <w:multiLevelType w:val="multilevel"/>
    <w:tmpl w:val="CF04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A0272"/>
    <w:multiLevelType w:val="multilevel"/>
    <w:tmpl w:val="E6A6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57C0D"/>
    <w:multiLevelType w:val="multilevel"/>
    <w:tmpl w:val="7E78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BE13AD"/>
    <w:multiLevelType w:val="multilevel"/>
    <w:tmpl w:val="0C68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E92923"/>
    <w:multiLevelType w:val="multilevel"/>
    <w:tmpl w:val="BA8C377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4C514CD"/>
    <w:multiLevelType w:val="hybridMultilevel"/>
    <w:tmpl w:val="5D66A01C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37127362"/>
    <w:multiLevelType w:val="multilevel"/>
    <w:tmpl w:val="8666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506E5"/>
    <w:multiLevelType w:val="multilevel"/>
    <w:tmpl w:val="3FC0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A1155"/>
    <w:multiLevelType w:val="multilevel"/>
    <w:tmpl w:val="23E0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A2193E"/>
    <w:multiLevelType w:val="multilevel"/>
    <w:tmpl w:val="0D58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A04470"/>
    <w:multiLevelType w:val="hybridMultilevel"/>
    <w:tmpl w:val="B55C050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1">
    <w:nsid w:val="52512286"/>
    <w:multiLevelType w:val="multilevel"/>
    <w:tmpl w:val="702CA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4F620B8"/>
    <w:multiLevelType w:val="multilevel"/>
    <w:tmpl w:val="E1E2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E514C"/>
    <w:multiLevelType w:val="hybridMultilevel"/>
    <w:tmpl w:val="39689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739E5"/>
    <w:multiLevelType w:val="multilevel"/>
    <w:tmpl w:val="8174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655A20"/>
    <w:multiLevelType w:val="multilevel"/>
    <w:tmpl w:val="FC18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E5D481B"/>
    <w:multiLevelType w:val="multilevel"/>
    <w:tmpl w:val="ED36E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C7B4806"/>
    <w:multiLevelType w:val="multilevel"/>
    <w:tmpl w:val="C106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3"/>
  </w:num>
  <w:num w:numId="6">
    <w:abstractNumId w:val="18"/>
  </w:num>
  <w:num w:numId="7">
    <w:abstractNumId w:val="22"/>
  </w:num>
  <w:num w:numId="8">
    <w:abstractNumId w:val="16"/>
  </w:num>
  <w:num w:numId="9">
    <w:abstractNumId w:val="2"/>
  </w:num>
  <w:num w:numId="10">
    <w:abstractNumId w:val="12"/>
  </w:num>
  <w:num w:numId="11">
    <w:abstractNumId w:val="1"/>
  </w:num>
  <w:num w:numId="12">
    <w:abstractNumId w:val="27"/>
  </w:num>
  <w:num w:numId="13">
    <w:abstractNumId w:val="10"/>
  </w:num>
  <w:num w:numId="14">
    <w:abstractNumId w:val="24"/>
  </w:num>
  <w:num w:numId="15">
    <w:abstractNumId w:val="19"/>
  </w:num>
  <w:num w:numId="16">
    <w:abstractNumId w:val="11"/>
  </w:num>
  <w:num w:numId="17">
    <w:abstractNumId w:val="6"/>
  </w:num>
  <w:num w:numId="18">
    <w:abstractNumId w:val="4"/>
  </w:num>
  <w:num w:numId="19">
    <w:abstractNumId w:val="17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1"/>
  </w:num>
  <w:num w:numId="25">
    <w:abstractNumId w:val="26"/>
  </w:num>
  <w:num w:numId="26">
    <w:abstractNumId w:val="20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43"/>
    <w:rsid w:val="00114D67"/>
    <w:rsid w:val="00116BDC"/>
    <w:rsid w:val="001520DD"/>
    <w:rsid w:val="00161557"/>
    <w:rsid w:val="00161AA1"/>
    <w:rsid w:val="00202D26"/>
    <w:rsid w:val="00232A4D"/>
    <w:rsid w:val="0024588D"/>
    <w:rsid w:val="002D327D"/>
    <w:rsid w:val="003256E7"/>
    <w:rsid w:val="0034330B"/>
    <w:rsid w:val="00491F4E"/>
    <w:rsid w:val="005474CF"/>
    <w:rsid w:val="005F6288"/>
    <w:rsid w:val="006048EC"/>
    <w:rsid w:val="00667E54"/>
    <w:rsid w:val="00701B95"/>
    <w:rsid w:val="0070608D"/>
    <w:rsid w:val="007300AA"/>
    <w:rsid w:val="007516C2"/>
    <w:rsid w:val="007E3A6A"/>
    <w:rsid w:val="0088656C"/>
    <w:rsid w:val="009210CF"/>
    <w:rsid w:val="009403E4"/>
    <w:rsid w:val="00AA3B45"/>
    <w:rsid w:val="00AF2D2B"/>
    <w:rsid w:val="00BB57B9"/>
    <w:rsid w:val="00BE2476"/>
    <w:rsid w:val="00CC7F43"/>
    <w:rsid w:val="00D508FD"/>
    <w:rsid w:val="00D55025"/>
    <w:rsid w:val="00D929C2"/>
    <w:rsid w:val="00DA1100"/>
    <w:rsid w:val="00DD64E8"/>
    <w:rsid w:val="00E46A57"/>
    <w:rsid w:val="00EF5117"/>
    <w:rsid w:val="00F26176"/>
    <w:rsid w:val="00F430E0"/>
    <w:rsid w:val="00F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8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00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8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00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5479</Words>
  <Characters>31235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2021-09-07T18:07:00Z</cp:lastPrinted>
  <dcterms:created xsi:type="dcterms:W3CDTF">2021-09-03T05:15:00Z</dcterms:created>
  <dcterms:modified xsi:type="dcterms:W3CDTF">2022-01-13T14:55:00Z</dcterms:modified>
</cp:coreProperties>
</file>