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39B" w:rsidRDefault="003C739B" w:rsidP="003C739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739B" w:rsidRDefault="003C739B" w:rsidP="003C739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739B" w:rsidRDefault="003C739B" w:rsidP="003C739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739B" w:rsidRDefault="003C739B" w:rsidP="003C739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739B" w:rsidRDefault="003C739B" w:rsidP="003C739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739B" w:rsidRDefault="003C739B" w:rsidP="003C739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739B" w:rsidRDefault="003C739B" w:rsidP="003C739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94975">
        <w:rPr>
          <w:rFonts w:ascii="Times New Roman" w:hAnsi="Times New Roman" w:cs="Times New Roman"/>
          <w:sz w:val="24"/>
          <w:szCs w:val="24"/>
          <w:shd w:val="clear" w:color="auto" w:fill="FFFFFF"/>
        </w:rPr>
        <w:t>Конспект занятия в старшей группе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949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ознакомлению с окружающим </w:t>
      </w:r>
    </w:p>
    <w:p w:rsidR="003C739B" w:rsidRDefault="003C739B" w:rsidP="003C739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94975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Берегите воду</w:t>
      </w:r>
      <w:r w:rsidRPr="00894975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3C739B" w:rsidRDefault="003C739B" w:rsidP="003C739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739B" w:rsidRDefault="003C739B" w:rsidP="003C739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739B" w:rsidRDefault="003C739B" w:rsidP="003C739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739B" w:rsidRDefault="003C739B" w:rsidP="003C739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739B" w:rsidRPr="003C739B" w:rsidRDefault="003C739B" w:rsidP="003C739B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739B" w:rsidRDefault="003C739B" w:rsidP="003C739B">
      <w:pPr>
        <w:pStyle w:val="2"/>
        <w:shd w:val="clear" w:color="auto" w:fill="FBFBFB"/>
        <w:spacing w:before="0" w:beforeAutospacing="0" w:after="0" w:afterAutospacing="0" w:line="390" w:lineRule="atLeast"/>
        <w:jc w:val="right"/>
        <w:rPr>
          <w:b w:val="0"/>
          <w:color w:val="333333"/>
          <w:sz w:val="24"/>
          <w:szCs w:val="24"/>
        </w:rPr>
      </w:pPr>
      <w:r w:rsidRPr="003C739B">
        <w:rPr>
          <w:b w:val="0"/>
          <w:sz w:val="24"/>
          <w:szCs w:val="24"/>
          <w:shd w:val="clear" w:color="auto" w:fill="FFFFFF"/>
        </w:rPr>
        <w:t xml:space="preserve">Выполнила: воспитатель </w:t>
      </w:r>
      <w:r w:rsidRPr="003C739B">
        <w:rPr>
          <w:b w:val="0"/>
          <w:color w:val="333333"/>
          <w:sz w:val="24"/>
          <w:szCs w:val="24"/>
        </w:rPr>
        <w:t xml:space="preserve">ГБДОУ д/с № 59 </w:t>
      </w:r>
    </w:p>
    <w:p w:rsidR="003C739B" w:rsidRDefault="003C739B" w:rsidP="003C739B">
      <w:pPr>
        <w:pStyle w:val="2"/>
        <w:shd w:val="clear" w:color="auto" w:fill="FBFBFB"/>
        <w:spacing w:before="0" w:beforeAutospacing="0" w:after="0" w:afterAutospacing="0" w:line="390" w:lineRule="atLeast"/>
        <w:jc w:val="right"/>
        <w:rPr>
          <w:b w:val="0"/>
          <w:color w:val="333333"/>
          <w:sz w:val="24"/>
          <w:szCs w:val="24"/>
        </w:rPr>
      </w:pPr>
      <w:r w:rsidRPr="003C739B">
        <w:rPr>
          <w:b w:val="0"/>
          <w:color w:val="333333"/>
          <w:sz w:val="24"/>
          <w:szCs w:val="24"/>
        </w:rPr>
        <w:t xml:space="preserve">общеразвивающего вида с приоритетным осуществлением </w:t>
      </w:r>
    </w:p>
    <w:p w:rsidR="003C739B" w:rsidRPr="003C739B" w:rsidRDefault="003C739B" w:rsidP="003C739B">
      <w:pPr>
        <w:pStyle w:val="2"/>
        <w:shd w:val="clear" w:color="auto" w:fill="FBFBFB"/>
        <w:spacing w:before="0" w:beforeAutospacing="0" w:after="0" w:afterAutospacing="0" w:line="390" w:lineRule="atLeast"/>
        <w:jc w:val="right"/>
        <w:rPr>
          <w:b w:val="0"/>
          <w:color w:val="333333"/>
          <w:sz w:val="24"/>
          <w:szCs w:val="24"/>
        </w:rPr>
      </w:pPr>
      <w:r w:rsidRPr="003C739B">
        <w:rPr>
          <w:b w:val="0"/>
          <w:color w:val="333333"/>
          <w:sz w:val="24"/>
          <w:szCs w:val="24"/>
        </w:rPr>
        <w:t xml:space="preserve">деятельности по физическому развитию детей </w:t>
      </w:r>
    </w:p>
    <w:p w:rsidR="003C739B" w:rsidRPr="003C739B" w:rsidRDefault="003C739B" w:rsidP="003C739B">
      <w:pPr>
        <w:pStyle w:val="2"/>
        <w:shd w:val="clear" w:color="auto" w:fill="FBFBFB"/>
        <w:spacing w:before="0" w:beforeAutospacing="0" w:after="0" w:afterAutospacing="0" w:line="390" w:lineRule="atLeast"/>
        <w:jc w:val="right"/>
        <w:rPr>
          <w:rFonts w:ascii="Arial" w:hAnsi="Arial" w:cs="Arial"/>
          <w:b w:val="0"/>
          <w:color w:val="333333"/>
          <w:sz w:val="24"/>
          <w:szCs w:val="24"/>
        </w:rPr>
      </w:pPr>
      <w:r w:rsidRPr="003C739B">
        <w:rPr>
          <w:b w:val="0"/>
          <w:color w:val="333333"/>
          <w:sz w:val="24"/>
          <w:szCs w:val="24"/>
        </w:rPr>
        <w:t>Калининского района Санкт-Петербурга</w:t>
      </w:r>
    </w:p>
    <w:p w:rsidR="003C739B" w:rsidRDefault="003C739B" w:rsidP="003C739B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739B" w:rsidRDefault="003C739B" w:rsidP="003C739B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C739B">
        <w:rPr>
          <w:rFonts w:ascii="Times New Roman" w:hAnsi="Times New Roman" w:cs="Times New Roman"/>
          <w:sz w:val="24"/>
          <w:szCs w:val="24"/>
          <w:shd w:val="clear" w:color="auto" w:fill="FFFFFF"/>
        </w:rPr>
        <w:t>Малышева Татьяна Игоревна</w:t>
      </w:r>
    </w:p>
    <w:p w:rsidR="003C739B" w:rsidRDefault="003C739B" w:rsidP="003C739B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82069" w:rsidRDefault="00D82069" w:rsidP="003C739B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82069" w:rsidRDefault="00D82069" w:rsidP="003C739B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82069" w:rsidRDefault="00D82069" w:rsidP="003C739B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82069" w:rsidRDefault="00D82069" w:rsidP="003C739B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82069" w:rsidRDefault="00D82069" w:rsidP="003C739B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82069" w:rsidRDefault="00D82069" w:rsidP="003C739B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82069" w:rsidRDefault="00D82069" w:rsidP="003C739B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82069" w:rsidRDefault="00D82069" w:rsidP="003C739B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82069" w:rsidRDefault="00D82069" w:rsidP="003C739B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739B" w:rsidRDefault="003C739B" w:rsidP="003C739B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Санкт-Петербург</w:t>
      </w:r>
    </w:p>
    <w:p w:rsidR="003C739B" w:rsidRDefault="003C739B" w:rsidP="003C739B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2022 год.</w:t>
      </w:r>
    </w:p>
    <w:p w:rsidR="003C739B" w:rsidRDefault="008B45A3" w:rsidP="008949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9497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Конспект занятия в старшей группе по ознакомлению с окружающим </w:t>
      </w:r>
    </w:p>
    <w:p w:rsidR="008B45A3" w:rsidRDefault="008B45A3" w:rsidP="008949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94975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3C739B">
        <w:rPr>
          <w:rFonts w:ascii="Times New Roman" w:hAnsi="Times New Roman" w:cs="Times New Roman"/>
          <w:sz w:val="24"/>
          <w:szCs w:val="24"/>
          <w:shd w:val="clear" w:color="auto" w:fill="FFFFFF"/>
        </w:rPr>
        <w:t>Берегите воду</w:t>
      </w:r>
      <w:r w:rsidRPr="00894975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3C739B" w:rsidRDefault="003C739B" w:rsidP="008949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739B" w:rsidRPr="00894975" w:rsidRDefault="003C739B" w:rsidP="0089497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A3D82" w:rsidRPr="00894975" w:rsidRDefault="00055CB5" w:rsidP="0089497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975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0A3D82" w:rsidRPr="00894975">
        <w:rPr>
          <w:rFonts w:ascii="Times New Roman" w:eastAsia="Times New Roman" w:hAnsi="Times New Roman" w:cs="Times New Roman"/>
          <w:sz w:val="24"/>
          <w:szCs w:val="24"/>
          <w:u w:val="single"/>
        </w:rPr>
        <w:t>Цель</w:t>
      </w:r>
      <w:r w:rsidR="000A3D82" w:rsidRPr="00894975">
        <w:rPr>
          <w:rFonts w:ascii="Times New Roman" w:eastAsia="Times New Roman" w:hAnsi="Times New Roman" w:cs="Times New Roman"/>
          <w:sz w:val="24"/>
          <w:szCs w:val="24"/>
        </w:rPr>
        <w:t>: Познакомить детей с водой и некоторых её свойствах.</w:t>
      </w:r>
    </w:p>
    <w:p w:rsidR="000A3D82" w:rsidRPr="00894975" w:rsidRDefault="000A3D82" w:rsidP="0089497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975">
        <w:rPr>
          <w:rFonts w:ascii="Times New Roman" w:eastAsia="Times New Roman" w:hAnsi="Times New Roman" w:cs="Times New Roman"/>
          <w:sz w:val="24"/>
          <w:szCs w:val="24"/>
          <w:u w:val="single"/>
        </w:rPr>
        <w:t>Задачи:</w:t>
      </w:r>
      <w:r w:rsidRPr="0089497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A3D82" w:rsidRPr="00894975" w:rsidRDefault="000A3D82" w:rsidP="0089497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975">
        <w:rPr>
          <w:rFonts w:ascii="Times New Roman" w:eastAsia="Times New Roman" w:hAnsi="Times New Roman" w:cs="Times New Roman"/>
          <w:sz w:val="24"/>
          <w:szCs w:val="24"/>
        </w:rPr>
        <w:t xml:space="preserve">1. Расширять знания детей о назначении </w:t>
      </w:r>
      <w:r w:rsidR="00912157">
        <w:rPr>
          <w:rFonts w:ascii="Times New Roman" w:eastAsia="Times New Roman" w:hAnsi="Times New Roman" w:cs="Times New Roman"/>
          <w:sz w:val="24"/>
          <w:szCs w:val="24"/>
        </w:rPr>
        <w:t>воды в нашей жизни и в природе</w:t>
      </w:r>
      <w:r w:rsidRPr="0089497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A3D82" w:rsidRPr="00912157" w:rsidRDefault="000A3D82" w:rsidP="0089497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2157">
        <w:rPr>
          <w:rFonts w:ascii="Times New Roman" w:eastAsia="Times New Roman" w:hAnsi="Times New Roman" w:cs="Times New Roman"/>
          <w:sz w:val="24"/>
          <w:szCs w:val="24"/>
        </w:rPr>
        <w:t xml:space="preserve">2. Развивать познавательную активность детей в процессе экспериментирования; развивать умственные операции: сравнение, обобщение, способность анализировать; активизировать и обогащать словарь детей существительными, прилагательными по теме занятия, развивать связную речь, умение рассуждать; </w:t>
      </w:r>
    </w:p>
    <w:p w:rsidR="000A3D82" w:rsidRPr="00894975" w:rsidRDefault="000A3D82" w:rsidP="0089497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975">
        <w:rPr>
          <w:rFonts w:ascii="Times New Roman" w:eastAsia="Times New Roman" w:hAnsi="Times New Roman" w:cs="Times New Roman"/>
          <w:sz w:val="24"/>
          <w:szCs w:val="24"/>
        </w:rPr>
        <w:t>3. Воспитывать бережное отношение к воде.</w:t>
      </w:r>
    </w:p>
    <w:p w:rsidR="000A3D82" w:rsidRPr="00894975" w:rsidRDefault="000A3D82" w:rsidP="00894975">
      <w:pPr>
        <w:pStyle w:val="a3"/>
        <w:shd w:val="clear" w:color="auto" w:fill="FFFFFF"/>
        <w:spacing w:before="0" w:beforeAutospacing="0" w:after="0" w:afterAutospacing="0" w:line="360" w:lineRule="auto"/>
        <w:rPr>
          <w:rStyle w:val="c10"/>
          <w:shd w:val="clear" w:color="auto" w:fill="FFFFFF"/>
        </w:rPr>
      </w:pPr>
    </w:p>
    <w:p w:rsidR="000A3D82" w:rsidRPr="00894975" w:rsidRDefault="00F73D78" w:rsidP="00894975">
      <w:pPr>
        <w:pStyle w:val="a3"/>
        <w:shd w:val="clear" w:color="auto" w:fill="FFFFFF"/>
        <w:spacing w:before="0" w:beforeAutospacing="0" w:after="0" w:afterAutospacing="0" w:line="360" w:lineRule="auto"/>
        <w:rPr>
          <w:rStyle w:val="c3"/>
          <w:shd w:val="clear" w:color="auto" w:fill="FFFFFF"/>
        </w:rPr>
      </w:pPr>
      <w:r w:rsidRPr="00894975">
        <w:rPr>
          <w:rStyle w:val="c10"/>
          <w:shd w:val="clear" w:color="auto" w:fill="FFFFFF"/>
        </w:rPr>
        <w:t>-</w:t>
      </w:r>
      <w:r w:rsidR="002F220D" w:rsidRPr="00894975">
        <w:rPr>
          <w:rStyle w:val="c10"/>
          <w:shd w:val="clear" w:color="auto" w:fill="FFFFFF"/>
        </w:rPr>
        <w:t>Здравствуйте, ребята. </w:t>
      </w:r>
      <w:r w:rsidR="005E26B2" w:rsidRPr="00894975">
        <w:rPr>
          <w:rStyle w:val="c3"/>
          <w:shd w:val="clear" w:color="auto" w:fill="FFFFFF"/>
        </w:rPr>
        <w:t>Угадайте, о чем</w:t>
      </w:r>
      <w:r w:rsidR="002F220D" w:rsidRPr="00894975">
        <w:rPr>
          <w:rStyle w:val="c3"/>
          <w:shd w:val="clear" w:color="auto" w:fill="FFFFFF"/>
        </w:rPr>
        <w:t xml:space="preserve"> идёт речь.</w:t>
      </w:r>
    </w:p>
    <w:p w:rsidR="00F82250" w:rsidRPr="00894975" w:rsidRDefault="00F73D78" w:rsidP="00894975">
      <w:pPr>
        <w:pStyle w:val="a3"/>
        <w:shd w:val="clear" w:color="auto" w:fill="FFFFFF"/>
        <w:spacing w:before="0" w:beforeAutospacing="0" w:after="0" w:afterAutospacing="0" w:line="360" w:lineRule="auto"/>
        <w:rPr>
          <w:i/>
        </w:rPr>
      </w:pPr>
      <w:r w:rsidRPr="00894975">
        <w:rPr>
          <w:i/>
        </w:rPr>
        <w:t>«</w:t>
      </w:r>
      <w:r w:rsidR="00A160F3" w:rsidRPr="00894975">
        <w:rPr>
          <w:i/>
        </w:rPr>
        <w:t>Мало</w:t>
      </w:r>
      <w:r w:rsidR="00F82250" w:rsidRPr="00894975">
        <w:rPr>
          <w:i/>
        </w:rPr>
        <w:t xml:space="preserve"> меня – пропал бы мир, </w:t>
      </w:r>
      <w:r w:rsidR="00A160F3" w:rsidRPr="00894975">
        <w:rPr>
          <w:i/>
        </w:rPr>
        <w:t>много</w:t>
      </w:r>
      <w:r w:rsidR="00F82250" w:rsidRPr="00894975">
        <w:rPr>
          <w:i/>
        </w:rPr>
        <w:t xml:space="preserve"> меня – пропал бы мир</w:t>
      </w:r>
      <w:r w:rsidRPr="00894975">
        <w:rPr>
          <w:i/>
        </w:rPr>
        <w:t>»</w:t>
      </w:r>
      <w:r w:rsidR="00F82250" w:rsidRPr="00894975">
        <w:rPr>
          <w:i/>
        </w:rPr>
        <w:t xml:space="preserve">. </w:t>
      </w:r>
      <w:r w:rsidR="004F39E3" w:rsidRPr="00894975">
        <w:rPr>
          <w:i/>
        </w:rPr>
        <w:t>(вода)</w:t>
      </w:r>
    </w:p>
    <w:p w:rsidR="004F39E3" w:rsidRPr="00894975" w:rsidRDefault="00F82250" w:rsidP="00894975">
      <w:pPr>
        <w:pStyle w:val="c0"/>
        <w:shd w:val="clear" w:color="auto" w:fill="FFFFFF"/>
        <w:spacing w:before="0" w:beforeAutospacing="0" w:after="0" w:afterAutospacing="0" w:line="360" w:lineRule="auto"/>
      </w:pPr>
      <w:r w:rsidRPr="00894975">
        <w:t xml:space="preserve">Если не находят ответ, </w:t>
      </w:r>
      <w:r w:rsidR="000A3D82" w:rsidRPr="00894975">
        <w:t>загадать еще загадку</w:t>
      </w:r>
      <w:r w:rsidR="00DC15A0" w:rsidRPr="00894975">
        <w:t xml:space="preserve"> </w:t>
      </w:r>
      <w:r w:rsidRPr="00894975">
        <w:t xml:space="preserve">: </w:t>
      </w:r>
    </w:p>
    <w:p w:rsidR="00A160F3" w:rsidRPr="00894975" w:rsidRDefault="00F73D78" w:rsidP="00894975">
      <w:pPr>
        <w:pStyle w:val="c0"/>
        <w:shd w:val="clear" w:color="auto" w:fill="FFFFFF"/>
        <w:spacing w:before="0" w:beforeAutospacing="0" w:after="0" w:afterAutospacing="0" w:line="360" w:lineRule="auto"/>
        <w:rPr>
          <w:i/>
        </w:rPr>
      </w:pPr>
      <w:r w:rsidRPr="00894975">
        <w:rPr>
          <w:rStyle w:val="c3"/>
          <w:i/>
        </w:rPr>
        <w:t>«</w:t>
      </w:r>
      <w:r w:rsidR="00A160F3" w:rsidRPr="00894975">
        <w:rPr>
          <w:rStyle w:val="c3"/>
          <w:i/>
        </w:rPr>
        <w:t>Меня пьют, меня льют.</w:t>
      </w:r>
    </w:p>
    <w:p w:rsidR="00A160F3" w:rsidRPr="00894975" w:rsidRDefault="00F73D78" w:rsidP="00894975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i/>
        </w:rPr>
      </w:pPr>
      <w:r w:rsidRPr="00894975">
        <w:rPr>
          <w:rStyle w:val="c3"/>
          <w:i/>
        </w:rPr>
        <w:t>Всем нужна я, к</w:t>
      </w:r>
      <w:r w:rsidR="00A160F3" w:rsidRPr="00894975">
        <w:rPr>
          <w:rStyle w:val="c3"/>
          <w:i/>
        </w:rPr>
        <w:t>то я такая?</w:t>
      </w:r>
      <w:r w:rsidRPr="00894975">
        <w:rPr>
          <w:rStyle w:val="c3"/>
          <w:i/>
        </w:rPr>
        <w:t>»</w:t>
      </w:r>
    </w:p>
    <w:p w:rsidR="00F73D78" w:rsidRPr="00894975" w:rsidRDefault="00F73D78" w:rsidP="00894975">
      <w:pPr>
        <w:pStyle w:val="c0"/>
        <w:shd w:val="clear" w:color="auto" w:fill="FFFFFF"/>
        <w:spacing w:before="0" w:beforeAutospacing="0" w:after="0" w:afterAutospacing="0" w:line="360" w:lineRule="auto"/>
        <w:rPr>
          <w:i/>
        </w:rPr>
      </w:pPr>
    </w:p>
    <w:p w:rsidR="00A160F3" w:rsidRPr="00894975" w:rsidRDefault="00F73D78" w:rsidP="00894975">
      <w:pPr>
        <w:pStyle w:val="a3"/>
        <w:shd w:val="clear" w:color="auto" w:fill="FFFFFF"/>
        <w:tabs>
          <w:tab w:val="left" w:pos="1975"/>
        </w:tabs>
        <w:spacing w:before="0" w:beforeAutospacing="0" w:after="0" w:afterAutospacing="0" w:line="360" w:lineRule="auto"/>
      </w:pPr>
      <w:r w:rsidRPr="00894975">
        <w:t>-</w:t>
      </w:r>
      <w:r w:rsidR="00A160F3" w:rsidRPr="00894975">
        <w:t xml:space="preserve">Как вы думаете, почему про воду так сказали: </w:t>
      </w:r>
      <w:r w:rsidR="00C14F56" w:rsidRPr="00894975">
        <w:t>мало</w:t>
      </w:r>
      <w:r w:rsidR="00A160F3" w:rsidRPr="00894975">
        <w:t xml:space="preserve"> меня</w:t>
      </w:r>
      <w:r w:rsidR="00055CB5" w:rsidRPr="00894975">
        <w:t xml:space="preserve"> </w:t>
      </w:r>
      <w:r w:rsidR="00A160F3" w:rsidRPr="00894975">
        <w:t>-</w:t>
      </w:r>
      <w:r w:rsidR="00055CB5" w:rsidRPr="00894975">
        <w:t xml:space="preserve"> </w:t>
      </w:r>
      <w:r w:rsidR="00A160F3" w:rsidRPr="00894975">
        <w:t xml:space="preserve">пропал бы мир, </w:t>
      </w:r>
      <w:r w:rsidR="00C14F56" w:rsidRPr="00894975">
        <w:t>много</w:t>
      </w:r>
      <w:r w:rsidR="00A160F3" w:rsidRPr="00894975">
        <w:t xml:space="preserve"> меня</w:t>
      </w:r>
      <w:r w:rsidR="00055CB5" w:rsidRPr="00894975">
        <w:t xml:space="preserve"> </w:t>
      </w:r>
      <w:r w:rsidR="00A160F3" w:rsidRPr="00894975">
        <w:t xml:space="preserve">-пропал бы мир. </w:t>
      </w:r>
      <w:r w:rsidR="004F39E3" w:rsidRPr="00894975">
        <w:t>(ответы детей)</w:t>
      </w:r>
    </w:p>
    <w:p w:rsidR="00F73D78" w:rsidRPr="00894975" w:rsidRDefault="00F73D78" w:rsidP="00894975">
      <w:pPr>
        <w:pStyle w:val="a3"/>
        <w:shd w:val="clear" w:color="auto" w:fill="FFFFFF"/>
        <w:tabs>
          <w:tab w:val="left" w:pos="1975"/>
        </w:tabs>
        <w:spacing w:before="0" w:beforeAutospacing="0" w:after="0" w:afterAutospacing="0" w:line="360" w:lineRule="auto"/>
        <w:rPr>
          <w:shd w:val="clear" w:color="auto" w:fill="FFFFFF"/>
        </w:rPr>
      </w:pPr>
      <w:r w:rsidRPr="00894975">
        <w:rPr>
          <w:shd w:val="clear" w:color="auto" w:fill="FFFFFF"/>
        </w:rPr>
        <w:t>-</w:t>
      </w:r>
      <w:r w:rsidR="0006116D" w:rsidRPr="00894975">
        <w:rPr>
          <w:shd w:val="clear" w:color="auto" w:fill="FFFFFF"/>
        </w:rPr>
        <w:t>Когда первый космонавт Юрий Алексеевич Гагарин увидел из космоса землю, он</w:t>
      </w:r>
      <w:r w:rsidRPr="00894975">
        <w:rPr>
          <w:shd w:val="clear" w:color="auto" w:fill="FFFFFF"/>
        </w:rPr>
        <w:t xml:space="preserve"> назвал ее «голубой планетой». </w:t>
      </w:r>
      <w:r w:rsidR="00055CB5" w:rsidRPr="00894975">
        <w:rPr>
          <w:shd w:val="clear" w:color="auto" w:fill="FFFFFF"/>
        </w:rPr>
        <w:t>П</w:t>
      </w:r>
      <w:r w:rsidR="0006116D" w:rsidRPr="00894975">
        <w:rPr>
          <w:shd w:val="clear" w:color="auto" w:fill="FFFFFF"/>
        </w:rPr>
        <w:t xml:space="preserve">очему? (Ответы детей). </w:t>
      </w:r>
    </w:p>
    <w:p w:rsidR="005E26B2" w:rsidRPr="00894975" w:rsidRDefault="005E26B2" w:rsidP="00894975">
      <w:pPr>
        <w:pStyle w:val="a3"/>
        <w:shd w:val="clear" w:color="auto" w:fill="FFFFFF"/>
        <w:tabs>
          <w:tab w:val="left" w:pos="1975"/>
        </w:tabs>
        <w:spacing w:before="0" w:beforeAutospacing="0" w:after="0" w:afterAutospacing="0" w:line="360" w:lineRule="auto"/>
        <w:rPr>
          <w:shd w:val="clear" w:color="auto" w:fill="FFFFFF"/>
        </w:rPr>
      </w:pPr>
      <w:r w:rsidRPr="00894975">
        <w:rPr>
          <w:shd w:val="clear" w:color="auto" w:fill="FFFFFF"/>
        </w:rPr>
        <w:t xml:space="preserve">–Правильно! </w:t>
      </w:r>
      <w:r w:rsidR="0006116D" w:rsidRPr="00894975">
        <w:rPr>
          <w:shd w:val="clear" w:color="auto" w:fill="FFFFFF"/>
        </w:rPr>
        <w:t xml:space="preserve">Потому, что большую часть земли занимает вода. </w:t>
      </w:r>
    </w:p>
    <w:p w:rsidR="00DC15A0" w:rsidRPr="00894975" w:rsidRDefault="00602A1C" w:rsidP="00894975">
      <w:pPr>
        <w:pStyle w:val="a3"/>
        <w:shd w:val="clear" w:color="auto" w:fill="FFFFFF"/>
        <w:tabs>
          <w:tab w:val="left" w:pos="1975"/>
        </w:tabs>
        <w:spacing w:before="0" w:beforeAutospacing="0" w:after="0" w:afterAutospacing="0" w:line="360" w:lineRule="auto"/>
        <w:rPr>
          <w:shd w:val="clear" w:color="auto" w:fill="FFFFFF"/>
        </w:rPr>
      </w:pPr>
      <w:r w:rsidRPr="00602A1C">
        <w:rPr>
          <w:noProof/>
          <w:u w:val="single"/>
        </w:rPr>
        <w:drawing>
          <wp:anchor distT="0" distB="0" distL="114300" distR="114300" simplePos="0" relativeHeight="251580416" behindDoc="0" locked="0" layoutInCell="1" allowOverlap="1" wp14:anchorId="71DB19C3" wp14:editId="7D78542F">
            <wp:simplePos x="0" y="0"/>
            <wp:positionH relativeFrom="column">
              <wp:posOffset>3749675</wp:posOffset>
            </wp:positionH>
            <wp:positionV relativeFrom="paragraph">
              <wp:posOffset>514180</wp:posOffset>
            </wp:positionV>
            <wp:extent cx="2189480" cy="1927225"/>
            <wp:effectExtent l="0" t="0" r="0" b="0"/>
            <wp:wrapSquare wrapText="bothSides"/>
            <wp:docPr id="1" name="Рисунок 1" descr="C:\Users\sergm\Desktop\Т\w_1ZDn3kq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m\Desktop\Т\w_1ZDn3kqZ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3D78" w:rsidRPr="00894975">
        <w:rPr>
          <w:shd w:val="clear" w:color="auto" w:fill="FFFFFF"/>
        </w:rPr>
        <w:t>- Ребята, а вы знали, что</w:t>
      </w:r>
      <w:r w:rsidR="00DC15A0" w:rsidRPr="00894975">
        <w:rPr>
          <w:shd w:val="clear" w:color="auto" w:fill="FFFFFF"/>
        </w:rPr>
        <w:t xml:space="preserve"> у воды есть свой праздник?</w:t>
      </w:r>
      <w:r w:rsidR="00F73D78" w:rsidRPr="00894975">
        <w:rPr>
          <w:shd w:val="clear" w:color="auto" w:fill="FFFFFF"/>
        </w:rPr>
        <w:t xml:space="preserve"> </w:t>
      </w:r>
      <w:r w:rsidR="005E26B2" w:rsidRPr="00894975">
        <w:rPr>
          <w:shd w:val="clear" w:color="auto" w:fill="FFFFFF"/>
        </w:rPr>
        <w:t>22 марта на всей плане</w:t>
      </w:r>
      <w:r w:rsidR="00DC15A0" w:rsidRPr="00894975">
        <w:rPr>
          <w:shd w:val="clear" w:color="auto" w:fill="FFFFFF"/>
        </w:rPr>
        <w:t>те отмечают Всемирный день воды.</w:t>
      </w:r>
      <w:r w:rsidR="005E26B2" w:rsidRPr="00894975">
        <w:rPr>
          <w:shd w:val="clear" w:color="auto" w:fill="FFFFFF"/>
        </w:rPr>
        <w:t xml:space="preserve"> </w:t>
      </w:r>
      <w:r w:rsidR="0006116D" w:rsidRPr="00894975">
        <w:rPr>
          <w:shd w:val="clear" w:color="auto" w:fill="FFFFFF"/>
        </w:rPr>
        <w:t>В этот день мы должны друг другу напомнить, что несмотря на то, что на нашей Земле запасов воды много, воду надо беречь. Давайте посмотрим на нашу планету</w:t>
      </w:r>
      <w:r w:rsidR="000B7432" w:rsidRPr="00894975">
        <w:rPr>
          <w:shd w:val="clear" w:color="auto" w:fill="FFFFFF"/>
        </w:rPr>
        <w:t xml:space="preserve">. </w:t>
      </w:r>
    </w:p>
    <w:p w:rsidR="0042690A" w:rsidRPr="00894975" w:rsidRDefault="0042690A" w:rsidP="00894975">
      <w:pPr>
        <w:pStyle w:val="a3"/>
        <w:shd w:val="clear" w:color="auto" w:fill="FFFFFF"/>
        <w:tabs>
          <w:tab w:val="left" w:pos="1975"/>
        </w:tabs>
        <w:spacing w:before="0" w:beforeAutospacing="0" w:after="0" w:afterAutospacing="0" w:line="360" w:lineRule="auto"/>
        <w:rPr>
          <w:u w:val="single"/>
        </w:rPr>
      </w:pPr>
      <w:r w:rsidRPr="00894975">
        <w:rPr>
          <w:u w:val="single"/>
        </w:rPr>
        <w:t xml:space="preserve">Изображение Земли без воды. </w:t>
      </w:r>
    </w:p>
    <w:p w:rsidR="00C819B9" w:rsidRPr="00894975" w:rsidRDefault="00F73D78" w:rsidP="00894975">
      <w:pPr>
        <w:pStyle w:val="a3"/>
        <w:shd w:val="clear" w:color="auto" w:fill="FFFFFF"/>
        <w:tabs>
          <w:tab w:val="left" w:pos="1975"/>
        </w:tabs>
        <w:spacing w:before="0" w:beforeAutospacing="0" w:after="0" w:afterAutospacing="0" w:line="360" w:lineRule="auto"/>
      </w:pPr>
      <w:r w:rsidRPr="00894975">
        <w:t xml:space="preserve">- </w:t>
      </w:r>
      <w:r w:rsidR="0042690A" w:rsidRPr="00894975">
        <w:t xml:space="preserve">Ой, ребята, </w:t>
      </w:r>
      <w:r w:rsidR="00C819B9" w:rsidRPr="00894975">
        <w:t xml:space="preserve">разве </w:t>
      </w:r>
      <w:r w:rsidR="0042690A" w:rsidRPr="00894975">
        <w:t>это наша планета? (ответы детей)</w:t>
      </w:r>
    </w:p>
    <w:p w:rsidR="00602A1C" w:rsidRDefault="00602A1C" w:rsidP="00894975">
      <w:pPr>
        <w:pStyle w:val="a3"/>
        <w:shd w:val="clear" w:color="auto" w:fill="FFFFFF"/>
        <w:tabs>
          <w:tab w:val="left" w:pos="1975"/>
        </w:tabs>
        <w:spacing w:before="0" w:beforeAutospacing="0" w:after="0" w:afterAutospacing="0" w:line="360" w:lineRule="auto"/>
      </w:pPr>
    </w:p>
    <w:p w:rsidR="00602A1C" w:rsidRDefault="00602A1C" w:rsidP="00894975">
      <w:pPr>
        <w:pStyle w:val="a3"/>
        <w:shd w:val="clear" w:color="auto" w:fill="FFFFFF"/>
        <w:tabs>
          <w:tab w:val="left" w:pos="1975"/>
        </w:tabs>
        <w:spacing w:before="0" w:beforeAutospacing="0" w:after="0" w:afterAutospacing="0" w:line="360" w:lineRule="auto"/>
      </w:pPr>
    </w:p>
    <w:p w:rsidR="00602A1C" w:rsidRDefault="00602A1C" w:rsidP="00894975">
      <w:pPr>
        <w:pStyle w:val="a3"/>
        <w:shd w:val="clear" w:color="auto" w:fill="FFFFFF"/>
        <w:tabs>
          <w:tab w:val="left" w:pos="1975"/>
        </w:tabs>
        <w:spacing w:before="0" w:beforeAutospacing="0" w:after="0" w:afterAutospacing="0" w:line="360" w:lineRule="auto"/>
      </w:pPr>
    </w:p>
    <w:p w:rsidR="001E3EBB" w:rsidRPr="00894975" w:rsidRDefault="00C819B9" w:rsidP="00894975">
      <w:pPr>
        <w:pStyle w:val="a3"/>
        <w:shd w:val="clear" w:color="auto" w:fill="FFFFFF"/>
        <w:tabs>
          <w:tab w:val="left" w:pos="1975"/>
        </w:tabs>
        <w:spacing w:before="0" w:beforeAutospacing="0" w:after="0" w:afterAutospacing="0" w:line="360" w:lineRule="auto"/>
      </w:pPr>
      <w:r w:rsidRPr="00894975">
        <w:lastRenderedPageBreak/>
        <w:t xml:space="preserve">Появляется </w:t>
      </w:r>
      <w:r w:rsidR="00F73D78" w:rsidRPr="00894975">
        <w:t>«</w:t>
      </w:r>
      <w:r w:rsidRPr="00894975">
        <w:t>капелька</w:t>
      </w:r>
      <w:r w:rsidR="00F73D78" w:rsidRPr="00894975">
        <w:t>»</w:t>
      </w:r>
      <w:r w:rsidRPr="00894975">
        <w:t xml:space="preserve"> Ка</w:t>
      </w:r>
      <w:r w:rsidR="005E26B2" w:rsidRPr="00894975">
        <w:t>питошка:«</w:t>
      </w:r>
      <w:r w:rsidR="00776DC5" w:rsidRPr="00894975">
        <w:t>Здравствуйте</w:t>
      </w:r>
      <w:r w:rsidRPr="00894975">
        <w:t>!</w:t>
      </w:r>
      <w:r w:rsidR="00776DC5" w:rsidRPr="00894975">
        <w:t xml:space="preserve"> Я </w:t>
      </w:r>
      <w:r w:rsidR="005E26B2" w:rsidRPr="00894975">
        <w:t xml:space="preserve">- </w:t>
      </w:r>
      <w:r w:rsidR="00776DC5" w:rsidRPr="00894975">
        <w:t>Капитошка.</w:t>
      </w:r>
      <w:r w:rsidRPr="00894975">
        <w:t xml:space="preserve"> Люди не </w:t>
      </w:r>
      <w:r w:rsidR="00776DC5" w:rsidRPr="00894975">
        <w:t>берегли воду, загрязняли ее</w:t>
      </w:r>
      <w:r w:rsidR="00C14F56" w:rsidRPr="00894975">
        <w:t xml:space="preserve">, тратили зря…И </w:t>
      </w:r>
      <w:r w:rsidR="00776DC5" w:rsidRPr="00894975">
        <w:t xml:space="preserve">теперь все мои сестренки-капельки </w:t>
      </w:r>
      <w:r w:rsidR="005E26B2" w:rsidRPr="00894975">
        <w:t>пропали».</w:t>
      </w:r>
    </w:p>
    <w:p w:rsidR="00C14F56" w:rsidRPr="00894975" w:rsidRDefault="00685B33" w:rsidP="00894975">
      <w:pPr>
        <w:pStyle w:val="a3"/>
        <w:shd w:val="clear" w:color="auto" w:fill="FFFFFF"/>
        <w:tabs>
          <w:tab w:val="left" w:pos="1975"/>
        </w:tabs>
        <w:spacing w:before="0" w:beforeAutospacing="0" w:after="0" w:afterAutospacing="0" w:line="360" w:lineRule="auto"/>
      </w:pPr>
      <w:r w:rsidRPr="00894975">
        <w:t xml:space="preserve">- </w:t>
      </w:r>
      <w:r w:rsidR="002F220D" w:rsidRPr="00894975">
        <w:t>Ребята, т</w:t>
      </w:r>
      <w:r w:rsidR="001E3EBB" w:rsidRPr="00894975">
        <w:t xml:space="preserve">ак это наша планета так выглядит без воды? Как вы </w:t>
      </w:r>
      <w:r w:rsidRPr="00894975">
        <w:t xml:space="preserve">думаете, </w:t>
      </w:r>
      <w:r w:rsidR="001E3EBB" w:rsidRPr="00894975">
        <w:t>такая планет</w:t>
      </w:r>
      <w:r w:rsidR="00C14F56" w:rsidRPr="00894975">
        <w:t>а пригодна для жизни</w:t>
      </w:r>
      <w:r w:rsidR="001E3EBB" w:rsidRPr="00894975">
        <w:t>?</w:t>
      </w:r>
      <w:r w:rsidRPr="00894975">
        <w:t xml:space="preserve"> (ответы детей)</w:t>
      </w:r>
    </w:p>
    <w:p w:rsidR="002F220D" w:rsidRPr="00894975" w:rsidRDefault="00685B33" w:rsidP="00894975">
      <w:pPr>
        <w:pStyle w:val="a3"/>
        <w:shd w:val="clear" w:color="auto" w:fill="FFFFFF"/>
        <w:tabs>
          <w:tab w:val="left" w:pos="1975"/>
        </w:tabs>
        <w:spacing w:before="0" w:beforeAutospacing="0" w:after="0" w:afterAutospacing="0" w:line="360" w:lineRule="auto"/>
      </w:pPr>
      <w:r w:rsidRPr="00894975">
        <w:t>-</w:t>
      </w:r>
      <w:r w:rsidR="00C14F56" w:rsidRPr="00894975">
        <w:t>Конечно, нет! Ведь в</w:t>
      </w:r>
      <w:r w:rsidR="003708D4" w:rsidRPr="00894975">
        <w:t xml:space="preserve">ода — это источник всего живого, благодаря которому на нашем земном шаре </w:t>
      </w:r>
      <w:r w:rsidR="000B7432" w:rsidRPr="00894975">
        <w:t xml:space="preserve">существуют животные, растения и, </w:t>
      </w:r>
      <w:r w:rsidR="003708D4" w:rsidRPr="00894975">
        <w:t>конечно же</w:t>
      </w:r>
      <w:r w:rsidR="000B7432" w:rsidRPr="00894975">
        <w:t>,</w:t>
      </w:r>
      <w:r w:rsidR="003708D4" w:rsidRPr="00894975">
        <w:t xml:space="preserve"> человечество. </w:t>
      </w:r>
      <w:r w:rsidR="002F220D" w:rsidRPr="00894975">
        <w:t>Без воды в</w:t>
      </w:r>
      <w:r w:rsidR="003708D4" w:rsidRPr="00894975">
        <w:t>есь животный мир и растительн</w:t>
      </w:r>
      <w:r w:rsidR="002F220D" w:rsidRPr="00894975">
        <w:t>ость просто умрет.</w:t>
      </w:r>
    </w:p>
    <w:p w:rsidR="00C14F56" w:rsidRPr="00894975" w:rsidRDefault="00685B33" w:rsidP="00894975">
      <w:pPr>
        <w:pStyle w:val="a3"/>
        <w:shd w:val="clear" w:color="auto" w:fill="FFFFFF"/>
        <w:tabs>
          <w:tab w:val="left" w:pos="1975"/>
        </w:tabs>
        <w:spacing w:before="0" w:beforeAutospacing="0" w:after="0" w:afterAutospacing="0" w:line="360" w:lineRule="auto"/>
      </w:pPr>
      <w:r w:rsidRPr="00894975">
        <w:t xml:space="preserve">- </w:t>
      </w:r>
      <w:r w:rsidR="000B7432" w:rsidRPr="00894975">
        <w:t>Ребята, д</w:t>
      </w:r>
      <w:r w:rsidR="00C14F56" w:rsidRPr="00894975">
        <w:t>авайте поможем Капитошке найти ее сестренок и вернем воду на нашу планету.</w:t>
      </w:r>
    </w:p>
    <w:p w:rsidR="002F220D" w:rsidRPr="00894975" w:rsidRDefault="00602A1C" w:rsidP="00894975">
      <w:pPr>
        <w:pStyle w:val="a3"/>
        <w:shd w:val="clear" w:color="auto" w:fill="FFFFFF"/>
        <w:spacing w:before="0" w:beforeAutospacing="0" w:after="0" w:afterAutospacing="0" w:line="360" w:lineRule="auto"/>
      </w:pPr>
      <w:r w:rsidRPr="00602A1C">
        <w:rPr>
          <w:noProof/>
        </w:rPr>
        <w:drawing>
          <wp:anchor distT="0" distB="0" distL="114300" distR="114300" simplePos="0" relativeHeight="251583488" behindDoc="0" locked="0" layoutInCell="1" allowOverlap="1" wp14:anchorId="5196C29D" wp14:editId="1FB4D242">
            <wp:simplePos x="0" y="0"/>
            <wp:positionH relativeFrom="column">
              <wp:posOffset>4460278</wp:posOffset>
            </wp:positionH>
            <wp:positionV relativeFrom="paragraph">
              <wp:posOffset>28907</wp:posOffset>
            </wp:positionV>
            <wp:extent cx="1482725" cy="1111885"/>
            <wp:effectExtent l="0" t="0" r="0" b="0"/>
            <wp:wrapSquare wrapText="bothSides"/>
            <wp:docPr id="2" name="Рисунок 2" descr="C:\Users\sergm\Desktop\Т\2xAYpObDR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m\Desktop\Т\2xAYpObDR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20D" w:rsidRPr="00894975">
        <w:t xml:space="preserve">Превращаемся в ручеек и </w:t>
      </w:r>
      <w:r w:rsidR="005E26B2" w:rsidRPr="00894975">
        <w:t>отправляемся на поиски капелек.</w:t>
      </w:r>
    </w:p>
    <w:p w:rsidR="00685B33" w:rsidRPr="00894975" w:rsidRDefault="00685B33" w:rsidP="00894975">
      <w:pPr>
        <w:pStyle w:val="a3"/>
        <w:shd w:val="clear" w:color="auto" w:fill="FFFFFF"/>
        <w:spacing w:before="0" w:beforeAutospacing="0" w:after="0" w:afterAutospacing="0" w:line="360" w:lineRule="auto"/>
      </w:pPr>
      <w:r w:rsidRPr="00894975">
        <w:t>(Дети берут друг друга за руки, не расцепляя рук</w:t>
      </w:r>
      <w:r w:rsidR="00FC629A" w:rsidRPr="00894975">
        <w:t>,</w:t>
      </w:r>
      <w:r w:rsidRPr="00894975">
        <w:t xml:space="preserve"> идут</w:t>
      </w:r>
      <w:r w:rsidR="00FC629A" w:rsidRPr="00894975">
        <w:t xml:space="preserve"> на поиски «капелек»</w:t>
      </w:r>
      <w:r w:rsidRPr="00894975">
        <w:t xml:space="preserve">) </w:t>
      </w:r>
    </w:p>
    <w:p w:rsidR="002F220D" w:rsidRPr="00894975" w:rsidRDefault="002F220D" w:rsidP="00894975">
      <w:pPr>
        <w:pStyle w:val="a3"/>
        <w:shd w:val="clear" w:color="auto" w:fill="FFFFFF"/>
        <w:spacing w:before="0" w:beforeAutospacing="0" w:after="0" w:afterAutospacing="0" w:line="360" w:lineRule="auto"/>
        <w:rPr>
          <w:i/>
        </w:rPr>
      </w:pPr>
      <w:r w:rsidRPr="00894975">
        <w:rPr>
          <w:i/>
        </w:rPr>
        <w:t>Капелька 1.</w:t>
      </w:r>
    </w:p>
    <w:p w:rsidR="005E26B2" w:rsidRPr="00894975" w:rsidRDefault="00FC629A" w:rsidP="00894975">
      <w:pPr>
        <w:pStyle w:val="a3"/>
        <w:shd w:val="clear" w:color="auto" w:fill="FFFFFF"/>
        <w:spacing w:before="0" w:beforeAutospacing="0" w:after="0" w:afterAutospacing="0" w:line="360" w:lineRule="auto"/>
      </w:pPr>
      <w:r w:rsidRPr="00894975">
        <w:t>-</w:t>
      </w:r>
      <w:r w:rsidR="005E26B2" w:rsidRPr="00894975">
        <w:t>Ребята, на Капельке что-то нап</w:t>
      </w:r>
      <w:r w:rsidR="004650C1" w:rsidRPr="00894975">
        <w:t>исано. Давайте узнаем, что там:</w:t>
      </w:r>
    </w:p>
    <w:p w:rsidR="004650C1" w:rsidRPr="00894975" w:rsidRDefault="004650C1" w:rsidP="00894975">
      <w:pPr>
        <w:pStyle w:val="a3"/>
        <w:shd w:val="clear" w:color="auto" w:fill="FFFFFF"/>
        <w:spacing w:before="0" w:beforeAutospacing="0" w:after="0" w:afterAutospacing="0" w:line="360" w:lineRule="auto"/>
        <w:rPr>
          <w:i/>
        </w:rPr>
      </w:pPr>
      <w:r w:rsidRPr="00894975">
        <w:rPr>
          <w:i/>
        </w:rPr>
        <w:t>«Расскажите, д</w:t>
      </w:r>
      <w:r w:rsidR="00624454" w:rsidRPr="00894975">
        <w:rPr>
          <w:i/>
        </w:rPr>
        <w:t xml:space="preserve">ля чего </w:t>
      </w:r>
      <w:r w:rsidRPr="00894975">
        <w:rPr>
          <w:i/>
        </w:rPr>
        <w:t>и для кого</w:t>
      </w:r>
      <w:r w:rsidR="00FC629A" w:rsidRPr="00894975">
        <w:rPr>
          <w:i/>
        </w:rPr>
        <w:t xml:space="preserve"> </w:t>
      </w:r>
      <w:r w:rsidR="00624454" w:rsidRPr="00894975">
        <w:rPr>
          <w:i/>
        </w:rPr>
        <w:t>нужна вода</w:t>
      </w:r>
      <w:r w:rsidRPr="00894975">
        <w:rPr>
          <w:i/>
        </w:rPr>
        <w:t xml:space="preserve"> и тогда я вернусь</w:t>
      </w:r>
      <w:r w:rsidR="00624454" w:rsidRPr="00894975">
        <w:rPr>
          <w:i/>
        </w:rPr>
        <w:t>?</w:t>
      </w:r>
      <w:r w:rsidRPr="00894975">
        <w:rPr>
          <w:i/>
        </w:rPr>
        <w:t>»</w:t>
      </w:r>
    </w:p>
    <w:p w:rsidR="004650C1" w:rsidRPr="00894975" w:rsidRDefault="00602A1C" w:rsidP="00894975">
      <w:pPr>
        <w:pStyle w:val="a3"/>
        <w:shd w:val="clear" w:color="auto" w:fill="FFFFFF"/>
        <w:spacing w:before="0" w:beforeAutospacing="0" w:after="0" w:afterAutospacing="0" w:line="360" w:lineRule="auto"/>
      </w:pPr>
      <w:r w:rsidRPr="00602A1C">
        <w:rPr>
          <w:noProof/>
        </w:rPr>
        <w:drawing>
          <wp:anchor distT="0" distB="0" distL="114300" distR="114300" simplePos="0" relativeHeight="251586560" behindDoc="0" locked="0" layoutInCell="1" allowOverlap="1" wp14:anchorId="572BC73D" wp14:editId="45875DD4">
            <wp:simplePos x="0" y="0"/>
            <wp:positionH relativeFrom="column">
              <wp:posOffset>-10909</wp:posOffset>
            </wp:positionH>
            <wp:positionV relativeFrom="paragraph">
              <wp:posOffset>14131</wp:posOffset>
            </wp:positionV>
            <wp:extent cx="2164080" cy="1623060"/>
            <wp:effectExtent l="0" t="0" r="0" b="0"/>
            <wp:wrapSquare wrapText="bothSides"/>
            <wp:docPr id="3" name="Рисунок 3" descr="C:\Users\sergm\Desktop\Т\DR1IJVADB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m\Desktop\Т\DR1IJVADBz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78B" w:rsidRPr="00894975">
        <w:t>К «капельке» прилагаются разные карточки с изображением животных, птиц, разных предметов.</w:t>
      </w:r>
      <w:r w:rsidRPr="00602A1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A078B" w:rsidRPr="00894975">
        <w:t xml:space="preserve"> Необходимо выбрать нужную карточку (кому нужна вода) и объяснить, для чего нужна этому животному, птице и тп.</w:t>
      </w:r>
    </w:p>
    <w:p w:rsidR="00FC629A" w:rsidRPr="00894975" w:rsidRDefault="00602A1C" w:rsidP="00894975">
      <w:pPr>
        <w:pStyle w:val="a3"/>
        <w:shd w:val="clear" w:color="auto" w:fill="FFFFFF"/>
        <w:spacing w:before="0" w:beforeAutospacing="0" w:after="0" w:afterAutospacing="0" w:line="360" w:lineRule="auto"/>
      </w:pPr>
      <w:r w:rsidRPr="00602A1C">
        <w:rPr>
          <w:noProof/>
        </w:rPr>
        <w:drawing>
          <wp:anchor distT="0" distB="0" distL="114300" distR="114300" simplePos="0" relativeHeight="251589632" behindDoc="0" locked="0" layoutInCell="1" allowOverlap="1" wp14:anchorId="5F0B1354" wp14:editId="46F163CB">
            <wp:simplePos x="0" y="0"/>
            <wp:positionH relativeFrom="column">
              <wp:posOffset>1730242</wp:posOffset>
            </wp:positionH>
            <wp:positionV relativeFrom="paragraph">
              <wp:posOffset>822799</wp:posOffset>
            </wp:positionV>
            <wp:extent cx="1945005" cy="1808480"/>
            <wp:effectExtent l="0" t="0" r="0" b="0"/>
            <wp:wrapSquare wrapText="bothSides"/>
            <wp:docPr id="5" name="Рисунок 5" descr="C:\Users\sergm\Desktop\Т\FMQdBJK8h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m\Desktop\Т\FMQdBJK8hu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29A" w:rsidRPr="00894975">
        <w:t>- Ребята, на «капельке» еще написано, что одна карточка у нее потерялась. Как вы думаете, изображения кого не было среди этих карточек? (человека).  Расскажите, для чего нужна вода человеку (ответы детей)</w:t>
      </w:r>
      <w:r w:rsidR="00DC15A0" w:rsidRPr="00894975">
        <w:t>.</w:t>
      </w:r>
    </w:p>
    <w:p w:rsidR="00FC629A" w:rsidRPr="00894975" w:rsidRDefault="00FC629A" w:rsidP="00894975">
      <w:pPr>
        <w:pStyle w:val="a3"/>
        <w:shd w:val="clear" w:color="auto" w:fill="FFFFFF"/>
        <w:spacing w:before="0" w:beforeAutospacing="0" w:after="0" w:afterAutospacing="0" w:line="360" w:lineRule="auto"/>
      </w:pPr>
      <w:r w:rsidRPr="00894975">
        <w:t>-Молодцы, ребята! «Капелька» остается с нами (прикрепляем «капельку» обратной стороной к изображению планеты без воды. С остальными «капельками» поступаем так же).</w:t>
      </w:r>
    </w:p>
    <w:p w:rsidR="004650C1" w:rsidRPr="00894975" w:rsidRDefault="00A64560" w:rsidP="00894975">
      <w:pPr>
        <w:pStyle w:val="a3"/>
        <w:shd w:val="clear" w:color="auto" w:fill="FFFFFF"/>
        <w:spacing w:before="0" w:beforeAutospacing="0" w:after="0" w:afterAutospacing="0" w:line="360" w:lineRule="auto"/>
      </w:pPr>
      <w:r w:rsidRPr="00894975">
        <w:t>Отправляемся дальше.</w:t>
      </w:r>
    </w:p>
    <w:p w:rsidR="00DC15A0" w:rsidRPr="00894975" w:rsidRDefault="00DC15A0" w:rsidP="00894975">
      <w:pPr>
        <w:pStyle w:val="a3"/>
        <w:shd w:val="clear" w:color="auto" w:fill="FFFFFF"/>
        <w:spacing w:before="0" w:beforeAutospacing="0" w:after="0" w:afterAutospacing="0" w:line="360" w:lineRule="auto"/>
      </w:pPr>
    </w:p>
    <w:p w:rsidR="005E26B2" w:rsidRPr="00894975" w:rsidRDefault="007344C0" w:rsidP="00894975">
      <w:pPr>
        <w:pStyle w:val="a3"/>
        <w:shd w:val="clear" w:color="auto" w:fill="FFFFFF"/>
        <w:spacing w:before="0" w:beforeAutospacing="0" w:after="0" w:afterAutospacing="0" w:line="360" w:lineRule="auto"/>
        <w:rPr>
          <w:i/>
        </w:rPr>
      </w:pPr>
      <w:r w:rsidRPr="00894975">
        <w:rPr>
          <w:i/>
        </w:rPr>
        <w:t>Ка</w:t>
      </w:r>
      <w:r w:rsidR="00A64560" w:rsidRPr="00894975">
        <w:rPr>
          <w:i/>
        </w:rPr>
        <w:t xml:space="preserve">пелька </w:t>
      </w:r>
      <w:r w:rsidR="00031451" w:rsidRPr="00894975">
        <w:rPr>
          <w:i/>
        </w:rPr>
        <w:t>2</w:t>
      </w:r>
      <w:r w:rsidR="00A64560" w:rsidRPr="00894975">
        <w:rPr>
          <w:i/>
        </w:rPr>
        <w:t>.</w:t>
      </w:r>
      <w:r w:rsidR="00031451" w:rsidRPr="00894975">
        <w:rPr>
          <w:i/>
        </w:rPr>
        <w:t xml:space="preserve"> «</w:t>
      </w:r>
      <w:r w:rsidR="005E26B2" w:rsidRPr="00894975">
        <w:rPr>
          <w:i/>
        </w:rPr>
        <w:t>Скажите, где можно встретить в природе воду?</w:t>
      </w:r>
      <w:r w:rsidR="00031451" w:rsidRPr="00894975">
        <w:rPr>
          <w:i/>
        </w:rPr>
        <w:t>»</w:t>
      </w:r>
    </w:p>
    <w:p w:rsidR="005E26B2" w:rsidRPr="00894975" w:rsidRDefault="00C04CB3" w:rsidP="00894975">
      <w:pPr>
        <w:pStyle w:val="a3"/>
        <w:shd w:val="clear" w:color="auto" w:fill="FFFFFF"/>
        <w:spacing w:before="0" w:beforeAutospacing="0" w:after="0" w:afterAutospacing="0" w:line="360" w:lineRule="auto"/>
      </w:pPr>
      <w:r w:rsidRPr="00894975">
        <w:t xml:space="preserve">- </w:t>
      </w:r>
      <w:r w:rsidR="00031451" w:rsidRPr="00894975">
        <w:t xml:space="preserve">Ребята, где можно встретить воду в природе? (ответы детей). </w:t>
      </w:r>
      <w:r w:rsidR="005E26B2" w:rsidRPr="00894975">
        <w:t>А вы знаете, что вода бывает не только в реках, озёрах, морях, океанах… Она бывает разной. Попробуйте о</w:t>
      </w:r>
      <w:r w:rsidR="00FC629A" w:rsidRPr="00894975">
        <w:t>тгадать загадки (дети должны обосновать свой ответ), все они о воде, но в разных состояних.</w:t>
      </w:r>
    </w:p>
    <w:p w:rsidR="00031451" w:rsidRPr="00894975" w:rsidRDefault="00031451" w:rsidP="008949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E26B2" w:rsidRPr="00894975" w:rsidRDefault="005E26B2" w:rsidP="008949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4975">
        <w:rPr>
          <w:rFonts w:ascii="Times New Roman" w:eastAsia="Times New Roman" w:hAnsi="Times New Roman" w:cs="Times New Roman"/>
          <w:sz w:val="24"/>
          <w:szCs w:val="24"/>
        </w:rPr>
        <w:t>1. Без пути и без дороги</w:t>
      </w:r>
    </w:p>
    <w:p w:rsidR="005E26B2" w:rsidRPr="00894975" w:rsidRDefault="005E26B2" w:rsidP="008949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4975">
        <w:rPr>
          <w:rFonts w:ascii="Times New Roman" w:eastAsia="Times New Roman" w:hAnsi="Times New Roman" w:cs="Times New Roman"/>
          <w:sz w:val="24"/>
          <w:szCs w:val="24"/>
        </w:rPr>
        <w:t>Ходит самый длинноногий.</w:t>
      </w:r>
    </w:p>
    <w:p w:rsidR="005E26B2" w:rsidRPr="00894975" w:rsidRDefault="005E26B2" w:rsidP="008949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4975">
        <w:rPr>
          <w:rFonts w:ascii="Times New Roman" w:eastAsia="Times New Roman" w:hAnsi="Times New Roman" w:cs="Times New Roman"/>
          <w:sz w:val="24"/>
          <w:szCs w:val="24"/>
        </w:rPr>
        <w:t>В тучах прячется во мгле,</w:t>
      </w:r>
    </w:p>
    <w:p w:rsidR="005E26B2" w:rsidRPr="00894975" w:rsidRDefault="005E26B2" w:rsidP="008949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4975">
        <w:rPr>
          <w:rFonts w:ascii="Times New Roman" w:eastAsia="Times New Roman" w:hAnsi="Times New Roman" w:cs="Times New Roman"/>
          <w:sz w:val="24"/>
          <w:szCs w:val="24"/>
        </w:rPr>
        <w:t>Только ноги на земле. (дождь).</w:t>
      </w:r>
    </w:p>
    <w:p w:rsidR="005E26B2" w:rsidRPr="00894975" w:rsidRDefault="005E26B2" w:rsidP="008949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4975">
        <w:rPr>
          <w:rFonts w:ascii="Times New Roman" w:eastAsia="Times New Roman" w:hAnsi="Times New Roman" w:cs="Times New Roman"/>
          <w:sz w:val="24"/>
          <w:szCs w:val="24"/>
        </w:rPr>
        <w:t>2. По небесам оравою</w:t>
      </w:r>
    </w:p>
    <w:p w:rsidR="005E26B2" w:rsidRPr="00894975" w:rsidRDefault="005E26B2" w:rsidP="008949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4975">
        <w:rPr>
          <w:rFonts w:ascii="Times New Roman" w:eastAsia="Times New Roman" w:hAnsi="Times New Roman" w:cs="Times New Roman"/>
          <w:sz w:val="24"/>
          <w:szCs w:val="24"/>
        </w:rPr>
        <w:t>Бегут мешки дырявые.</w:t>
      </w:r>
    </w:p>
    <w:p w:rsidR="005E26B2" w:rsidRPr="00894975" w:rsidRDefault="005E26B2" w:rsidP="008949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4975">
        <w:rPr>
          <w:rFonts w:ascii="Times New Roman" w:eastAsia="Times New Roman" w:hAnsi="Times New Roman" w:cs="Times New Roman"/>
          <w:sz w:val="24"/>
          <w:szCs w:val="24"/>
        </w:rPr>
        <w:t>И бывает иногда</w:t>
      </w:r>
    </w:p>
    <w:p w:rsidR="005E26B2" w:rsidRPr="00894975" w:rsidRDefault="005E26B2" w:rsidP="008949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4975">
        <w:rPr>
          <w:rFonts w:ascii="Times New Roman" w:eastAsia="Times New Roman" w:hAnsi="Times New Roman" w:cs="Times New Roman"/>
          <w:sz w:val="24"/>
          <w:szCs w:val="24"/>
        </w:rPr>
        <w:t>Из мешков течёт вода. (тучи).</w:t>
      </w:r>
    </w:p>
    <w:p w:rsidR="005E26B2" w:rsidRPr="00894975" w:rsidRDefault="005E26B2" w:rsidP="008949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4975">
        <w:rPr>
          <w:rFonts w:ascii="Times New Roman" w:eastAsia="Times New Roman" w:hAnsi="Times New Roman" w:cs="Times New Roman"/>
          <w:sz w:val="24"/>
          <w:szCs w:val="24"/>
        </w:rPr>
        <w:t>3. Без крыльев летят,</w:t>
      </w:r>
    </w:p>
    <w:p w:rsidR="005E26B2" w:rsidRPr="00894975" w:rsidRDefault="005E26B2" w:rsidP="008949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4975">
        <w:rPr>
          <w:rFonts w:ascii="Times New Roman" w:eastAsia="Times New Roman" w:hAnsi="Times New Roman" w:cs="Times New Roman"/>
          <w:sz w:val="24"/>
          <w:szCs w:val="24"/>
        </w:rPr>
        <w:t>Без ног бегут,</w:t>
      </w:r>
    </w:p>
    <w:p w:rsidR="005E26B2" w:rsidRPr="00894975" w:rsidRDefault="005E26B2" w:rsidP="008949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4975">
        <w:rPr>
          <w:rFonts w:ascii="Times New Roman" w:eastAsia="Times New Roman" w:hAnsi="Times New Roman" w:cs="Times New Roman"/>
          <w:sz w:val="24"/>
          <w:szCs w:val="24"/>
        </w:rPr>
        <w:t>Без паруса плывут. (облака).</w:t>
      </w:r>
    </w:p>
    <w:p w:rsidR="005E26B2" w:rsidRPr="00894975" w:rsidRDefault="005E26B2" w:rsidP="008949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4975">
        <w:rPr>
          <w:rFonts w:ascii="Times New Roman" w:eastAsia="Times New Roman" w:hAnsi="Times New Roman" w:cs="Times New Roman"/>
          <w:sz w:val="24"/>
          <w:szCs w:val="24"/>
        </w:rPr>
        <w:t>4. И не снег, и не лёд,</w:t>
      </w:r>
    </w:p>
    <w:p w:rsidR="005E26B2" w:rsidRPr="00894975" w:rsidRDefault="005E26B2" w:rsidP="008949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4975">
        <w:rPr>
          <w:rFonts w:ascii="Times New Roman" w:eastAsia="Times New Roman" w:hAnsi="Times New Roman" w:cs="Times New Roman"/>
          <w:sz w:val="24"/>
          <w:szCs w:val="24"/>
        </w:rPr>
        <w:t>А серебром деревья уберёт. (иней).</w:t>
      </w:r>
    </w:p>
    <w:p w:rsidR="005E26B2" w:rsidRPr="00894975" w:rsidRDefault="005E26B2" w:rsidP="008949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4975">
        <w:rPr>
          <w:rFonts w:ascii="Times New Roman" w:eastAsia="Times New Roman" w:hAnsi="Times New Roman" w:cs="Times New Roman"/>
          <w:sz w:val="24"/>
          <w:szCs w:val="24"/>
        </w:rPr>
        <w:t>5. Растёт она вниз головою,</w:t>
      </w:r>
    </w:p>
    <w:p w:rsidR="005E26B2" w:rsidRPr="00894975" w:rsidRDefault="005E26B2" w:rsidP="008949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4975">
        <w:rPr>
          <w:rFonts w:ascii="Times New Roman" w:eastAsia="Times New Roman" w:hAnsi="Times New Roman" w:cs="Times New Roman"/>
          <w:sz w:val="24"/>
          <w:szCs w:val="24"/>
        </w:rPr>
        <w:t>Не летом растёт, а зимою,</w:t>
      </w:r>
    </w:p>
    <w:p w:rsidR="005E26B2" w:rsidRPr="00894975" w:rsidRDefault="005E26B2" w:rsidP="008949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4975">
        <w:rPr>
          <w:rFonts w:ascii="Times New Roman" w:eastAsia="Times New Roman" w:hAnsi="Times New Roman" w:cs="Times New Roman"/>
          <w:sz w:val="24"/>
          <w:szCs w:val="24"/>
        </w:rPr>
        <w:t>А солнышко лишь припечёт,</w:t>
      </w:r>
    </w:p>
    <w:p w:rsidR="005E26B2" w:rsidRPr="00894975" w:rsidRDefault="005E26B2" w:rsidP="008949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4975">
        <w:rPr>
          <w:rFonts w:ascii="Times New Roman" w:eastAsia="Times New Roman" w:hAnsi="Times New Roman" w:cs="Times New Roman"/>
          <w:sz w:val="24"/>
          <w:szCs w:val="24"/>
        </w:rPr>
        <w:t>Заплачет она и умрёт. (сосулька).</w:t>
      </w:r>
    </w:p>
    <w:p w:rsidR="005E26B2" w:rsidRPr="00894975" w:rsidRDefault="005E26B2" w:rsidP="008949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4975">
        <w:rPr>
          <w:rFonts w:ascii="Times New Roman" w:eastAsia="Times New Roman" w:hAnsi="Times New Roman" w:cs="Times New Roman"/>
          <w:sz w:val="24"/>
          <w:szCs w:val="24"/>
        </w:rPr>
        <w:t>6. На дворе переполох –</w:t>
      </w:r>
    </w:p>
    <w:p w:rsidR="005E26B2" w:rsidRPr="00894975" w:rsidRDefault="005E26B2" w:rsidP="008949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4975">
        <w:rPr>
          <w:rFonts w:ascii="Times New Roman" w:eastAsia="Times New Roman" w:hAnsi="Times New Roman" w:cs="Times New Roman"/>
          <w:sz w:val="24"/>
          <w:szCs w:val="24"/>
        </w:rPr>
        <w:t>С неба сыплется горох. (град).</w:t>
      </w:r>
    </w:p>
    <w:p w:rsidR="005E26B2" w:rsidRPr="00894975" w:rsidRDefault="005E26B2" w:rsidP="008949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4975">
        <w:rPr>
          <w:rFonts w:ascii="Times New Roman" w:eastAsia="Times New Roman" w:hAnsi="Times New Roman" w:cs="Times New Roman"/>
          <w:sz w:val="24"/>
          <w:szCs w:val="24"/>
        </w:rPr>
        <w:t>7. Утром бусы засверкали,</w:t>
      </w:r>
    </w:p>
    <w:p w:rsidR="005E26B2" w:rsidRPr="00894975" w:rsidRDefault="005E26B2" w:rsidP="008949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4975">
        <w:rPr>
          <w:rFonts w:ascii="Times New Roman" w:eastAsia="Times New Roman" w:hAnsi="Times New Roman" w:cs="Times New Roman"/>
          <w:sz w:val="24"/>
          <w:szCs w:val="24"/>
        </w:rPr>
        <w:t>Всю траву собой убрали.</w:t>
      </w:r>
    </w:p>
    <w:p w:rsidR="005E26B2" w:rsidRPr="00894975" w:rsidRDefault="005E26B2" w:rsidP="008949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4975">
        <w:rPr>
          <w:rFonts w:ascii="Times New Roman" w:eastAsia="Times New Roman" w:hAnsi="Times New Roman" w:cs="Times New Roman"/>
          <w:sz w:val="24"/>
          <w:szCs w:val="24"/>
        </w:rPr>
        <w:t>А пошли искать их днём –</w:t>
      </w:r>
    </w:p>
    <w:p w:rsidR="005E26B2" w:rsidRPr="00894975" w:rsidRDefault="005E26B2" w:rsidP="008949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4975">
        <w:rPr>
          <w:rFonts w:ascii="Times New Roman" w:eastAsia="Times New Roman" w:hAnsi="Times New Roman" w:cs="Times New Roman"/>
          <w:sz w:val="24"/>
          <w:szCs w:val="24"/>
        </w:rPr>
        <w:t>Ищем, ищем – не найдем. (роса).</w:t>
      </w:r>
    </w:p>
    <w:p w:rsidR="005E26B2" w:rsidRPr="00894975" w:rsidRDefault="005E26B2" w:rsidP="008949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4975">
        <w:rPr>
          <w:rFonts w:ascii="Times New Roman" w:eastAsia="Times New Roman" w:hAnsi="Times New Roman" w:cs="Times New Roman"/>
          <w:sz w:val="24"/>
          <w:szCs w:val="24"/>
        </w:rPr>
        <w:t>8. Бел, да не сахар,</w:t>
      </w:r>
    </w:p>
    <w:p w:rsidR="005E26B2" w:rsidRPr="00894975" w:rsidRDefault="005E26B2" w:rsidP="008949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4975">
        <w:rPr>
          <w:rFonts w:ascii="Times New Roman" w:eastAsia="Times New Roman" w:hAnsi="Times New Roman" w:cs="Times New Roman"/>
          <w:sz w:val="24"/>
          <w:szCs w:val="24"/>
        </w:rPr>
        <w:t>Ног нет, а идёт. (снег).</w:t>
      </w:r>
    </w:p>
    <w:p w:rsidR="005E26B2" w:rsidRPr="00894975" w:rsidRDefault="005E26B2" w:rsidP="008949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4975">
        <w:rPr>
          <w:rFonts w:ascii="Times New Roman" w:eastAsia="Times New Roman" w:hAnsi="Times New Roman" w:cs="Times New Roman"/>
          <w:sz w:val="24"/>
          <w:szCs w:val="24"/>
        </w:rPr>
        <w:t>9. Все обходят это место,</w:t>
      </w:r>
    </w:p>
    <w:p w:rsidR="005E26B2" w:rsidRPr="00894975" w:rsidRDefault="005E26B2" w:rsidP="008949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4975">
        <w:rPr>
          <w:rFonts w:ascii="Times New Roman" w:eastAsia="Times New Roman" w:hAnsi="Times New Roman" w:cs="Times New Roman"/>
          <w:sz w:val="24"/>
          <w:szCs w:val="24"/>
        </w:rPr>
        <w:t>Здесь земля, как будто тесто,</w:t>
      </w:r>
    </w:p>
    <w:p w:rsidR="005E26B2" w:rsidRPr="00894975" w:rsidRDefault="0019125B" w:rsidP="008949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125B">
        <w:rPr>
          <w:noProof/>
        </w:rPr>
        <w:drawing>
          <wp:anchor distT="0" distB="0" distL="114300" distR="114300" simplePos="0" relativeHeight="251593728" behindDoc="0" locked="0" layoutInCell="1" allowOverlap="1" wp14:anchorId="2D46E933" wp14:editId="146D17C1">
            <wp:simplePos x="0" y="0"/>
            <wp:positionH relativeFrom="column">
              <wp:posOffset>4082415</wp:posOffset>
            </wp:positionH>
            <wp:positionV relativeFrom="paragraph">
              <wp:posOffset>64770</wp:posOffset>
            </wp:positionV>
            <wp:extent cx="1741170" cy="1576070"/>
            <wp:effectExtent l="0" t="0" r="0" b="0"/>
            <wp:wrapSquare wrapText="bothSides"/>
            <wp:docPr id="6" name="Рисунок 6" descr="C:\Users\sergm\Desktop\Т\psdnc3jph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gm\Desktop\Т\psdnc3jphc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6B2" w:rsidRPr="00894975">
        <w:rPr>
          <w:rFonts w:ascii="Times New Roman" w:eastAsia="Times New Roman" w:hAnsi="Times New Roman" w:cs="Times New Roman"/>
          <w:sz w:val="24"/>
          <w:szCs w:val="24"/>
        </w:rPr>
        <w:t>Здесь осока, кочки, мхи —</w:t>
      </w:r>
    </w:p>
    <w:p w:rsidR="005E26B2" w:rsidRPr="00894975" w:rsidRDefault="005E26B2" w:rsidP="008949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4975">
        <w:rPr>
          <w:rFonts w:ascii="Times New Roman" w:eastAsia="Times New Roman" w:hAnsi="Times New Roman" w:cs="Times New Roman"/>
          <w:sz w:val="24"/>
          <w:szCs w:val="24"/>
        </w:rPr>
        <w:t>Нет опоры для ноги. (болото).</w:t>
      </w:r>
    </w:p>
    <w:p w:rsidR="00DC15A0" w:rsidRPr="00894975" w:rsidRDefault="00DC15A0" w:rsidP="00894975">
      <w:pPr>
        <w:pStyle w:val="a3"/>
        <w:shd w:val="clear" w:color="auto" w:fill="FFFFFF"/>
        <w:spacing w:before="0" w:beforeAutospacing="0" w:after="0" w:afterAutospacing="0" w:line="360" w:lineRule="auto"/>
      </w:pPr>
    </w:p>
    <w:p w:rsidR="00FC629A" w:rsidRPr="0019125B" w:rsidRDefault="00FC629A" w:rsidP="00894975">
      <w:pPr>
        <w:pStyle w:val="a3"/>
        <w:shd w:val="clear" w:color="auto" w:fill="FFFFFF"/>
        <w:spacing w:before="0" w:beforeAutospacing="0" w:after="0" w:afterAutospacing="0" w:line="360" w:lineRule="auto"/>
      </w:pPr>
      <w:r w:rsidRPr="00894975">
        <w:t>-</w:t>
      </w:r>
      <w:r w:rsidR="005E26B2" w:rsidRPr="00894975">
        <w:t xml:space="preserve">Молодцы, ребята! Справились со всеми загадками. </w:t>
      </w:r>
      <w:r w:rsidRPr="00894975">
        <w:t>Вторая «капелька» остается с нами.</w:t>
      </w:r>
      <w:r w:rsidR="0019125B" w:rsidRPr="0019125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E26B2" w:rsidRPr="00894975" w:rsidRDefault="005E26B2" w:rsidP="00894975">
      <w:pPr>
        <w:pStyle w:val="a3"/>
        <w:shd w:val="clear" w:color="auto" w:fill="FFFFFF"/>
        <w:spacing w:before="0" w:beforeAutospacing="0" w:after="0" w:afterAutospacing="0" w:line="360" w:lineRule="auto"/>
      </w:pPr>
      <w:r w:rsidRPr="00894975">
        <w:t>Отправляемся дальше.</w:t>
      </w:r>
    </w:p>
    <w:p w:rsidR="00DC15A0" w:rsidRPr="00894975" w:rsidRDefault="00DC15A0" w:rsidP="00894975">
      <w:pPr>
        <w:pStyle w:val="a3"/>
        <w:shd w:val="clear" w:color="auto" w:fill="FFFFFF"/>
        <w:spacing w:before="0" w:beforeAutospacing="0" w:after="0" w:afterAutospacing="0" w:line="360" w:lineRule="auto"/>
      </w:pPr>
    </w:p>
    <w:p w:rsidR="006876C0" w:rsidRPr="00894975" w:rsidRDefault="00F9194F" w:rsidP="00894975">
      <w:pPr>
        <w:pStyle w:val="a3"/>
        <w:shd w:val="clear" w:color="auto" w:fill="FFFFFF"/>
        <w:spacing w:before="0" w:beforeAutospacing="0" w:after="0" w:afterAutospacing="0" w:line="360" w:lineRule="auto"/>
        <w:rPr>
          <w:i/>
        </w:rPr>
      </w:pPr>
      <w:r w:rsidRPr="0019125B">
        <w:rPr>
          <w:rStyle w:val="c1"/>
          <w:noProof/>
        </w:rPr>
        <w:lastRenderedPageBreak/>
        <w:drawing>
          <wp:anchor distT="0" distB="0" distL="114300" distR="114300" simplePos="0" relativeHeight="251599872" behindDoc="0" locked="0" layoutInCell="1" allowOverlap="1" wp14:anchorId="08E21E3D" wp14:editId="65AEB0F9">
            <wp:simplePos x="0" y="0"/>
            <wp:positionH relativeFrom="column">
              <wp:posOffset>4126230</wp:posOffset>
            </wp:positionH>
            <wp:positionV relativeFrom="paragraph">
              <wp:posOffset>71120</wp:posOffset>
            </wp:positionV>
            <wp:extent cx="1546225" cy="1621155"/>
            <wp:effectExtent l="0" t="0" r="0" b="0"/>
            <wp:wrapSquare wrapText="bothSides"/>
            <wp:docPr id="8" name="Рисунок 8" descr="C:\Users\sergm\Desktop\Т\bIvpk1QpZ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gm\Desktop\Т\bIvpk1QpZF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05" b="5946"/>
                    <a:stretch/>
                  </pic:blipFill>
                  <pic:spPr bwMode="auto">
                    <a:xfrm>
                      <a:off x="0" y="0"/>
                      <a:ext cx="154622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0F6" w:rsidRPr="00894975">
        <w:rPr>
          <w:i/>
        </w:rPr>
        <w:t>Капелька 3</w:t>
      </w:r>
      <w:r w:rsidR="005E26B2" w:rsidRPr="00894975">
        <w:rPr>
          <w:i/>
        </w:rPr>
        <w:t>.</w:t>
      </w:r>
      <w:r w:rsidR="00C04CB3" w:rsidRPr="00894975">
        <w:rPr>
          <w:i/>
        </w:rPr>
        <w:t xml:space="preserve"> «Куда исчезает вода и откуда берется снова</w:t>
      </w:r>
      <w:r w:rsidR="006876C0" w:rsidRPr="00894975">
        <w:rPr>
          <w:i/>
        </w:rPr>
        <w:t>?»</w:t>
      </w:r>
    </w:p>
    <w:p w:rsidR="00FC629A" w:rsidRPr="00894975" w:rsidRDefault="00FC629A" w:rsidP="00894975">
      <w:pPr>
        <w:pStyle w:val="c4"/>
        <w:shd w:val="clear" w:color="auto" w:fill="FFFFFF"/>
        <w:spacing w:before="0" w:beforeAutospacing="0" w:after="0" w:afterAutospacing="0" w:line="360" w:lineRule="auto"/>
        <w:rPr>
          <w:rStyle w:val="c1"/>
        </w:rPr>
      </w:pPr>
      <w:r w:rsidRPr="00894975">
        <w:rPr>
          <w:rStyle w:val="c1"/>
        </w:rPr>
        <w:t xml:space="preserve">-Ребята, </w:t>
      </w:r>
      <w:r w:rsidR="00F9194F">
        <w:rPr>
          <w:rStyle w:val="c1"/>
        </w:rPr>
        <w:t>кто может ответить</w:t>
      </w:r>
      <w:r w:rsidRPr="00894975">
        <w:rPr>
          <w:rStyle w:val="c1"/>
        </w:rPr>
        <w:t xml:space="preserve"> на вопрос </w:t>
      </w:r>
      <w:r w:rsidR="00F9194F">
        <w:rPr>
          <w:rStyle w:val="c1"/>
        </w:rPr>
        <w:t xml:space="preserve">капельки? </w:t>
      </w:r>
      <w:r w:rsidR="00C04CB3" w:rsidRPr="00894975">
        <w:rPr>
          <w:rStyle w:val="c1"/>
        </w:rPr>
        <w:t>(ответы детей)</w:t>
      </w:r>
      <w:r w:rsidRPr="00894975">
        <w:rPr>
          <w:rStyle w:val="c1"/>
        </w:rPr>
        <w:t>.</w:t>
      </w:r>
    </w:p>
    <w:p w:rsidR="00F9194F" w:rsidRDefault="00F9194F" w:rsidP="00894975">
      <w:pPr>
        <w:pStyle w:val="c4"/>
        <w:shd w:val="clear" w:color="auto" w:fill="FFFFFF"/>
        <w:spacing w:before="0" w:beforeAutospacing="0" w:after="0" w:afterAutospacing="0" w:line="360" w:lineRule="auto"/>
        <w:rPr>
          <w:rStyle w:val="c1"/>
        </w:rPr>
      </w:pPr>
      <w:r>
        <w:rPr>
          <w:rStyle w:val="c1"/>
        </w:rPr>
        <w:t xml:space="preserve">Предоставить схему </w:t>
      </w:r>
      <w:r w:rsidRPr="00F9194F">
        <w:rPr>
          <w:rStyle w:val="c1"/>
          <w:i/>
        </w:rPr>
        <w:t>«круговорот воды в природе».</w:t>
      </w:r>
    </w:p>
    <w:p w:rsidR="00FC629A" w:rsidRPr="00894975" w:rsidRDefault="00FC629A" w:rsidP="00894975">
      <w:pPr>
        <w:pStyle w:val="c4"/>
        <w:shd w:val="clear" w:color="auto" w:fill="FFFFFF"/>
        <w:spacing w:before="0" w:beforeAutospacing="0" w:after="0" w:afterAutospacing="0" w:line="360" w:lineRule="auto"/>
        <w:rPr>
          <w:rStyle w:val="c1"/>
        </w:rPr>
      </w:pPr>
      <w:r w:rsidRPr="00894975">
        <w:rPr>
          <w:rStyle w:val="c1"/>
        </w:rPr>
        <w:t>На каждый этап вызывать по одному ребенку для демонстрации процесса.</w:t>
      </w:r>
    </w:p>
    <w:p w:rsidR="00FC629A" w:rsidRPr="00894975" w:rsidRDefault="0019125B" w:rsidP="00894975">
      <w:pPr>
        <w:pStyle w:val="c4"/>
        <w:shd w:val="clear" w:color="auto" w:fill="FFFFFF"/>
        <w:spacing w:before="0" w:beforeAutospacing="0" w:after="0" w:afterAutospacing="0" w:line="360" w:lineRule="auto"/>
        <w:rPr>
          <w:rStyle w:val="c1"/>
        </w:rPr>
      </w:pPr>
      <w:r>
        <w:rPr>
          <w:noProof/>
        </w:rPr>
        <w:drawing>
          <wp:anchor distT="0" distB="0" distL="114300" distR="114300" simplePos="0" relativeHeight="251604992" behindDoc="0" locked="0" layoutInCell="1" allowOverlap="1" wp14:anchorId="1294EABB" wp14:editId="75FDC539">
            <wp:simplePos x="0" y="0"/>
            <wp:positionH relativeFrom="column">
              <wp:posOffset>-2540</wp:posOffset>
            </wp:positionH>
            <wp:positionV relativeFrom="paragraph">
              <wp:posOffset>588645</wp:posOffset>
            </wp:positionV>
            <wp:extent cx="1794510" cy="942975"/>
            <wp:effectExtent l="0" t="0" r="0" b="0"/>
            <wp:wrapSquare wrapText="bothSides"/>
            <wp:docPr id="9" name="Рисунок 9" descr="https://fhd.videouroki.net/tests/795171/image_5eb81c652e9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hd.videouroki.net/tests/795171/image_5eb81c652e91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CB3" w:rsidRPr="00894975">
        <w:rPr>
          <w:rStyle w:val="c1"/>
        </w:rPr>
        <w:t xml:space="preserve">- </w:t>
      </w:r>
      <w:r w:rsidR="00FC629A" w:rsidRPr="00894975">
        <w:rPr>
          <w:rStyle w:val="c1"/>
        </w:rPr>
        <w:t>Все вы знаете, что с</w:t>
      </w:r>
      <w:r w:rsidR="0085406B" w:rsidRPr="00894975">
        <w:rPr>
          <w:rStyle w:val="c1"/>
        </w:rPr>
        <w:t>олнце нагревает воду на поверхности Земли. Как вы д</w:t>
      </w:r>
      <w:r w:rsidR="00B24B24" w:rsidRPr="00894975">
        <w:rPr>
          <w:rStyle w:val="c1"/>
        </w:rPr>
        <w:t>умаете, что происходит с водой?</w:t>
      </w:r>
      <w:r w:rsidR="0085406B" w:rsidRPr="00894975">
        <w:rPr>
          <w:rStyle w:val="c1"/>
        </w:rPr>
        <w:t> Е</w:t>
      </w:r>
      <w:r w:rsidR="00FC629A" w:rsidRPr="00894975">
        <w:rPr>
          <w:rStyle w:val="c1"/>
        </w:rPr>
        <w:t>с</w:t>
      </w:r>
      <w:r w:rsidR="0085406B" w:rsidRPr="00894975">
        <w:rPr>
          <w:rStyle w:val="c1"/>
        </w:rPr>
        <w:t>ли сильно нагреть воду, то она преврат</w:t>
      </w:r>
      <w:r w:rsidR="00B24B24" w:rsidRPr="00894975">
        <w:rPr>
          <w:rStyle w:val="c1"/>
        </w:rPr>
        <w:t>ится в пар. А что же такое пар?</w:t>
      </w:r>
      <w:r w:rsidR="0085406B" w:rsidRPr="00894975">
        <w:rPr>
          <w:rStyle w:val="c1"/>
        </w:rPr>
        <w:t> Пар  – это мельчайшие капельки воды, которые поднимаются вверх и превращаются в кучевые облака</w:t>
      </w:r>
      <w:r w:rsidR="00C04CB3" w:rsidRPr="00894975">
        <w:rPr>
          <w:rStyle w:val="c1"/>
        </w:rPr>
        <w:t xml:space="preserve"> (изображение)</w:t>
      </w:r>
      <w:r w:rsidR="0085406B" w:rsidRPr="00894975">
        <w:rPr>
          <w:rStyle w:val="c1"/>
        </w:rPr>
        <w:t xml:space="preserve">. </w:t>
      </w:r>
    </w:p>
    <w:p w:rsidR="0085406B" w:rsidRPr="00894975" w:rsidRDefault="0019125B" w:rsidP="00894975">
      <w:pPr>
        <w:pStyle w:val="c4"/>
        <w:shd w:val="clear" w:color="auto" w:fill="FFFFFF"/>
        <w:spacing w:before="0" w:beforeAutospacing="0" w:after="0" w:afterAutospacing="0" w:line="360" w:lineRule="auto"/>
      </w:pPr>
      <w:r>
        <w:rPr>
          <w:noProof/>
        </w:rPr>
        <w:drawing>
          <wp:anchor distT="0" distB="0" distL="114300" distR="114300" simplePos="0" relativeHeight="251610112" behindDoc="0" locked="0" layoutInCell="1" allowOverlap="1" wp14:anchorId="5FD51669" wp14:editId="0CC9976F">
            <wp:simplePos x="0" y="0"/>
            <wp:positionH relativeFrom="column">
              <wp:posOffset>2179168</wp:posOffset>
            </wp:positionH>
            <wp:positionV relativeFrom="paragraph">
              <wp:posOffset>217312</wp:posOffset>
            </wp:positionV>
            <wp:extent cx="1802765" cy="1038860"/>
            <wp:effectExtent l="0" t="0" r="0" b="0"/>
            <wp:wrapSquare wrapText="bothSides"/>
            <wp:docPr id="10" name="Рисунок 10" descr="https://cdn.pixabay.com/photo/2018/02/17/14/12/storm-3160015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.pixabay.com/photo/2018/02/17/14/12/storm-3160015_12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06B" w:rsidRPr="00894975">
        <w:rPr>
          <w:rStyle w:val="c1"/>
        </w:rPr>
        <w:t>И вот представьте кучевых облаков становится все больше и больше, они становятся все тяжелее, ниже и темнее, кучевые облака собираются все ближе и ближе друг к другу.</w:t>
      </w:r>
    </w:p>
    <w:p w:rsidR="0085406B" w:rsidRPr="0019125B" w:rsidRDefault="0019125B" w:rsidP="00894975">
      <w:pPr>
        <w:pStyle w:val="c4"/>
        <w:shd w:val="clear" w:color="auto" w:fill="FFFFFF"/>
        <w:spacing w:before="0" w:beforeAutospacing="0" w:after="0" w:afterAutospacing="0" w:line="360" w:lineRule="auto"/>
      </w:pPr>
      <w:r w:rsidRPr="0019125B">
        <w:rPr>
          <w:rStyle w:val="c1"/>
          <w:noProof/>
        </w:rPr>
        <w:drawing>
          <wp:anchor distT="0" distB="0" distL="114300" distR="114300" simplePos="0" relativeHeight="251615232" behindDoc="0" locked="0" layoutInCell="1" allowOverlap="1" wp14:anchorId="58323F72" wp14:editId="1AB8E36A">
            <wp:simplePos x="0" y="0"/>
            <wp:positionH relativeFrom="column">
              <wp:posOffset>86360</wp:posOffset>
            </wp:positionH>
            <wp:positionV relativeFrom="paragraph">
              <wp:posOffset>558165</wp:posOffset>
            </wp:positionV>
            <wp:extent cx="1521460" cy="1551305"/>
            <wp:effectExtent l="0" t="0" r="0" b="0"/>
            <wp:wrapSquare wrapText="bothSides"/>
            <wp:docPr id="11" name="Рисунок 11" descr="C:\Users\sergm\Desktop\Т\yx683fIxY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rgm\Desktop\Т\yx683fIxYR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23" b="9706"/>
                    <a:stretch/>
                  </pic:blipFill>
                  <pic:spPr bwMode="auto">
                    <a:xfrm>
                      <a:off x="0" y="0"/>
                      <a:ext cx="152146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06B" w:rsidRPr="00894975">
        <w:rPr>
          <w:rStyle w:val="c1"/>
        </w:rPr>
        <w:t xml:space="preserve">- Что же получится, когда они соберутся вместе? На небе появятся огромные </w:t>
      </w:r>
      <w:r w:rsidR="00C04CB3" w:rsidRPr="00894975">
        <w:rPr>
          <w:rStyle w:val="c1"/>
        </w:rPr>
        <w:t xml:space="preserve">дождевые </w:t>
      </w:r>
      <w:r w:rsidR="00FC629A" w:rsidRPr="00894975">
        <w:rPr>
          <w:rStyle w:val="c1"/>
        </w:rPr>
        <w:t xml:space="preserve">тучи </w:t>
      </w:r>
      <w:r w:rsidR="00C04CB3" w:rsidRPr="00894975">
        <w:rPr>
          <w:rStyle w:val="c1"/>
        </w:rPr>
        <w:t>(изображение)</w:t>
      </w:r>
      <w:r w:rsidR="0085406B" w:rsidRPr="00894975">
        <w:rPr>
          <w:rStyle w:val="c1"/>
        </w:rPr>
        <w:t>. Тучи накопили столько воды, что капли стали такими тяжелыми и большими, уже не могут лететь в воздухе, и они выпадают на землю в виде дождя летом или снега зимой.</w:t>
      </w:r>
      <w:r w:rsidRPr="0019125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24B24" w:rsidRPr="00894975" w:rsidRDefault="0085406B" w:rsidP="00894975">
      <w:pPr>
        <w:pStyle w:val="c4"/>
        <w:shd w:val="clear" w:color="auto" w:fill="FFFFFF"/>
        <w:spacing w:before="0" w:beforeAutospacing="0" w:after="0" w:afterAutospacing="0" w:line="360" w:lineRule="auto"/>
        <w:rPr>
          <w:rStyle w:val="c1"/>
        </w:rPr>
      </w:pPr>
      <w:r w:rsidRPr="00894975">
        <w:rPr>
          <w:rStyle w:val="c1"/>
        </w:rPr>
        <w:t>- Так что же происходит с водой, когда она прольется дождем на землю?</w:t>
      </w:r>
      <w:r w:rsidR="00B24B24" w:rsidRPr="00894975">
        <w:rPr>
          <w:rStyle w:val="c1"/>
        </w:rPr>
        <w:t xml:space="preserve"> (</w:t>
      </w:r>
      <w:r w:rsidRPr="00894975">
        <w:rPr>
          <w:rStyle w:val="c1"/>
        </w:rPr>
        <w:t>Ответы детей</w:t>
      </w:r>
      <w:r w:rsidR="00B24B24" w:rsidRPr="00894975">
        <w:rPr>
          <w:rStyle w:val="c1"/>
        </w:rPr>
        <w:t>)</w:t>
      </w:r>
    </w:p>
    <w:p w:rsidR="0085406B" w:rsidRPr="00894975" w:rsidRDefault="0085406B" w:rsidP="00894975">
      <w:pPr>
        <w:pStyle w:val="c4"/>
        <w:shd w:val="clear" w:color="auto" w:fill="FFFFFF"/>
        <w:spacing w:before="0" w:beforeAutospacing="0" w:after="0" w:afterAutospacing="0" w:line="360" w:lineRule="auto"/>
      </w:pPr>
      <w:r w:rsidRPr="00894975">
        <w:rPr>
          <w:rStyle w:val="c1"/>
        </w:rPr>
        <w:t>- Воду впитывает земля</w:t>
      </w:r>
      <w:r w:rsidR="00C04CB3" w:rsidRPr="00894975">
        <w:rPr>
          <w:rStyle w:val="c1"/>
        </w:rPr>
        <w:t>, песок, она проходит через каме</w:t>
      </w:r>
      <w:r w:rsidRPr="00894975">
        <w:rPr>
          <w:rStyle w:val="c1"/>
        </w:rPr>
        <w:t>шки. И  долго блуждая подземными путями, вода, выберется на поверхность земли, образуя ручейки.</w:t>
      </w:r>
    </w:p>
    <w:p w:rsidR="0085406B" w:rsidRPr="00894975" w:rsidRDefault="00F9194F" w:rsidP="00894975">
      <w:pPr>
        <w:pStyle w:val="c4"/>
        <w:shd w:val="clear" w:color="auto" w:fill="FFFFFF"/>
        <w:spacing w:before="0" w:beforeAutospacing="0" w:after="0" w:afterAutospacing="0" w:line="360" w:lineRule="auto"/>
      </w:pPr>
      <w:r w:rsidRPr="0019125B">
        <w:rPr>
          <w:rStyle w:val="c1"/>
          <w:noProof/>
        </w:rPr>
        <w:drawing>
          <wp:anchor distT="0" distB="0" distL="114300" distR="114300" simplePos="0" relativeHeight="251623424" behindDoc="0" locked="0" layoutInCell="1" allowOverlap="1" wp14:anchorId="2430756F" wp14:editId="7215E1D0">
            <wp:simplePos x="0" y="0"/>
            <wp:positionH relativeFrom="column">
              <wp:posOffset>4207832</wp:posOffset>
            </wp:positionH>
            <wp:positionV relativeFrom="paragraph">
              <wp:posOffset>10254</wp:posOffset>
            </wp:positionV>
            <wp:extent cx="1550035" cy="1550035"/>
            <wp:effectExtent l="0" t="0" r="0" b="0"/>
            <wp:wrapSquare wrapText="bothSides"/>
            <wp:docPr id="12" name="Рисунок 12" descr="C:\Users\sergm\Desktop\Т\-ZG6AojnG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ergm\Desktop\Т\-ZG6AojnGr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8" b="15672"/>
                    <a:stretch/>
                  </pic:blipFill>
                  <pic:spPr bwMode="auto">
                    <a:xfrm>
                      <a:off x="0" y="0"/>
                      <a:ext cx="155003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06B" w:rsidRPr="00894975">
        <w:rPr>
          <w:rStyle w:val="c1"/>
        </w:rPr>
        <w:t>- А как вы думаете, во что собираются ручейки?</w:t>
      </w:r>
      <w:r w:rsidR="00B24B24" w:rsidRPr="00894975">
        <w:rPr>
          <w:rStyle w:val="c1"/>
        </w:rPr>
        <w:t xml:space="preserve"> (</w:t>
      </w:r>
      <w:r w:rsidR="0085406B" w:rsidRPr="00894975">
        <w:rPr>
          <w:rStyle w:val="c1"/>
        </w:rPr>
        <w:t>Ручейки собираются в реки</w:t>
      </w:r>
      <w:r w:rsidR="00B24B24" w:rsidRPr="00894975">
        <w:rPr>
          <w:rStyle w:val="c1"/>
        </w:rPr>
        <w:t>)</w:t>
      </w:r>
    </w:p>
    <w:p w:rsidR="0085406B" w:rsidRPr="00894975" w:rsidRDefault="0085406B" w:rsidP="00894975">
      <w:pPr>
        <w:pStyle w:val="c4"/>
        <w:shd w:val="clear" w:color="auto" w:fill="FFFFFF"/>
        <w:spacing w:before="0" w:beforeAutospacing="0" w:after="0" w:afterAutospacing="0" w:line="360" w:lineRule="auto"/>
      </w:pPr>
      <w:r w:rsidRPr="00894975">
        <w:rPr>
          <w:rStyle w:val="c1"/>
        </w:rPr>
        <w:t> - Во что впадают реки</w:t>
      </w:r>
      <w:r w:rsidR="00B24B24" w:rsidRPr="00894975">
        <w:rPr>
          <w:rStyle w:val="c1"/>
        </w:rPr>
        <w:t>? (</w:t>
      </w:r>
      <w:r w:rsidRPr="00894975">
        <w:rPr>
          <w:rStyle w:val="c1"/>
        </w:rPr>
        <w:t>Реки впадают в моря</w:t>
      </w:r>
      <w:r w:rsidR="00B24B24" w:rsidRPr="00894975">
        <w:rPr>
          <w:rStyle w:val="c1"/>
        </w:rPr>
        <w:t>)</w:t>
      </w:r>
      <w:r w:rsidRPr="00894975">
        <w:rPr>
          <w:rStyle w:val="c1"/>
        </w:rPr>
        <w:t>.</w:t>
      </w:r>
    </w:p>
    <w:p w:rsidR="0085406B" w:rsidRPr="00894975" w:rsidRDefault="0085406B" w:rsidP="00894975">
      <w:pPr>
        <w:pStyle w:val="c4"/>
        <w:shd w:val="clear" w:color="auto" w:fill="FFFFFF"/>
        <w:spacing w:before="0" w:beforeAutospacing="0" w:after="0" w:afterAutospacing="0" w:line="360" w:lineRule="auto"/>
      </w:pPr>
      <w:r w:rsidRPr="00894975">
        <w:rPr>
          <w:rStyle w:val="c1"/>
        </w:rPr>
        <w:t xml:space="preserve">- Правильно реки впадают в моря, а моря впадают в океаны. Всё вместе </w:t>
      </w:r>
      <w:r w:rsidR="00F9194F">
        <w:rPr>
          <w:rStyle w:val="c1"/>
        </w:rPr>
        <w:t>это</w:t>
      </w:r>
      <w:r w:rsidRPr="00894975">
        <w:rPr>
          <w:rStyle w:val="c1"/>
        </w:rPr>
        <w:t> называется  круговорот воды в природе.</w:t>
      </w:r>
    </w:p>
    <w:p w:rsidR="00C04CB3" w:rsidRPr="00894975" w:rsidRDefault="0085406B" w:rsidP="00894975">
      <w:pPr>
        <w:pStyle w:val="c4"/>
        <w:shd w:val="clear" w:color="auto" w:fill="FFFFFF"/>
        <w:spacing w:before="0" w:beforeAutospacing="0" w:after="0" w:afterAutospacing="0" w:line="360" w:lineRule="auto"/>
        <w:rPr>
          <w:rStyle w:val="c1"/>
        </w:rPr>
      </w:pPr>
      <w:r w:rsidRPr="00894975">
        <w:rPr>
          <w:rStyle w:val="c1"/>
        </w:rPr>
        <w:t xml:space="preserve">Таков путь воды из моря в облака, из облаков на землю, из земли снова в океан. Вода не исчезает, а только переходит из одного состояния, в другое, она путешествует. </w:t>
      </w:r>
      <w:r w:rsidR="00C17BA8" w:rsidRPr="00894975">
        <w:rPr>
          <w:rStyle w:val="c1"/>
        </w:rPr>
        <w:t>(Еще раз продемонстрировать процесс круговорота).</w:t>
      </w:r>
    </w:p>
    <w:p w:rsidR="006876C0" w:rsidRPr="00894975" w:rsidRDefault="006876C0" w:rsidP="00894975">
      <w:pPr>
        <w:pStyle w:val="c4"/>
        <w:shd w:val="clear" w:color="auto" w:fill="FFFFFF"/>
        <w:spacing w:before="0" w:beforeAutospacing="0" w:after="0" w:afterAutospacing="0" w:line="360" w:lineRule="auto"/>
        <w:rPr>
          <w:rStyle w:val="c1"/>
        </w:rPr>
      </w:pPr>
    </w:p>
    <w:p w:rsidR="00F9194F" w:rsidRDefault="00F9194F" w:rsidP="00894975">
      <w:pPr>
        <w:pStyle w:val="c4"/>
        <w:shd w:val="clear" w:color="auto" w:fill="FFFFFF"/>
        <w:spacing w:before="0" w:beforeAutospacing="0" w:after="0" w:afterAutospacing="0" w:line="360" w:lineRule="auto"/>
        <w:rPr>
          <w:rStyle w:val="c1"/>
        </w:rPr>
      </w:pPr>
    </w:p>
    <w:p w:rsidR="006876C0" w:rsidRPr="00894975" w:rsidRDefault="00F9194F" w:rsidP="00894975">
      <w:pPr>
        <w:pStyle w:val="c4"/>
        <w:shd w:val="clear" w:color="auto" w:fill="FFFFFF"/>
        <w:spacing w:before="0" w:beforeAutospacing="0" w:after="0" w:afterAutospacing="0" w:line="360" w:lineRule="auto"/>
        <w:rPr>
          <w:rStyle w:val="c1"/>
        </w:rPr>
      </w:pPr>
      <w:r>
        <w:rPr>
          <w:rStyle w:val="c1"/>
        </w:rPr>
        <w:lastRenderedPageBreak/>
        <w:t xml:space="preserve">- </w:t>
      </w:r>
      <w:r w:rsidR="006876C0" w:rsidRPr="00894975">
        <w:rPr>
          <w:rStyle w:val="c1"/>
        </w:rPr>
        <w:t>Давайте мы поиграем!</w:t>
      </w:r>
    </w:p>
    <w:p w:rsidR="0085406B" w:rsidRPr="00894975" w:rsidRDefault="00C04CB3" w:rsidP="00894975">
      <w:pPr>
        <w:pStyle w:val="c4"/>
        <w:shd w:val="clear" w:color="auto" w:fill="FFFFFF"/>
        <w:spacing w:before="0" w:beforeAutospacing="0" w:after="0" w:afterAutospacing="0" w:line="360" w:lineRule="auto"/>
        <w:rPr>
          <w:i/>
        </w:rPr>
      </w:pPr>
      <w:r w:rsidRPr="00894975">
        <w:rPr>
          <w:rStyle w:val="c1"/>
          <w:i/>
        </w:rPr>
        <w:t>Игра «Капельки»</w:t>
      </w:r>
    </w:p>
    <w:p w:rsidR="0085406B" w:rsidRPr="00894975" w:rsidRDefault="00F9194F" w:rsidP="00894975">
      <w:pPr>
        <w:pStyle w:val="c4"/>
        <w:shd w:val="clear" w:color="auto" w:fill="FFFFFF"/>
        <w:spacing w:before="0" w:beforeAutospacing="0" w:after="0" w:afterAutospacing="0" w:line="360" w:lineRule="auto"/>
      </w:pPr>
      <w:r w:rsidRPr="00D174EB">
        <w:rPr>
          <w:noProof/>
        </w:rPr>
        <w:drawing>
          <wp:anchor distT="0" distB="0" distL="114300" distR="114300" simplePos="0" relativeHeight="251730944" behindDoc="0" locked="0" layoutInCell="1" allowOverlap="1" wp14:anchorId="4A523A5F" wp14:editId="4F962ECB">
            <wp:simplePos x="0" y="0"/>
            <wp:positionH relativeFrom="column">
              <wp:posOffset>3982720</wp:posOffset>
            </wp:positionH>
            <wp:positionV relativeFrom="paragraph">
              <wp:posOffset>1865630</wp:posOffset>
            </wp:positionV>
            <wp:extent cx="1616710" cy="1442085"/>
            <wp:effectExtent l="0" t="0" r="0" b="0"/>
            <wp:wrapSquare wrapText="bothSides"/>
            <wp:docPr id="21" name="Рисунок 21" descr="C:\Users\sergm\Desktop\Т\75N6UjNUh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ergm\Desktop\Т\75N6UjNUhf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c1"/>
        </w:rPr>
        <w:t xml:space="preserve">- </w:t>
      </w:r>
      <w:r w:rsidR="0085406B" w:rsidRPr="00894975">
        <w:rPr>
          <w:rStyle w:val="c1"/>
        </w:rPr>
        <w:t>Мы превратимся в капельки и тоже побываем в разных состояниях. Когда вода находится в твердом состоянии, то ее молекулы – маленькие капельки, очень плотно прижимаются друг к другу, как будто им холодно – они замерзли. Давайте мы встанем близко друг к другу и станем плотным кусочком льда.</w:t>
      </w:r>
      <w:r w:rsidR="0085406B" w:rsidRPr="00894975">
        <w:br/>
      </w:r>
      <w:r w:rsidR="0085406B" w:rsidRPr="00894975">
        <w:rPr>
          <w:rStyle w:val="c1"/>
        </w:rPr>
        <w:t>А когда вода находится в жидком состояни</w:t>
      </w:r>
      <w:r w:rsidR="00C17BA8" w:rsidRPr="00894975">
        <w:rPr>
          <w:rStyle w:val="c1"/>
        </w:rPr>
        <w:t>и, то ее молекулы берутся за ру</w:t>
      </w:r>
      <w:r w:rsidR="0085406B" w:rsidRPr="00894975">
        <w:rPr>
          <w:rStyle w:val="c1"/>
        </w:rPr>
        <w:t>ки и могут двигаться и менять положение. Мы тоже возьмемся за руки и попробуем походить по комнате по кругу и змейкой, как будто ручеек бежит весной.</w:t>
      </w:r>
      <w:r w:rsidR="0085406B" w:rsidRPr="00894975">
        <w:br/>
      </w:r>
      <w:r w:rsidR="0085406B" w:rsidRPr="00894975">
        <w:rPr>
          <w:rStyle w:val="c1"/>
        </w:rPr>
        <w:t> Когда температура поднимается и становится совсем жар</w:t>
      </w:r>
      <w:r w:rsidR="006876C0" w:rsidRPr="00894975">
        <w:rPr>
          <w:rStyle w:val="c1"/>
        </w:rPr>
        <w:t>ко, то ее молекулы отпускают ру</w:t>
      </w:r>
      <w:r w:rsidR="0085406B" w:rsidRPr="00894975">
        <w:rPr>
          <w:rStyle w:val="c1"/>
        </w:rPr>
        <w:t>ки и разлетаются – получается пар, как из чайника. И мы разомкнем наши руки и свободно побегаем, как легкие капельки пар</w:t>
      </w:r>
      <w:r w:rsidR="00C17BA8" w:rsidRPr="00894975">
        <w:rPr>
          <w:rStyle w:val="c1"/>
        </w:rPr>
        <w:t>.</w:t>
      </w:r>
    </w:p>
    <w:p w:rsidR="00885B1D" w:rsidRDefault="00F9194F" w:rsidP="00894975">
      <w:pPr>
        <w:pStyle w:val="a3"/>
        <w:shd w:val="clear" w:color="auto" w:fill="FFFFFF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t>Прикрепляем «капельку» и о</w:t>
      </w:r>
      <w:r w:rsidR="00885B1D" w:rsidRPr="00894975">
        <w:t>тправляемся дальше.</w:t>
      </w:r>
      <w:r w:rsidR="00D174EB" w:rsidRPr="00D174E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174EB" w:rsidRPr="00894975" w:rsidRDefault="00D174EB" w:rsidP="00894975">
      <w:pPr>
        <w:pStyle w:val="a3"/>
        <w:shd w:val="clear" w:color="auto" w:fill="FFFFFF"/>
        <w:spacing w:before="0" w:beforeAutospacing="0" w:after="0" w:afterAutospacing="0" w:line="360" w:lineRule="auto"/>
      </w:pPr>
    </w:p>
    <w:p w:rsidR="00C85470" w:rsidRPr="00894975" w:rsidRDefault="00885B1D" w:rsidP="00894975">
      <w:pPr>
        <w:pStyle w:val="a3"/>
        <w:shd w:val="clear" w:color="auto" w:fill="FFFFFF"/>
        <w:spacing w:before="0" w:beforeAutospacing="0" w:after="0" w:afterAutospacing="0" w:line="360" w:lineRule="auto"/>
        <w:rPr>
          <w:i/>
        </w:rPr>
      </w:pPr>
      <w:r w:rsidRPr="00894975">
        <w:rPr>
          <w:i/>
        </w:rPr>
        <w:t>Капелька  4</w:t>
      </w:r>
      <w:r w:rsidR="00DC15A0" w:rsidRPr="00894975">
        <w:rPr>
          <w:i/>
        </w:rPr>
        <w:t>.</w:t>
      </w:r>
      <w:r w:rsidRPr="00894975">
        <w:rPr>
          <w:i/>
        </w:rPr>
        <w:t xml:space="preserve"> «Интересные факты о воде»</w:t>
      </w:r>
    </w:p>
    <w:p w:rsidR="00122262" w:rsidRPr="00894975" w:rsidRDefault="00DC15A0" w:rsidP="00894975">
      <w:pPr>
        <w:pStyle w:val="a3"/>
        <w:shd w:val="clear" w:color="auto" w:fill="FFFFFF"/>
        <w:spacing w:before="0" w:beforeAutospacing="0" w:after="0" w:afterAutospacing="0" w:line="360" w:lineRule="auto"/>
      </w:pPr>
      <w:r w:rsidRPr="00894975">
        <w:t xml:space="preserve">- </w:t>
      </w:r>
      <w:r w:rsidR="00122262" w:rsidRPr="00894975">
        <w:t>Знали ли вы, что:</w:t>
      </w:r>
    </w:p>
    <w:p w:rsidR="00C04CB3" w:rsidRPr="00894975" w:rsidRDefault="00C04CB3" w:rsidP="00894975">
      <w:pPr>
        <w:pStyle w:val="a3"/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  <w:r w:rsidRPr="00894975">
        <w:rPr>
          <w:shd w:val="clear" w:color="auto" w:fill="FFFFFF"/>
        </w:rPr>
        <w:t xml:space="preserve">1. </w:t>
      </w:r>
      <w:r w:rsidR="003E69E9" w:rsidRPr="00894975">
        <w:rPr>
          <w:shd w:val="clear" w:color="auto" w:fill="FFFFFF"/>
        </w:rPr>
        <w:t>Человек может прожить без воды не более 2-3 дней.</w:t>
      </w:r>
    </w:p>
    <w:p w:rsidR="00122262" w:rsidRPr="00894975" w:rsidRDefault="00C04CB3" w:rsidP="00894975">
      <w:pPr>
        <w:pStyle w:val="a3"/>
        <w:shd w:val="clear" w:color="auto" w:fill="FFFFFF"/>
        <w:spacing w:before="0" w:beforeAutospacing="0" w:after="0" w:afterAutospacing="0" w:line="360" w:lineRule="auto"/>
        <w:rPr>
          <w:shd w:val="clear" w:color="auto" w:fill="F7F7F7"/>
        </w:rPr>
      </w:pPr>
      <w:r w:rsidRPr="00894975">
        <w:rPr>
          <w:shd w:val="clear" w:color="auto" w:fill="F7F7F7"/>
        </w:rPr>
        <w:t>2.  Жирафы — это одно из животных, которое может дольше всего ходить без питьевой воды.</w:t>
      </w:r>
    </w:p>
    <w:p w:rsidR="00093986" w:rsidRPr="00894975" w:rsidRDefault="00122262" w:rsidP="00894975">
      <w:pPr>
        <w:pStyle w:val="a3"/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  <w:r w:rsidRPr="00894975">
        <w:rPr>
          <w:shd w:val="clear" w:color="auto" w:fill="F7F7F7"/>
        </w:rPr>
        <w:t xml:space="preserve">3. </w:t>
      </w:r>
      <w:r w:rsidR="003E69E9" w:rsidRPr="00894975">
        <w:rPr>
          <w:shd w:val="clear" w:color="auto" w:fill="FFFFFF"/>
        </w:rPr>
        <w:t xml:space="preserve">Наш организм на 65-70% состоит из воды. </w:t>
      </w:r>
    </w:p>
    <w:p w:rsidR="00093986" w:rsidRPr="00894975" w:rsidRDefault="00122262" w:rsidP="00894975">
      <w:pPr>
        <w:pStyle w:val="a3"/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  <w:r w:rsidRPr="00894975">
        <w:rPr>
          <w:shd w:val="clear" w:color="auto" w:fill="FFFFFF"/>
        </w:rPr>
        <w:t xml:space="preserve">4. </w:t>
      </w:r>
      <w:r w:rsidR="003E69E9" w:rsidRPr="00894975">
        <w:rPr>
          <w:shd w:val="clear" w:color="auto" w:fill="FFFFFF"/>
        </w:rPr>
        <w:t xml:space="preserve">Вода является универсальным растворителем </w:t>
      </w:r>
    </w:p>
    <w:p w:rsidR="00093986" w:rsidRPr="00894975" w:rsidRDefault="00122262" w:rsidP="00894975">
      <w:pPr>
        <w:pStyle w:val="a3"/>
        <w:shd w:val="clear" w:color="auto" w:fill="FFFFFF"/>
        <w:spacing w:before="0" w:beforeAutospacing="0" w:after="0" w:afterAutospacing="0" w:line="360" w:lineRule="auto"/>
        <w:rPr>
          <w:shd w:val="clear" w:color="auto" w:fill="FFFFFF"/>
        </w:rPr>
      </w:pPr>
      <w:r w:rsidRPr="00894975">
        <w:rPr>
          <w:shd w:val="clear" w:color="auto" w:fill="FFFFFF"/>
        </w:rPr>
        <w:t xml:space="preserve">5. </w:t>
      </w:r>
      <w:r w:rsidR="003E69E9" w:rsidRPr="00894975">
        <w:rPr>
          <w:shd w:val="clear" w:color="auto" w:fill="FFFFFF"/>
        </w:rPr>
        <w:t xml:space="preserve">Горячая вода замерзает быстрее охлажденной воды. Если взять две одинаковые ёмкости с водой, с горячей и холодной водой, и поместить их в морозильную камеру, то ёмкость с горячей водой замёрзнет быстрее холодной, хотя по логике вещей должно быть наоборот. </w:t>
      </w:r>
    </w:p>
    <w:p w:rsidR="00ED674B" w:rsidRPr="00894975" w:rsidRDefault="00122262" w:rsidP="00894975">
      <w:pPr>
        <w:pStyle w:val="a3"/>
        <w:shd w:val="clear" w:color="auto" w:fill="FFFFFF"/>
        <w:spacing w:before="0" w:beforeAutospacing="0" w:after="0" w:afterAutospacing="0" w:line="360" w:lineRule="auto"/>
      </w:pPr>
      <w:r w:rsidRPr="00894975">
        <w:rPr>
          <w:shd w:val="clear" w:color="auto" w:fill="FFFFFF"/>
        </w:rPr>
        <w:t xml:space="preserve">6. </w:t>
      </w:r>
      <w:r w:rsidR="003E69E9" w:rsidRPr="00894975">
        <w:rPr>
          <w:shd w:val="clear" w:color="auto" w:fill="FFFFFF"/>
        </w:rPr>
        <w:t>Основную часть пресной воды содержат ледники.</w:t>
      </w:r>
    </w:p>
    <w:p w:rsidR="00093986" w:rsidRPr="00894975" w:rsidRDefault="00122262" w:rsidP="00894975">
      <w:pPr>
        <w:pStyle w:val="a3"/>
        <w:shd w:val="clear" w:color="auto" w:fill="FFFFFF"/>
        <w:spacing w:before="0" w:beforeAutospacing="0" w:after="0" w:afterAutospacing="0" w:line="360" w:lineRule="auto"/>
      </w:pPr>
      <w:r w:rsidRPr="00894975">
        <w:rPr>
          <w:shd w:val="clear" w:color="auto" w:fill="F7F7F7"/>
        </w:rPr>
        <w:t xml:space="preserve">7. </w:t>
      </w:r>
      <w:r w:rsidR="00093986" w:rsidRPr="00894975">
        <w:rPr>
          <w:shd w:val="clear" w:color="auto" w:fill="F7F7F7"/>
        </w:rPr>
        <w:t>Лед легче воды, поэтому он плавает на её поверхности.</w:t>
      </w:r>
    </w:p>
    <w:p w:rsidR="00093986" w:rsidRPr="00894975" w:rsidRDefault="00122262" w:rsidP="00894975">
      <w:pPr>
        <w:pStyle w:val="a3"/>
        <w:shd w:val="clear" w:color="auto" w:fill="FFFFFF"/>
        <w:spacing w:before="0" w:beforeAutospacing="0" w:after="0" w:afterAutospacing="0" w:line="360" w:lineRule="auto"/>
        <w:rPr>
          <w:shd w:val="clear" w:color="auto" w:fill="F7F7F7"/>
        </w:rPr>
      </w:pPr>
      <w:r w:rsidRPr="00894975">
        <w:rPr>
          <w:shd w:val="clear" w:color="auto" w:fill="F7F7F7"/>
        </w:rPr>
        <w:t xml:space="preserve">8. </w:t>
      </w:r>
      <w:r w:rsidR="00C04CB3" w:rsidRPr="00894975">
        <w:rPr>
          <w:shd w:val="clear" w:color="auto" w:fill="F7F7F7"/>
        </w:rPr>
        <w:t xml:space="preserve">Холодная вода тяжелее горячей. </w:t>
      </w:r>
    </w:p>
    <w:p w:rsidR="00122262" w:rsidRDefault="00122262" w:rsidP="008949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4975">
        <w:rPr>
          <w:rFonts w:ascii="Times New Roman" w:hAnsi="Times New Roman" w:cs="Times New Roman"/>
          <w:sz w:val="24"/>
          <w:szCs w:val="24"/>
        </w:rPr>
        <w:t>-Ребята, а как мо</w:t>
      </w:r>
      <w:r w:rsidR="008E63A5" w:rsidRPr="00894975">
        <w:rPr>
          <w:rFonts w:ascii="Times New Roman" w:hAnsi="Times New Roman" w:cs="Times New Roman"/>
          <w:sz w:val="24"/>
          <w:szCs w:val="24"/>
        </w:rPr>
        <w:t>жно проверить, на самом ли деле</w:t>
      </w:r>
      <w:r w:rsidR="0019125B">
        <w:rPr>
          <w:rFonts w:ascii="Times New Roman" w:hAnsi="Times New Roman" w:cs="Times New Roman"/>
          <w:sz w:val="24"/>
          <w:szCs w:val="24"/>
        </w:rPr>
        <w:t xml:space="preserve"> </w:t>
      </w:r>
      <w:r w:rsidR="008E63A5" w:rsidRPr="00894975">
        <w:rPr>
          <w:rFonts w:ascii="Times New Roman" w:hAnsi="Times New Roman" w:cs="Times New Roman"/>
          <w:sz w:val="24"/>
          <w:szCs w:val="24"/>
        </w:rPr>
        <w:t>холодная</w:t>
      </w:r>
      <w:r w:rsidRPr="00894975">
        <w:rPr>
          <w:rFonts w:ascii="Times New Roman" w:hAnsi="Times New Roman" w:cs="Times New Roman"/>
          <w:sz w:val="24"/>
          <w:szCs w:val="24"/>
        </w:rPr>
        <w:t xml:space="preserve"> вода тяжелее, чем </w:t>
      </w:r>
      <w:r w:rsidR="0019125B">
        <w:rPr>
          <w:rFonts w:ascii="Times New Roman" w:hAnsi="Times New Roman" w:cs="Times New Roman"/>
          <w:sz w:val="24"/>
          <w:szCs w:val="24"/>
        </w:rPr>
        <w:t>горячая?</w:t>
      </w:r>
      <w:r w:rsidRPr="00894975">
        <w:rPr>
          <w:rFonts w:ascii="Times New Roman" w:hAnsi="Times New Roman" w:cs="Times New Roman"/>
          <w:sz w:val="24"/>
          <w:szCs w:val="24"/>
        </w:rPr>
        <w:t xml:space="preserve"> (ответы детей)</w:t>
      </w:r>
      <w:r w:rsidR="00C04CB3" w:rsidRPr="0089497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E20B6" w:rsidRDefault="00DE20B6" w:rsidP="008949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3B24" w:rsidRPr="00F9194F" w:rsidRDefault="00053B24" w:rsidP="00894975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F9194F">
        <w:rPr>
          <w:rFonts w:ascii="Times New Roman" w:hAnsi="Times New Roman" w:cs="Times New Roman"/>
          <w:i/>
          <w:sz w:val="24"/>
          <w:szCs w:val="24"/>
        </w:rPr>
        <w:t>Экспериментирование «</w:t>
      </w:r>
      <w:r w:rsidR="00F9194F">
        <w:rPr>
          <w:rFonts w:ascii="Times New Roman" w:hAnsi="Times New Roman" w:cs="Times New Roman"/>
          <w:i/>
          <w:sz w:val="24"/>
          <w:szCs w:val="24"/>
        </w:rPr>
        <w:t>Холодная</w:t>
      </w:r>
      <w:r w:rsidRPr="00F9194F">
        <w:rPr>
          <w:rFonts w:ascii="Times New Roman" w:hAnsi="Times New Roman" w:cs="Times New Roman"/>
          <w:i/>
          <w:sz w:val="24"/>
          <w:szCs w:val="24"/>
        </w:rPr>
        <w:t xml:space="preserve"> вода тяжелее </w:t>
      </w:r>
      <w:r w:rsidR="00F9194F">
        <w:rPr>
          <w:rFonts w:ascii="Times New Roman" w:hAnsi="Times New Roman" w:cs="Times New Roman"/>
          <w:i/>
          <w:sz w:val="24"/>
          <w:szCs w:val="24"/>
        </w:rPr>
        <w:t>горячей</w:t>
      </w:r>
      <w:r w:rsidRPr="00F9194F">
        <w:rPr>
          <w:rFonts w:ascii="Times New Roman" w:hAnsi="Times New Roman" w:cs="Times New Roman"/>
          <w:i/>
          <w:sz w:val="24"/>
          <w:szCs w:val="24"/>
        </w:rPr>
        <w:t>».</w:t>
      </w:r>
      <w:r w:rsidR="00D174EB" w:rsidRPr="00F9194F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</w:p>
    <w:p w:rsidR="0019125B" w:rsidRDefault="00053B24" w:rsidP="008949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4975">
        <w:rPr>
          <w:rFonts w:ascii="Times New Roman" w:hAnsi="Times New Roman" w:cs="Times New Roman"/>
          <w:sz w:val="24"/>
          <w:szCs w:val="24"/>
        </w:rPr>
        <w:t xml:space="preserve">- </w:t>
      </w:r>
      <w:r w:rsidR="00122262" w:rsidRPr="00894975">
        <w:rPr>
          <w:rFonts w:ascii="Times New Roman" w:hAnsi="Times New Roman" w:cs="Times New Roman"/>
          <w:sz w:val="24"/>
          <w:szCs w:val="24"/>
        </w:rPr>
        <w:t>Давайте проведем эксперимент: в</w:t>
      </w:r>
      <w:r w:rsidR="00C04CB3" w:rsidRPr="00894975">
        <w:rPr>
          <w:rFonts w:ascii="Times New Roman" w:hAnsi="Times New Roman" w:cs="Times New Roman"/>
          <w:sz w:val="24"/>
          <w:szCs w:val="24"/>
        </w:rPr>
        <w:t xml:space="preserve"> одно</w:t>
      </w:r>
      <w:r w:rsidRPr="00894975">
        <w:rPr>
          <w:rFonts w:ascii="Times New Roman" w:hAnsi="Times New Roman" w:cs="Times New Roman"/>
          <w:sz w:val="24"/>
          <w:szCs w:val="24"/>
        </w:rPr>
        <w:t>й банке будет холодная вода, добавим в нее</w:t>
      </w:r>
      <w:r w:rsidR="00122262" w:rsidRPr="00894975">
        <w:rPr>
          <w:rFonts w:ascii="Times New Roman" w:hAnsi="Times New Roman" w:cs="Times New Roman"/>
          <w:sz w:val="24"/>
          <w:szCs w:val="24"/>
        </w:rPr>
        <w:t xml:space="preserve"> </w:t>
      </w:r>
      <w:r w:rsidRPr="00894975">
        <w:rPr>
          <w:rFonts w:ascii="Times New Roman" w:hAnsi="Times New Roman" w:cs="Times New Roman"/>
          <w:sz w:val="24"/>
          <w:szCs w:val="24"/>
        </w:rPr>
        <w:t>желтую краску, а в другой – горячая вода</w:t>
      </w:r>
      <w:r w:rsidR="00DE20B6">
        <w:rPr>
          <w:rFonts w:ascii="Times New Roman" w:hAnsi="Times New Roman" w:cs="Times New Roman"/>
          <w:sz w:val="24"/>
          <w:szCs w:val="24"/>
        </w:rPr>
        <w:t xml:space="preserve"> (берем не совсем горячую воду, теплой будет достаточно)</w:t>
      </w:r>
      <w:r w:rsidRPr="00894975">
        <w:rPr>
          <w:rFonts w:ascii="Times New Roman" w:hAnsi="Times New Roman" w:cs="Times New Roman"/>
          <w:sz w:val="24"/>
          <w:szCs w:val="24"/>
        </w:rPr>
        <w:t xml:space="preserve">, в которую добавим черную краску. Сначала поставим стакан с холодной </w:t>
      </w:r>
      <w:r w:rsidR="00DE20B6" w:rsidRPr="0019125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1EC15E49" wp14:editId="7B4AD139">
            <wp:simplePos x="0" y="0"/>
            <wp:positionH relativeFrom="column">
              <wp:posOffset>4485184</wp:posOffset>
            </wp:positionH>
            <wp:positionV relativeFrom="paragraph">
              <wp:posOffset>-194310</wp:posOffset>
            </wp:positionV>
            <wp:extent cx="1117600" cy="1526540"/>
            <wp:effectExtent l="0" t="0" r="0" b="0"/>
            <wp:wrapSquare wrapText="bothSides"/>
            <wp:docPr id="14" name="Рисунок 14" descr="C:\Users\sergm\Desktop\Т\QfkNmBvMU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ergm\Desktop\Т\QfkNmBvMUi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17"/>
                    <a:stretch/>
                  </pic:blipFill>
                  <pic:spPr bwMode="auto">
                    <a:xfrm>
                      <a:off x="0" y="0"/>
                      <a:ext cx="111760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0B6" w:rsidRPr="0019125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8000" behindDoc="0" locked="0" layoutInCell="1" allowOverlap="1" wp14:anchorId="01FDE114" wp14:editId="03B0749E">
            <wp:simplePos x="0" y="0"/>
            <wp:positionH relativeFrom="column">
              <wp:posOffset>3025871</wp:posOffset>
            </wp:positionH>
            <wp:positionV relativeFrom="paragraph">
              <wp:posOffset>-176949</wp:posOffset>
            </wp:positionV>
            <wp:extent cx="1118235" cy="1500505"/>
            <wp:effectExtent l="0" t="0" r="0" b="0"/>
            <wp:wrapSquare wrapText="bothSides"/>
            <wp:docPr id="13" name="Рисунок 13" descr="C:\Users\sergm\Desktop\Т\2rYwULqrF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ergm\Desktop\Т\2rYwULqrFA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7" r="11316"/>
                    <a:stretch/>
                  </pic:blipFill>
                  <pic:spPr bwMode="auto">
                    <a:xfrm>
                      <a:off x="0" y="0"/>
                      <a:ext cx="111823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4975">
        <w:rPr>
          <w:rFonts w:ascii="Times New Roman" w:hAnsi="Times New Roman" w:cs="Times New Roman"/>
          <w:sz w:val="24"/>
          <w:szCs w:val="24"/>
        </w:rPr>
        <w:t xml:space="preserve">водой </w:t>
      </w:r>
      <w:r w:rsidR="00E979E0" w:rsidRPr="00894975">
        <w:rPr>
          <w:rFonts w:ascii="Times New Roman" w:hAnsi="Times New Roman" w:cs="Times New Roman"/>
          <w:sz w:val="24"/>
          <w:szCs w:val="24"/>
        </w:rPr>
        <w:t xml:space="preserve">вниз, а сверху поставим перевернутый стакан с горячей водой. Посмотрите, что произошло? (холодная вода осталась желтой, а горячая – черная, они не смешались). </w:t>
      </w:r>
    </w:p>
    <w:p w:rsidR="00F9194F" w:rsidRDefault="00F9194F" w:rsidP="008949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9194F" w:rsidRDefault="00297A66" w:rsidP="008949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74E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301A51C" wp14:editId="5127FBD0">
            <wp:simplePos x="0" y="0"/>
            <wp:positionH relativeFrom="column">
              <wp:posOffset>3068057</wp:posOffset>
            </wp:positionH>
            <wp:positionV relativeFrom="paragraph">
              <wp:posOffset>262183</wp:posOffset>
            </wp:positionV>
            <wp:extent cx="1121410" cy="1500505"/>
            <wp:effectExtent l="0" t="0" r="0" b="0"/>
            <wp:wrapSquare wrapText="bothSides"/>
            <wp:docPr id="16" name="Рисунок 16" descr="C:\Users\sergm\Desktop\Т\OcKTGpeZc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ergm\Desktop\Т\OcKTGpeZcm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3" t="8523" r="17943" b="20941"/>
                    <a:stretch/>
                  </pic:blipFill>
                  <pic:spPr bwMode="auto">
                    <a:xfrm>
                      <a:off x="0" y="0"/>
                      <a:ext cx="1121410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194F" w:rsidRDefault="00297A66" w:rsidP="008949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74E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2253816B" wp14:editId="78989D3D">
            <wp:simplePos x="0" y="0"/>
            <wp:positionH relativeFrom="column">
              <wp:posOffset>4455005</wp:posOffset>
            </wp:positionH>
            <wp:positionV relativeFrom="paragraph">
              <wp:posOffset>10041</wp:posOffset>
            </wp:positionV>
            <wp:extent cx="1144905" cy="1482725"/>
            <wp:effectExtent l="0" t="0" r="0" b="0"/>
            <wp:wrapSquare wrapText="bothSides"/>
            <wp:docPr id="15" name="Рисунок 15" descr="C:\Users\sergm\Desktop\Т\53S8W9Yrt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ergm\Desktop\Т\53S8W9Yrtn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93" b="19227"/>
                    <a:stretch/>
                  </pic:blipFill>
                  <pic:spPr bwMode="auto">
                    <a:xfrm>
                      <a:off x="0" y="0"/>
                      <a:ext cx="114490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4CB3" w:rsidRDefault="00DE20B6" w:rsidP="008949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74E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4016" behindDoc="1" locked="0" layoutInCell="1" allowOverlap="1" wp14:anchorId="70BF7D6F" wp14:editId="7D3C000F">
            <wp:simplePos x="0" y="0"/>
            <wp:positionH relativeFrom="column">
              <wp:posOffset>3560445</wp:posOffset>
            </wp:positionH>
            <wp:positionV relativeFrom="paragraph">
              <wp:posOffset>1456391</wp:posOffset>
            </wp:positionV>
            <wp:extent cx="1431925" cy="1319530"/>
            <wp:effectExtent l="0" t="0" r="0" b="0"/>
            <wp:wrapSquare wrapText="bothSides"/>
            <wp:docPr id="22" name="Рисунок 22" descr="C:\Users\sergm\Desktop\Т\DUlDWYdkg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ergm\Desktop\Т\DUlDWYdkgL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4EB">
        <w:rPr>
          <w:rFonts w:ascii="Times New Roman" w:hAnsi="Times New Roman" w:cs="Times New Roman"/>
          <w:sz w:val="24"/>
          <w:szCs w:val="24"/>
        </w:rPr>
        <w:t xml:space="preserve"> </w:t>
      </w:r>
      <w:r w:rsidR="00E979E0" w:rsidRPr="00894975">
        <w:rPr>
          <w:rFonts w:ascii="Times New Roman" w:hAnsi="Times New Roman" w:cs="Times New Roman"/>
          <w:sz w:val="24"/>
          <w:szCs w:val="24"/>
        </w:rPr>
        <w:t>А теперь поставим стаканы наоборот: вниз горячую воду, а наверх – холодную. Что произошло? (краски смешались). Это значит, что на самом деле холо</w:t>
      </w:r>
      <w:r w:rsidR="00297A66">
        <w:rPr>
          <w:rFonts w:ascii="Times New Roman" w:hAnsi="Times New Roman" w:cs="Times New Roman"/>
          <w:sz w:val="24"/>
          <w:szCs w:val="24"/>
        </w:rPr>
        <w:t>дная вода тяжелее, поэтому она</w:t>
      </w:r>
      <w:bookmarkStart w:id="0" w:name="_GoBack"/>
      <w:bookmarkEnd w:id="0"/>
      <w:r w:rsidR="00E979E0" w:rsidRPr="00894975">
        <w:rPr>
          <w:rFonts w:ascii="Times New Roman" w:hAnsi="Times New Roman" w:cs="Times New Roman"/>
          <w:sz w:val="24"/>
          <w:szCs w:val="24"/>
        </w:rPr>
        <w:t xml:space="preserve"> опустилась вниз</w:t>
      </w:r>
      <w:r w:rsidR="00297A66">
        <w:rPr>
          <w:rFonts w:ascii="Times New Roman" w:hAnsi="Times New Roman" w:cs="Times New Roman"/>
          <w:sz w:val="24"/>
          <w:szCs w:val="24"/>
        </w:rPr>
        <w:t xml:space="preserve"> и перемешалась с горячей водой</w:t>
      </w:r>
      <w:r w:rsidR="00E979E0" w:rsidRPr="0089497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9194F" w:rsidRDefault="00F9194F" w:rsidP="008949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9194F" w:rsidRDefault="00F9194F" w:rsidP="008949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Прикрепляем «капельку» и отправляемся дальше</w:t>
      </w:r>
      <w:r w:rsidR="00297A66">
        <w:rPr>
          <w:rFonts w:ascii="Times New Roman" w:hAnsi="Times New Roman" w:cs="Times New Roman"/>
          <w:sz w:val="24"/>
          <w:szCs w:val="24"/>
        </w:rPr>
        <w:t>.</w:t>
      </w:r>
    </w:p>
    <w:p w:rsidR="00D174EB" w:rsidRDefault="00D174EB" w:rsidP="008949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174EB" w:rsidRPr="00894975" w:rsidRDefault="00D174EB" w:rsidP="008949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E20B6" w:rsidRDefault="00DE20B6" w:rsidP="00894975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C04CB3" w:rsidRPr="00894975" w:rsidRDefault="00C04CB3" w:rsidP="00894975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894975">
        <w:rPr>
          <w:rFonts w:ascii="Times New Roman" w:hAnsi="Times New Roman" w:cs="Times New Roman"/>
          <w:i/>
          <w:sz w:val="24"/>
          <w:szCs w:val="24"/>
        </w:rPr>
        <w:t>Капелька 5 «</w:t>
      </w:r>
      <w:r w:rsidR="00C64B6D" w:rsidRPr="00894975">
        <w:rPr>
          <w:rFonts w:ascii="Times New Roman" w:hAnsi="Times New Roman" w:cs="Times New Roman"/>
          <w:i/>
          <w:sz w:val="24"/>
          <w:szCs w:val="24"/>
        </w:rPr>
        <w:t>Спасите воду</w:t>
      </w:r>
      <w:r w:rsidRPr="00894975">
        <w:rPr>
          <w:rFonts w:ascii="Times New Roman" w:hAnsi="Times New Roman" w:cs="Times New Roman"/>
          <w:i/>
          <w:sz w:val="24"/>
          <w:szCs w:val="24"/>
        </w:rPr>
        <w:t>»</w:t>
      </w:r>
    </w:p>
    <w:p w:rsidR="00C64B6D" w:rsidRPr="00894975" w:rsidRDefault="00D174EB" w:rsidP="008949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74E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 wp14:anchorId="2C34865B" wp14:editId="76132B7E">
            <wp:simplePos x="0" y="0"/>
            <wp:positionH relativeFrom="column">
              <wp:posOffset>64135</wp:posOffset>
            </wp:positionH>
            <wp:positionV relativeFrom="paragraph">
              <wp:posOffset>395174</wp:posOffset>
            </wp:positionV>
            <wp:extent cx="1590675" cy="1193800"/>
            <wp:effectExtent l="0" t="0" r="0" b="0"/>
            <wp:wrapSquare wrapText="bothSides"/>
            <wp:docPr id="17" name="Рисунок 17" descr="C:\Users\sergm\Desktop\Т\0km329zEN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ergm\Desktop\Т\0km329zEN5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9067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4B6D" w:rsidRPr="00894975">
        <w:rPr>
          <w:rFonts w:ascii="Times New Roman" w:hAnsi="Times New Roman" w:cs="Times New Roman"/>
          <w:sz w:val="24"/>
          <w:szCs w:val="24"/>
        </w:rPr>
        <w:t xml:space="preserve">- </w:t>
      </w:r>
      <w:r w:rsidR="002A4584" w:rsidRPr="00894975">
        <w:rPr>
          <w:rFonts w:ascii="Times New Roman" w:hAnsi="Times New Roman" w:cs="Times New Roman"/>
          <w:sz w:val="24"/>
          <w:szCs w:val="24"/>
        </w:rPr>
        <w:t xml:space="preserve">Ребята, посмотрите на картинки, которые передала капелька. </w:t>
      </w:r>
      <w:r w:rsidR="00C64B6D" w:rsidRPr="00894975">
        <w:rPr>
          <w:rFonts w:ascii="Times New Roman" w:hAnsi="Times New Roman" w:cs="Times New Roman"/>
          <w:sz w:val="24"/>
          <w:szCs w:val="24"/>
        </w:rPr>
        <w:t>Как вы думаете, почему она просит спасти воду?</w:t>
      </w:r>
    </w:p>
    <w:p w:rsidR="000B7432" w:rsidRPr="00894975" w:rsidRDefault="00C64B6D" w:rsidP="008949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4975">
        <w:rPr>
          <w:rFonts w:ascii="Times New Roman" w:hAnsi="Times New Roman" w:cs="Times New Roman"/>
          <w:sz w:val="24"/>
          <w:szCs w:val="24"/>
        </w:rPr>
        <w:t>-Что изображено на первой картинке? (мусор в воде).  Неужели мусор опасен для воды? Как можно спасти воду от мусора? (ответы детей)</w:t>
      </w:r>
    </w:p>
    <w:p w:rsidR="00055CB5" w:rsidRPr="00894975" w:rsidRDefault="00D174EB" w:rsidP="008949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174E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 wp14:anchorId="1E3DA118" wp14:editId="3D59CB85">
            <wp:simplePos x="0" y="0"/>
            <wp:positionH relativeFrom="column">
              <wp:posOffset>2296184</wp:posOffset>
            </wp:positionH>
            <wp:positionV relativeFrom="paragraph">
              <wp:posOffset>71647</wp:posOffset>
            </wp:positionV>
            <wp:extent cx="1707515" cy="1225550"/>
            <wp:effectExtent l="0" t="0" r="0" b="0"/>
            <wp:wrapSquare wrapText="bothSides"/>
            <wp:docPr id="18" name="Рисунок 18" descr="C:\Users\sergm\Desktop\Т\os2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ergm\Desktop\Т\os240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5CB5" w:rsidRPr="00894975">
        <w:rPr>
          <w:rFonts w:ascii="Times New Roman" w:hAnsi="Times New Roman" w:cs="Times New Roman"/>
          <w:sz w:val="24"/>
          <w:szCs w:val="24"/>
        </w:rPr>
        <w:t>- Что изображено на второй картинке? (завод). Чем вредны такие заводы, которые сливают отходы своего производства в воду? (ответы детей).</w:t>
      </w:r>
    </w:p>
    <w:p w:rsidR="00055CB5" w:rsidRPr="00894975" w:rsidRDefault="00055CB5" w:rsidP="00894975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</w:pPr>
      <w:r w:rsidRPr="00894975">
        <w:t xml:space="preserve">- Мусор и отходы производства заводов загрязняют воду. В зависимости от различных загрязнений, в реках увеличивается количество водорослей, которые в свою очередь вытесняют животных и рыбу. Это становится причиной изменения местопребывания популяций рыб и других речных обитателей, но многие виды просто умирают. </w:t>
      </w:r>
      <w:r w:rsidRPr="00055CB5">
        <w:t xml:space="preserve">Грязная вода рек плохо очищается, прежде чем попадать в водопроводы. </w:t>
      </w:r>
      <w:r w:rsidRPr="00055CB5">
        <w:lastRenderedPageBreak/>
        <w:t>Ее используют в качестве питьевой. В результате увеличиваются случаи заболевания людей, потому что они пили неочищенную воду.</w:t>
      </w:r>
    </w:p>
    <w:p w:rsidR="008B45A3" w:rsidRPr="00894975" w:rsidRDefault="00D174EB" w:rsidP="00894975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</w:pPr>
      <w:r w:rsidRPr="00D174EB">
        <w:rPr>
          <w:noProof/>
        </w:rPr>
        <w:drawing>
          <wp:anchor distT="0" distB="0" distL="114300" distR="114300" simplePos="0" relativeHeight="251722752" behindDoc="0" locked="0" layoutInCell="1" allowOverlap="1" wp14:anchorId="5598CEE5" wp14:editId="624604ED">
            <wp:simplePos x="0" y="0"/>
            <wp:positionH relativeFrom="column">
              <wp:posOffset>47961</wp:posOffset>
            </wp:positionH>
            <wp:positionV relativeFrom="paragraph">
              <wp:posOffset>318171</wp:posOffset>
            </wp:positionV>
            <wp:extent cx="1352550" cy="1261745"/>
            <wp:effectExtent l="0" t="0" r="0" b="0"/>
            <wp:wrapSquare wrapText="bothSides"/>
            <wp:docPr id="19" name="Рисунок 19" descr="C:\Users\sergm\Desktop\Т\UgZMXSVdi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ergm\Desktop\Т\UgZMXSVdi0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5A3" w:rsidRPr="00894975">
        <w:t xml:space="preserve">- </w:t>
      </w:r>
      <w:r w:rsidR="00055CB5" w:rsidRPr="00894975">
        <w:t xml:space="preserve">А что изображено на этой </w:t>
      </w:r>
      <w:r w:rsidR="008B45A3" w:rsidRPr="00894975">
        <w:t>картинке? (автомобиль). Как думаете, чем опасны выхлопные газы, а также газы, выделяемые заводами? (ответы детей) .</w:t>
      </w:r>
    </w:p>
    <w:p w:rsidR="008B45A3" w:rsidRPr="00894975" w:rsidRDefault="00DE20B6" w:rsidP="00894975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</w:pPr>
      <w:r w:rsidRPr="00D174EB">
        <w:rPr>
          <w:noProof/>
        </w:rPr>
        <w:drawing>
          <wp:anchor distT="0" distB="0" distL="114300" distR="114300" simplePos="0" relativeHeight="251725824" behindDoc="0" locked="0" layoutInCell="1" allowOverlap="1" wp14:anchorId="3A91EEB1" wp14:editId="0B7EBDC1">
            <wp:simplePos x="0" y="0"/>
            <wp:positionH relativeFrom="column">
              <wp:posOffset>3150235</wp:posOffset>
            </wp:positionH>
            <wp:positionV relativeFrom="paragraph">
              <wp:posOffset>270510</wp:posOffset>
            </wp:positionV>
            <wp:extent cx="1155700" cy="1375410"/>
            <wp:effectExtent l="0" t="0" r="0" b="0"/>
            <wp:wrapSquare wrapText="bothSides"/>
            <wp:docPr id="20" name="Рисунок 20" descr="C:\Users\sergm\Desktop\Т\e_208_Z7a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ergm\Desktop\Т\e_208_Z7asQ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5A3" w:rsidRPr="00894975">
        <w:t>- Правильно, в результате загрязняется не только воздух</w:t>
      </w:r>
      <w:r w:rsidR="008B45A3" w:rsidRPr="008B45A3">
        <w:t xml:space="preserve">, </w:t>
      </w:r>
      <w:r w:rsidR="008B45A3" w:rsidRPr="00894975">
        <w:t xml:space="preserve">но и вода, и почва наполняется </w:t>
      </w:r>
      <w:r w:rsidR="008B45A3" w:rsidRPr="008B45A3">
        <w:t>вредными веществами.</w:t>
      </w:r>
    </w:p>
    <w:p w:rsidR="00D174EB" w:rsidRDefault="008B45A3" w:rsidP="00894975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</w:pPr>
      <w:r w:rsidRPr="00894975">
        <w:t xml:space="preserve">- На последней картинке нарисован просто кран, из которого течет вода. </w:t>
      </w:r>
    </w:p>
    <w:p w:rsidR="008B45A3" w:rsidRPr="00894975" w:rsidRDefault="008B45A3" w:rsidP="00894975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</w:pPr>
      <w:r w:rsidRPr="00894975">
        <w:t xml:space="preserve">Зачем «капелька» дала нам эту картинку, что плохого в этом? (ответы детей).  </w:t>
      </w:r>
    </w:p>
    <w:p w:rsidR="00894975" w:rsidRPr="00894975" w:rsidRDefault="00D174EB" w:rsidP="00894975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shd w:val="clear" w:color="auto" w:fill="FFFFFF"/>
        </w:rPr>
      </w:pPr>
      <w:r w:rsidRPr="00D174EB">
        <w:rPr>
          <w:noProof/>
          <w:shd w:val="clear" w:color="auto" w:fill="FFFFFF"/>
        </w:rPr>
        <w:drawing>
          <wp:anchor distT="0" distB="0" distL="114300" distR="114300" simplePos="0" relativeHeight="251732992" behindDoc="0" locked="0" layoutInCell="1" allowOverlap="1" wp14:anchorId="19DA8540" wp14:editId="6F36BA25">
            <wp:simplePos x="0" y="0"/>
            <wp:positionH relativeFrom="column">
              <wp:posOffset>3665855</wp:posOffset>
            </wp:positionH>
            <wp:positionV relativeFrom="paragraph">
              <wp:posOffset>609600</wp:posOffset>
            </wp:positionV>
            <wp:extent cx="2045335" cy="1828800"/>
            <wp:effectExtent l="0" t="0" r="0" b="0"/>
            <wp:wrapSquare wrapText="bothSides"/>
            <wp:docPr id="23" name="Рисунок 23" descr="C:\Users\sergm\Desktop\Т\T37Nrq74U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ergm\Desktop\Т\T37Nrq74UXU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975" w:rsidRPr="00894975">
        <w:t xml:space="preserve">- На первый взгляд кажется, что воды на нашей планете очень много, но на самом деле пресной питьевой воды мало. </w:t>
      </w:r>
      <w:r w:rsidR="00894975" w:rsidRPr="00894975">
        <w:rPr>
          <w:shd w:val="clear" w:color="auto" w:fill="FFFFFF"/>
        </w:rPr>
        <w:t xml:space="preserve">Потребление пресной воды увеличивается с каждым годом, а восполнение ее запасов идет гораздо медленнее. Поэтому, если мы не будем беречь воду, она может совсем закончиться. </w:t>
      </w:r>
    </w:p>
    <w:p w:rsidR="00894975" w:rsidRPr="00D174EB" w:rsidRDefault="00894975" w:rsidP="00894975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shd w:val="clear" w:color="auto" w:fill="FFFFFF"/>
        </w:rPr>
      </w:pPr>
      <w:r w:rsidRPr="00894975">
        <w:rPr>
          <w:shd w:val="clear" w:color="auto" w:fill="FFFFFF"/>
        </w:rPr>
        <w:t>- Ребята, что в наших силах сделать, чтобы спасти воду? (не загрязнять воду, не тратить зря).</w:t>
      </w:r>
      <w:r w:rsidR="00D174EB" w:rsidRPr="00D174E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97A66" w:rsidRDefault="00894975" w:rsidP="00894975">
      <w:pPr>
        <w:spacing w:after="0" w:line="360" w:lineRule="auto"/>
        <w:rPr>
          <w:rStyle w:val="c2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94975">
        <w:rPr>
          <w:rStyle w:val="c2"/>
          <w:rFonts w:ascii="Times New Roman" w:hAnsi="Times New Roman" w:cs="Times New Roman"/>
          <w:sz w:val="24"/>
          <w:szCs w:val="24"/>
          <w:shd w:val="clear" w:color="auto" w:fill="FFFFFF"/>
        </w:rPr>
        <w:t xml:space="preserve">-  Ну, вот мы помогли Капитошке вернуть всех ее сестрёнок-капелек на нашу планету. </w:t>
      </w:r>
      <w:r w:rsidR="00297A66">
        <w:rPr>
          <w:rStyle w:val="c2"/>
          <w:rFonts w:ascii="Times New Roman" w:hAnsi="Times New Roman" w:cs="Times New Roman"/>
          <w:sz w:val="24"/>
          <w:szCs w:val="24"/>
          <w:shd w:val="clear" w:color="auto" w:fill="FFFFFF"/>
        </w:rPr>
        <w:t>Такая планета теперь пригодна для жизни? (ответы детей)</w:t>
      </w:r>
    </w:p>
    <w:p w:rsidR="000B7432" w:rsidRPr="00894975" w:rsidRDefault="000B7432" w:rsidP="00894975">
      <w:pPr>
        <w:spacing w:after="0" w:line="360" w:lineRule="auto"/>
        <w:rPr>
          <w:rStyle w:val="c2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94975">
        <w:rPr>
          <w:rStyle w:val="c2"/>
          <w:rFonts w:ascii="Times New Roman" w:hAnsi="Times New Roman" w:cs="Times New Roman"/>
          <w:sz w:val="24"/>
          <w:szCs w:val="24"/>
          <w:shd w:val="clear" w:color="auto" w:fill="FFFFFF"/>
        </w:rPr>
        <w:t>Пришла пора прощаться с вами. </w:t>
      </w:r>
      <w:r w:rsidRPr="00894975">
        <w:rPr>
          <w:rStyle w:val="c10"/>
          <w:rFonts w:ascii="Times New Roman" w:hAnsi="Times New Roman" w:cs="Times New Roman"/>
          <w:sz w:val="24"/>
          <w:szCs w:val="24"/>
          <w:shd w:val="clear" w:color="auto" w:fill="FFFFFF"/>
        </w:rPr>
        <w:t>Наша планета уникальна, она одна такая во всей вселенной: на ней есть жизнь, есть воздух, вода, растительный и животный мир. И ещё есть ЧЕЛОВЕК, который отве</w:t>
      </w:r>
      <w:r w:rsidR="00894975" w:rsidRPr="00894975">
        <w:rPr>
          <w:rStyle w:val="c10"/>
          <w:rFonts w:ascii="Times New Roman" w:hAnsi="Times New Roman" w:cs="Times New Roman"/>
          <w:sz w:val="24"/>
          <w:szCs w:val="24"/>
          <w:shd w:val="clear" w:color="auto" w:fill="FFFFFF"/>
        </w:rPr>
        <w:t>чает за всю нашу планету ЗЕМЛЯ.</w:t>
      </w:r>
      <w:r w:rsidRPr="00894975">
        <w:rPr>
          <w:rStyle w:val="c2"/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Вода-это то, без чего человек и все живое на земле не сможет существовать. </w:t>
      </w:r>
      <w:r w:rsidR="00093986" w:rsidRPr="00894975">
        <w:rPr>
          <w:rStyle w:val="c2"/>
          <w:rFonts w:ascii="Times New Roman" w:hAnsi="Times New Roman" w:cs="Times New Roman"/>
          <w:sz w:val="24"/>
          <w:szCs w:val="24"/>
          <w:shd w:val="clear" w:color="auto" w:fill="FFFFFF"/>
        </w:rPr>
        <w:t>И в наших силах сберечь воду!</w:t>
      </w:r>
    </w:p>
    <w:p w:rsidR="00894975" w:rsidRPr="00894975" w:rsidRDefault="008B45A3" w:rsidP="00894975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2F4F9"/>
        </w:rPr>
      </w:pPr>
      <w:r w:rsidRPr="00894975">
        <w:rPr>
          <w:rFonts w:ascii="Times New Roman" w:hAnsi="Times New Roman" w:cs="Times New Roman"/>
          <w:sz w:val="24"/>
          <w:szCs w:val="24"/>
          <w:shd w:val="clear" w:color="auto" w:fill="F2F4F9"/>
        </w:rPr>
        <w:t>Д</w:t>
      </w:r>
      <w:r w:rsidR="00894975" w:rsidRPr="00894975">
        <w:rPr>
          <w:rFonts w:ascii="Times New Roman" w:hAnsi="Times New Roman" w:cs="Times New Roman"/>
          <w:sz w:val="24"/>
          <w:szCs w:val="24"/>
          <w:shd w:val="clear" w:color="auto" w:fill="F2F4F9"/>
        </w:rPr>
        <w:t>авайте же воду все будем беречь</w:t>
      </w:r>
      <w:r w:rsidR="00894975">
        <w:rPr>
          <w:rFonts w:ascii="Times New Roman" w:hAnsi="Times New Roman" w:cs="Times New Roman"/>
          <w:sz w:val="24"/>
          <w:szCs w:val="24"/>
          <w:shd w:val="clear" w:color="auto" w:fill="F2F4F9"/>
        </w:rPr>
        <w:t>,</w:t>
      </w:r>
    </w:p>
    <w:p w:rsidR="00894975" w:rsidRPr="00894975" w:rsidRDefault="008B45A3" w:rsidP="00894975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2F4F9"/>
        </w:rPr>
      </w:pPr>
      <w:r w:rsidRPr="00894975">
        <w:rPr>
          <w:rFonts w:ascii="Times New Roman" w:hAnsi="Times New Roman" w:cs="Times New Roman"/>
          <w:sz w:val="24"/>
          <w:szCs w:val="24"/>
          <w:shd w:val="clear" w:color="auto" w:fill="F2F4F9"/>
        </w:rPr>
        <w:t xml:space="preserve">От трат неразумных ее все стеречь. </w:t>
      </w:r>
    </w:p>
    <w:p w:rsidR="00894975" w:rsidRPr="00894975" w:rsidRDefault="008B45A3" w:rsidP="00894975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2F4F9"/>
        </w:rPr>
      </w:pPr>
      <w:r w:rsidRPr="00894975">
        <w:rPr>
          <w:rFonts w:ascii="Times New Roman" w:hAnsi="Times New Roman" w:cs="Times New Roman"/>
          <w:sz w:val="24"/>
          <w:szCs w:val="24"/>
          <w:shd w:val="clear" w:color="auto" w:fill="F2F4F9"/>
        </w:rPr>
        <w:t>Иначе закончится может вода,</w:t>
      </w:r>
    </w:p>
    <w:p w:rsidR="008B45A3" w:rsidRPr="00894975" w:rsidRDefault="008B45A3" w:rsidP="008949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4975">
        <w:rPr>
          <w:rFonts w:ascii="Times New Roman" w:hAnsi="Times New Roman" w:cs="Times New Roman"/>
          <w:sz w:val="24"/>
          <w:szCs w:val="24"/>
          <w:shd w:val="clear" w:color="auto" w:fill="F2F4F9"/>
        </w:rPr>
        <w:t xml:space="preserve"> И жизнь на планете затихнет тогда</w:t>
      </w:r>
      <w:r w:rsidR="00894975" w:rsidRPr="00894975">
        <w:rPr>
          <w:rFonts w:ascii="Times New Roman" w:hAnsi="Times New Roman" w:cs="Times New Roman"/>
          <w:sz w:val="24"/>
          <w:szCs w:val="24"/>
          <w:shd w:val="clear" w:color="auto" w:fill="F2F4F9"/>
        </w:rPr>
        <w:t>!!!</w:t>
      </w:r>
      <w:r w:rsidRPr="00894975">
        <w:rPr>
          <w:rFonts w:ascii="Times New Roman" w:hAnsi="Times New Roman" w:cs="Times New Roman"/>
          <w:sz w:val="24"/>
          <w:szCs w:val="24"/>
        </w:rPr>
        <w:br/>
      </w:r>
    </w:p>
    <w:sectPr w:rsidR="008B45A3" w:rsidRPr="00894975" w:rsidSect="003C739B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31BC" w:rsidRDefault="004A31BC" w:rsidP="00F82250">
      <w:pPr>
        <w:spacing w:after="0" w:line="240" w:lineRule="auto"/>
      </w:pPr>
      <w:r>
        <w:separator/>
      </w:r>
    </w:p>
  </w:endnote>
  <w:endnote w:type="continuationSeparator" w:id="0">
    <w:p w:rsidR="004A31BC" w:rsidRDefault="004A31BC" w:rsidP="00F82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31BC" w:rsidRDefault="004A31BC" w:rsidP="00F82250">
      <w:pPr>
        <w:spacing w:after="0" w:line="240" w:lineRule="auto"/>
      </w:pPr>
      <w:r>
        <w:separator/>
      </w:r>
    </w:p>
  </w:footnote>
  <w:footnote w:type="continuationSeparator" w:id="0">
    <w:p w:rsidR="004A31BC" w:rsidRDefault="004A31BC" w:rsidP="00F822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A306D8"/>
    <w:multiLevelType w:val="multilevel"/>
    <w:tmpl w:val="24008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26E2FCB"/>
    <w:multiLevelType w:val="multilevel"/>
    <w:tmpl w:val="6484B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708D4"/>
    <w:rsid w:val="00031451"/>
    <w:rsid w:val="00053B24"/>
    <w:rsid w:val="00055CB5"/>
    <w:rsid w:val="0006116D"/>
    <w:rsid w:val="00093986"/>
    <w:rsid w:val="000A078B"/>
    <w:rsid w:val="000A3D82"/>
    <w:rsid w:val="000B7432"/>
    <w:rsid w:val="000F5136"/>
    <w:rsid w:val="00122262"/>
    <w:rsid w:val="0019125B"/>
    <w:rsid w:val="001E3EBB"/>
    <w:rsid w:val="00297A66"/>
    <w:rsid w:val="002A4584"/>
    <w:rsid w:val="002F220D"/>
    <w:rsid w:val="003708D4"/>
    <w:rsid w:val="003C739B"/>
    <w:rsid w:val="003E69E9"/>
    <w:rsid w:val="0042690A"/>
    <w:rsid w:val="004650C1"/>
    <w:rsid w:val="004729DE"/>
    <w:rsid w:val="004A31BC"/>
    <w:rsid w:val="004F39E3"/>
    <w:rsid w:val="005B0897"/>
    <w:rsid w:val="005E26B2"/>
    <w:rsid w:val="00602A1C"/>
    <w:rsid w:val="00624454"/>
    <w:rsid w:val="00685B33"/>
    <w:rsid w:val="006876C0"/>
    <w:rsid w:val="006C330C"/>
    <w:rsid w:val="007344C0"/>
    <w:rsid w:val="00776DC5"/>
    <w:rsid w:val="0085406B"/>
    <w:rsid w:val="00872105"/>
    <w:rsid w:val="00885B1D"/>
    <w:rsid w:val="00894975"/>
    <w:rsid w:val="008B45A3"/>
    <w:rsid w:val="008E63A5"/>
    <w:rsid w:val="008F6B29"/>
    <w:rsid w:val="00912157"/>
    <w:rsid w:val="00966A06"/>
    <w:rsid w:val="0097256F"/>
    <w:rsid w:val="00A160F3"/>
    <w:rsid w:val="00A64560"/>
    <w:rsid w:val="00B24B24"/>
    <w:rsid w:val="00C04CB3"/>
    <w:rsid w:val="00C14F56"/>
    <w:rsid w:val="00C17BA8"/>
    <w:rsid w:val="00C64B6D"/>
    <w:rsid w:val="00C819B9"/>
    <w:rsid w:val="00C85470"/>
    <w:rsid w:val="00D174EB"/>
    <w:rsid w:val="00D82069"/>
    <w:rsid w:val="00DC15A0"/>
    <w:rsid w:val="00DE20B6"/>
    <w:rsid w:val="00E030F6"/>
    <w:rsid w:val="00E76370"/>
    <w:rsid w:val="00E94FE1"/>
    <w:rsid w:val="00E979E0"/>
    <w:rsid w:val="00ED674B"/>
    <w:rsid w:val="00F64F6C"/>
    <w:rsid w:val="00F73D78"/>
    <w:rsid w:val="00F82250"/>
    <w:rsid w:val="00F9194F"/>
    <w:rsid w:val="00FC62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D5BB"/>
  <w15:docId w15:val="{E9277872-054E-4920-B177-47FE79B63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6A06"/>
  </w:style>
  <w:style w:type="paragraph" w:styleId="2">
    <w:name w:val="heading 2"/>
    <w:basedOn w:val="a"/>
    <w:link w:val="20"/>
    <w:uiPriority w:val="9"/>
    <w:qFormat/>
    <w:rsid w:val="00A160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08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F82250"/>
    <w:rPr>
      <w:color w:val="0000FF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F822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82250"/>
  </w:style>
  <w:style w:type="paragraph" w:styleId="a7">
    <w:name w:val="footer"/>
    <w:basedOn w:val="a"/>
    <w:link w:val="a8"/>
    <w:uiPriority w:val="99"/>
    <w:semiHidden/>
    <w:unhideWhenUsed/>
    <w:rsid w:val="00F822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82250"/>
  </w:style>
  <w:style w:type="paragraph" w:customStyle="1" w:styleId="c0">
    <w:name w:val="c0"/>
    <w:basedOn w:val="a"/>
    <w:rsid w:val="00A16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A160F3"/>
  </w:style>
  <w:style w:type="character" w:customStyle="1" w:styleId="20">
    <w:name w:val="Заголовок 2 Знак"/>
    <w:basedOn w:val="a0"/>
    <w:link w:val="2"/>
    <w:uiPriority w:val="9"/>
    <w:rsid w:val="00A160F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c2">
    <w:name w:val="c2"/>
    <w:basedOn w:val="a0"/>
    <w:rsid w:val="000B7432"/>
  </w:style>
  <w:style w:type="character" w:customStyle="1" w:styleId="c10">
    <w:name w:val="c10"/>
    <w:basedOn w:val="a0"/>
    <w:rsid w:val="000B7432"/>
  </w:style>
  <w:style w:type="paragraph" w:customStyle="1" w:styleId="c4">
    <w:name w:val="c4"/>
    <w:basedOn w:val="a"/>
    <w:rsid w:val="008540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5406B"/>
  </w:style>
  <w:style w:type="paragraph" w:customStyle="1" w:styleId="c7">
    <w:name w:val="c7"/>
    <w:basedOn w:val="a"/>
    <w:rsid w:val="005E2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5E2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5E2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5E2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0A3D82"/>
    <w:pPr>
      <w:ind w:left="720"/>
      <w:contextualSpacing/>
    </w:pPr>
  </w:style>
  <w:style w:type="paragraph" w:styleId="aa">
    <w:name w:val="No Spacing"/>
    <w:link w:val="ab"/>
    <w:uiPriority w:val="1"/>
    <w:qFormat/>
    <w:rsid w:val="003C739B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3C73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2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6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89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17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87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41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1136</TotalTime>
  <Pages>8</Pages>
  <Words>1593</Words>
  <Characters>9085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 и Таня</dc:creator>
  <cp:lastModifiedBy>Сергей Малышев</cp:lastModifiedBy>
  <cp:revision>31</cp:revision>
  <dcterms:created xsi:type="dcterms:W3CDTF">2022-03-11T13:50:00Z</dcterms:created>
  <dcterms:modified xsi:type="dcterms:W3CDTF">2022-03-31T18:34:00Z</dcterms:modified>
</cp:coreProperties>
</file>