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0A" w:rsidRPr="00DB00D0" w:rsidRDefault="00C82C0A" w:rsidP="00DB00D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</w:p>
    <w:p w:rsidR="000E6885" w:rsidRPr="00DB00D0" w:rsidRDefault="000E6885" w:rsidP="00C82C0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B00D0">
        <w:rPr>
          <w:color w:val="000000"/>
        </w:rPr>
        <w:t>Муниципальное бюджетное дошкольное образовательное учреждение «Детский сад комбинированного вида №</w:t>
      </w:r>
      <w:r w:rsidR="00A92B47" w:rsidRPr="00DB00D0">
        <w:rPr>
          <w:color w:val="000000"/>
        </w:rPr>
        <w:t xml:space="preserve"> </w:t>
      </w:r>
      <w:r w:rsidRPr="00DB00D0">
        <w:rPr>
          <w:color w:val="000000"/>
        </w:rPr>
        <w:t xml:space="preserve">4 «Светлячок» </w:t>
      </w:r>
    </w:p>
    <w:p w:rsidR="000E6885" w:rsidRPr="00DB00D0" w:rsidRDefault="000E6885" w:rsidP="00C82C0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B00D0">
        <w:rPr>
          <w:color w:val="000000"/>
        </w:rPr>
        <w:t>г</w:t>
      </w:r>
      <w:proofErr w:type="gramStart"/>
      <w:r w:rsidRPr="00DB00D0">
        <w:rPr>
          <w:color w:val="000000"/>
        </w:rPr>
        <w:t>.М</w:t>
      </w:r>
      <w:proofErr w:type="gramEnd"/>
      <w:r w:rsidRPr="00DB00D0">
        <w:rPr>
          <w:color w:val="000000"/>
        </w:rPr>
        <w:t>едногорска»</w:t>
      </w:r>
    </w:p>
    <w:p w:rsidR="000E6885" w:rsidRPr="00DB00D0" w:rsidRDefault="000E6885" w:rsidP="00BE495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6885" w:rsidRPr="00DB00D0" w:rsidRDefault="000E6885" w:rsidP="00BE4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00D0" w:rsidRDefault="00DB00D0" w:rsidP="00244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B00D0" w:rsidRDefault="00DB00D0" w:rsidP="00244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B00D0" w:rsidRDefault="00DB00D0" w:rsidP="00244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92B47" w:rsidRPr="00DB00D0" w:rsidRDefault="000E6885" w:rsidP="00244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Сценарий </w:t>
      </w:r>
      <w:proofErr w:type="spellStart"/>
      <w:r w:rsidR="00EC463E"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праздникасмотр</w:t>
      </w:r>
      <w:r w:rsidR="00244A67"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 w:rsidR="00EC463E"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конкурс</w:t>
      </w:r>
      <w:r w:rsidR="00244A67"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строевой песни</w:t>
      </w:r>
      <w:r w:rsidR="005506F9"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0E6885" w:rsidRPr="00DB00D0" w:rsidRDefault="005506F9" w:rsidP="00BE495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посвященный</w:t>
      </w:r>
      <w:proofErr w:type="gramEnd"/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6A39"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Дню Победы</w:t>
      </w:r>
      <w:r w:rsidR="00A92B47"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56D7" w:rsidRPr="00DB00D0" w:rsidRDefault="000E6885" w:rsidP="00BE495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«Красив в строю, </w:t>
      </w:r>
      <w:proofErr w:type="gramStart"/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силен</w:t>
      </w:r>
      <w:proofErr w:type="gramEnd"/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бою»</w:t>
      </w:r>
      <w:r w:rsidR="00EC463E"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E6885" w:rsidRPr="00DB00D0" w:rsidRDefault="000E6885" w:rsidP="00BE495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детей старшего и подготовительного возраста</w:t>
      </w:r>
    </w:p>
    <w:p w:rsidR="000E6885" w:rsidRPr="00DB00D0" w:rsidRDefault="008B013F" w:rsidP="00BE495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(5</w:t>
      </w:r>
      <w:r w:rsidR="000E6885"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- 7 лет)</w:t>
      </w:r>
    </w:p>
    <w:p w:rsidR="000E6885" w:rsidRPr="00DB00D0" w:rsidRDefault="000E6885" w:rsidP="00CB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6885" w:rsidRPr="00DB00D0" w:rsidRDefault="00CA56D7" w:rsidP="0055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00D0">
        <w:rPr>
          <w:noProof/>
          <w:sz w:val="24"/>
          <w:szCs w:val="24"/>
        </w:rPr>
        <w:drawing>
          <wp:inline distT="0" distB="0" distL="0" distR="0">
            <wp:extent cx="5940425" cy="3390900"/>
            <wp:effectExtent l="19050" t="0" r="3175" b="0"/>
            <wp:docPr id="4" name="Рисунок 4" descr="https://www.eltech.spb.ru/tilda/img/014e93ceee93b46975096aedc599f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ltech.spb.ru/tilda/img/014e93ceee93b46975096aedc599ffc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85" w:rsidRPr="00DB00D0" w:rsidRDefault="000E6885" w:rsidP="00BE495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DB00D0">
        <w:rPr>
          <w:color w:val="000000"/>
        </w:rPr>
        <w:t xml:space="preserve">                       Подготовил:</w:t>
      </w:r>
    </w:p>
    <w:p w:rsidR="004F6A39" w:rsidRPr="00DB00D0" w:rsidRDefault="004F6A39" w:rsidP="00BE495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DB00D0">
        <w:rPr>
          <w:color w:val="000000"/>
        </w:rPr>
        <w:t>Шиликова Надежда Сергеевна</w:t>
      </w:r>
    </w:p>
    <w:p w:rsidR="000E6885" w:rsidRPr="00DB00D0" w:rsidRDefault="000E6885" w:rsidP="00BE495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DB00D0">
        <w:rPr>
          <w:bCs/>
          <w:color w:val="000000"/>
        </w:rPr>
        <w:t xml:space="preserve">                                               музыкальный руководитель</w:t>
      </w:r>
    </w:p>
    <w:p w:rsidR="00C82C0A" w:rsidRPr="00DB00D0" w:rsidRDefault="000E6885" w:rsidP="00C82C0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DB00D0">
        <w:rPr>
          <w:iCs/>
          <w:color w:val="000000"/>
        </w:rPr>
        <w:t xml:space="preserve">                                                              </w:t>
      </w:r>
      <w:r w:rsidR="00E47D98" w:rsidRPr="00DB00D0">
        <w:rPr>
          <w:iCs/>
          <w:color w:val="000000"/>
        </w:rPr>
        <w:t>высшей</w:t>
      </w:r>
      <w:r w:rsidRPr="00DB00D0">
        <w:rPr>
          <w:iCs/>
          <w:color w:val="000000"/>
        </w:rPr>
        <w:t xml:space="preserve"> квалификационной категории</w:t>
      </w:r>
    </w:p>
    <w:p w:rsidR="000E6885" w:rsidRPr="00DB00D0" w:rsidRDefault="000E6885" w:rsidP="00C82C0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DB00D0">
        <w:rPr>
          <w:color w:val="000000"/>
        </w:rPr>
        <w:t xml:space="preserve">                                                                    </w:t>
      </w:r>
    </w:p>
    <w:p w:rsidR="00C82C0A" w:rsidRDefault="00C82C0A" w:rsidP="00244A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DB00D0" w:rsidRDefault="00DB00D0" w:rsidP="00244A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DB00D0" w:rsidRDefault="00DB00D0" w:rsidP="00244A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DB00D0" w:rsidRPr="00DB00D0" w:rsidRDefault="00DB00D0" w:rsidP="00244A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244A67" w:rsidRPr="00DB00D0" w:rsidRDefault="004F6A39" w:rsidP="00244A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Медногорск, 2022</w:t>
      </w:r>
      <w:r w:rsidR="000E6885"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F3482B" w:rsidRPr="00DB00D0" w:rsidRDefault="00F3482B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</w:t>
      </w:r>
      <w:r w:rsidR="00E15159"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15159" w:rsidRPr="00DB00D0" w:rsidRDefault="00F3482B" w:rsidP="0099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Быть патриотом – значит ощущать себя неотъемлемой частью Отечества. Это чувство возникает еще в дошкольном детстве, когда закладываются основы ценностного отношения к окружающему миру, и формируется в ребенке постепенно, в ходе воспитания любви к своим родным ближним, детскому саду, родным местам, родной стране. Развивается чувство ответственности и гордости за достижения своей страны, уважение к героическом</w:t>
      </w:r>
      <w:r w:rsidR="00D96D66"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прошлому своего Отечества. Дошкольный возраст как период становления личности имеет свои потенциальные возможности для формирования высших нравственных чувств, к которым относится  чувство патриотизма.</w:t>
      </w:r>
    </w:p>
    <w:p w:rsidR="00E15159" w:rsidRPr="00DB00D0" w:rsidRDefault="00F3482B" w:rsidP="0099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Проблема патриотического воспитания и развития ребенка в современной России – одна из приоритетных. Именно поэтому она является одной из главных годовых задач </w:t>
      </w:r>
      <w:proofErr w:type="gramStart"/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нашего</w:t>
      </w:r>
      <w:proofErr w:type="gramEnd"/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ДОУ.</w:t>
      </w:r>
    </w:p>
    <w:p w:rsidR="00E15159" w:rsidRPr="00DB00D0" w:rsidRDefault="00F3482B" w:rsidP="0099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методической разработки:</w:t>
      </w: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15159" w:rsidRPr="00DB00D0" w:rsidRDefault="00E15159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3482B"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патриотизма и гражданственности детей дошкольного возраста через знакомство с историческ</w:t>
      </w: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 военным прошлым нашей страны;</w:t>
      </w:r>
    </w:p>
    <w:p w:rsidR="00E15159" w:rsidRPr="00DB00D0" w:rsidRDefault="00E15159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и умений строевой подготовки.</w:t>
      </w:r>
    </w:p>
    <w:p w:rsidR="00F3482B" w:rsidRPr="00DB00D0" w:rsidRDefault="00F3482B" w:rsidP="0099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3482B" w:rsidRPr="00DB00D0" w:rsidRDefault="00F3482B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знакомить детей с историей страны, ее героическим прошлым;</w:t>
      </w:r>
    </w:p>
    <w:p w:rsidR="00F3482B" w:rsidRPr="00DB00D0" w:rsidRDefault="00F3482B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-воспитывать патриотические чувства: сострадание, сопереживание, уважительное отношение к людям, защищавшим нашу Родину, гордость за них;</w:t>
      </w:r>
    </w:p>
    <w:p w:rsidR="00F3482B" w:rsidRPr="00DB00D0" w:rsidRDefault="00F3482B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-через знакомство с различными видами искусств расширять представления детей о героических событиях ВОВ;</w:t>
      </w:r>
    </w:p>
    <w:p w:rsidR="00E15159" w:rsidRPr="00DB00D0" w:rsidRDefault="00E15159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уважение к воинским ритуалам.</w:t>
      </w:r>
    </w:p>
    <w:p w:rsidR="00244A67" w:rsidRPr="00DB00D0" w:rsidRDefault="00244A67" w:rsidP="0099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и технические средства:</w:t>
      </w:r>
    </w:p>
    <w:p w:rsidR="00991DA7" w:rsidRPr="00DB00D0" w:rsidRDefault="00244A67" w:rsidP="00991D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центр, диск с аудиозаписями, платочки для танца, грамоты, подарки, костюмы военных.</w:t>
      </w:r>
    </w:p>
    <w:p w:rsidR="00057EFA" w:rsidRPr="00DB00D0" w:rsidRDefault="00057EFA" w:rsidP="0099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Оформление:</w:t>
      </w:r>
    </w:p>
    <w:p w:rsidR="00057EFA" w:rsidRPr="00DB00D0" w:rsidRDefault="00057EFA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Украшение к 9 мая, </w:t>
      </w:r>
      <w:r w:rsidR="001C0744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баннеры ко Дню Победы, российские флаги, воздушные шары кра</w:t>
      </w:r>
      <w:r w:rsidR="00C82C0A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1C0744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белого цвета.</w:t>
      </w:r>
    </w:p>
    <w:p w:rsidR="00244A67" w:rsidRPr="00DB00D0" w:rsidRDefault="00244A67" w:rsidP="0099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 и особенности реализации:</w:t>
      </w:r>
    </w:p>
    <w:p w:rsidR="00244A67" w:rsidRPr="00DB00D0" w:rsidRDefault="00244A67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и стулья для членов жюри, для гостей, музыкальный или актовый зал.</w:t>
      </w:r>
    </w:p>
    <w:p w:rsidR="00E15159" w:rsidRPr="00DB00D0" w:rsidRDefault="00E15159" w:rsidP="0099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E15159" w:rsidRPr="00DB00D0" w:rsidRDefault="00E15159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чтение художественной литературы и материалов из газет о защитниках Отечества, </w:t>
      </w:r>
      <w:r w:rsidR="005506F9"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героя</w:t>
      </w:r>
      <w:r w:rsidR="00C82C0A"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="005506F9"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5506F9"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5506F9"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Медногорска, </w:t>
      </w: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C82C0A"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Великой Отечественной </w:t>
      </w: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войне, разучивание стихов</w:t>
      </w:r>
      <w:r w:rsidR="00C82C0A"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теме</w:t>
      </w: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15159" w:rsidRPr="00DB00D0" w:rsidRDefault="00E15159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использование технических средств обучения: слушание музыкальных произведений, просмотр слайдов</w:t>
      </w:r>
      <w:r w:rsidR="00C82C0A"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теме ВОВ</w:t>
      </w: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15159" w:rsidRPr="00DB00D0" w:rsidRDefault="00E15159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рассматривание фотографий, репродукций, картин  и иллюстраций, вырезок из плакатов, журналов, открыток военной тематики;</w:t>
      </w:r>
    </w:p>
    <w:p w:rsidR="00E15159" w:rsidRPr="00DB00D0" w:rsidRDefault="00E15159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оформление тематической выставки в книжном уголке;</w:t>
      </w:r>
    </w:p>
    <w:p w:rsidR="00E15159" w:rsidRPr="00DB00D0" w:rsidRDefault="00E15159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тематическое оформление информационного уголка для родителей;</w:t>
      </w:r>
    </w:p>
    <w:p w:rsidR="00F3482B" w:rsidRPr="00DB00D0" w:rsidRDefault="00E15159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совместная художественная деятельность с детьми: разучивание песен, рисование, лепка, изготовление игрушек.</w:t>
      </w:r>
    </w:p>
    <w:p w:rsidR="00244A67" w:rsidRPr="00DB00D0" w:rsidRDefault="00244A67" w:rsidP="00991DA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критерии оценок смотра – конкурса строевой песни: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1) Индивидуальная подготовка командира: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Подача команд.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2) Строевые приемы в составе отряда: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- Движение отряда по залу;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- Остановка;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- Равнение в колонне;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- Повороты в строю налево, направо.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3) Внешний вид отряда: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Единство формы;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отличительный знак (воинский атрибут).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Прохождение с песней: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дистанции в шеренге, колонне;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Строевой шаг;</w:t>
      </w:r>
    </w:p>
    <w:p w:rsidR="00244A67" w:rsidRPr="00DB00D0" w:rsidRDefault="00244A67" w:rsidP="00244A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- Дисциплина строя;</w:t>
      </w:r>
    </w:p>
    <w:p w:rsidR="00244A67" w:rsidRPr="00DB00D0" w:rsidRDefault="00244A67" w:rsidP="001C07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Исполнение песни.</w:t>
      </w:r>
    </w:p>
    <w:p w:rsidR="001C0744" w:rsidRPr="00DB00D0" w:rsidRDefault="00C82C0A" w:rsidP="00991DA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Сценарный план: </w:t>
      </w:r>
    </w:p>
    <w:p w:rsidR="00C82C0A" w:rsidRPr="00DB00D0" w:rsidRDefault="00C82C0A" w:rsidP="00C82C0A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</w:t>
      </w:r>
      <w:r w:rsidR="00991DA7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ая часть.</w:t>
      </w:r>
    </w:p>
    <w:p w:rsidR="00991DA7" w:rsidRPr="00DB00D0" w:rsidRDefault="00991DA7" w:rsidP="00C82C0A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Смотр-конку</w:t>
      </w:r>
      <w:proofErr w:type="gramStart"/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рс стр</w:t>
      </w:r>
      <w:proofErr w:type="gramEnd"/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оя и песни.</w:t>
      </w:r>
    </w:p>
    <w:p w:rsidR="00991DA7" w:rsidRPr="00DB00D0" w:rsidRDefault="00991DA7" w:rsidP="00C82C0A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Награждение.</w:t>
      </w:r>
    </w:p>
    <w:p w:rsidR="00CB3F61" w:rsidRPr="00DB00D0" w:rsidRDefault="00CB3F61" w:rsidP="00991DA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Ход</w:t>
      </w:r>
      <w:r w:rsidR="00991DA7"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мероприятия:</w:t>
      </w:r>
    </w:p>
    <w:p w:rsidR="00E15159" w:rsidRPr="00DB00D0" w:rsidRDefault="00E15159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Звучат фанфары</w:t>
      </w:r>
    </w:p>
    <w:p w:rsidR="004F6A39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Командующий 1: 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день, уважаемые гости! Начинаем торжественное открытие смотра – конкурса строевой песни,</w:t>
      </w: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посвященного Дню Победы!  </w:t>
      </w:r>
    </w:p>
    <w:p w:rsidR="00CB3F61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Командующий 2. </w:t>
      </w:r>
      <w:r w:rsidRPr="00DB00D0">
        <w:rPr>
          <w:rFonts w:ascii="Times New Roman" w:eastAsia="Times New Roman" w:hAnsi="Times New Roman" w:cs="Times New Roman"/>
          <w:sz w:val="24"/>
          <w:szCs w:val="24"/>
        </w:rPr>
        <w:t xml:space="preserve">Сегодня мы отмечаем День Победы. 9 Мая – светлый и радостный праздник. Мы с благодарностью вспоминаем наших воинов, защитников, отстоявших мир в </w:t>
      </w:r>
      <w:r w:rsidRPr="00DB00D0">
        <w:rPr>
          <w:rFonts w:ascii="Times New Roman" w:eastAsia="Times New Roman" w:hAnsi="Times New Roman" w:cs="Times New Roman"/>
          <w:sz w:val="24"/>
          <w:szCs w:val="24"/>
        </w:rPr>
        <w:lastRenderedPageBreak/>
        <w:t>жестокой битве за нашу родину</w:t>
      </w:r>
      <w:r w:rsidR="005506F9" w:rsidRPr="00DB00D0">
        <w:rPr>
          <w:rFonts w:ascii="Times New Roman" w:eastAsia="Times New Roman" w:hAnsi="Times New Roman" w:cs="Times New Roman"/>
          <w:sz w:val="24"/>
          <w:szCs w:val="24"/>
        </w:rPr>
        <w:t>, за нашу малую Родину</w:t>
      </w:r>
      <w:r w:rsidR="00DB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06F9" w:rsidRPr="00DB00D0">
        <w:rPr>
          <w:rFonts w:ascii="Times New Roman" w:eastAsia="Times New Roman" w:hAnsi="Times New Roman" w:cs="Times New Roman"/>
          <w:sz w:val="24"/>
          <w:szCs w:val="24"/>
        </w:rPr>
        <w:t>- за наш город Медногорск</w:t>
      </w:r>
      <w:r w:rsidRPr="00DB00D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– это самое дорогое, что есть у человека, это его святыня.</w:t>
      </w:r>
    </w:p>
    <w:p w:rsidR="00CB3F61" w:rsidRPr="00DB00D0" w:rsidRDefault="00CB3F61" w:rsidP="0058616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Стихотворение о родине</w:t>
      </w:r>
      <w:r w:rsidR="00784F61" w:rsidRPr="00DB0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784F61" w:rsidRPr="00DB00D0">
        <w:rPr>
          <w:rFonts w:ascii="Times New Roman" w:eastAsia="Times New Roman" w:hAnsi="Times New Roman" w:cs="Times New Roman"/>
          <w:sz w:val="24"/>
          <w:szCs w:val="24"/>
        </w:rPr>
        <w:t xml:space="preserve">(автор Н. </w:t>
      </w:r>
      <w:proofErr w:type="spellStart"/>
      <w:r w:rsidR="004F6A39" w:rsidRPr="00DB00D0">
        <w:rPr>
          <w:rFonts w:ascii="Times New Roman" w:eastAsia="Times New Roman" w:hAnsi="Times New Roman" w:cs="Times New Roman"/>
          <w:sz w:val="24"/>
          <w:szCs w:val="24"/>
        </w:rPr>
        <w:t>Шиликова</w:t>
      </w:r>
      <w:proofErr w:type="spellEnd"/>
      <w:r w:rsidR="00784F61" w:rsidRPr="00DB00D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proofErr w:type="gramStart"/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на свете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Лучшая где-то земля?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Мне же милее эти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Рощи, леса и поля.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Елки у кинотеатра,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парке большие дубы,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Роскошного цвета аллеи,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И в Усергане сады.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седое небо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В рвущихся облаках,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Маленький нежный подснежник,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Растущий</w:t>
      </w:r>
      <w:proofErr w:type="gramEnd"/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нас в горах.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– наше святое,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детских лет,</w:t>
      </w:r>
    </w:p>
    <w:p w:rsidR="00CB3F61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настолько простое,</w:t>
      </w:r>
    </w:p>
    <w:p w:rsidR="004F6A39" w:rsidRPr="00DB00D0" w:rsidRDefault="00CB3F61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sz w:val="24"/>
          <w:szCs w:val="24"/>
        </w:rPr>
        <w:t>Но к нему синонимов нет!</w:t>
      </w:r>
    </w:p>
    <w:p w:rsidR="004F6A39" w:rsidRPr="00DB00D0" w:rsidRDefault="00EC463E" w:rsidP="005861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Песня «Моя Россия» </w:t>
      </w:r>
      <w:proofErr w:type="gramStart"/>
      <w:r w:rsidRPr="00DB0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DB0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муз. </w:t>
      </w:r>
      <w:proofErr w:type="gramStart"/>
      <w:r w:rsidRPr="00DB0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Г.Струве)</w:t>
      </w:r>
      <w:proofErr w:type="gramEnd"/>
    </w:p>
    <w:p w:rsidR="00CB3F61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sz w:val="24"/>
          <w:szCs w:val="24"/>
        </w:rPr>
        <w:t>Командующий 1: В</w:t>
      </w:r>
      <w:r w:rsidRPr="00DB00D0">
        <w:rPr>
          <w:rFonts w:ascii="Times New Roman" w:eastAsia="Times New Roman" w:hAnsi="Times New Roman" w:cs="Times New Roman"/>
          <w:sz w:val="24"/>
          <w:szCs w:val="24"/>
        </w:rPr>
        <w:t xml:space="preserve"> тяжелые годы войны стихи и песни, звучавшие на фронте в промежутках между боями, придавали силы бойцам, скрашивали разлуку с родными. Они остались в памяти миллионов людей. Это история нашей страны.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B00D0">
        <w:rPr>
          <w:b/>
        </w:rPr>
        <w:t>Командующий</w:t>
      </w:r>
      <w:r w:rsidRPr="00DB00D0">
        <w:t xml:space="preserve"> 2: Мы поздравляем всех присутствующих в этом зале с праздником! К нам в гости пришли ветераны Великой Отечественной войны, встречайте их. (Все приветствуют гостей.)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DB00D0">
        <w:rPr>
          <w:b/>
        </w:rPr>
        <w:t>Ребенок: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Этот день особенный, желанный.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Солнце светит ярко в вышине.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День Победы — праздник долгожданный,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Отмечается у нас в стране.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DB00D0">
        <w:rPr>
          <w:b/>
        </w:rPr>
        <w:t>Ребенок: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Но особенно он дорог ветеранам,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Слезы радости и боли в их глазах.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Не зажить никак душевным ранам,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lastRenderedPageBreak/>
        <w:t>И дрожат цветы у них в руках.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DB00D0">
        <w:rPr>
          <w:b/>
        </w:rPr>
        <w:t>Ребенок: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В цветы все улицы одеты,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И песни звонкие слышны.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Сегодня праздник – День Победы,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Счастливый, светлый день весны!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DB00D0">
        <w:rPr>
          <w:b/>
        </w:rPr>
        <w:t>Ребенок: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День Победы! Праздник долгожданный!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Мирная небес голубизна.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Помнят на земле народы, страны,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В этот день закончилась война!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DB00D0">
        <w:rPr>
          <w:b/>
        </w:rPr>
        <w:t>Ребенок: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В девятый день ликующего мая,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Когда легла на землю тишина,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Промчалась весть от края и до края: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t>Мир победил! Окончилась война!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B00D0">
        <w:rPr>
          <w:b/>
        </w:rPr>
        <w:t>Командующий</w:t>
      </w:r>
      <w:r w:rsidRPr="00DB00D0">
        <w:t xml:space="preserve"> 1: 9 мая - День Победы!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</w:t>
      </w:r>
      <w:r w:rsidR="005506F9" w:rsidRPr="00DB00D0">
        <w:t xml:space="preserve"> Ребята, в нашем городе Медногорске тоже есть такие герои  – это Вильдиманов Алексей Владимирович и Устинов Иван Тимофеевич.</w:t>
      </w:r>
      <w:r w:rsidR="00E0696D" w:rsidRPr="00DB00D0">
        <w:t xml:space="preserve"> И мы с благодарностью вспоминаем имена людей, защищавших нашу Родину.</w:t>
      </w:r>
    </w:p>
    <w:p w:rsidR="00CB3F61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Командующий 2 . </w:t>
      </w:r>
      <w:r w:rsidRPr="00DB00D0">
        <w:rPr>
          <w:rFonts w:ascii="Times New Roman" w:eastAsia="Times New Roman" w:hAnsi="Times New Roman" w:cs="Times New Roman"/>
          <w:sz w:val="24"/>
          <w:szCs w:val="24"/>
        </w:rPr>
        <w:t>Команды! Равняйсь! Смирно! Смотр – конку</w:t>
      </w:r>
      <w:proofErr w:type="gramStart"/>
      <w:r w:rsidRPr="00DB00D0">
        <w:rPr>
          <w:rFonts w:ascii="Times New Roman" w:eastAsia="Times New Roman" w:hAnsi="Times New Roman" w:cs="Times New Roman"/>
          <w:sz w:val="24"/>
          <w:szCs w:val="24"/>
        </w:rPr>
        <w:t>рс  стр</w:t>
      </w:r>
      <w:proofErr w:type="gramEnd"/>
      <w:r w:rsidRPr="00DB00D0">
        <w:rPr>
          <w:rFonts w:ascii="Times New Roman" w:eastAsia="Times New Roman" w:hAnsi="Times New Roman" w:cs="Times New Roman"/>
          <w:sz w:val="24"/>
          <w:szCs w:val="24"/>
        </w:rPr>
        <w:t>оевой песни</w:t>
      </w:r>
      <w:r w:rsidR="00E0696D" w:rsidRPr="00DB00D0">
        <w:rPr>
          <w:rFonts w:ascii="Times New Roman" w:eastAsia="Times New Roman" w:hAnsi="Times New Roman" w:cs="Times New Roman"/>
          <w:sz w:val="24"/>
          <w:szCs w:val="24"/>
        </w:rPr>
        <w:t xml:space="preserve">, посвященный </w:t>
      </w:r>
      <w:r w:rsidR="004F6A39" w:rsidRPr="00DB00D0">
        <w:rPr>
          <w:rFonts w:ascii="Times New Roman" w:eastAsia="Times New Roman" w:hAnsi="Times New Roman" w:cs="Times New Roman"/>
          <w:sz w:val="24"/>
          <w:szCs w:val="24"/>
        </w:rPr>
        <w:t>Дню</w:t>
      </w:r>
      <w:r w:rsidR="00E0696D" w:rsidRPr="00DB00D0">
        <w:rPr>
          <w:rFonts w:ascii="Times New Roman" w:eastAsia="Times New Roman" w:hAnsi="Times New Roman" w:cs="Times New Roman"/>
          <w:sz w:val="24"/>
          <w:szCs w:val="24"/>
        </w:rPr>
        <w:t xml:space="preserve"> Победы </w:t>
      </w:r>
      <w:r w:rsidRPr="00DB00D0">
        <w:rPr>
          <w:rFonts w:ascii="Times New Roman" w:eastAsia="Times New Roman" w:hAnsi="Times New Roman" w:cs="Times New Roman"/>
          <w:sz w:val="24"/>
          <w:szCs w:val="24"/>
        </w:rPr>
        <w:t>прошу считать открытым!</w:t>
      </w:r>
    </w:p>
    <w:p w:rsidR="00CB3F61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Командующий 1: </w:t>
      </w:r>
      <w:r w:rsidRPr="00DB00D0">
        <w:rPr>
          <w:rFonts w:ascii="Times New Roman" w:eastAsia="Times New Roman" w:hAnsi="Times New Roman" w:cs="Times New Roman"/>
          <w:sz w:val="24"/>
          <w:szCs w:val="24"/>
        </w:rPr>
        <w:t>Команды! Вольно!</w:t>
      </w:r>
    </w:p>
    <w:p w:rsidR="00CB3F61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sz w:val="24"/>
          <w:szCs w:val="24"/>
        </w:rPr>
        <w:t>Все участники. </w:t>
      </w:r>
      <w:r w:rsidRPr="00DB00D0">
        <w:rPr>
          <w:rFonts w:ascii="Times New Roman" w:eastAsia="Times New Roman" w:hAnsi="Times New Roman" w:cs="Times New Roman"/>
          <w:sz w:val="24"/>
          <w:szCs w:val="24"/>
        </w:rPr>
        <w:t>Ура! Ура! Ура</w:t>
      </w:r>
    </w:p>
    <w:p w:rsidR="004F6A39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Командующий 2.</w:t>
      </w:r>
      <w:r w:rsidRPr="00DB00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4F6A39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песен о подвигах слож</w:t>
      </w:r>
      <w:r w:rsidR="004F6A39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ено.</w:t>
      </w:r>
    </w:p>
    <w:p w:rsidR="00CB3F61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сложено их о войне!</w:t>
      </w:r>
    </w:p>
    <w:p w:rsidR="00CB3F61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Нам припомнить их в праздник положено,</w:t>
      </w:r>
    </w:p>
    <w:p w:rsidR="000E6885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спеть их за честь нам вдвойне!</w:t>
      </w:r>
    </w:p>
    <w:p w:rsidR="000E6885" w:rsidRPr="00DB00D0" w:rsidRDefault="00CB3F61" w:rsidP="0058616F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Песня «Все о той весне»</w:t>
      </w:r>
      <w:r w:rsidR="00784F61" w:rsidRPr="00DB00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gramStart"/>
      <w:r w:rsidR="00784F61" w:rsidRPr="00DB00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( </w:t>
      </w:r>
      <w:proofErr w:type="gramEnd"/>
      <w:r w:rsidR="00784F61" w:rsidRPr="00DB00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автор Е. Плотникова )</w:t>
      </w:r>
    </w:p>
    <w:p w:rsidR="00CB3F61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Командующий 1. </w:t>
      </w:r>
      <w:r w:rsidRPr="00DB00D0">
        <w:rPr>
          <w:rFonts w:ascii="Times New Roman" w:eastAsia="Times New Roman" w:hAnsi="Times New Roman" w:cs="Times New Roman"/>
          <w:sz w:val="24"/>
          <w:szCs w:val="24"/>
        </w:rPr>
        <w:t>Итак, внимание, внимание! Сегодня судить конку</w:t>
      </w:r>
      <w:proofErr w:type="gramStart"/>
      <w:r w:rsidRPr="00DB00D0">
        <w:rPr>
          <w:rFonts w:ascii="Times New Roman" w:eastAsia="Times New Roman" w:hAnsi="Times New Roman" w:cs="Times New Roman"/>
          <w:sz w:val="24"/>
          <w:szCs w:val="24"/>
        </w:rPr>
        <w:t>рс стр</w:t>
      </w:r>
      <w:proofErr w:type="gramEnd"/>
      <w:r w:rsidRPr="00DB00D0">
        <w:rPr>
          <w:rFonts w:ascii="Times New Roman" w:eastAsia="Times New Roman" w:hAnsi="Times New Roman" w:cs="Times New Roman"/>
          <w:sz w:val="24"/>
          <w:szCs w:val="24"/>
        </w:rPr>
        <w:t>оевой песни будет жюри в составе:</w:t>
      </w:r>
    </w:p>
    <w:p w:rsidR="00CB3F61" w:rsidRPr="00DB00D0" w:rsidRDefault="00CB3F61" w:rsidP="005861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представляет членов жюри, доводит до сведения порядок проведения смотра, критерии оценок.</w:t>
      </w:r>
    </w:p>
    <w:p w:rsidR="004F6A39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Командующий 2.</w:t>
      </w:r>
      <w:r w:rsidRPr="00D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6A39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sz w:val="24"/>
          <w:szCs w:val="24"/>
        </w:rPr>
        <w:t>Оцениваться буд</w:t>
      </w:r>
      <w:r w:rsidR="004F6A39" w:rsidRPr="00DB00D0">
        <w:rPr>
          <w:rFonts w:ascii="Times New Roman" w:eastAsia="Times New Roman" w:hAnsi="Times New Roman" w:cs="Times New Roman"/>
          <w:sz w:val="24"/>
          <w:szCs w:val="24"/>
        </w:rPr>
        <w:t>ут:</w:t>
      </w:r>
    </w:p>
    <w:p w:rsidR="004F6A39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sz w:val="24"/>
          <w:szCs w:val="24"/>
        </w:rPr>
        <w:t>1. Предс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тавление команд: название отряда, деви</w:t>
      </w:r>
      <w:r w:rsidR="004F6A39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4F6A39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2. Строевой шаг</w:t>
      </w:r>
      <w:r w:rsidR="004F6A39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6A39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Исполнение песни</w:t>
      </w:r>
      <w:r w:rsidR="004F6A39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3F61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4. Дисциплина строя</w:t>
      </w:r>
      <w:r w:rsidR="004F6A39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3F61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Командующий 1. 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 _________________ вам предоставляется напутственное слово для наших участников!</w:t>
      </w:r>
    </w:p>
    <w:p w:rsidR="00CB3F61" w:rsidRPr="00DB00D0" w:rsidRDefault="00CB3F61" w:rsidP="005861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Напутственные слова участникам смотра – конкурса произносят члены жюри.</w:t>
      </w:r>
    </w:p>
    <w:p w:rsidR="00CB3F61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Командующий 2. 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приступаем с вами к смотру отрядов. </w:t>
      </w:r>
      <w:r w:rsidR="00784F61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открывает наш смотр – конкурс отряд </w:t>
      </w:r>
      <w:r w:rsidR="00784F61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разновозрастной группы.</w:t>
      </w:r>
    </w:p>
    <w:p w:rsidR="00CB3F61" w:rsidRPr="00DB00D0" w:rsidRDefault="00784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К выполнению задания готовится о</w:t>
      </w:r>
      <w:r w:rsidR="00CB3F61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тряд старшей группы</w:t>
      </w:r>
      <w:r w:rsidR="004F6A39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F61" w:rsidRPr="00DB00D0" w:rsidRDefault="00784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К выполнению задания готовится о</w:t>
      </w:r>
      <w:r w:rsidR="00CB3F61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тряд подготовительной группы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F61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Командующий 1. 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смотр - конку</w:t>
      </w:r>
      <w:proofErr w:type="gramStart"/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рс стр</w:t>
      </w:r>
      <w:proofErr w:type="gramEnd"/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оевой песни, посвященный </w:t>
      </w:r>
      <w:r w:rsidR="004F6A39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Дню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Победы подходит к концу. Я попрошу наше многоуважаемое жюри подвести итоги. А пока жюри</w:t>
      </w:r>
      <w:r w:rsidR="00784F61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совещается, для вас в подарок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, дорогие ветераны, этот музыкальный номер.</w:t>
      </w:r>
    </w:p>
    <w:p w:rsidR="000E6885" w:rsidRPr="00DB00D0" w:rsidRDefault="00CB3F61" w:rsidP="0058616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Танец «</w:t>
      </w:r>
      <w:r w:rsidR="00526201" w:rsidRPr="00DB00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Идёт солдат по городу</w:t>
      </w:r>
      <w:r w:rsidRPr="00DB00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  <w:r w:rsidR="00784F61" w:rsidRPr="00DB00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gramStart"/>
      <w:r w:rsidR="00784F61" w:rsidRPr="00DB00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( </w:t>
      </w:r>
      <w:proofErr w:type="gramEnd"/>
      <w:r w:rsidR="00784F61" w:rsidRPr="00DB00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муз. </w:t>
      </w:r>
      <w:proofErr w:type="gramStart"/>
      <w:r w:rsidR="00784F61" w:rsidRPr="00DB00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В. Шаинский)</w:t>
      </w:r>
      <w:proofErr w:type="gramEnd"/>
    </w:p>
    <w:p w:rsidR="000E6885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Командующий 2. 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Я благодарю наших будущих защитников за хорошую подготовку: сегодня они продемонстрировали отличные навыки, умения и способности в строевой подготовке и исполнении строевых песен.</w:t>
      </w:r>
    </w:p>
    <w:p w:rsidR="000E6885" w:rsidRPr="00DB00D0" w:rsidRDefault="00CB3F61" w:rsidP="0058616F">
      <w:pPr>
        <w:spacing w:after="0" w:line="360" w:lineRule="auto"/>
        <w:ind w:firstLine="426"/>
        <w:rPr>
          <w:rStyle w:val="a4"/>
          <w:rFonts w:ascii="Times New Roman" w:hAnsi="Times New Roman" w:cs="Times New Roman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предоставляется жюри. Награждение победителей.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B00D0">
        <w:rPr>
          <w:rStyle w:val="a4"/>
          <w:color w:val="000000"/>
          <w:bdr w:val="none" w:sz="0" w:space="0" w:color="auto" w:frame="1"/>
        </w:rPr>
        <w:t>1-й ребенок.</w:t>
      </w:r>
      <w:r w:rsidRPr="00DB00D0">
        <w:rPr>
          <w:rStyle w:val="apple-converted-space"/>
          <w:color w:val="000000"/>
        </w:rPr>
        <w:t> </w:t>
      </w:r>
      <w:r w:rsidRPr="00DB00D0">
        <w:rPr>
          <w:color w:val="000000"/>
        </w:rPr>
        <w:t>Давайте будем беречь планету,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B00D0">
        <w:rPr>
          <w:color w:val="000000"/>
        </w:rPr>
        <w:t xml:space="preserve">Во всей вселенной похожей </w:t>
      </w:r>
      <w:proofErr w:type="gramStart"/>
      <w:r w:rsidRPr="00DB00D0">
        <w:rPr>
          <w:color w:val="000000"/>
        </w:rPr>
        <w:t>нету</w:t>
      </w:r>
      <w:proofErr w:type="gramEnd"/>
      <w:r w:rsidRPr="00DB00D0">
        <w:rPr>
          <w:color w:val="000000"/>
        </w:rPr>
        <w:t>.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B00D0">
        <w:rPr>
          <w:color w:val="000000"/>
        </w:rPr>
        <w:t>Во всей вселенной совсем одна,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B00D0">
        <w:rPr>
          <w:color w:val="000000"/>
        </w:rPr>
        <w:t>Что будет делать без нас она?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B00D0">
        <w:rPr>
          <w:rStyle w:val="a4"/>
          <w:color w:val="000000"/>
          <w:bdr w:val="none" w:sz="0" w:space="0" w:color="auto" w:frame="1"/>
        </w:rPr>
        <w:t>2-й ребенок.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B00D0">
        <w:rPr>
          <w:color w:val="000000"/>
        </w:rPr>
        <w:t>Давайте будем дружить друг с другом.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B00D0">
        <w:rPr>
          <w:color w:val="000000"/>
        </w:rPr>
        <w:t>Как птица - с небом, как ветер - с лугом,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B00D0">
        <w:rPr>
          <w:color w:val="000000"/>
        </w:rPr>
        <w:t>Как парус - с морем, трава - с дождями,</w:t>
      </w:r>
    </w:p>
    <w:p w:rsidR="00CB3F61" w:rsidRPr="00DB00D0" w:rsidRDefault="00CB3F61" w:rsidP="005861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B00D0">
        <w:rPr>
          <w:color w:val="000000"/>
        </w:rPr>
        <w:t>Как дружит солнце со всеми нами!</w:t>
      </w:r>
    </w:p>
    <w:p w:rsidR="00784F61" w:rsidRPr="00DB00D0" w:rsidRDefault="00CB3F61" w:rsidP="0058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Командующий 1. 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смотр – конку</w:t>
      </w:r>
      <w:proofErr w:type="gramStart"/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F6A39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с стр</w:t>
      </w:r>
      <w:proofErr w:type="gramEnd"/>
      <w:r w:rsidR="004F6A39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оевой песни 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считать закрытым!</w:t>
      </w:r>
      <w:r w:rsidR="00784F61"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0D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сад! Равняйсь! Смирно! Направо! В обход по залу, шагом марш!</w:t>
      </w:r>
    </w:p>
    <w:p w:rsidR="00F3482B" w:rsidRPr="00DB00D0" w:rsidRDefault="00F3482B" w:rsidP="005861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6A39" w:rsidRPr="00DB00D0" w:rsidRDefault="004F6A39" w:rsidP="005861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56D7" w:rsidRPr="00DB00D0" w:rsidRDefault="00CA56D7" w:rsidP="00586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D7" w:rsidRPr="00DB00D0" w:rsidRDefault="00CA56D7" w:rsidP="00991DA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00D0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BE4952" w:rsidRPr="00DB00D0" w:rsidRDefault="004F6A39" w:rsidP="00BE4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0D0">
        <w:rPr>
          <w:rFonts w:ascii="Times New Roman" w:hAnsi="Times New Roman" w:cs="Times New Roman"/>
          <w:sz w:val="24"/>
          <w:szCs w:val="24"/>
        </w:rPr>
        <w:t>1.</w:t>
      </w:r>
      <w:r w:rsidR="00BE4952" w:rsidRPr="00DB00D0">
        <w:rPr>
          <w:rFonts w:ascii="Times New Roman" w:hAnsi="Times New Roman" w:cs="Times New Roman"/>
          <w:sz w:val="24"/>
          <w:szCs w:val="24"/>
        </w:rPr>
        <w:t xml:space="preserve">Брайловская Е.А. Методическая разработка «9 мая!» (12.01.2022 г.) </w:t>
      </w:r>
      <w:hyperlink r:id="rId8" w:history="1">
        <w:r w:rsidR="00BE4952" w:rsidRPr="00DB00D0">
          <w:rPr>
            <w:rStyle w:val="a6"/>
            <w:rFonts w:ascii="Times New Roman" w:hAnsi="Times New Roman" w:cs="Times New Roman"/>
            <w:sz w:val="24"/>
            <w:szCs w:val="24"/>
          </w:rPr>
          <w:t>https://nsportal.ru/detskiy-sad/scenarii-prazdnikov/2015/04/27/9-maya-sevastopol-2015g</w:t>
        </w:r>
      </w:hyperlink>
    </w:p>
    <w:p w:rsidR="00BE4952" w:rsidRPr="00DB00D0" w:rsidRDefault="00BE4952" w:rsidP="00BE4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0D0">
        <w:rPr>
          <w:rFonts w:ascii="Times New Roman" w:hAnsi="Times New Roman" w:cs="Times New Roman"/>
          <w:sz w:val="24"/>
          <w:szCs w:val="24"/>
        </w:rPr>
        <w:t>2.Вальтер Ю. Сценарий проведения смотра строя и песни в детском саду (12.01.2022г.)</w:t>
      </w:r>
    </w:p>
    <w:p w:rsidR="00BE4952" w:rsidRPr="00DB00D0" w:rsidRDefault="00BE4952" w:rsidP="00BE4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0D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B00D0">
          <w:rPr>
            <w:rStyle w:val="a6"/>
            <w:rFonts w:ascii="Times New Roman" w:hAnsi="Times New Roman" w:cs="Times New Roman"/>
            <w:sz w:val="24"/>
            <w:szCs w:val="24"/>
          </w:rPr>
          <w:t>https://nsportal.ru/detskiy-sad/scenarii-prazdnikov/2019/11/06/stsenariy-provedeniya-smotra-stroya-i-pesni-v-detskom</w:t>
        </w:r>
      </w:hyperlink>
    </w:p>
    <w:p w:rsidR="00CA56D7" w:rsidRPr="00DB00D0" w:rsidRDefault="00BE4952" w:rsidP="00BE4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0D0">
        <w:rPr>
          <w:rFonts w:ascii="Times New Roman" w:hAnsi="Times New Roman" w:cs="Times New Roman"/>
          <w:sz w:val="24"/>
          <w:szCs w:val="24"/>
        </w:rPr>
        <w:t>3.</w:t>
      </w:r>
      <w:r w:rsidR="00625D67" w:rsidRPr="00DB00D0">
        <w:rPr>
          <w:rFonts w:ascii="Times New Roman" w:hAnsi="Times New Roman" w:cs="Times New Roman"/>
          <w:sz w:val="24"/>
          <w:szCs w:val="24"/>
        </w:rPr>
        <w:t xml:space="preserve">Еременко О.А. Методическая разработка «День Победы» (12.01.2022 г.) </w:t>
      </w:r>
      <w:hyperlink r:id="rId10" w:history="1">
        <w:r w:rsidR="00CA56D7" w:rsidRPr="00DB00D0">
          <w:rPr>
            <w:rStyle w:val="a6"/>
            <w:rFonts w:ascii="Times New Roman" w:hAnsi="Times New Roman" w:cs="Times New Roman"/>
            <w:sz w:val="24"/>
            <w:szCs w:val="24"/>
          </w:rPr>
          <w:t>https://nsportal.ru/detskiy-sad/raznoe/2014/09/22/metodicheskaya-razrabotka-den-pobedy</w:t>
        </w:r>
      </w:hyperlink>
      <w:r w:rsidRPr="00DB0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96D" w:rsidRDefault="00BE4952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0D0">
        <w:rPr>
          <w:rFonts w:ascii="Times New Roman" w:hAnsi="Times New Roman" w:cs="Times New Roman"/>
          <w:sz w:val="24"/>
          <w:szCs w:val="24"/>
        </w:rPr>
        <w:t xml:space="preserve">4 </w:t>
      </w:r>
      <w:r w:rsidR="004F6A39" w:rsidRPr="00DB00D0">
        <w:rPr>
          <w:rFonts w:ascii="Times New Roman" w:hAnsi="Times New Roman" w:cs="Times New Roman"/>
          <w:sz w:val="24"/>
          <w:szCs w:val="24"/>
        </w:rPr>
        <w:t>.</w:t>
      </w:r>
      <w:r w:rsidRPr="00DB00D0">
        <w:rPr>
          <w:rFonts w:ascii="Times New Roman" w:hAnsi="Times New Roman" w:cs="Times New Roman"/>
          <w:sz w:val="24"/>
          <w:szCs w:val="24"/>
        </w:rPr>
        <w:t xml:space="preserve"> «Оренбуржцы-герои советского союза» </w:t>
      </w:r>
      <w:hyperlink r:id="rId11" w:history="1">
        <w:r w:rsidR="00E0696D" w:rsidRPr="00DB00D0">
          <w:rPr>
            <w:rStyle w:val="a6"/>
            <w:rFonts w:ascii="Times New Roman" w:hAnsi="Times New Roman" w:cs="Times New Roman"/>
            <w:sz w:val="24"/>
            <w:szCs w:val="24"/>
          </w:rPr>
          <w:t>https://project.orenlib.ru/heroes/index.php?dn=article&amp;to=art&amp;id=228</w:t>
        </w:r>
      </w:hyperlink>
      <w:r w:rsidR="00991DA7" w:rsidRPr="00DB00D0">
        <w:rPr>
          <w:rFonts w:ascii="Times New Roman" w:hAnsi="Times New Roman" w:cs="Times New Roman"/>
          <w:sz w:val="24"/>
          <w:szCs w:val="24"/>
        </w:rPr>
        <w:t xml:space="preserve"> (12.01.2022</w:t>
      </w:r>
      <w:r w:rsidRPr="00DB00D0">
        <w:rPr>
          <w:rFonts w:ascii="Times New Roman" w:hAnsi="Times New Roman" w:cs="Times New Roman"/>
          <w:sz w:val="24"/>
          <w:szCs w:val="24"/>
        </w:rPr>
        <w:t>г.)</w:t>
      </w: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7E" w:rsidRDefault="00C8447E" w:rsidP="00C844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p w:rsid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4430335"/>
            <wp:effectExtent l="19050" t="0" r="0" b="0"/>
            <wp:docPr id="1" name="Рисунок 1" descr="C:\Documents and Settings\Администратор\Мои документы\Downloads\Screenshot_20220317_12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Screenshot_20220317_1246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7E" w:rsidRPr="00C8447E" w:rsidRDefault="00C8447E" w:rsidP="00BE4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434073"/>
            <wp:effectExtent l="19050" t="0" r="0" b="0"/>
            <wp:docPr id="2" name="Рисунок 2" descr="C:\Documents and Settings\Администратор\Мои документы\Downloads\Screenshot_20220317_12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Screenshot_20220317_124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6D" w:rsidRPr="00DB00D0" w:rsidRDefault="00E0696D" w:rsidP="00BE4952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56D7" w:rsidRPr="00DB00D0" w:rsidRDefault="00CA56D7" w:rsidP="00BE4952">
      <w:pPr>
        <w:pStyle w:val="a5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CA56D7" w:rsidRPr="00DB00D0" w:rsidSect="00C82C0A">
      <w:footerReference w:type="default" r:id="rId14"/>
      <w:pgSz w:w="11906" w:h="16838"/>
      <w:pgMar w:top="1134" w:right="1134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C9" w:rsidRDefault="00BA65C9" w:rsidP="00BE4952">
      <w:pPr>
        <w:spacing w:after="0" w:line="240" w:lineRule="auto"/>
      </w:pPr>
      <w:r>
        <w:separator/>
      </w:r>
    </w:p>
  </w:endnote>
  <w:endnote w:type="continuationSeparator" w:id="0">
    <w:p w:rsidR="00BA65C9" w:rsidRDefault="00BA65C9" w:rsidP="00BE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985"/>
      <w:docPartObj>
        <w:docPartGallery w:val="Page Numbers (Bottom of Page)"/>
        <w:docPartUnique/>
      </w:docPartObj>
    </w:sdtPr>
    <w:sdtContent>
      <w:p w:rsidR="00BE4952" w:rsidRDefault="002B7E07">
        <w:pPr>
          <w:pStyle w:val="ac"/>
          <w:jc w:val="center"/>
        </w:pPr>
        <w:fldSimple w:instr=" PAGE   \* MERGEFORMAT ">
          <w:r w:rsidR="00C8447E">
            <w:rPr>
              <w:noProof/>
            </w:rPr>
            <w:t>8</w:t>
          </w:r>
        </w:fldSimple>
      </w:p>
    </w:sdtContent>
  </w:sdt>
  <w:p w:rsidR="00BE4952" w:rsidRDefault="00BE49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C9" w:rsidRDefault="00BA65C9" w:rsidP="00BE4952">
      <w:pPr>
        <w:spacing w:after="0" w:line="240" w:lineRule="auto"/>
      </w:pPr>
      <w:r>
        <w:separator/>
      </w:r>
    </w:p>
  </w:footnote>
  <w:footnote w:type="continuationSeparator" w:id="0">
    <w:p w:rsidR="00BA65C9" w:rsidRDefault="00BA65C9" w:rsidP="00BE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340"/>
    <w:multiLevelType w:val="hybridMultilevel"/>
    <w:tmpl w:val="915E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72AB"/>
    <w:multiLevelType w:val="multilevel"/>
    <w:tmpl w:val="BD6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B7055"/>
    <w:multiLevelType w:val="multilevel"/>
    <w:tmpl w:val="7718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3077E"/>
    <w:multiLevelType w:val="multilevel"/>
    <w:tmpl w:val="33C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A669A"/>
    <w:multiLevelType w:val="multilevel"/>
    <w:tmpl w:val="E9A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51F6D"/>
    <w:multiLevelType w:val="multilevel"/>
    <w:tmpl w:val="FF7C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3F61"/>
    <w:rsid w:val="000101AB"/>
    <w:rsid w:val="00057EFA"/>
    <w:rsid w:val="000826CC"/>
    <w:rsid w:val="000E6885"/>
    <w:rsid w:val="001C0744"/>
    <w:rsid w:val="00244A67"/>
    <w:rsid w:val="002B7E07"/>
    <w:rsid w:val="004F6A39"/>
    <w:rsid w:val="00526201"/>
    <w:rsid w:val="005438AF"/>
    <w:rsid w:val="005506F9"/>
    <w:rsid w:val="00585EF8"/>
    <w:rsid w:val="0058616F"/>
    <w:rsid w:val="005D6B4B"/>
    <w:rsid w:val="00625D67"/>
    <w:rsid w:val="006A5BAA"/>
    <w:rsid w:val="007206C7"/>
    <w:rsid w:val="00784F61"/>
    <w:rsid w:val="008B013F"/>
    <w:rsid w:val="00991DA7"/>
    <w:rsid w:val="00A92B47"/>
    <w:rsid w:val="00AD0706"/>
    <w:rsid w:val="00BA65C9"/>
    <w:rsid w:val="00BE4952"/>
    <w:rsid w:val="00C82C0A"/>
    <w:rsid w:val="00C8447E"/>
    <w:rsid w:val="00CA56D7"/>
    <w:rsid w:val="00CB3F61"/>
    <w:rsid w:val="00D12D51"/>
    <w:rsid w:val="00D96D66"/>
    <w:rsid w:val="00DB00D0"/>
    <w:rsid w:val="00E0696D"/>
    <w:rsid w:val="00E15159"/>
    <w:rsid w:val="00E406E2"/>
    <w:rsid w:val="00E47D98"/>
    <w:rsid w:val="00EC463E"/>
    <w:rsid w:val="00EC50DD"/>
    <w:rsid w:val="00F3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3F61"/>
  </w:style>
  <w:style w:type="character" w:styleId="a4">
    <w:name w:val="Strong"/>
    <w:basedOn w:val="a0"/>
    <w:uiPriority w:val="22"/>
    <w:qFormat/>
    <w:rsid w:val="00CB3F61"/>
    <w:rPr>
      <w:b/>
      <w:bCs/>
    </w:rPr>
  </w:style>
  <w:style w:type="paragraph" w:styleId="a5">
    <w:name w:val="List Paragraph"/>
    <w:basedOn w:val="a"/>
    <w:uiPriority w:val="34"/>
    <w:qFormat/>
    <w:rsid w:val="00CA56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56D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6D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25D6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E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4952"/>
  </w:style>
  <w:style w:type="paragraph" w:styleId="ac">
    <w:name w:val="footer"/>
    <w:basedOn w:val="a"/>
    <w:link w:val="ad"/>
    <w:uiPriority w:val="99"/>
    <w:unhideWhenUsed/>
    <w:rsid w:val="00BE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scenarii-prazdnikov/2015/04/27/9-maya-sevastopol-2015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ject.orenlib.ru/heroes/index.php?dn=article&amp;to=art&amp;id=22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detskiy-sad/raznoe/2014/09/22/metodicheskaya-razrabotka-den-pobe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scenarii-prazdnikov/2019/11/06/stsenariy-provedeniya-smotra-stroya-i-pesni-v-detsk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6</cp:revision>
  <dcterms:created xsi:type="dcterms:W3CDTF">2022-01-12T10:09:00Z</dcterms:created>
  <dcterms:modified xsi:type="dcterms:W3CDTF">2022-03-18T11:05:00Z</dcterms:modified>
</cp:coreProperties>
</file>