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B3579" w14:textId="47C725FC" w:rsidR="006A6A07" w:rsidRPr="006A6A07" w:rsidRDefault="006A6A07" w:rsidP="005F2135">
      <w:pPr>
        <w:shd w:val="clear" w:color="auto" w:fill="FFFFFF"/>
        <w:spacing w:before="120" w:after="120"/>
        <w:jc w:val="center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 wp14:anchorId="2CD222EC" wp14:editId="649874D6">
            <wp:extent cx="5937885" cy="879729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54578" w14:textId="77777777" w:rsidR="006A6A07" w:rsidRPr="006A6A07" w:rsidRDefault="006A6A07" w:rsidP="005F2135">
      <w:pPr>
        <w:shd w:val="clear" w:color="auto" w:fill="FFFFFF"/>
        <w:spacing w:before="120" w:after="120"/>
        <w:jc w:val="center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033B7B5D" w14:textId="1CE267D0" w:rsidR="005F2135" w:rsidRPr="006A6A07" w:rsidRDefault="009C6BEB" w:rsidP="005F2135">
      <w:pPr>
        <w:shd w:val="clear" w:color="auto" w:fill="FFFFFF"/>
        <w:spacing w:before="120" w:after="120"/>
        <w:jc w:val="center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Спортивно-развлекательное мероприятие</w:t>
      </w:r>
    </w:p>
    <w:p w14:paraId="3E8F4467" w14:textId="022FEA48" w:rsidR="009C6BEB" w:rsidRPr="006A6A07" w:rsidRDefault="009C6BEB" w:rsidP="005F2135">
      <w:pPr>
        <w:shd w:val="clear" w:color="auto" w:fill="FFFFFF"/>
        <w:spacing w:before="120" w:after="120"/>
        <w:jc w:val="center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для детей и родителей</w:t>
      </w:r>
    </w:p>
    <w:p w14:paraId="1140F8B8" w14:textId="1BF862E6" w:rsidR="005F2135" w:rsidRPr="006A6A07" w:rsidRDefault="005F2135" w:rsidP="005F2135">
      <w:pPr>
        <w:shd w:val="clear" w:color="auto" w:fill="FFFFFF"/>
        <w:spacing w:before="120" w:after="120"/>
        <w:jc w:val="center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«Масленичные забавы»</w:t>
      </w:r>
    </w:p>
    <w:p w14:paraId="7BF41698" w14:textId="77777777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i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iCs/>
          <w:color w:val="222222"/>
          <w:sz w:val="24"/>
          <w:szCs w:val="24"/>
          <w:lang w:eastAsia="ru-RU"/>
        </w:rPr>
        <w:t>Цель:</w:t>
      </w:r>
      <w:r w:rsidRPr="006A6A07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</w:t>
      </w:r>
    </w:p>
    <w:p w14:paraId="20BB1CF9" w14:textId="6333383B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Cs/>
          <w:color w:val="222222"/>
          <w:sz w:val="24"/>
          <w:szCs w:val="24"/>
          <w:lang w:eastAsia="ru-RU"/>
        </w:rPr>
        <w:t>Сплочение детей, педагогов и родителей, путём вовлечения в совместную творческую деятельность.</w:t>
      </w:r>
      <w:r w:rsidR="00462DF6" w:rsidRPr="006A6A07">
        <w:rPr>
          <w:rFonts w:cs="Times New Roman"/>
          <w:sz w:val="24"/>
          <w:szCs w:val="24"/>
        </w:rPr>
        <w:t xml:space="preserve"> </w:t>
      </w:r>
      <w:r w:rsidR="00462DF6" w:rsidRPr="006A6A07">
        <w:rPr>
          <w:rFonts w:eastAsia="Times New Roman" w:cs="Times New Roman"/>
          <w:iCs/>
          <w:color w:val="222222"/>
          <w:sz w:val="24"/>
          <w:szCs w:val="24"/>
          <w:lang w:eastAsia="ru-RU"/>
        </w:rPr>
        <w:t>Оказывать общеукрепляющее воздействие на организм ребенка.</w:t>
      </w:r>
      <w:r w:rsidRPr="006A6A07">
        <w:rPr>
          <w:rFonts w:eastAsia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Формирова</w:t>
      </w:r>
      <w:r w:rsidR="00462DF6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ть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коммуникативны</w:t>
      </w:r>
      <w:r w:rsidR="00462DF6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е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и речевы</w:t>
      </w:r>
      <w:r w:rsidR="00462DF6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е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способност</w:t>
      </w:r>
      <w:r w:rsidR="00462DF6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и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детей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по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средств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о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м спортивно-театрально-игровой деятельности. </w:t>
      </w:r>
    </w:p>
    <w:p w14:paraId="24234CD5" w14:textId="77777777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b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color w:val="222222"/>
          <w:sz w:val="24"/>
          <w:szCs w:val="24"/>
          <w:lang w:eastAsia="ru-RU"/>
        </w:rPr>
        <w:t xml:space="preserve">Задачи: </w:t>
      </w:r>
    </w:p>
    <w:p w14:paraId="79475933" w14:textId="77777777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i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color w:val="222222"/>
          <w:sz w:val="24"/>
          <w:szCs w:val="24"/>
          <w:lang w:eastAsia="ru-RU"/>
        </w:rPr>
        <w:t>Образовательные</w:t>
      </w:r>
    </w:p>
    <w:p w14:paraId="4135E0DB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Формировать у детей представления о русских народных праздниках, традициях и подвижных играх</w:t>
      </w:r>
    </w:p>
    <w:p w14:paraId="4AFFF79E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Повышать познавательную и игровую активность детей</w:t>
      </w:r>
    </w:p>
    <w:p w14:paraId="58CB3BDE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Учить осознавать собственный эмоциональный опыт, формировать представление о себе;</w:t>
      </w:r>
    </w:p>
    <w:p w14:paraId="07C49AD4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Обучать детей навыкам партнёрства в совместной деятельности</w:t>
      </w:r>
    </w:p>
    <w:p w14:paraId="1C746F11" w14:textId="77777777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i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color w:val="222222"/>
          <w:sz w:val="24"/>
          <w:szCs w:val="24"/>
          <w:lang w:eastAsia="ru-RU"/>
        </w:rPr>
        <w:t>Развивающие</w:t>
      </w:r>
    </w:p>
    <w:p w14:paraId="39D58D8F" w14:textId="77777777" w:rsidR="009C6BEB" w:rsidRPr="006A6A07" w:rsidRDefault="009C6BEB" w:rsidP="009C6BEB">
      <w:pPr>
        <w:numPr>
          <w:ilvl w:val="0"/>
          <w:numId w:val="4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Развивать память, внимание, мышление</w:t>
      </w:r>
    </w:p>
    <w:p w14:paraId="50A46B22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Развивать ловкость, быстроту и координацию</w:t>
      </w:r>
    </w:p>
    <w:p w14:paraId="4EAEDC6E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Развивать творческое воображение</w:t>
      </w:r>
    </w:p>
    <w:p w14:paraId="254B4313" w14:textId="77777777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i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color w:val="222222"/>
          <w:sz w:val="24"/>
          <w:szCs w:val="24"/>
          <w:lang w:eastAsia="ru-RU"/>
        </w:rPr>
        <w:t>Речевые</w:t>
      </w:r>
    </w:p>
    <w:p w14:paraId="535904F2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Развивать у детей вербальные формы общения</w:t>
      </w:r>
    </w:p>
    <w:p w14:paraId="191F97FA" w14:textId="0ED19412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Продолжать уточнять и обогащать словарный запас дошкольников, посредством введения в активный словарь русских </w:t>
      </w:r>
      <w:proofErr w:type="spell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закличек</w:t>
      </w:r>
      <w:proofErr w:type="spell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, потешек, 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русских традиционных игр.</w:t>
      </w:r>
    </w:p>
    <w:p w14:paraId="6C16000C" w14:textId="77777777" w:rsidR="009C6BEB" w:rsidRPr="006A6A07" w:rsidRDefault="009C6BEB" w:rsidP="009C6BEB">
      <w:pPr>
        <w:shd w:val="clear" w:color="auto" w:fill="FFFFFF"/>
        <w:spacing w:before="120" w:after="120"/>
        <w:rPr>
          <w:rFonts w:eastAsia="Times New Roman" w:cs="Times New Roman"/>
          <w:i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color w:val="222222"/>
          <w:sz w:val="24"/>
          <w:szCs w:val="24"/>
          <w:lang w:eastAsia="ru-RU"/>
        </w:rPr>
        <w:t>Воспитательные</w:t>
      </w:r>
    </w:p>
    <w:p w14:paraId="230CCF56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Воспитывать интерес к совместной деятельности</w:t>
      </w:r>
    </w:p>
    <w:p w14:paraId="3D7ADD33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Формировать у детей переживания </w:t>
      </w:r>
      <w:proofErr w:type="spell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эмпатийного</w:t>
      </w:r>
      <w:proofErr w:type="spell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характера (сочувствие, радость)</w:t>
      </w:r>
    </w:p>
    <w:p w14:paraId="2D84C7E4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Учить быть внимательным к сверстникам</w:t>
      </w:r>
    </w:p>
    <w:p w14:paraId="59F551EA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Продолжать учить детей взаимодействовать в коллективе</w:t>
      </w:r>
    </w:p>
    <w:p w14:paraId="335460EA" w14:textId="77777777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Воспитывать интерес к здоровому образу жизни</w:t>
      </w:r>
    </w:p>
    <w:p w14:paraId="4716C1DB" w14:textId="5E13C75E" w:rsidR="009C6BEB" w:rsidRPr="006A6A07" w:rsidRDefault="009C6BEB" w:rsidP="009C6BEB">
      <w:pPr>
        <w:numPr>
          <w:ilvl w:val="0"/>
          <w:numId w:val="3"/>
        </w:num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Воспитывать  у детей любовь и интерес к русскому народному творчеству</w:t>
      </w:r>
    </w:p>
    <w:p w14:paraId="2AD705E0" w14:textId="77777777" w:rsidR="009C6BEB" w:rsidRPr="006A6A07" w:rsidRDefault="009C6BEB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14:paraId="27499F6C" w14:textId="64319600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Инвентарь: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 чучело масленицы, буб</w:t>
      </w:r>
      <w:r w:rsidR="009C6BEB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ен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, русски</w:t>
      </w:r>
      <w:r w:rsidR="009C6BEB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й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плат</w:t>
      </w:r>
      <w:r w:rsidR="009C6BEB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о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к,</w:t>
      </w:r>
      <w:r w:rsidR="009C6BEB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ведёрко со снежками, две корзины,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две деревянные лошадки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, 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мешки, макеты блинчиков, 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канат, ленточная карусель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>.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</w:p>
    <w:p w14:paraId="1CDCDCCD" w14:textId="77777777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</w:p>
    <w:p w14:paraId="4E75AAF4" w14:textId="76BCA43B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Ход развлечения</w:t>
      </w:r>
      <w:r w:rsidR="0087287E"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:</w:t>
      </w:r>
    </w:p>
    <w:p w14:paraId="4984B5A4" w14:textId="664BD048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Спортивный зал украшен к празднику. Гости(родители)</w:t>
      </w:r>
      <w:r w:rsidR="001A66C9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рассаживаются на с</w:t>
      </w:r>
      <w:r w:rsidR="001A66C9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камейки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. </w:t>
      </w:r>
      <w:r w:rsidR="000B062A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Под весёлую музыку в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ходят ведущи</w:t>
      </w:r>
      <w:r w:rsidR="001A66C9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й (Воспитатель) и дети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в русских народных костюмах.</w:t>
      </w:r>
    </w:p>
    <w:p w14:paraId="41A9B821" w14:textId="7FE70B3C" w:rsidR="001A66C9" w:rsidRPr="006A6A07" w:rsidRDefault="001A66C9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Дети выстраиваются в шеренгу.</w:t>
      </w:r>
    </w:p>
    <w:p w14:paraId="132C3FBD" w14:textId="1EE96F74" w:rsidR="003D2D53" w:rsidRDefault="003D2D53" w:rsidP="005922A6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Ведущий (воспитатель) с чучелом Масленицы в руках зазывает всех на игровую площадку: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</w:r>
      <w:bookmarkStart w:id="0" w:name="_Hlk126001274"/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Воспитатель: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 </w:t>
      </w:r>
      <w:bookmarkEnd w:id="0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Собирайся народ! В гости Масленица жд</w:t>
      </w:r>
      <w:r w:rsidR="001A66C9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ё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т! </w:t>
      </w:r>
      <w:r w:rsidR="005922A6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 пирогами и блинами, Весну под руку ведет! Будем петь, гулять, —Весну-матушку встречать!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Ждут вас игры</w:t>
      </w:r>
      <w:r w:rsidR="001A66C9" w:rsidRPr="006A6A07">
        <w:rPr>
          <w:rFonts w:eastAsia="Times New Roman" w:cs="Times New Roman"/>
          <w:color w:val="222222"/>
          <w:sz w:val="24"/>
          <w:szCs w:val="24"/>
          <w:lang w:eastAsia="ru-RU"/>
        </w:rPr>
        <w:t>,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забавы и шутки. Скучать не дадим ни минутки!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 xml:space="preserve">"Я Масленица краснощекая, встречайте меня громко хлопая. С блинами, играми и пением, да с хорошим настроением! </w:t>
      </w:r>
    </w:p>
    <w:p w14:paraId="7C657700" w14:textId="5AAB6566" w:rsidR="002C4EA4" w:rsidRPr="006A6A07" w:rsidRDefault="002C4EA4" w:rsidP="005922A6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FF5373A" wp14:editId="412C664D">
            <wp:extent cx="5904012" cy="33147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39" cy="3342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5FB1F" w14:textId="0AC1E2E1" w:rsidR="003D2D53" w:rsidRPr="006A6A07" w:rsidRDefault="0087287E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Д</w:t>
      </w:r>
      <w:r w:rsidR="003D2D53"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 xml:space="preserve">ети соревнуются в </w:t>
      </w:r>
      <w:proofErr w:type="spellStart"/>
      <w:r w:rsidR="003D2D53"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закличках</w:t>
      </w:r>
      <w:proofErr w:type="spellEnd"/>
      <w:r w:rsidR="003D2D53"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:</w:t>
      </w:r>
    </w:p>
    <w:p w14:paraId="4BCF9659" w14:textId="52738ACB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1. Как на масленой неделе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Из печи блины летели!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С пылу, с жару, из печи,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 xml:space="preserve">Все румяны, горячи! </w:t>
      </w:r>
    </w:p>
    <w:p w14:paraId="75C7B61C" w14:textId="365ABF8E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2. Масленица, угощай!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 xml:space="preserve">Всем </w:t>
      </w:r>
      <w:proofErr w:type="spell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блиночков</w:t>
      </w:r>
      <w:proofErr w:type="spell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подавай.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С пылу, с жару — разбирайте!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 xml:space="preserve">Похвалить не забывайте. </w:t>
      </w:r>
    </w:p>
    <w:p w14:paraId="7A7E7502" w14:textId="77777777" w:rsidR="001A66C9" w:rsidRPr="006A6A07" w:rsidRDefault="003D2D53" w:rsidP="001A66C9">
      <w:pPr>
        <w:shd w:val="clear" w:color="auto" w:fill="FFFFFF"/>
        <w:spacing w:after="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3. </w:t>
      </w:r>
      <w:r w:rsidR="001A66C9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Эй, веселей, собирайся, народ!</w:t>
      </w:r>
    </w:p>
    <w:p w14:paraId="3C9924F1" w14:textId="77777777" w:rsidR="001A66C9" w:rsidRPr="006A6A07" w:rsidRDefault="001A66C9" w:rsidP="001A66C9">
      <w:pPr>
        <w:shd w:val="clear" w:color="auto" w:fill="FFFFFF"/>
        <w:spacing w:after="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Нынче Масленица в гости идет!</w:t>
      </w:r>
    </w:p>
    <w:p w14:paraId="72381847" w14:textId="77777777" w:rsidR="001A66C9" w:rsidRPr="006A6A07" w:rsidRDefault="001A66C9" w:rsidP="001A66C9">
      <w:pPr>
        <w:shd w:val="clear" w:color="auto" w:fill="FFFFFF"/>
        <w:spacing w:after="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 нам скорее вы спешите</w:t>
      </w:r>
    </w:p>
    <w:p w14:paraId="09A251F4" w14:textId="417B683D" w:rsidR="003D2D53" w:rsidRPr="006A6A07" w:rsidRDefault="001A66C9" w:rsidP="001A66C9">
      <w:pPr>
        <w:shd w:val="clear" w:color="auto" w:fill="FFFFFF"/>
        <w:spacing w:after="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И друзей своих зовите! </w:t>
      </w:r>
    </w:p>
    <w:p w14:paraId="145B2FF9" w14:textId="77777777" w:rsidR="0087287E" w:rsidRPr="006A6A07" w:rsidRDefault="0087287E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14:paraId="698B6F4B" w14:textId="4B298EE1" w:rsidR="005922A6" w:rsidRPr="006A6A07" w:rsidRDefault="003D2D53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4.</w:t>
      </w:r>
      <w:r w:rsidR="005922A6" w:rsidRPr="006A6A07">
        <w:rPr>
          <w:rFonts w:cs="Times New Roman"/>
          <w:sz w:val="24"/>
          <w:szCs w:val="24"/>
        </w:rPr>
        <w:t xml:space="preserve"> </w:t>
      </w:r>
      <w:r w:rsidR="005922A6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Матушка-Масленица</w:t>
      </w:r>
    </w:p>
    <w:p w14:paraId="296ABFDA" w14:textId="77777777" w:rsidR="005922A6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подарила праздник нам!</w:t>
      </w:r>
    </w:p>
    <w:p w14:paraId="0EA48FEA" w14:textId="77777777" w:rsidR="005922A6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Потчует </w:t>
      </w:r>
      <w:proofErr w:type="spell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блиночками</w:t>
      </w:r>
      <w:proofErr w:type="spellEnd"/>
    </w:p>
    <w:p w14:paraId="40A95E19" w14:textId="77777777" w:rsidR="005922A6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сыновей и дочек!</w:t>
      </w:r>
    </w:p>
    <w:p w14:paraId="580B76B3" w14:textId="77777777" w:rsidR="005922A6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Привела с собой Весну, —</w:t>
      </w:r>
    </w:p>
    <w:p w14:paraId="7D99342E" w14:textId="77777777" w:rsidR="005922A6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теперь веснушки на носу!</w:t>
      </w:r>
    </w:p>
    <w:p w14:paraId="675A687F" w14:textId="77777777" w:rsidR="005922A6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Веселись, гуляй народ,</w:t>
      </w:r>
    </w:p>
    <w:p w14:paraId="588EA4DD" w14:textId="77FD0A27" w:rsidR="003D2D53" w:rsidRPr="006A6A07" w:rsidRDefault="005922A6" w:rsidP="005922A6">
      <w:pPr>
        <w:shd w:val="clear" w:color="auto" w:fill="FFFFFF"/>
        <w:spacing w:after="0" w:line="240" w:lineRule="atLeast"/>
        <w:contextualSpacing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чтоб жить сытно целый год!</w:t>
      </w:r>
      <w:r w:rsidR="003D2D53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</w:p>
    <w:p w14:paraId="735794D0" w14:textId="40FAFE5D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5. Широкая Масленица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Мы тобой не нахвалимся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Приезжай к нам в гости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На широкий двор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С детьми поиграть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 xml:space="preserve">На горках кататься! </w:t>
      </w:r>
    </w:p>
    <w:p w14:paraId="02D22226" w14:textId="54CB992E" w:rsidR="00FE280C" w:rsidRPr="006A6A07" w:rsidRDefault="0087287E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 xml:space="preserve">Воспитатель: </w:t>
      </w:r>
      <w:r w:rsidR="000B062A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Да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,</w:t>
      </w:r>
      <w:r w:rsidR="000B062A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у Масленицы герой один – круглый и румяный … (блин). 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Масленица отмечается шутками, играми, плясками, сытными застольями, обязательно с блинами. Мы тоже будем веселиться и блинчиками угощаться.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А пока давайте поиграем.</w:t>
      </w:r>
    </w:p>
    <w:p w14:paraId="65AF89C0" w14:textId="44E1E464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1.Конкурс</w:t>
      </w: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 xml:space="preserve"> «Продолжи пословицу» ( для </w:t>
      </w:r>
      <w:r w:rsidR="0087287E"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родителей</w:t>
      </w: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)</w:t>
      </w:r>
    </w:p>
    <w:p w14:paraId="4D46C15B" w14:textId="77777777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Один пирог два раза не… (съешь )</w:t>
      </w:r>
    </w:p>
    <w:p w14:paraId="487AB2A9" w14:textId="77777777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Не вкусив горького, не узнаешь и … (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сладкого )</w:t>
      </w:r>
      <w:proofErr w:type="gramEnd"/>
    </w:p>
    <w:p w14:paraId="6E286D0E" w14:textId="0F502684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Сам заварил кашу, сам е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ё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и … (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расхлебывай )</w:t>
      </w:r>
      <w:proofErr w:type="gramEnd"/>
    </w:p>
    <w:p w14:paraId="518A0BCA" w14:textId="77777777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Кашу маслом не… (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испортишь )</w:t>
      </w:r>
      <w:proofErr w:type="gramEnd"/>
    </w:p>
    <w:p w14:paraId="08987751" w14:textId="77777777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Хочешь есть калачи, не лежи 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…( на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печи )</w:t>
      </w:r>
    </w:p>
    <w:p w14:paraId="3CC8AE3C" w14:textId="77777777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Кто хочет рыбку съесть, тот должен… 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( в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воду лезть)</w:t>
      </w:r>
    </w:p>
    <w:p w14:paraId="0C119AF8" w14:textId="77777777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Не разбивши яйца, не сделаешь…(яичницу)</w:t>
      </w:r>
    </w:p>
    <w:p w14:paraId="581C0E58" w14:textId="67002829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Остатки…(сладки)</w:t>
      </w:r>
    </w:p>
    <w:p w14:paraId="41B61462" w14:textId="5694B6B3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От ч</w:t>
      </w:r>
      <w:r w:rsidR="0087287E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ё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рной коровы да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…(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белое молочко)</w:t>
      </w:r>
    </w:p>
    <w:p w14:paraId="01F4EA4D" w14:textId="40BF7909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Воспитатель</w:t>
      </w:r>
      <w:proofErr w:type="gramStart"/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 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Пришла</w:t>
      </w:r>
      <w:proofErr w:type="gramEnd"/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пора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потешиться, да хороводы поводить!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Веселись честной народ, вокруг масленицы становись в хоровод.</w:t>
      </w:r>
    </w:p>
    <w:p w14:paraId="2BCD2D78" w14:textId="77777777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Хоровод "Масленица"</w:t>
      </w:r>
    </w:p>
    <w:p w14:paraId="79560F7D" w14:textId="77777777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Дети и родители стоят в кругу, ведущий с платком на плечах, ходит внутри круга и говорит слова:</w:t>
      </w:r>
    </w:p>
    <w:p w14:paraId="759D1668" w14:textId="31014B6D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Воспитатель: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 "А я Масленица, Я не падчерица. С платком хожу. К вам сейчас подойду. На плечах платок лежит, кто быстрее побежит?"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У кого остановился ведущий, он протягивает платок между двух игроков, которые становятся спинами друг к другу и по сигналу "Раз, два, три беги!" (бегут в противоположные стороны, кто быстрее до платка).</w:t>
      </w:r>
    </w:p>
    <w:p w14:paraId="54C47075" w14:textId="77777777" w:rsidR="005F2135" w:rsidRPr="006A6A07" w:rsidRDefault="005F2135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</w:p>
    <w:p w14:paraId="1B63E4B9" w14:textId="72D5BFBF" w:rsidR="00FE280C" w:rsidRPr="006A6A07" w:rsidRDefault="005F2135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Звучит весёлая музыка. 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Появляется </w:t>
      </w:r>
      <w:r w:rsidR="00FE280C" w:rsidRPr="006A6A07">
        <w:rPr>
          <w:rFonts w:eastAsia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Скоморох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(инструктор по физической культуре)</w:t>
      </w:r>
    </w:p>
    <w:p w14:paraId="560AA676" w14:textId="4503D78D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Ведущий: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Здравствуй</w:t>
      </w:r>
      <w:r w:rsidRPr="006A6A07">
        <w:rPr>
          <w:rFonts w:cs="Times New Roman"/>
          <w:sz w:val="24"/>
          <w:szCs w:val="24"/>
        </w:rPr>
        <w:t xml:space="preserve"> 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Скоморох!</w:t>
      </w:r>
    </w:p>
    <w:p w14:paraId="71A0D73A" w14:textId="1C3E9C25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Скоморох</w:t>
      </w:r>
      <w:proofErr w:type="gramStart"/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Здравствуй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, здравствуй, давно не видались,</w:t>
      </w:r>
    </w:p>
    <w:p w14:paraId="426DCE85" w14:textId="137C3376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                 Небось, меня уже заждались?</w:t>
      </w:r>
    </w:p>
    <w:p w14:paraId="0998A74D" w14:textId="2B878EE9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Ведущий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: Конечно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, заждались! На Руси ни одно празднование не обходилось без скоморохов, а в Масленичную неделю скоморохи были желанными гостями и добрыми друзьями всего русского народа.  Хорошо, что ты пришел, поздоровайся, видишь – гости у нас?</w:t>
      </w:r>
    </w:p>
    <w:p w14:paraId="1F362860" w14:textId="31DCE962" w:rsidR="00FE280C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Скоморох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: Здравствуйте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! (русский поклон)</w:t>
      </w:r>
    </w:p>
    <w:p w14:paraId="52C0C613" w14:textId="3EDA6FDE" w:rsidR="00FE280C" w:rsidRPr="006A6A07" w:rsidRDefault="000B062A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                 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Дорогие зрители!</w:t>
      </w:r>
    </w:p>
    <w:p w14:paraId="487BA191" w14:textId="3FAA60E1" w:rsidR="00FE280C" w:rsidRPr="006A6A07" w:rsidRDefault="000B062A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                 </w:t>
      </w:r>
      <w:r w:rsidR="00FE280C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А состязаться со мной не хотите ли?</w:t>
      </w:r>
    </w:p>
    <w:p w14:paraId="28A8E934" w14:textId="22A27189" w:rsidR="0053561E" w:rsidRPr="006A6A07" w:rsidRDefault="00FE280C" w:rsidP="00FE280C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Ведущий: А в ч</w:t>
      </w:r>
      <w:r w:rsidR="000B062A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ё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м состязаться?</w:t>
      </w:r>
      <w:r w:rsidR="000B062A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Ведь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на Масленицу, принято на Руси играть в народные игры. Есть ли у тебя что- </w:t>
      </w:r>
      <w:proofErr w:type="spell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нибудь</w:t>
      </w:r>
      <w:proofErr w:type="spell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для нас?</w:t>
      </w:r>
    </w:p>
    <w:p w14:paraId="75FCB6B3" w14:textId="3EDE089C" w:rsidR="0053561E" w:rsidRPr="006A6A07" w:rsidRDefault="000B062A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Скоморох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: Конечно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есть!</w:t>
      </w:r>
    </w:p>
    <w:p w14:paraId="5E891A22" w14:textId="6F2D9E23" w:rsidR="0053561E" w:rsidRDefault="000B062A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Музыкальная разминка со Скоморохом</w:t>
      </w:r>
    </w:p>
    <w:p w14:paraId="441885BF" w14:textId="6918EB75" w:rsidR="006A6A07" w:rsidRPr="006A6A07" w:rsidRDefault="006A6A07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ACF2E1A" wp14:editId="614270BB">
            <wp:extent cx="5927725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7" cy="33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3B24" w14:textId="3E148E38" w:rsidR="0053561E" w:rsidRPr="006A6A07" w:rsidRDefault="000B062A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Далее начинаются эстафеты.</w:t>
      </w:r>
    </w:p>
    <w:p w14:paraId="2671987B" w14:textId="410D8A25" w:rsidR="003D2D53" w:rsidRPr="006A6A07" w:rsidRDefault="00B70FF7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 xml:space="preserve">Эстафета: </w:t>
      </w:r>
      <w:r w:rsidR="003D2D53"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"</w:t>
      </w: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Снежки</w:t>
      </w:r>
      <w:r w:rsidR="003D2D53"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"</w:t>
      </w:r>
    </w:p>
    <w:p w14:paraId="1AAB631B" w14:textId="1B86D608" w:rsidR="00B70FF7" w:rsidRPr="006A6A07" w:rsidRDefault="005F2135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-</w:t>
      </w:r>
      <w:r w:rsidR="00B70FF7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Какая же масленица без снежных сражений и метаний снежков!</w:t>
      </w:r>
    </w:p>
    <w:p w14:paraId="0CCA7B0C" w14:textId="6632483E" w:rsidR="003D2D53" w:rsidRDefault="003D2D53" w:rsidP="00B70FF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Дети </w:t>
      </w:r>
      <w:r w:rsidR="00B70FF7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бегут с малым мячом до ориентира и бросают его в корзину.</w:t>
      </w:r>
    </w:p>
    <w:p w14:paraId="320A57E7" w14:textId="39364496" w:rsidR="006A6A07" w:rsidRPr="006A6A07" w:rsidRDefault="006A6A07" w:rsidP="00B70FF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E57A074" wp14:editId="6D23E864">
            <wp:extent cx="5939790" cy="385762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160D" w14:textId="73912C14" w:rsidR="00B70FF7" w:rsidRPr="006A6A07" w:rsidRDefault="00B70FF7" w:rsidP="00B70FF7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Эстафета «Скачки на лошадях»</w:t>
      </w:r>
    </w:p>
    <w:p w14:paraId="1A82E6FA" w14:textId="64622354" w:rsidR="00B70FF7" w:rsidRPr="006A6A07" w:rsidRDefault="00B70FF7" w:rsidP="00B70FF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Проехать галопом на деревянной 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лошади  вокруг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ориентира и вернуться обратно.</w:t>
      </w:r>
    </w:p>
    <w:p w14:paraId="2315B735" w14:textId="376CC7C4" w:rsidR="00B70FF7" w:rsidRPr="006A6A07" w:rsidRDefault="00B70FF7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Эстафета «Попрыгунчики»</w:t>
      </w:r>
    </w:p>
    <w:p w14:paraId="6338720F" w14:textId="1597316D" w:rsidR="00B70FF7" w:rsidRDefault="00B70FF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Прыжки до ориентира с мячом</w:t>
      </w:r>
      <w:r w:rsidR="00895587" w:rsidRPr="006A6A07">
        <w:rPr>
          <w:rFonts w:eastAsia="Times New Roman" w:cs="Times New Roman"/>
          <w:color w:val="222222"/>
          <w:sz w:val="24"/>
          <w:szCs w:val="24"/>
          <w:lang w:eastAsia="ru-RU"/>
        </w:rPr>
        <w:t>, зажатым между колен.</w:t>
      </w:r>
    </w:p>
    <w:p w14:paraId="644FE80E" w14:textId="6380D53B" w:rsidR="006A6A07" w:rsidRPr="006A6A07" w:rsidRDefault="006A6A0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AACA7D3" wp14:editId="26FE7905">
            <wp:extent cx="5939790" cy="34099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524F" w14:textId="340ED17E" w:rsidR="00895587" w:rsidRDefault="00895587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i/>
          <w:i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 xml:space="preserve">Эстафета «Прыжки в мешках» </w:t>
      </w:r>
      <w:r w:rsidRPr="006A6A07">
        <w:rPr>
          <w:rFonts w:eastAsia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>(для родителей)</w:t>
      </w:r>
    </w:p>
    <w:p w14:paraId="3787A431" w14:textId="7AB47DA7" w:rsidR="002C4EA4" w:rsidRPr="006A6A07" w:rsidRDefault="002C4EA4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A68AB1A" wp14:editId="69F37B28">
            <wp:extent cx="5939790" cy="357187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ED34" w14:textId="33A7AFC9" w:rsidR="00895587" w:rsidRPr="006A6A07" w:rsidRDefault="00895587" w:rsidP="00895587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Игра «Ты, катись, весёлый блинчик …»</w:t>
      </w:r>
    </w:p>
    <w:p w14:paraId="040BAB4D" w14:textId="7A91FA95" w:rsidR="00895587" w:rsidRPr="006A6A07" w:rsidRDefault="00895587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Дети и родители встают в два круга и передают «блинчик» друг другу со словами:</w:t>
      </w:r>
    </w:p>
    <w:p w14:paraId="4EB7606B" w14:textId="77777777" w:rsidR="00895587" w:rsidRPr="006A6A07" w:rsidRDefault="00895587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Ты, катись, весёлый блинчик,</w:t>
      </w:r>
    </w:p>
    <w:p w14:paraId="6BFAD298" w14:textId="77777777" w:rsidR="00895587" w:rsidRPr="006A6A07" w:rsidRDefault="00895587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Быстро, быстро по рукам,</w:t>
      </w:r>
    </w:p>
    <w:p w14:paraId="106DF660" w14:textId="77777777" w:rsidR="00895587" w:rsidRPr="006A6A07" w:rsidRDefault="00895587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У кого весёлый блинчик,</w:t>
      </w:r>
    </w:p>
    <w:p w14:paraId="65917CBE" w14:textId="0ECCF096" w:rsidR="00895587" w:rsidRPr="006A6A07" w:rsidRDefault="00895587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Покажи движенье нам.</w:t>
      </w:r>
    </w:p>
    <w:p w14:paraId="5A9E8A2B" w14:textId="34C243EB" w:rsidR="00895587" w:rsidRDefault="00895587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У кого из участников остановился «блинчик», тот выходит в центр круга, показывает любое движение, а все за ним повторяют. Игру можно повторить 2-3 раза.</w:t>
      </w:r>
    </w:p>
    <w:p w14:paraId="1BB45C26" w14:textId="0B9EF2F3" w:rsidR="002C4EA4" w:rsidRPr="006A6A07" w:rsidRDefault="002C4EA4" w:rsidP="00895587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F2379BB" wp14:editId="7F7B1049">
            <wp:extent cx="5780893" cy="3457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74" cy="347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C5ED7" w14:textId="77777777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Воспитатель: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 Ну а какая же масленица без перетягивания </w:t>
      </w: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каната .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Пора и силушкой померяться, посмотреть сколько блинов да каши съели.</w:t>
      </w:r>
    </w:p>
    <w:p w14:paraId="0EEF2870" w14:textId="496984C8" w:rsidR="003D2D53" w:rsidRDefault="003D2D53" w:rsidP="003D2D53">
      <w:pPr>
        <w:shd w:val="clear" w:color="auto" w:fill="FFFFFF"/>
        <w:spacing w:before="120" w:after="120"/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Перетягивания каната</w:t>
      </w:r>
    </w:p>
    <w:p w14:paraId="7017DBFF" w14:textId="0DC76B2A" w:rsidR="002C4EA4" w:rsidRPr="006A6A07" w:rsidRDefault="002C4EA4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17A479E" wp14:editId="17EB8347">
            <wp:extent cx="5939790" cy="3838575"/>
            <wp:effectExtent l="0" t="0" r="381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0B5C" w14:textId="77777777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Две команды. Первый раз перетягивают канат дети. Второй раз - дети и родители вместе.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</w: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Воспитатель</w:t>
      </w:r>
      <w:proofErr w:type="gramStart"/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: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 Силой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померялись, а теперь хотите повеселиться и на карусели прокатиться?</w:t>
      </w:r>
    </w:p>
    <w:p w14:paraId="78938483" w14:textId="1A0D716B" w:rsidR="003D2D53" w:rsidRPr="006A6A07" w:rsidRDefault="003D2D53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b/>
          <w:bCs/>
          <w:color w:val="222222"/>
          <w:sz w:val="24"/>
          <w:szCs w:val="24"/>
          <w:lang w:eastAsia="ru-RU"/>
        </w:rPr>
        <w:t>Катание на ленточной "карусели"</w:t>
      </w:r>
      <w:r w:rsidR="00895587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со сменой направления бега по сигналу (удар в бубен).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br/>
        <w:t>Дети берутся за конец ленты одной рукой</w:t>
      </w:r>
      <w:r w:rsidR="008A3565" w:rsidRPr="006A6A07">
        <w:rPr>
          <w:rFonts w:eastAsia="Times New Roman" w:cs="Times New Roman"/>
          <w:color w:val="222222"/>
          <w:sz w:val="24"/>
          <w:szCs w:val="24"/>
          <w:lang w:eastAsia="ru-RU"/>
        </w:rPr>
        <w:t>,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а другой рукой берут родителя за руку и бегут с ускорение по кругу, по сигналу бубна все разворачиваются и бегут в обратную сторону.</w:t>
      </w:r>
    </w:p>
    <w:p w14:paraId="63FD26EE" w14:textId="379FA884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Слова: Еле-еле. Еле-еле</w:t>
      </w:r>
    </w:p>
    <w:p w14:paraId="0310A2E7" w14:textId="6BAA1AC3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Завертелись карусели.</w:t>
      </w:r>
    </w:p>
    <w:p w14:paraId="77D1AB90" w14:textId="5C0893BF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А потом, потом, потом</w:t>
      </w:r>
    </w:p>
    <w:p w14:paraId="7DCEB351" w14:textId="03AC4308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Все бегом, бегом, бегом</w:t>
      </w:r>
    </w:p>
    <w:p w14:paraId="5018E6BE" w14:textId="0AAAB9CC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Тише-тише не спешите,</w:t>
      </w:r>
    </w:p>
    <w:p w14:paraId="52A675F1" w14:textId="68B76DB6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Карусель остановите.</w:t>
      </w:r>
    </w:p>
    <w:p w14:paraId="5FF8C864" w14:textId="6C81D029" w:rsidR="00895587" w:rsidRPr="006A6A0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Раз- два, раз-два-</w:t>
      </w:r>
    </w:p>
    <w:p w14:paraId="4B1BA968" w14:textId="31434660" w:rsidR="00895587" w:rsidRDefault="00895587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Повернулась детвора.!</w:t>
      </w:r>
    </w:p>
    <w:p w14:paraId="7CEFA22B" w14:textId="1E8951C4" w:rsidR="002C4EA4" w:rsidRPr="006A6A07" w:rsidRDefault="002C4EA4" w:rsidP="003D2D53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CB3B365" wp14:editId="462FD9C5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0DE3" w14:textId="15BC6434" w:rsidR="008A3565" w:rsidRPr="006A6A07" w:rsidRDefault="005F2135" w:rsidP="003D2D53">
      <w:pPr>
        <w:shd w:val="clear" w:color="auto" w:fill="FFFFFF"/>
        <w:spacing w:before="120" w:after="120"/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</w:pPr>
      <w:proofErr w:type="gramStart"/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Ведущий(</w:t>
      </w:r>
      <w:proofErr w:type="gramEnd"/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Воспитатель):</w:t>
      </w:r>
      <w:r w:rsidR="0015167F" w:rsidRPr="006A6A07">
        <w:rPr>
          <w:rFonts w:cs="Times New Roman"/>
          <w:sz w:val="24"/>
          <w:szCs w:val="24"/>
        </w:rPr>
        <w:t xml:space="preserve"> </w:t>
      </w:r>
      <w:r w:rsidR="0015167F" w:rsidRPr="006A6A07">
        <w:rPr>
          <w:rFonts w:eastAsia="Times New Roman" w:cs="Times New Roman"/>
          <w:color w:val="222222"/>
          <w:sz w:val="24"/>
          <w:szCs w:val="24"/>
          <w:lang w:eastAsia="ru-RU"/>
        </w:rPr>
        <w:t>Хорошо мы поиграли, но теперь, ребята пришло время праздник наш заканчивать!</w:t>
      </w:r>
    </w:p>
    <w:p w14:paraId="1A68F504" w14:textId="07DE7EF4" w:rsidR="008A3565" w:rsidRPr="006A6A07" w:rsidRDefault="005F2135" w:rsidP="008A3565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Скоморох</w:t>
      </w:r>
      <w:proofErr w:type="gramStart"/>
      <w:r w:rsidR="008A3565"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: </w:t>
      </w: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Да и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мне </w:t>
      </w:r>
      <w:r w:rsidR="008A3565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пора прощаться в путь дорогу собираться!</w:t>
      </w:r>
    </w:p>
    <w:p w14:paraId="73A5EC08" w14:textId="77777777" w:rsidR="0015167F" w:rsidRPr="006A6A07" w:rsidRDefault="005F2135" w:rsidP="0015167F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proofErr w:type="gramStart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Ведущий(</w:t>
      </w:r>
      <w:proofErr w:type="gramEnd"/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Воспитатель):</w:t>
      </w:r>
    </w:p>
    <w:p w14:paraId="551BEE60" w14:textId="3F5CD4BC" w:rsidR="0015167F" w:rsidRPr="006A6A07" w:rsidRDefault="0015167F" w:rsidP="0015167F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Через год на этом месте с вами встретимся опять.</w:t>
      </w:r>
    </w:p>
    <w:p w14:paraId="73EBDA34" w14:textId="045C33DA" w:rsidR="005F2135" w:rsidRPr="006A6A07" w:rsidRDefault="0015167F" w:rsidP="0015167F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color w:val="222222"/>
          <w:sz w:val="24"/>
          <w:szCs w:val="24"/>
          <w:lang w:eastAsia="ru-RU"/>
        </w:rPr>
        <w:t>Будем снова веселиться, Масленицу отмечать!</w:t>
      </w:r>
    </w:p>
    <w:p w14:paraId="20EB268D" w14:textId="5E152475" w:rsidR="003D2D53" w:rsidRPr="006A6A07" w:rsidRDefault="005F2135" w:rsidP="008A3565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6A6A07">
        <w:rPr>
          <w:rFonts w:eastAsia="Times New Roman" w:cs="Times New Roman"/>
          <w:i/>
          <w:iCs/>
          <w:color w:val="222222"/>
          <w:sz w:val="24"/>
          <w:szCs w:val="24"/>
          <w:lang w:eastAsia="ru-RU"/>
        </w:rPr>
        <w:t>-</w:t>
      </w:r>
      <w:r w:rsidR="003D2D53" w:rsidRPr="006A6A07">
        <w:rPr>
          <w:rFonts w:eastAsia="Times New Roman" w:cs="Times New Roman"/>
          <w:color w:val="222222"/>
          <w:sz w:val="24"/>
          <w:szCs w:val="24"/>
          <w:lang w:eastAsia="ru-RU"/>
        </w:rPr>
        <w:t>А теперь приглашаем всех в группу на чаепитие с блинами!</w:t>
      </w:r>
    </w:p>
    <w:p w14:paraId="6AF419F5" w14:textId="58A9EDEF" w:rsidR="00F12C76" w:rsidRDefault="00F12C7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A19E037" w14:textId="1DBB5129" w:rsidR="007B69D7" w:rsidRDefault="007B69D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62547B2" w14:textId="4F3C3B2D" w:rsidR="007B69D7" w:rsidRDefault="007B69D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4B6FA13" w14:textId="0AA484BF" w:rsidR="007B69D7" w:rsidRDefault="007B69D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F25FEEC" w14:textId="04A1E73C" w:rsidR="007B69D7" w:rsidRDefault="004C2AFC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41085D8" wp14:editId="1424884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532880" cy="4962525"/>
            <wp:effectExtent l="0" t="0" r="127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14" cy="4964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3EB2" w14:textId="2CB7075B" w:rsidR="007B69D7" w:rsidRPr="006A6A07" w:rsidRDefault="007B69D7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sectPr w:rsidR="007B69D7" w:rsidRPr="006A6A0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4031"/>
    <w:multiLevelType w:val="hybridMultilevel"/>
    <w:tmpl w:val="60B691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347A0"/>
    <w:multiLevelType w:val="multilevel"/>
    <w:tmpl w:val="2EF2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AC71B0"/>
    <w:multiLevelType w:val="hybridMultilevel"/>
    <w:tmpl w:val="9A58A3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90A14"/>
    <w:multiLevelType w:val="multilevel"/>
    <w:tmpl w:val="C19E7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16496949">
    <w:abstractNumId w:val="3"/>
  </w:num>
  <w:num w:numId="2" w16cid:durableId="785539531">
    <w:abstractNumId w:val="1"/>
  </w:num>
  <w:num w:numId="3" w16cid:durableId="1442258517">
    <w:abstractNumId w:val="0"/>
  </w:num>
  <w:num w:numId="4" w16cid:durableId="1959020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53"/>
    <w:rsid w:val="000B062A"/>
    <w:rsid w:val="0015167F"/>
    <w:rsid w:val="001A66C9"/>
    <w:rsid w:val="002C4EA4"/>
    <w:rsid w:val="003D2D53"/>
    <w:rsid w:val="00462DF6"/>
    <w:rsid w:val="004C2AFC"/>
    <w:rsid w:val="0053561E"/>
    <w:rsid w:val="005922A6"/>
    <w:rsid w:val="005F2135"/>
    <w:rsid w:val="006A6A07"/>
    <w:rsid w:val="006C0B77"/>
    <w:rsid w:val="007B69D7"/>
    <w:rsid w:val="008242FF"/>
    <w:rsid w:val="00870751"/>
    <w:rsid w:val="0087287E"/>
    <w:rsid w:val="00895587"/>
    <w:rsid w:val="008A3565"/>
    <w:rsid w:val="00922C48"/>
    <w:rsid w:val="009C6BEB"/>
    <w:rsid w:val="00B70FF7"/>
    <w:rsid w:val="00B915B7"/>
    <w:rsid w:val="00EA59DF"/>
    <w:rsid w:val="00EE4070"/>
    <w:rsid w:val="00F12C76"/>
    <w:rsid w:val="00FE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A629F"/>
  <w15:chartTrackingRefBased/>
  <w15:docId w15:val="{C976E118-ABDC-4500-895D-F4E5256B2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6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2023-01-29T14:34:00Z</dcterms:created>
  <dcterms:modified xsi:type="dcterms:W3CDTF">2023-03-12T14:50:00Z</dcterms:modified>
</cp:coreProperties>
</file>