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7" w:rsidRPr="00F96E7E" w:rsidRDefault="00944D77" w:rsidP="00F9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6E7E">
        <w:rPr>
          <w:rFonts w:ascii="Times New Roman" w:hAnsi="Times New Roman" w:cs="Times New Roman"/>
          <w:b/>
          <w:sz w:val="24"/>
          <w:szCs w:val="24"/>
        </w:rPr>
        <w:t>Система работы по подготовке праздников и развлечений вдетском саду</w:t>
      </w:r>
      <w:r w:rsidR="007B6A07" w:rsidRPr="00F96E7E">
        <w:rPr>
          <w:rFonts w:ascii="Times New Roman" w:hAnsi="Times New Roman" w:cs="Times New Roman"/>
          <w:b/>
          <w:sz w:val="24"/>
          <w:szCs w:val="24"/>
        </w:rPr>
        <w:t>.</w:t>
      </w:r>
    </w:p>
    <w:p w:rsidR="00332F1E" w:rsidRPr="00F96E7E" w:rsidRDefault="007B6A07" w:rsidP="00F9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7E">
        <w:rPr>
          <w:rFonts w:ascii="Times New Roman" w:hAnsi="Times New Roman" w:cs="Times New Roman"/>
          <w:b/>
          <w:sz w:val="24"/>
          <w:szCs w:val="24"/>
        </w:rPr>
        <w:t>Этапы работы по организации праздника</w:t>
      </w:r>
    </w:p>
    <w:p w:rsidR="001B7297" w:rsidRPr="00F96E7E" w:rsidRDefault="001B7297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F1E" w:rsidRPr="00F96E7E" w:rsidRDefault="00332F1E" w:rsidP="00F96E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Духовная жизнь ребенка полноценна тогда,</w:t>
      </w:r>
    </w:p>
    <w:p w:rsidR="00332F1E" w:rsidRPr="00F96E7E" w:rsidRDefault="00944D77" w:rsidP="00F96E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 xml:space="preserve"> к</w:t>
      </w:r>
      <w:r w:rsidR="00332F1E" w:rsidRPr="00F96E7E">
        <w:rPr>
          <w:rFonts w:ascii="Times New Roman" w:hAnsi="Times New Roman" w:cs="Times New Roman"/>
          <w:sz w:val="24"/>
          <w:szCs w:val="24"/>
        </w:rPr>
        <w:t>огда он живет в мире игры, сказки, музыки,</w:t>
      </w:r>
    </w:p>
    <w:p w:rsidR="00332F1E" w:rsidRPr="00F96E7E" w:rsidRDefault="00332F1E" w:rsidP="00F96E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 xml:space="preserve"> фантазии, творчества. Без этого он</w:t>
      </w:r>
    </w:p>
    <w:p w:rsidR="00332F1E" w:rsidRPr="00F96E7E" w:rsidRDefault="00944D77" w:rsidP="00F96E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засушенный цветок ….</w:t>
      </w:r>
    </w:p>
    <w:p w:rsidR="00332F1E" w:rsidRPr="00F96E7E" w:rsidRDefault="00332F1E" w:rsidP="00F96E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В.А.Сухомлинский.</w:t>
      </w:r>
    </w:p>
    <w:p w:rsidR="00332F1E" w:rsidRPr="00F96E7E" w:rsidRDefault="00332F1E" w:rsidP="00F96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F1E" w:rsidRPr="00F96E7E" w:rsidRDefault="00332F1E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В дошкольном детстве каждый ребенок реагирует на звучание музыки,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чтение сказок, стихов, фольклора, старается петь, танцевать, выступать в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роли героя художественного произведения. Музыкальный руководитель 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воспитатели детского сада создают условия для формирования у детей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восприятия музыки и художественного слова, развивают творческие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способности в разных видах деятельности.</w:t>
      </w:r>
    </w:p>
    <w:p w:rsidR="00332F1E" w:rsidRPr="00F96E7E" w:rsidRDefault="00332F1E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 xml:space="preserve">В соответствии с принципами ФГОС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 xml:space="preserve"> активно используем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праздники и развлечения в качестве средства приобщения детей 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7E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F96E7E">
        <w:rPr>
          <w:rFonts w:ascii="Times New Roman" w:hAnsi="Times New Roman" w:cs="Times New Roman"/>
          <w:sz w:val="24"/>
          <w:szCs w:val="24"/>
        </w:rPr>
        <w:t xml:space="preserve"> нормам и традициям, где в полной мере учитываются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индивидуальные особенности каждого ребенка, выступающего в роли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полноправного субъекта образовательной деятельности в сотрудничестве с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взрослыми и с другими детьми.</w:t>
      </w:r>
    </w:p>
    <w:p w:rsidR="00C90C4F" w:rsidRPr="00F96E7E" w:rsidRDefault="00C90C4F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Праздники и развлечения в детском саду – не просто форма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организации досуга детей. Они являются неотъемлемой частью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воспитательно-образовательн</w:t>
      </w:r>
      <w:r w:rsidR="00B177C3" w:rsidRPr="00F96E7E">
        <w:rPr>
          <w:rFonts w:ascii="Times New Roman" w:hAnsi="Times New Roman" w:cs="Times New Roman"/>
          <w:sz w:val="24"/>
          <w:szCs w:val="24"/>
        </w:rPr>
        <w:t>ого процесса, а ещё это большая</w:t>
      </w:r>
      <w:r w:rsidRPr="00F96E7E">
        <w:rPr>
          <w:rFonts w:ascii="Times New Roman" w:hAnsi="Times New Roman" w:cs="Times New Roman"/>
          <w:sz w:val="24"/>
          <w:szCs w:val="24"/>
        </w:rPr>
        <w:t xml:space="preserve"> творческая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работа.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Праздники, как и любое другое событие, имеет очень важное значениедля дошкольников, дети участвуют в абсолютно новой для себя роли. Онинуждаются в поддержке инициативы и самостоятельности, уверенности всвоих силах, как со стороны педагогов, сверстников, так и со стороныродителей.</w:t>
      </w:r>
    </w:p>
    <w:p w:rsidR="00C90C4F" w:rsidRPr="00F96E7E" w:rsidRDefault="00C90C4F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Подготовка к празднику являетс</w:t>
      </w:r>
      <w:r w:rsidR="0054692C" w:rsidRPr="00F96E7E">
        <w:rPr>
          <w:rFonts w:ascii="Times New Roman" w:hAnsi="Times New Roman" w:cs="Times New Roman"/>
          <w:sz w:val="24"/>
          <w:szCs w:val="24"/>
        </w:rPr>
        <w:t>я отличным стимулом для детей в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образовательной деятел</w:t>
      </w:r>
      <w:r w:rsidR="0054692C" w:rsidRPr="00F96E7E">
        <w:rPr>
          <w:rFonts w:ascii="Times New Roman" w:hAnsi="Times New Roman" w:cs="Times New Roman"/>
          <w:sz w:val="24"/>
          <w:szCs w:val="24"/>
        </w:rPr>
        <w:t>ьности по развитию речи и музыкальному развитию</w:t>
      </w:r>
      <w:r w:rsidRPr="00F96E7E">
        <w:rPr>
          <w:rFonts w:ascii="Times New Roman" w:hAnsi="Times New Roman" w:cs="Times New Roman"/>
          <w:sz w:val="24"/>
          <w:szCs w:val="24"/>
        </w:rPr>
        <w:t>. Дошкольникиразучивают песни, стихи и танцевальные композиции, чтобы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продемонстрировать все свои умения и навыки на детском празднике или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развлечении.</w:t>
      </w:r>
    </w:p>
    <w:p w:rsidR="00C90C4F" w:rsidRPr="00F96E7E" w:rsidRDefault="00C90C4F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 xml:space="preserve">Развлечения, как один из видов </w:t>
      </w:r>
      <w:proofErr w:type="spellStart"/>
      <w:r w:rsidRPr="00F96E7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96E7E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имеет большое значение для создания положительного микроклимата в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группе, внося в жизнь ребёнка что-то новое, интересное. Развлечения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являются красочным мероприятием, обогащающим впечатления 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формирующим творческую активность. Они способствуют его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всестороннему развитию, знакомят с различными видами искусства: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музыкальным, изобразительным, литературным, театральным, пробуждают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радостные чувства, поднимают настроение и жизненный тонус. На таких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мероприятиях ребенок получает возможность проявить самостоятельность, 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значит приобрести уверенность в себе, веру в свои способности, развиваются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его положительные качества: доброжелательность, взаимопомощь, доброта,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симпатия, жизнерадостность.</w:t>
      </w:r>
    </w:p>
    <w:p w:rsidR="00B177C3" w:rsidRPr="00F96E7E" w:rsidRDefault="00B177C3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C4F" w:rsidRPr="00F96E7E" w:rsidRDefault="00C90C4F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При подготовке и организ</w:t>
      </w:r>
      <w:r w:rsidR="008771D8" w:rsidRPr="00F96E7E">
        <w:rPr>
          <w:rFonts w:ascii="Times New Roman" w:hAnsi="Times New Roman" w:cs="Times New Roman"/>
          <w:sz w:val="24"/>
          <w:szCs w:val="24"/>
        </w:rPr>
        <w:t xml:space="preserve">ации праздников и развлечений </w:t>
      </w:r>
      <w:r w:rsidRPr="00F96E7E">
        <w:rPr>
          <w:rFonts w:ascii="Times New Roman" w:hAnsi="Times New Roman" w:cs="Times New Roman"/>
          <w:sz w:val="24"/>
          <w:szCs w:val="24"/>
        </w:rPr>
        <w:t>выделяю</w:t>
      </w:r>
      <w:r w:rsidR="008771D8" w:rsidRPr="00F96E7E">
        <w:rPr>
          <w:rFonts w:ascii="Times New Roman" w:hAnsi="Times New Roman" w:cs="Times New Roman"/>
          <w:sz w:val="24"/>
          <w:szCs w:val="24"/>
        </w:rPr>
        <w:t>тся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следующие этапы работы:</w:t>
      </w:r>
    </w:p>
    <w:p w:rsidR="00C90C4F" w:rsidRPr="00F96E7E" w:rsidRDefault="00B177C3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1.</w:t>
      </w:r>
      <w:r w:rsidR="00C90C4F" w:rsidRPr="00F96E7E">
        <w:rPr>
          <w:rFonts w:ascii="Times New Roman" w:hAnsi="Times New Roman" w:cs="Times New Roman"/>
          <w:sz w:val="24"/>
          <w:szCs w:val="24"/>
        </w:rPr>
        <w:t>Перспективное планирование праздника, выбор темы</w:t>
      </w:r>
      <w:r w:rsidRPr="00F96E7E">
        <w:rPr>
          <w:rFonts w:ascii="Times New Roman" w:hAnsi="Times New Roman" w:cs="Times New Roman"/>
          <w:sz w:val="24"/>
          <w:szCs w:val="24"/>
        </w:rPr>
        <w:t>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2. Составление сценариев.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3. Работа с педагогами, детьми, родителями.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4. Подготовка и изготовление атрибутов и пособий.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5. Распределение ролей.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6. Разучивани</w:t>
      </w:r>
      <w:r w:rsidR="00B177C3" w:rsidRPr="00F96E7E">
        <w:rPr>
          <w:rFonts w:ascii="Times New Roman" w:hAnsi="Times New Roman" w:cs="Times New Roman"/>
          <w:sz w:val="24"/>
          <w:szCs w:val="24"/>
        </w:rPr>
        <w:t>е стихов, песен, танцев.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7. Проведение праздника.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8. Подведение итогов мероприятий.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lastRenderedPageBreak/>
        <w:t>Подготовка к празднику и</w:t>
      </w:r>
      <w:r w:rsidR="008771D8" w:rsidRPr="00F96E7E">
        <w:rPr>
          <w:rFonts w:ascii="Times New Roman" w:hAnsi="Times New Roman" w:cs="Times New Roman"/>
          <w:sz w:val="24"/>
          <w:szCs w:val="24"/>
        </w:rPr>
        <w:t>ли</w:t>
      </w:r>
      <w:r w:rsidRPr="00F96E7E">
        <w:rPr>
          <w:rFonts w:ascii="Times New Roman" w:hAnsi="Times New Roman" w:cs="Times New Roman"/>
          <w:sz w:val="24"/>
          <w:szCs w:val="24"/>
        </w:rPr>
        <w:t xml:space="preserve"> развлечению осуществляется планомерно 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="008771D8" w:rsidRPr="00F96E7E">
        <w:rPr>
          <w:rFonts w:ascii="Times New Roman" w:hAnsi="Times New Roman" w:cs="Times New Roman"/>
          <w:sz w:val="24"/>
          <w:szCs w:val="24"/>
        </w:rPr>
        <w:t xml:space="preserve">и </w:t>
      </w:r>
      <w:r w:rsidRPr="00F96E7E">
        <w:rPr>
          <w:rFonts w:ascii="Times New Roman" w:hAnsi="Times New Roman" w:cs="Times New Roman"/>
          <w:sz w:val="24"/>
          <w:szCs w:val="24"/>
        </w:rPr>
        <w:t>систематически, не нарушая общего ритма жизни детского сада, отвечает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интересам детей, учитывает их возрастные и индивидуальные особенности.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Перспективное планирование позволяет без спешки подготовиться 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</w:t>
      </w:r>
      <w:r w:rsidR="008771D8" w:rsidRPr="00F96E7E">
        <w:rPr>
          <w:rFonts w:ascii="Times New Roman" w:hAnsi="Times New Roman" w:cs="Times New Roman"/>
          <w:sz w:val="24"/>
          <w:szCs w:val="24"/>
        </w:rPr>
        <w:t>нику. Его продолжительность</w:t>
      </w:r>
      <w:r w:rsidRPr="00F96E7E">
        <w:rPr>
          <w:rFonts w:ascii="Times New Roman" w:hAnsi="Times New Roman" w:cs="Times New Roman"/>
          <w:sz w:val="24"/>
          <w:szCs w:val="24"/>
        </w:rPr>
        <w:t xml:space="preserve"> зав</w:t>
      </w:r>
      <w:r w:rsidR="008771D8" w:rsidRPr="00F96E7E">
        <w:rPr>
          <w:rFonts w:ascii="Times New Roman" w:hAnsi="Times New Roman" w:cs="Times New Roman"/>
          <w:sz w:val="24"/>
          <w:szCs w:val="24"/>
        </w:rPr>
        <w:t>исит от</w:t>
      </w:r>
      <w:r w:rsidRPr="00F96E7E">
        <w:rPr>
          <w:rFonts w:ascii="Times New Roman" w:hAnsi="Times New Roman" w:cs="Times New Roman"/>
          <w:sz w:val="24"/>
          <w:szCs w:val="24"/>
        </w:rPr>
        <w:t>содержания и возрастных особенностей детей, принимающих в нем участие.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7E">
        <w:rPr>
          <w:rFonts w:ascii="Times New Roman" w:hAnsi="Times New Roman" w:cs="Times New Roman"/>
          <w:sz w:val="24"/>
          <w:szCs w:val="24"/>
        </w:rPr>
        <w:t>Для детей младшего и среднего дошкольного возраста длительность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праздника составляет от 20 до 30 минут, в старшей и подготовительной 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школе группах – 40-50 минут.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B177C3" w:rsidRPr="00F96E7E">
        <w:rPr>
          <w:rFonts w:ascii="Times New Roman" w:hAnsi="Times New Roman" w:cs="Times New Roman"/>
          <w:sz w:val="24"/>
          <w:szCs w:val="24"/>
        </w:rPr>
        <w:t>тщательно продумывается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соотношение детского и взрослого участия, а также последовательность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номеров в структуре праздника, чтобы его композиция не переутомляла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детей.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Каждый праздник имеет свои обычаи и традиции, свой сценарий.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Сценарий детского праздника – это подробная литературно-текстовая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разработка содержания и хода театрализованного действия. В нем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последовательно излагается все, что будет происходить. Сценарий утренника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составля</w:t>
      </w:r>
      <w:r w:rsidR="00B177C3" w:rsidRPr="00F96E7E">
        <w:rPr>
          <w:rFonts w:ascii="Times New Roman" w:hAnsi="Times New Roman" w:cs="Times New Roman"/>
          <w:sz w:val="24"/>
          <w:szCs w:val="24"/>
        </w:rPr>
        <w:t>ется музыкальным руководителем</w:t>
      </w:r>
      <w:r w:rsidRPr="00F96E7E">
        <w:rPr>
          <w:rFonts w:ascii="Times New Roman" w:hAnsi="Times New Roman" w:cs="Times New Roman"/>
          <w:sz w:val="24"/>
          <w:szCs w:val="24"/>
        </w:rPr>
        <w:t xml:space="preserve">. Всодержании раскрывается тема, показываются авторские переходы от однойчасти действия к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, вносятся художественные произведения илиотрывки из них.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Работа над сценарием включает в себя несколько этапов:</w:t>
      </w:r>
    </w:p>
    <w:p w:rsidR="00B177C3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1-й этап – определение идейно-тематического замысла праздника –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четкое формулирование темы и идеи, которые тесно связаны, но отличны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друг от друга.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 сценарии детского праздника об</w:t>
      </w:r>
      <w:r w:rsidR="00B177C3" w:rsidRPr="00F96E7E">
        <w:rPr>
          <w:rFonts w:ascii="Times New Roman" w:hAnsi="Times New Roman" w:cs="Times New Roman"/>
          <w:sz w:val="24"/>
          <w:szCs w:val="24"/>
        </w:rPr>
        <w:t>язательно должен быть сюжет, т.</w:t>
      </w:r>
      <w:r w:rsidRPr="00F96E7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 xml:space="preserve">азвитие событий, выявление характеров </w:t>
      </w:r>
      <w:r w:rsidR="00B177C3" w:rsidRPr="00F96E7E">
        <w:rPr>
          <w:rFonts w:ascii="Times New Roman" w:hAnsi="Times New Roman" w:cs="Times New Roman"/>
          <w:sz w:val="24"/>
          <w:szCs w:val="24"/>
        </w:rPr>
        <w:t xml:space="preserve">в действии. </w:t>
      </w:r>
      <w:r w:rsidRPr="00F96E7E">
        <w:rPr>
          <w:rFonts w:ascii="Times New Roman" w:hAnsi="Times New Roman" w:cs="Times New Roman"/>
          <w:sz w:val="24"/>
          <w:szCs w:val="24"/>
        </w:rPr>
        <w:t>Поиски яркого, интересного материала дляорганизации сюжета – неотъемлемая ча</w:t>
      </w:r>
      <w:r w:rsidR="00B177C3" w:rsidRPr="00F96E7E">
        <w:rPr>
          <w:rFonts w:ascii="Times New Roman" w:hAnsi="Times New Roman" w:cs="Times New Roman"/>
          <w:sz w:val="24"/>
          <w:szCs w:val="24"/>
        </w:rPr>
        <w:t xml:space="preserve">сть работы над сценарием. </w:t>
      </w:r>
      <w:r w:rsidRPr="00F96E7E">
        <w:rPr>
          <w:rFonts w:ascii="Times New Roman" w:hAnsi="Times New Roman" w:cs="Times New Roman"/>
          <w:sz w:val="24"/>
          <w:szCs w:val="24"/>
        </w:rPr>
        <w:t xml:space="preserve">2-й этап – построение композиции – реализация сюжета вразвивающемся конкретном сценическом действии. 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Композиция –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организация действия, соответствующее расположение материала – включает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 себя: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экспозицию (короткий рассказ о событиях, вводное слово ведущего,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информация о конкретном событии);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завязку (в нее перерастает экспозиция; завязка должна быть предельно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четкой и лаконичной, концентрировать внимание детей, готовить их 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восприятию действия, настраивать на определенный лад);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развитие дейс</w:t>
      </w:r>
      <w:r w:rsidR="00B177C3" w:rsidRPr="00F96E7E">
        <w:rPr>
          <w:rFonts w:ascii="Times New Roman" w:hAnsi="Times New Roman" w:cs="Times New Roman"/>
          <w:sz w:val="24"/>
          <w:szCs w:val="24"/>
        </w:rPr>
        <w:t>твия, или основное действие, т.</w:t>
      </w:r>
      <w:r w:rsidRPr="00F96E7E">
        <w:rPr>
          <w:rFonts w:ascii="Times New Roman" w:hAnsi="Times New Roman" w:cs="Times New Roman"/>
          <w:sz w:val="24"/>
          <w:szCs w:val="24"/>
        </w:rPr>
        <w:t>е. изображение событий;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кульминацию (высшая точка развития действия; в момент кульминации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наиболее концентрированно выражается идея праздника);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развязку или финал – наиболее удобный момент для максимального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проявления активности всеми участниками детского праздника (в финальные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сцены целесообразно включать массовые музыкальные номера, общие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хороводы и пляски).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Требования к сценарию: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строгая логичность построения и развития темы;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законченность каждого эпизода; органическая связь эпизодов;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нарастание действия в его движении к кульминации.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 xml:space="preserve"> Непосредственная подготовка к празднику начинается с выбора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речевого материала для детей с учетом их индивидуальных особенностей.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Одним детям, в силу их индивидуальных психологических особенностей,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лучше поручить индивидуальные выступления, другим, чтобы не возникало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психотравмирующих ситуаций, лучше выступать вместе со сверстниками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(например, исполняя песню), а некоторым, особенно в начальный период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обучения, может быть целесообразна вообще роль помощника. Распределяя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речевой материал совместно с воспитателем, мы учитываем словарь,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которым овладел каждый конкретный ребенок, а также состояние его устной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речи: </w:t>
      </w:r>
      <w:proofErr w:type="spellStart"/>
      <w:r w:rsidRPr="00F96E7E">
        <w:rPr>
          <w:rFonts w:ascii="Times New Roman" w:hAnsi="Times New Roman" w:cs="Times New Roman"/>
          <w:sz w:val="24"/>
          <w:szCs w:val="24"/>
        </w:rPr>
        <w:t>звукопроизносительные</w:t>
      </w:r>
      <w:proofErr w:type="spellEnd"/>
      <w:r w:rsidRPr="00F96E7E">
        <w:rPr>
          <w:rFonts w:ascii="Times New Roman" w:hAnsi="Times New Roman" w:cs="Times New Roman"/>
          <w:sz w:val="24"/>
          <w:szCs w:val="24"/>
        </w:rPr>
        <w:t xml:space="preserve"> возможности и качество голоса. После разбора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 всестороннего изучения текста стихотворения воспитателя с ребенком,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позволяющего понять внутреннее содержание и его смысл, текст даем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родителям для </w:t>
      </w:r>
      <w:r w:rsidRPr="00F96E7E">
        <w:rPr>
          <w:rFonts w:ascii="Times New Roman" w:hAnsi="Times New Roman" w:cs="Times New Roman"/>
          <w:sz w:val="24"/>
          <w:szCs w:val="24"/>
        </w:rPr>
        <w:lastRenderedPageBreak/>
        <w:t>занятий дома. Особое внимание при заучивании, проверке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текста, уделяем работе над словесным ударением, ритмом, интонацией 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выразительным произношением.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Хореографические и вокальные композиции, сценки, разучиваем со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всеми детьми. Чтобы праздник отвечал интересам детей, необходимо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предусмотреть участие в нем каждого ребенка.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Игра на детском празднике выступает, с одной стороны, как прием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активизации ребенка, с другой – как важная форма освоения народного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творчества. Важно увлечь детей и сделать так, чтобы окончание игры не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было затянутым, характеризовалось яркостью, эмоциональной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насыщенностью, результативностью. Очень интересны для детей игры, в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которых присутствуют соревновательные </w:t>
      </w:r>
      <w:r w:rsidR="00B41A42" w:rsidRPr="00F96E7E">
        <w:rPr>
          <w:rFonts w:ascii="Times New Roman" w:hAnsi="Times New Roman" w:cs="Times New Roman"/>
          <w:sz w:val="24"/>
          <w:szCs w:val="24"/>
        </w:rPr>
        <w:t>моменты.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Подготовка к празднику начинается за 1-1,5 месяца до самого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мероприятия. Музыкальный руководитель и воспитатели рассказываем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детям о предстоящем празднике, объясняем, что это за праздник и чему он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посвящен. Если этот праздник уже отмечался в прошлом году, то мы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вспоминаем, что на нем было. На данном этапе дети понимают свои задачи,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осознают свою роль в процессе подготовки и проведения праздника. Очень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важно, чтобы в ходе разучивания стихов, постановки танцев, подготовки зала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они видели, знали, для чего и для кого они это делают. Необходимо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поставить перед ребёнком цель, создать мотивацию и он сам захочет это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сделать.</w:t>
      </w:r>
    </w:p>
    <w:p w:rsidR="00391CBC" w:rsidRPr="00F96E7E" w:rsidRDefault="00B41A42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Далее начинается непосредственная работа</w:t>
      </w:r>
      <w:r w:rsidR="00391CBC" w:rsidRPr="00F96E7E">
        <w:rPr>
          <w:rFonts w:ascii="Times New Roman" w:hAnsi="Times New Roman" w:cs="Times New Roman"/>
          <w:sz w:val="24"/>
          <w:szCs w:val="24"/>
        </w:rPr>
        <w:t xml:space="preserve"> по разучиванию стихов,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="00391CBC" w:rsidRPr="00F96E7E">
        <w:rPr>
          <w:rFonts w:ascii="Times New Roman" w:hAnsi="Times New Roman" w:cs="Times New Roman"/>
          <w:sz w:val="24"/>
          <w:szCs w:val="24"/>
        </w:rPr>
        <w:t>песен, постановки танцев, оформлению</w:t>
      </w:r>
      <w:r w:rsidRPr="00F96E7E">
        <w:rPr>
          <w:rFonts w:ascii="Times New Roman" w:hAnsi="Times New Roman" w:cs="Times New Roman"/>
          <w:sz w:val="24"/>
          <w:szCs w:val="24"/>
        </w:rPr>
        <w:t xml:space="preserve"> зала, изготовлению аксессуаров</w:t>
      </w:r>
      <w:r w:rsidR="00F96E7E">
        <w:rPr>
          <w:rFonts w:ascii="Times New Roman" w:hAnsi="Times New Roman" w:cs="Times New Roman"/>
          <w:sz w:val="24"/>
          <w:szCs w:val="24"/>
        </w:rPr>
        <w:t xml:space="preserve"> к </w:t>
      </w:r>
      <w:r w:rsidR="00391CBC" w:rsidRPr="00F96E7E">
        <w:rPr>
          <w:rFonts w:ascii="Times New Roman" w:hAnsi="Times New Roman" w:cs="Times New Roman"/>
          <w:sz w:val="24"/>
          <w:szCs w:val="24"/>
        </w:rPr>
        <w:t>костюмам. На данном этапе продолжается работа над сценарием, куда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="00391CBC" w:rsidRPr="00F96E7E">
        <w:rPr>
          <w:rFonts w:ascii="Times New Roman" w:hAnsi="Times New Roman" w:cs="Times New Roman"/>
          <w:sz w:val="24"/>
          <w:szCs w:val="24"/>
        </w:rPr>
        <w:t>вносятся изменения и коррективы, появившиеся во время работы.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Следующим этапом является чтение произведения, по которому будет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происходить инсценировка или театрализация, обсуждаются характеры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персонажей, распределение ролей. В группе всегда есть дети, которые легче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 быстрее других усваивают программный материал. Таким детям можно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давать более сложные стихи или роли, а также индивидуальные номера.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Ребенку важно создать мотивацию для того, чтобы появилась потребность в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реализации своих творческих возможностей.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Чтобы поддержать интерес детей к празднику, не стоит проводить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несколько полномасштабных репетиций, лучше всего “отшлифовать”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программу праздника по номерам, и только в преддверии самого праздника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провести генеральную (техническую) репетицию – вход, последовательность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номеров, выход персонажей-детей, без проигрывания эпизодов при всех. Так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у детей не будет ощущения, что уже все было.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Оформление помещения детского сада в праздничные дни также имеет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большое значение. Выдумка, творчество в оформлении групповых комнат,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убранстве зала, подготовка костюмов и атрибутов к отдельным номерам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программы привлекают внимание детей, наполняют их сердца чувством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радости от приближения и ожидания праздника. Украшение зала отличается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от оформления группы особой парадностью и торжественностью.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При этом нужно помнить о некоторых основных правилах: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отвечать содержанию праздника, быть художественным и понятным для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детей;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развивать художественно-эстетический вкус;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создавать у всех участников радостное настроение, вызывать интерес к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предстоящим событиям;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Немаловажен вопрос изготовления театральных костюмов для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персонажей. Костюм и для взрослых, и для детей должен быть удобным, не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мешать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 xml:space="preserve"> двигаться, соответствовать росту и размеру того, кто его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="00B41A42" w:rsidRPr="00F96E7E">
        <w:rPr>
          <w:rFonts w:ascii="Times New Roman" w:hAnsi="Times New Roman" w:cs="Times New Roman"/>
          <w:sz w:val="24"/>
          <w:szCs w:val="24"/>
        </w:rPr>
        <w:t xml:space="preserve">носит. 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Праздник проводится в хорошем темпе. Растянутость выступлений,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неоправданные паузы – всё это утомляет воспитанников, нарушает единую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линию эмоционально-физиологической нагрузки. Избежать этого позволит,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прежде всего, активное участие взрослых на празднике.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При обсуждении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сценария мы определяем роль каждого </w:t>
      </w:r>
      <w:r w:rsidRPr="00F96E7E">
        <w:rPr>
          <w:rFonts w:ascii="Times New Roman" w:hAnsi="Times New Roman" w:cs="Times New Roman"/>
          <w:sz w:val="24"/>
          <w:szCs w:val="24"/>
        </w:rPr>
        <w:lastRenderedPageBreak/>
        <w:t>воспитателя, его обязанности,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назначаем ответст</w:t>
      </w:r>
      <w:r w:rsidR="00B41A42" w:rsidRPr="00F96E7E">
        <w:rPr>
          <w:rFonts w:ascii="Times New Roman" w:hAnsi="Times New Roman" w:cs="Times New Roman"/>
          <w:sz w:val="24"/>
          <w:szCs w:val="24"/>
        </w:rPr>
        <w:t>венных за</w:t>
      </w:r>
      <w:r w:rsidRPr="00F96E7E">
        <w:rPr>
          <w:rFonts w:ascii="Times New Roman" w:hAnsi="Times New Roman" w:cs="Times New Roman"/>
          <w:sz w:val="24"/>
          <w:szCs w:val="24"/>
        </w:rPr>
        <w:t xml:space="preserve"> своевременный выходотдельных персонажей, помощь в пров</w:t>
      </w:r>
      <w:r w:rsidR="00B41A42" w:rsidRPr="00F96E7E">
        <w:rPr>
          <w:rFonts w:ascii="Times New Roman" w:hAnsi="Times New Roman" w:cs="Times New Roman"/>
          <w:sz w:val="24"/>
          <w:szCs w:val="24"/>
        </w:rPr>
        <w:t>едении сюрпризных моментов и т.</w:t>
      </w:r>
      <w:r w:rsidRPr="00F96E7E">
        <w:rPr>
          <w:rFonts w:ascii="Times New Roman" w:hAnsi="Times New Roman" w:cs="Times New Roman"/>
          <w:sz w:val="24"/>
          <w:szCs w:val="24"/>
        </w:rPr>
        <w:t>д.</w:t>
      </w:r>
      <w:proofErr w:type="gramEnd"/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Музыка как ведущий компонент праздника соединяет все виды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искусства, создает определенный эмоциональный настрой в соответствии с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основной темой праздника. Она должна вызывать у ребят эмоциональный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настрой. Я очень ответственно подхожу к подбору музыкального репертуара.</w:t>
      </w:r>
    </w:p>
    <w:p w:rsidR="00391CBC" w:rsidRPr="00F96E7E" w:rsidRDefault="00391CB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Песни и танцевальные композиции выбираю разные по характеру, ритму,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аранжировке, чтобы показать детям разнообразие произведений.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Музыкальная палитра, передающая образы, настроение осенних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праздников, отличается большим спектром: от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веселой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, торжественной</w:t>
      </w:r>
    </w:p>
    <w:p w:rsidR="009D02B6" w:rsidRPr="00F96E7E" w:rsidRDefault="009D02B6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3C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b/>
          <w:sz w:val="24"/>
          <w:szCs w:val="24"/>
        </w:rPr>
        <w:t>Собираемся на праздник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Поскольку на музыкальной образовательной деятельности 50 процентов</w:t>
      </w:r>
      <w:r w:rsidR="00F9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времени отводится движениям, детям нужна удобная обувь: мягкая, гибкая,</w:t>
      </w:r>
      <w:r w:rsidR="00F9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легкая – во всех отношениях комфортная</w:t>
      </w:r>
      <w:r w:rsidR="00F5313C" w:rsidRPr="00F96E7E">
        <w:rPr>
          <w:rFonts w:ascii="Times New Roman" w:hAnsi="Times New Roman" w:cs="Times New Roman"/>
          <w:sz w:val="24"/>
          <w:szCs w:val="24"/>
        </w:rPr>
        <w:t xml:space="preserve">. То </w:t>
      </w:r>
      <w:r w:rsidRPr="00F96E7E">
        <w:rPr>
          <w:rFonts w:ascii="Times New Roman" w:hAnsi="Times New Roman" w:cs="Times New Roman"/>
          <w:sz w:val="24"/>
          <w:szCs w:val="24"/>
        </w:rPr>
        <w:t>же самое можно сказать и обо всем праздничном костюме в целом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чень дорогие, вычурные наряды могут смутить другихдетей и их родителей, поэтому на родител</w:t>
      </w:r>
      <w:r w:rsidR="00F5313C" w:rsidRPr="00F96E7E">
        <w:rPr>
          <w:rFonts w:ascii="Times New Roman" w:hAnsi="Times New Roman" w:cs="Times New Roman"/>
          <w:sz w:val="24"/>
          <w:szCs w:val="24"/>
        </w:rPr>
        <w:t xml:space="preserve">ьских собраниях заранее проводятся беседы </w:t>
      </w:r>
      <w:r w:rsidRPr="00F96E7E">
        <w:rPr>
          <w:rFonts w:ascii="Times New Roman" w:hAnsi="Times New Roman" w:cs="Times New Roman"/>
          <w:sz w:val="24"/>
          <w:szCs w:val="24"/>
        </w:rPr>
        <w:t>с родителями: каким будет праздник, его тематика, какие костюмы лучше</w:t>
      </w:r>
      <w:r w:rsidR="00F5313C" w:rsidRPr="00F96E7E">
        <w:rPr>
          <w:rFonts w:ascii="Times New Roman" w:hAnsi="Times New Roman" w:cs="Times New Roman"/>
          <w:sz w:val="24"/>
          <w:szCs w:val="24"/>
        </w:rPr>
        <w:t xml:space="preserve"> под</w:t>
      </w:r>
      <w:r w:rsidRPr="00F96E7E">
        <w:rPr>
          <w:rFonts w:ascii="Times New Roman" w:hAnsi="Times New Roman" w:cs="Times New Roman"/>
          <w:sz w:val="24"/>
          <w:szCs w:val="24"/>
        </w:rPr>
        <w:t>готовить.</w:t>
      </w:r>
    </w:p>
    <w:p w:rsidR="00F5313C" w:rsidRPr="00F96E7E" w:rsidRDefault="00F5313C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7E">
        <w:rPr>
          <w:rFonts w:ascii="Times New Roman" w:hAnsi="Times New Roman" w:cs="Times New Roman"/>
          <w:b/>
          <w:sz w:val="24"/>
          <w:szCs w:val="24"/>
        </w:rPr>
        <w:t>Проведение праздника</w:t>
      </w:r>
    </w:p>
    <w:p w:rsidR="00F5313C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Исход праздника во многом зависит и от правил поведения детей, с ними мы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знакомимся заранее. Детям необходимо знать: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говорить не громко (не кричать);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ходить спокойно (не бегать);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помнить для чего мы находимся в зале;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смело показывать свои способности;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заботиться друг о друге (не обижать);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помогать друг другу (не смеяться);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внимательно слушать друг друга (дать сказать каждому);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не отвлекаться на родителей.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Праздник в детском саду – это, прежде всего, большая проделанная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работа всего коллектива, так как в этом мероприятии задействованы многие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сотрудн</w:t>
      </w:r>
      <w:r w:rsidR="00F5313C" w:rsidRPr="00F96E7E">
        <w:rPr>
          <w:rFonts w:ascii="Times New Roman" w:hAnsi="Times New Roman" w:cs="Times New Roman"/>
          <w:sz w:val="24"/>
          <w:szCs w:val="24"/>
        </w:rPr>
        <w:t>ики детского сада</w:t>
      </w:r>
      <w:r w:rsidRPr="00F96E7E">
        <w:rPr>
          <w:rFonts w:ascii="Times New Roman" w:hAnsi="Times New Roman" w:cs="Times New Roman"/>
          <w:sz w:val="24"/>
          <w:szCs w:val="24"/>
        </w:rPr>
        <w:t>. Поэтому праздник – это общее дело! Но у каждого своя роль,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свои обязанности. И бывает очень трудно разделить обязанности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музыкального руководителя и воспитателя, потому что успешное проведение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праздника зависит от совместной организованной работы педагогов.</w:t>
      </w:r>
    </w:p>
    <w:p w:rsidR="00306442" w:rsidRPr="00F96E7E" w:rsidRDefault="00306442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7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Когда приходит тот самый долгожданный день, когда преображенный 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украшенный зал полон зрителей и дети с замиранием сердца ждут начала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действия… праздник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начинается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… проходит … и заканчивается, но не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заканчивается работа над праздником. Детская, да и взрослая память долго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хранит светлые, радостные, яркие впечатления, которыми богат праздник. 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наша задача на э</w:t>
      </w:r>
      <w:r w:rsidR="00847140" w:rsidRPr="00F96E7E">
        <w:rPr>
          <w:rFonts w:ascii="Times New Roman" w:hAnsi="Times New Roman" w:cs="Times New Roman"/>
          <w:sz w:val="24"/>
          <w:szCs w:val="24"/>
        </w:rPr>
        <w:t>том этапе состоит в том, чтобы «привязать»</w:t>
      </w:r>
      <w:r w:rsidRPr="00F96E7E">
        <w:rPr>
          <w:rFonts w:ascii="Times New Roman" w:hAnsi="Times New Roman" w:cs="Times New Roman"/>
          <w:sz w:val="24"/>
          <w:szCs w:val="24"/>
        </w:rPr>
        <w:t xml:space="preserve"> к этим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воспоминаниям те умения, навыки и знания, которые дети получили на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празднике и в процессе его подготовки. Для этого мы проводим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беседы, 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 которых дети вспоминают, что им понравилось, уточняем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="00847140" w:rsidRPr="00F96E7E">
        <w:rPr>
          <w:rFonts w:ascii="Times New Roman" w:hAnsi="Times New Roman" w:cs="Times New Roman"/>
          <w:sz w:val="24"/>
          <w:szCs w:val="24"/>
        </w:rPr>
        <w:t>и впечатления о нем</w:t>
      </w:r>
      <w:r w:rsidRPr="00F96E7E">
        <w:rPr>
          <w:rFonts w:ascii="Times New Roman" w:hAnsi="Times New Roman" w:cs="Times New Roman"/>
          <w:sz w:val="24"/>
          <w:szCs w:val="24"/>
        </w:rPr>
        <w:t>, вспоминаем песни, танцы, миниатюры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ыделяем наиболее важное и главное в</w:t>
      </w:r>
      <w:r w:rsidR="00847140" w:rsidRPr="00F96E7E">
        <w:rPr>
          <w:rFonts w:ascii="Times New Roman" w:hAnsi="Times New Roman" w:cs="Times New Roman"/>
          <w:sz w:val="24"/>
          <w:szCs w:val="24"/>
        </w:rPr>
        <w:t xml:space="preserve"> празднике. </w:t>
      </w:r>
      <w:r w:rsidRPr="00F96E7E">
        <w:rPr>
          <w:rFonts w:ascii="Times New Roman" w:hAnsi="Times New Roman" w:cs="Times New Roman"/>
          <w:sz w:val="24"/>
          <w:szCs w:val="24"/>
        </w:rPr>
        <w:t>Праздничное оформление групп и музыкального зала сохраняем в течениенес</w:t>
      </w:r>
      <w:r w:rsidR="00847140" w:rsidRPr="00F96E7E">
        <w:rPr>
          <w:rFonts w:ascii="Times New Roman" w:hAnsi="Times New Roman" w:cs="Times New Roman"/>
          <w:sz w:val="24"/>
          <w:szCs w:val="24"/>
        </w:rPr>
        <w:t>кольких дней после праздника.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Эффективность педагогической работы во многом зависит от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тщательного анализа качества проведения праздника, при котором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оцениваются: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lastRenderedPageBreak/>
        <w:t>- деятельность детей во время праздника, их самочувствие, эмоциональное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состояние, степень активности и заинтересованности, качество выступлений;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-деятельность музыкального руководителя и воспитателей, их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профессионализм в составлении сценария, умение распределять роли с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учетом возрастных и индивидуальных особенностей детей, степень и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характер взаимодействия друг с другом и детьми;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качество используемого музыкального репертуара, его доступность,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художественность и соответствие тематике праздника; качество исполнения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музыкального репертуара;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организационные моменты праздника, согласованность работы всего</w:t>
      </w:r>
      <w:r w:rsidR="00F96E7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коллектива при подготовке в проведении праздника;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- создание праздничного настроения и оформление зала и групповых комнат.</w:t>
      </w:r>
    </w:p>
    <w:p w:rsidR="006F1C8A" w:rsidRPr="00F96E7E" w:rsidRDefault="006F1C8A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Родители воспитанников – всегда желанные гости и участники на празднике.</w:t>
      </w:r>
    </w:p>
    <w:p w:rsidR="00847140" w:rsidRPr="00F96E7E" w:rsidRDefault="00847140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C8A" w:rsidRPr="00F96E7E" w:rsidRDefault="001B7297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</w:t>
      </w:r>
      <w:r w:rsidR="00847140" w:rsidRPr="00F96E7E">
        <w:rPr>
          <w:rFonts w:ascii="Times New Roman" w:hAnsi="Times New Roman" w:cs="Times New Roman"/>
          <w:sz w:val="24"/>
          <w:szCs w:val="24"/>
        </w:rPr>
        <w:t xml:space="preserve">раздники </w:t>
      </w:r>
      <w:r w:rsidR="006F1C8A" w:rsidRPr="00F96E7E">
        <w:rPr>
          <w:rFonts w:ascii="Times New Roman" w:hAnsi="Times New Roman" w:cs="Times New Roman"/>
          <w:sz w:val="24"/>
          <w:szCs w:val="24"/>
        </w:rPr>
        <w:t>в детском саду и наглядно демонстрируют,чему научился ребёнок за</w:t>
      </w:r>
      <w:r w:rsidRPr="00F96E7E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6F1C8A" w:rsidRPr="00F96E7E">
        <w:rPr>
          <w:rFonts w:ascii="Times New Roman" w:hAnsi="Times New Roman" w:cs="Times New Roman"/>
          <w:sz w:val="24"/>
          <w:szCs w:val="24"/>
        </w:rPr>
        <w:t xml:space="preserve"> посещения детского сада</w:t>
      </w:r>
      <w:proofErr w:type="gramStart"/>
      <w:r w:rsidR="006F1C8A" w:rsidRPr="00F96E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1C8A" w:rsidRPr="00F96E7E">
        <w:rPr>
          <w:rFonts w:ascii="Times New Roman" w:hAnsi="Times New Roman" w:cs="Times New Roman"/>
          <w:sz w:val="24"/>
          <w:szCs w:val="24"/>
        </w:rPr>
        <w:t>роме того, это возможность для родителей получить представление о том,какие взаимоотношения у ребенка в коллективе, с другими детьми, сравнитьнавыки своего ребенка с умениями сверстников, и, возможно, выделитькакие-то проблемные моменты, над которыми стоит поработать дома. Узнатьнасколько он общителен, не стесняется ли, и достаточно лидисциплинирован. Утренник в детском саду может быть неплохимвоспитательным моментом и для родителей, в семье всегда делятсявпечатлениями о проведенных мероприятиях.</w:t>
      </w:r>
    </w:p>
    <w:p w:rsidR="009F0AF2" w:rsidRPr="00F96E7E" w:rsidRDefault="006F1C8A" w:rsidP="00D2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Отмечено, что хорошо организованные праздники благотворно влияют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 развитие психических процессов: памяти, внимания; создают прекрасную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ситуацию для развития речи ребенка, для закрепления знаний, полученных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на различной образовательной деятельности; способствуют его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нравственному воспитанию.</w:t>
      </w:r>
    </w:p>
    <w:p w:rsidR="009F0AF2" w:rsidRPr="00F96E7E" w:rsidRDefault="009F0AF2" w:rsidP="00D2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7E">
        <w:rPr>
          <w:rFonts w:ascii="Times New Roman" w:hAnsi="Times New Roman" w:cs="Times New Roman"/>
          <w:sz w:val="24"/>
          <w:szCs w:val="24"/>
        </w:rPr>
        <w:t>В результате системной работы по проведению праздников и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развлечений в детском саду, можно сделать вывод о том, что такая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деятельность, способствует творческому развитию дошкольников,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объединяет все виды культур: эстетическую, нравственную, познавательную,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="001B7297" w:rsidRPr="00F96E7E">
        <w:rPr>
          <w:rFonts w:ascii="Times New Roman" w:hAnsi="Times New Roman" w:cs="Times New Roman"/>
          <w:sz w:val="24"/>
          <w:szCs w:val="24"/>
        </w:rPr>
        <w:t>игровую, этическую.</w:t>
      </w:r>
      <w:proofErr w:type="gramEnd"/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Именно творческая деятельность воспитывает ребенка, способствуетразвитию памяти, формирует духовный мир, мораль. Дети учатсяправильному отношению друг к другу и старшему поколению. У них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 xml:space="preserve">развивается эстетическое чувство к </w:t>
      </w:r>
      <w:proofErr w:type="gramStart"/>
      <w:r w:rsidRPr="00F96E7E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F96E7E">
        <w:rPr>
          <w:rFonts w:ascii="Times New Roman" w:hAnsi="Times New Roman" w:cs="Times New Roman"/>
          <w:sz w:val="24"/>
          <w:szCs w:val="24"/>
        </w:rPr>
        <w:t>, умение ценить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материальные и духовные ценности, а также умение ими пользоваться.</w:t>
      </w:r>
    </w:p>
    <w:p w:rsidR="00847140" w:rsidRPr="00F96E7E" w:rsidRDefault="00847140" w:rsidP="00F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AF2" w:rsidRPr="00F96E7E" w:rsidRDefault="009F0AF2" w:rsidP="00D2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Праздник</w:t>
      </w:r>
      <w:r w:rsidR="001B7297" w:rsidRPr="00F96E7E">
        <w:rPr>
          <w:rFonts w:ascii="Times New Roman" w:hAnsi="Times New Roman" w:cs="Times New Roman"/>
          <w:sz w:val="24"/>
          <w:szCs w:val="24"/>
        </w:rPr>
        <w:t>и</w:t>
      </w:r>
      <w:r w:rsidRPr="00F96E7E">
        <w:rPr>
          <w:rFonts w:ascii="Times New Roman" w:hAnsi="Times New Roman" w:cs="Times New Roman"/>
          <w:sz w:val="24"/>
          <w:szCs w:val="24"/>
        </w:rPr>
        <w:t xml:space="preserve"> в детском саду – важная часть жизни ребенка. Это радостное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событие, которое позволяет ребенку отдохнуть, развлечься и вместе с тем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духовно обогащает его, побуждает к творчеству.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Программы по музыкальному воспитанию рекомендуют в каждойвозрастной группе, начиная с первой младшей, устраивать развлечения, целькоторых – порадовать, повеселить детей, обогатить запоминающимися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впечатлениями, в интересной, увлекательной форме дать сведения о живой и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неживой природе, рассказать поучительные истории о взаимоотношениях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между самыми разными ее обитателями.</w:t>
      </w:r>
    </w:p>
    <w:p w:rsidR="009F0AF2" w:rsidRPr="00F96E7E" w:rsidRDefault="009F0AF2" w:rsidP="00D2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Вызывая радостные эмоции, праздники и развлечения одновременно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закрепляют знания детей об окружающем мире, развивают речь, творческую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инициативу и эстетический вкус, способствуют становлению личности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ребенка, формированию нравственных представлений (положительное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отношение к проявлению доброты, осуждение грубости, эгоизма,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равнодушия).</w:t>
      </w:r>
    </w:p>
    <w:p w:rsidR="009F0AF2" w:rsidRPr="00F96E7E" w:rsidRDefault="009F0AF2" w:rsidP="00D2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7E">
        <w:rPr>
          <w:rFonts w:ascii="Times New Roman" w:hAnsi="Times New Roman" w:cs="Times New Roman"/>
          <w:sz w:val="24"/>
          <w:szCs w:val="24"/>
        </w:rPr>
        <w:t>В детском саду создаются условия для художественно-эстетического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воспитания каждого ребенка, и осуществляется оно на занятиях по развитию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речи, изобразительной и музыкальной деятельности. Праздники и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развлечения объединяют все виды искусства, дающие возможность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творчески использовать их, чтобы сделать комфортным и радостным</w:t>
      </w:r>
      <w:r w:rsidR="00D23EBE">
        <w:rPr>
          <w:rFonts w:ascii="Times New Roman" w:hAnsi="Times New Roman" w:cs="Times New Roman"/>
          <w:sz w:val="24"/>
          <w:szCs w:val="24"/>
        </w:rPr>
        <w:t xml:space="preserve"> </w:t>
      </w:r>
      <w:r w:rsidRPr="00F96E7E">
        <w:rPr>
          <w:rFonts w:ascii="Times New Roman" w:hAnsi="Times New Roman" w:cs="Times New Roman"/>
          <w:sz w:val="24"/>
          <w:szCs w:val="24"/>
        </w:rPr>
        <w:t>пребывание детей в детском саду.</w:t>
      </w:r>
    </w:p>
    <w:sectPr w:rsidR="009F0AF2" w:rsidRPr="00F96E7E" w:rsidSect="00E6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0D"/>
    <w:multiLevelType w:val="hybridMultilevel"/>
    <w:tmpl w:val="773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0A7"/>
    <w:multiLevelType w:val="hybridMultilevel"/>
    <w:tmpl w:val="74D6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B2"/>
    <w:rsid w:val="00197B15"/>
    <w:rsid w:val="001B7297"/>
    <w:rsid w:val="00306442"/>
    <w:rsid w:val="00332F1E"/>
    <w:rsid w:val="00391CBC"/>
    <w:rsid w:val="0054692C"/>
    <w:rsid w:val="006705B2"/>
    <w:rsid w:val="006F1C8A"/>
    <w:rsid w:val="007B6A07"/>
    <w:rsid w:val="00847140"/>
    <w:rsid w:val="008771D8"/>
    <w:rsid w:val="00944D77"/>
    <w:rsid w:val="009D02B6"/>
    <w:rsid w:val="009F0AF2"/>
    <w:rsid w:val="00B177C3"/>
    <w:rsid w:val="00B41A42"/>
    <w:rsid w:val="00C90C4F"/>
    <w:rsid w:val="00D23EBE"/>
    <w:rsid w:val="00E665AB"/>
    <w:rsid w:val="00F5313C"/>
    <w:rsid w:val="00F96E7E"/>
    <w:rsid w:val="00FB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Обоянь</dc:creator>
  <cp:keywords/>
  <dc:description/>
  <cp:lastModifiedBy>Андрей</cp:lastModifiedBy>
  <cp:revision>13</cp:revision>
  <dcterms:created xsi:type="dcterms:W3CDTF">2022-11-26T09:47:00Z</dcterms:created>
  <dcterms:modified xsi:type="dcterms:W3CDTF">2023-03-31T14:06:00Z</dcterms:modified>
</cp:coreProperties>
</file>