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AB" w:rsidRDefault="000B64AB" w:rsidP="00C63F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B64AB" w:rsidRPr="007D4D64" w:rsidRDefault="001F1989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Муниципальное бюджетное </w:t>
      </w:r>
      <w:r w:rsidR="000B64AB">
        <w:rPr>
          <w:rFonts w:ascii="Times New Roman CYR" w:hAnsi="Times New Roman CYR" w:cs="Times New Roman CYR"/>
          <w:sz w:val="28"/>
          <w:szCs w:val="28"/>
        </w:rPr>
        <w:t xml:space="preserve"> дошкольное образовательное учреждение города Новосибирска </w:t>
      </w:r>
      <w:r w:rsidR="000B64AB" w:rsidRPr="007D4D64">
        <w:rPr>
          <w:rFonts w:ascii="Times New Roman" w:hAnsi="Times New Roman" w:cs="Times New Roman"/>
          <w:sz w:val="28"/>
          <w:szCs w:val="28"/>
        </w:rPr>
        <w:t>«</w:t>
      </w:r>
      <w:r w:rsidR="000B64AB">
        <w:rPr>
          <w:rFonts w:ascii="Times New Roman CYR" w:hAnsi="Times New Roman CYR" w:cs="Times New Roman CYR"/>
          <w:sz w:val="28"/>
          <w:szCs w:val="28"/>
        </w:rPr>
        <w:t xml:space="preserve">Детский сад №27 </w:t>
      </w:r>
      <w:r w:rsidR="000B64AB" w:rsidRPr="007D4D64">
        <w:rPr>
          <w:rFonts w:ascii="Times New Roman" w:hAnsi="Times New Roman" w:cs="Times New Roman"/>
          <w:sz w:val="28"/>
          <w:szCs w:val="28"/>
        </w:rPr>
        <w:t>«</w:t>
      </w:r>
      <w:r w:rsidR="000B64AB">
        <w:rPr>
          <w:rFonts w:ascii="Times New Roman CYR" w:hAnsi="Times New Roman CYR" w:cs="Times New Roman CYR"/>
          <w:sz w:val="28"/>
          <w:szCs w:val="28"/>
        </w:rPr>
        <w:t>Росинка</w:t>
      </w:r>
      <w:r w:rsidR="000B64AB" w:rsidRPr="007D4D64">
        <w:rPr>
          <w:rFonts w:ascii="Times New Roman" w:hAnsi="Times New Roman" w:cs="Times New Roman"/>
          <w:sz w:val="28"/>
          <w:szCs w:val="28"/>
        </w:rPr>
        <w:t>»</w:t>
      </w: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0B64AB" w:rsidRPr="000B64AB" w:rsidRDefault="000B64AB" w:rsidP="000B64AB">
      <w:pPr>
        <w:spacing w:before="100" w:beforeAutospacing="1" w:after="100" w:afterAutospacing="1" w:line="240" w:lineRule="auto"/>
        <w:jc w:val="center"/>
        <w:rPr>
          <w:rFonts w:ascii="Times New Roman CYR" w:hAnsi="Times New Roman CYR" w:cs="Times New Roman CYR"/>
          <w:b/>
          <w:sz w:val="48"/>
          <w:szCs w:val="48"/>
        </w:rPr>
      </w:pPr>
      <w:r w:rsidRPr="000B64AB">
        <w:rPr>
          <w:rFonts w:ascii="Times New Roman CYR" w:hAnsi="Times New Roman CYR" w:cs="Times New Roman CYR"/>
          <w:b/>
          <w:sz w:val="48"/>
          <w:szCs w:val="48"/>
        </w:rPr>
        <w:t>Проект</w:t>
      </w:r>
    </w:p>
    <w:p w:rsidR="000B64AB" w:rsidRPr="000B64AB" w:rsidRDefault="000B64AB" w:rsidP="000B64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0B64A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«В здоровом теле - здоровый дух».</w:t>
      </w: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B64AB" w:rsidRPr="007D4D64" w:rsidRDefault="000B64AB" w:rsidP="000B64A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B64AB" w:rsidRDefault="000B64AB" w:rsidP="000B64A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Инструктор по физической культуре</w:t>
      </w:r>
      <w:r w:rsidRPr="007E3EF0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B64AB" w:rsidRDefault="000B64AB" w:rsidP="000B64A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B64AB" w:rsidRDefault="000B64AB" w:rsidP="000B64A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Лаврова  А.С.</w:t>
      </w:r>
    </w:p>
    <w:p w:rsidR="000B64AB" w:rsidRDefault="000B64AB" w:rsidP="000B64A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0B64AB" w:rsidRDefault="000B64AB" w:rsidP="000B64AB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0B64AB" w:rsidRDefault="000B64AB" w:rsidP="000B6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0B64AB" w:rsidRDefault="000B64AB" w:rsidP="000B64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0B64AB" w:rsidRDefault="00154E41" w:rsidP="0015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2022</w:t>
      </w:r>
    </w:p>
    <w:p w:rsidR="00154E41" w:rsidRDefault="00154E41" w:rsidP="00154E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C63FD1" w:rsidRPr="00C33070" w:rsidRDefault="00C63FD1" w:rsidP="001364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Направление проекта: </w:t>
      </w:r>
      <w:r w:rsidR="00AE65C0"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«Физическая культура»</w:t>
      </w:r>
    </w:p>
    <w:p w:rsidR="00136434" w:rsidRPr="00C33070" w:rsidRDefault="00136434" w:rsidP="00136434">
      <w:pPr>
        <w:pStyle w:val="a3"/>
        <w:rPr>
          <w:b/>
        </w:rPr>
      </w:pPr>
      <w:r w:rsidRPr="00C33070">
        <w:t xml:space="preserve">В последние годы одной из основных задач, стоящих перед </w:t>
      </w:r>
      <w:r w:rsidRPr="00C33070">
        <w:rPr>
          <w:rStyle w:val="a4"/>
          <w:b w:val="0"/>
        </w:rPr>
        <w:t>детским садом</w:t>
      </w:r>
      <w:r w:rsidRPr="00C33070">
        <w:t xml:space="preserve">, является </w:t>
      </w:r>
      <w:r w:rsidRPr="00C33070">
        <w:rPr>
          <w:b/>
        </w:rPr>
        <w:t>«</w:t>
      </w:r>
      <w:r w:rsidRPr="00C33070">
        <w:rPr>
          <w:rStyle w:val="a4"/>
          <w:b w:val="0"/>
        </w:rPr>
        <w:t>взаимодействие с семьёй</w:t>
      </w:r>
      <w:r w:rsidRPr="00C33070">
        <w:t xml:space="preserve"> для обеспечения полноценного развития ребёнка (закон Российской Федерации </w:t>
      </w:r>
      <w:r w:rsidRPr="00C33070">
        <w:rPr>
          <w:i/>
          <w:iCs/>
        </w:rPr>
        <w:t>«Об образование в Российской Федерации»</w:t>
      </w:r>
      <w:r w:rsidRPr="00C33070">
        <w:t xml:space="preserve"> и ФГОС </w:t>
      </w:r>
      <w:r w:rsidRPr="00C33070">
        <w:rPr>
          <w:rStyle w:val="a4"/>
          <w:b w:val="0"/>
        </w:rPr>
        <w:t>дошкольного образования</w:t>
      </w:r>
      <w:r w:rsidRPr="00C33070">
        <w:rPr>
          <w:b/>
        </w:rPr>
        <w:t>).</w:t>
      </w:r>
    </w:p>
    <w:p w:rsidR="00136434" w:rsidRPr="00C33070" w:rsidRDefault="00136434" w:rsidP="00136434">
      <w:pPr>
        <w:pStyle w:val="a3"/>
      </w:pPr>
      <w:r w:rsidRPr="00C33070">
        <w:t xml:space="preserve">ФГОС определяет нам одно из условий необходимых для создания социальной ситуации развития детей: </w:t>
      </w:r>
      <w:r w:rsidRPr="00C33070">
        <w:rPr>
          <w:rStyle w:val="a4"/>
          <w:b w:val="0"/>
        </w:rPr>
        <w:t xml:space="preserve">взаимодействие с родителями </w:t>
      </w:r>
      <w:r w:rsidRPr="00C33070">
        <w:rPr>
          <w:i/>
          <w:iCs/>
        </w:rPr>
        <w:t>(законными представителями)</w:t>
      </w:r>
      <w:r w:rsidRPr="00C33070">
        <w:t xml:space="preserve"> по вопросам образования ребёнка, непосредственного вовлечения их в образовательную деятельность, в том числе посредством создания образовательных </w:t>
      </w:r>
      <w:r w:rsidRPr="00C33070">
        <w:rPr>
          <w:rStyle w:val="a4"/>
          <w:b w:val="0"/>
        </w:rPr>
        <w:t>проектов совместно с семьёй</w:t>
      </w:r>
      <w:r w:rsidRPr="00C33070">
        <w:t xml:space="preserve"> на основе выявления потребностей и поддержки образовательных инициатив.</w:t>
      </w:r>
    </w:p>
    <w:p w:rsidR="00136434" w:rsidRPr="00C33070" w:rsidRDefault="00C63FD1" w:rsidP="001364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Актуальность: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6434" w:rsidRPr="00C33070" w:rsidRDefault="00136434" w:rsidP="001364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жизнь»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Гиппократ.</w:t>
      </w:r>
    </w:p>
    <w:p w:rsidR="00136434" w:rsidRPr="00C33070" w:rsidRDefault="00136434" w:rsidP="00136434">
      <w:pPr>
        <w:pStyle w:val="a3"/>
      </w:pPr>
      <w:r w:rsidRPr="00C33070">
        <w:rPr>
          <w:u w:val="single"/>
        </w:rPr>
        <w:t>Актуальность</w:t>
      </w:r>
      <w:r w:rsidRPr="00C33070">
        <w:t>:</w:t>
      </w:r>
    </w:p>
    <w:p w:rsidR="00136434" w:rsidRPr="00C33070" w:rsidRDefault="00136434" w:rsidP="00136434">
      <w:pPr>
        <w:pStyle w:val="a3"/>
      </w:pPr>
      <w:r w:rsidRPr="00C33070">
        <w:t xml:space="preserve">Все родители желают видеть своего ребенка здоровым, сильным, </w:t>
      </w:r>
      <w:r w:rsidRPr="00C33070">
        <w:rPr>
          <w:rStyle w:val="a4"/>
          <w:b w:val="0"/>
        </w:rPr>
        <w:t>физически развитым</w:t>
      </w:r>
      <w:r w:rsidRPr="00C33070">
        <w:t xml:space="preserve">, и большинство прекрасно понимает, что для нормального роста, развития и крепкого здоровья необходимо движение. Поддержать у детей положительное отношение к активному образу жизни, а в дальнейшем желание сохранять и укреплять свое здоровье – важные составляющие </w:t>
      </w:r>
      <w:r w:rsidRPr="00C33070">
        <w:rPr>
          <w:rStyle w:val="a4"/>
          <w:b w:val="0"/>
        </w:rPr>
        <w:t>воспитания в семье</w:t>
      </w:r>
      <w:r w:rsidRPr="00C33070">
        <w:t xml:space="preserve">. Но следует помнить, что в формировании у </w:t>
      </w:r>
      <w:r w:rsidRPr="00C33070">
        <w:rPr>
          <w:rStyle w:val="a4"/>
          <w:b w:val="0"/>
        </w:rPr>
        <w:t>дошкольнико</w:t>
      </w:r>
      <w:r w:rsidR="007F1601" w:rsidRPr="00C33070">
        <w:rPr>
          <w:rStyle w:val="a4"/>
          <w:b w:val="0"/>
        </w:rPr>
        <w:t>в</w:t>
      </w:r>
      <w:r w:rsidRPr="00C33070">
        <w:t xml:space="preserve"> потребности быть здоровым нотации и поучения не приносят успеха. Лучший способ приобщить ребенка к здоровому образу жизни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они обязательно будут им подражать.</w:t>
      </w:r>
    </w:p>
    <w:p w:rsidR="00136434" w:rsidRPr="00C33070" w:rsidRDefault="00136434" w:rsidP="00136434">
      <w:pPr>
        <w:pStyle w:val="a3"/>
      </w:pPr>
      <w:r w:rsidRPr="00C33070">
        <w:t xml:space="preserve">Здоровье детей зависит не только от </w:t>
      </w:r>
      <w:r w:rsidRPr="00C33070">
        <w:rPr>
          <w:rStyle w:val="a4"/>
          <w:b w:val="0"/>
        </w:rPr>
        <w:t>физических особенностей</w:t>
      </w:r>
      <w:r w:rsidRPr="00C33070">
        <w:t xml:space="preserve">, но и от условий жизни, санитарной грамотности и гигиенической культуры родителей. Ни одна, даже самая лучшая физкультурно-оздоровительная программа не сможет дать хороших результатов, если она не решается совместно с </w:t>
      </w:r>
      <w:r w:rsidRPr="00C33070">
        <w:rPr>
          <w:rStyle w:val="a4"/>
          <w:b w:val="0"/>
        </w:rPr>
        <w:t>семьей</w:t>
      </w:r>
      <w:r w:rsidRPr="00C33070">
        <w:t>.</w:t>
      </w:r>
    </w:p>
    <w:p w:rsidR="00136434" w:rsidRPr="00C33070" w:rsidRDefault="00136434" w:rsidP="00136434">
      <w:pPr>
        <w:pStyle w:val="a3"/>
        <w:rPr>
          <w:b/>
        </w:rPr>
      </w:pPr>
      <w:r w:rsidRPr="00C33070">
        <w:t xml:space="preserve">Однако в силу сложившихся экономических причин, занятости на работе современные родители большую часть времени уделяют вопросам материального обеспечения </w:t>
      </w:r>
      <w:r w:rsidR="007F1601" w:rsidRPr="00C33070">
        <w:rPr>
          <w:rStyle w:val="a4"/>
          <w:b w:val="0"/>
        </w:rPr>
        <w:t>с</w:t>
      </w:r>
      <w:r w:rsidRPr="00C33070">
        <w:rPr>
          <w:rStyle w:val="a4"/>
          <w:b w:val="0"/>
        </w:rPr>
        <w:t>емьи</w:t>
      </w:r>
      <w:r w:rsidRPr="00C33070">
        <w:t xml:space="preserve">, таким образом, естественная потребность ребенка в движении </w:t>
      </w:r>
      <w:r w:rsidR="007F1601" w:rsidRPr="00C33070">
        <w:t>в</w:t>
      </w:r>
      <w:r w:rsidRPr="00C33070">
        <w:rPr>
          <w:b/>
        </w:rPr>
        <w:t xml:space="preserve"> </w:t>
      </w:r>
      <w:r w:rsidRPr="00C33070">
        <w:rPr>
          <w:rStyle w:val="a4"/>
          <w:b w:val="0"/>
        </w:rPr>
        <w:t>семье пусть неосознанно</w:t>
      </w:r>
      <w:r w:rsidRPr="00C33070">
        <w:rPr>
          <w:b/>
        </w:rPr>
        <w:t>,</w:t>
      </w:r>
      <w:r w:rsidRPr="00C33070">
        <w:t xml:space="preserve"> но подавляется. А, начав водить ребенка в </w:t>
      </w:r>
      <w:r w:rsidRPr="00C33070">
        <w:rPr>
          <w:rStyle w:val="a4"/>
          <w:b w:val="0"/>
        </w:rPr>
        <w:t>дошкольное учреждение</w:t>
      </w:r>
      <w:r w:rsidRPr="00C33070">
        <w:t xml:space="preserve">, ответственность за его </w:t>
      </w:r>
      <w:r w:rsidRPr="00C33070">
        <w:rPr>
          <w:rStyle w:val="a4"/>
          <w:b w:val="0"/>
        </w:rPr>
        <w:t>физическое воспитание</w:t>
      </w:r>
      <w:r w:rsidRPr="00C33070">
        <w:t xml:space="preserve"> родители часто перекладывают на плечи педагогов. Но только при тесной поддержке родителей ДОУ может достичь положительных результатов в </w:t>
      </w:r>
      <w:r w:rsidRPr="00C33070">
        <w:rPr>
          <w:rStyle w:val="a4"/>
          <w:b w:val="0"/>
        </w:rPr>
        <w:t>воспитании здорового ребенка</w:t>
      </w:r>
      <w:r w:rsidRPr="00C33070">
        <w:rPr>
          <w:b/>
        </w:rPr>
        <w:t>.</w:t>
      </w:r>
    </w:p>
    <w:p w:rsidR="00136434" w:rsidRPr="00C33070" w:rsidRDefault="00136434" w:rsidP="00136434">
      <w:pPr>
        <w:pStyle w:val="a3"/>
      </w:pPr>
      <w:r w:rsidRPr="00C33070">
        <w:t>Очень часто педагоги-практики испытывают большие трудности в общении с родителями. И я столкнулась с этой проблемой. Как сложно было достучаться до пап и мам, как нелегко объяснить им, что ребенка надо не только накормить и красиво одеть, но и общаться с ним.</w:t>
      </w:r>
    </w:p>
    <w:p w:rsidR="00136434" w:rsidRPr="00C33070" w:rsidRDefault="00136434" w:rsidP="00136434">
      <w:pPr>
        <w:pStyle w:val="a3"/>
      </w:pPr>
      <w:r w:rsidRPr="00C33070">
        <w:t xml:space="preserve">Ведь </w:t>
      </w:r>
      <w:r w:rsidRPr="00C33070">
        <w:rPr>
          <w:rStyle w:val="a4"/>
          <w:b w:val="0"/>
        </w:rPr>
        <w:t>семья</w:t>
      </w:r>
      <w:r w:rsidRPr="00C33070">
        <w:t xml:space="preserve"> является персональной средой жизни ребенка от самого рождения, которая во многом определяет его </w:t>
      </w:r>
      <w:r w:rsidRPr="00C33070">
        <w:rPr>
          <w:rStyle w:val="a4"/>
          <w:b w:val="0"/>
        </w:rPr>
        <w:t>физическое развитие</w:t>
      </w:r>
      <w:r w:rsidRPr="00C33070">
        <w:t>.</w:t>
      </w:r>
    </w:p>
    <w:p w:rsidR="00136434" w:rsidRPr="00C33070" w:rsidRDefault="00136434" w:rsidP="00136434">
      <w:pPr>
        <w:pStyle w:val="a3"/>
      </w:pPr>
      <w:r w:rsidRPr="00C33070">
        <w:lastRenderedPageBreak/>
        <w:t xml:space="preserve">Педагогический </w:t>
      </w:r>
      <w:r w:rsidRPr="00C33070">
        <w:rPr>
          <w:rStyle w:val="a4"/>
          <w:b w:val="0"/>
        </w:rPr>
        <w:t xml:space="preserve">проект </w:t>
      </w:r>
      <w:r w:rsidR="004D6232" w:rsidRPr="00C33070">
        <w:rPr>
          <w:iCs/>
        </w:rPr>
        <w:t>создан</w:t>
      </w:r>
      <w:r w:rsidR="004D6232" w:rsidRPr="00C33070">
        <w:t xml:space="preserve"> для помощи в общении</w:t>
      </w:r>
      <w:r w:rsidRPr="00C33070">
        <w:t xml:space="preserve">, </w:t>
      </w:r>
      <w:r w:rsidRPr="00C33070">
        <w:rPr>
          <w:rStyle w:val="a4"/>
          <w:b w:val="0"/>
        </w:rPr>
        <w:t>воспитании</w:t>
      </w:r>
      <w:r w:rsidRPr="00C33070">
        <w:t xml:space="preserve"> и повышении компетенции родителей, через физкультурно-оздоровительную работу в ДОУ.</w:t>
      </w:r>
    </w:p>
    <w:p w:rsidR="00136434" w:rsidRPr="00C33070" w:rsidRDefault="00136434" w:rsidP="00136434">
      <w:pPr>
        <w:pStyle w:val="a3"/>
      </w:pPr>
      <w:r w:rsidRPr="00C33070">
        <w:rPr>
          <w:b/>
        </w:rPr>
        <w:t xml:space="preserve">Цель </w:t>
      </w:r>
      <w:r w:rsidRPr="00C33070">
        <w:rPr>
          <w:rStyle w:val="a4"/>
        </w:rPr>
        <w:t>проекта</w:t>
      </w:r>
      <w:r w:rsidRPr="00C33070">
        <w:t xml:space="preserve">: поиск и разработка современных форм сотрудничества </w:t>
      </w:r>
      <w:r w:rsidRPr="00C33070">
        <w:rPr>
          <w:rStyle w:val="a4"/>
          <w:b w:val="0"/>
        </w:rPr>
        <w:t>воспитателя с родителями</w:t>
      </w:r>
      <w:r w:rsidRPr="00C33070">
        <w:t xml:space="preserve">, как условие позитивного </w:t>
      </w:r>
      <w:r w:rsidRPr="00C33070">
        <w:rPr>
          <w:rStyle w:val="a4"/>
          <w:b w:val="0"/>
        </w:rPr>
        <w:t>физического</w:t>
      </w:r>
      <w:r w:rsidRPr="00C33070">
        <w:t xml:space="preserve"> развития ребёнка и формирования родительской компетентности.</w:t>
      </w:r>
    </w:p>
    <w:p w:rsidR="00136434" w:rsidRPr="00C33070" w:rsidRDefault="00136434" w:rsidP="00136434">
      <w:pPr>
        <w:pStyle w:val="a3"/>
        <w:rPr>
          <w:b/>
        </w:rPr>
      </w:pPr>
      <w:r w:rsidRPr="00C33070">
        <w:rPr>
          <w:b/>
        </w:rPr>
        <w:t xml:space="preserve">Задачи </w:t>
      </w:r>
      <w:r w:rsidRPr="00C33070">
        <w:rPr>
          <w:rStyle w:val="a4"/>
        </w:rPr>
        <w:t>проекта</w:t>
      </w:r>
      <w:r w:rsidRPr="00C33070">
        <w:rPr>
          <w:b/>
        </w:rPr>
        <w:t>:</w:t>
      </w:r>
    </w:p>
    <w:p w:rsidR="00136434" w:rsidRPr="00C33070" w:rsidRDefault="00136434" w:rsidP="00136434">
      <w:pPr>
        <w:pStyle w:val="a3"/>
      </w:pPr>
      <w:r w:rsidRPr="00C33070">
        <w:t>• Внедрять в образовательную деятельность ДОУ разнообразные формы физкультурно-оздоровительной работы с участием детей и их родителей;</w:t>
      </w:r>
    </w:p>
    <w:p w:rsidR="00136434" w:rsidRPr="00C33070" w:rsidRDefault="004D6232" w:rsidP="00136434">
      <w:pPr>
        <w:pStyle w:val="a3"/>
      </w:pPr>
      <w:r w:rsidRPr="00C33070">
        <w:t>• Обучить родителей приёма</w:t>
      </w:r>
      <w:r w:rsidR="00136434" w:rsidRPr="00C33070">
        <w:t xml:space="preserve">м эффективного </w:t>
      </w:r>
      <w:r w:rsidR="00136434" w:rsidRPr="00C33070">
        <w:rPr>
          <w:rStyle w:val="a4"/>
          <w:b w:val="0"/>
        </w:rPr>
        <w:t>взаимодействия</w:t>
      </w:r>
      <w:r w:rsidR="00136434" w:rsidRPr="00C33070">
        <w:rPr>
          <w:b/>
        </w:rPr>
        <w:t xml:space="preserve"> </w:t>
      </w:r>
      <w:r w:rsidR="00136434" w:rsidRPr="00C33070">
        <w:t>с ребёнком с целью сохранения его здоровья</w:t>
      </w:r>
      <w:r w:rsidRPr="00C33070">
        <w:t>,</w:t>
      </w:r>
      <w:r w:rsidR="00136434" w:rsidRPr="00C33070">
        <w:t xml:space="preserve"> и создания в</w:t>
      </w:r>
      <w:r w:rsidR="00136434" w:rsidRPr="00C33070">
        <w:rPr>
          <w:b/>
        </w:rPr>
        <w:t xml:space="preserve"> </w:t>
      </w:r>
      <w:r w:rsidR="00136434" w:rsidRPr="00C33070">
        <w:rPr>
          <w:rStyle w:val="a4"/>
          <w:b w:val="0"/>
        </w:rPr>
        <w:t>семье</w:t>
      </w:r>
      <w:r w:rsidR="00136434" w:rsidRPr="00C33070">
        <w:t xml:space="preserve"> здорового нравственно-психологического климата;</w:t>
      </w:r>
    </w:p>
    <w:p w:rsidR="00136434" w:rsidRPr="00C33070" w:rsidRDefault="004D6232" w:rsidP="00136434">
      <w:pPr>
        <w:pStyle w:val="a3"/>
      </w:pPr>
      <w:r w:rsidRPr="00C33070">
        <w:t>• П</w:t>
      </w:r>
      <w:r w:rsidR="00136434" w:rsidRPr="00C33070">
        <w:t xml:space="preserve">овышать интерес родителей </w:t>
      </w:r>
      <w:r w:rsidR="00136434" w:rsidRPr="00C33070">
        <w:rPr>
          <w:rStyle w:val="a4"/>
          <w:b w:val="0"/>
        </w:rPr>
        <w:t>воспитанников</w:t>
      </w:r>
      <w:r w:rsidR="00136434" w:rsidRPr="00C33070">
        <w:t xml:space="preserve"> к участию в совместных физкультурных и оздоровительных мероприятиях;</w:t>
      </w:r>
    </w:p>
    <w:p w:rsidR="00136434" w:rsidRPr="00C33070" w:rsidRDefault="004D6232" w:rsidP="00136434">
      <w:pPr>
        <w:pStyle w:val="a3"/>
      </w:pPr>
      <w:r w:rsidRPr="00C33070">
        <w:t>• О</w:t>
      </w:r>
      <w:r w:rsidR="00136434" w:rsidRPr="00C33070">
        <w:t xml:space="preserve">казывать </w:t>
      </w:r>
      <w:r w:rsidR="00136434" w:rsidRPr="00C33070">
        <w:rPr>
          <w:rStyle w:val="a4"/>
          <w:b w:val="0"/>
        </w:rPr>
        <w:t>семье</w:t>
      </w:r>
      <w:r w:rsidR="00136434" w:rsidRPr="00C33070">
        <w:t xml:space="preserve"> конкретную практическую помощь в создании условий для сохранения и укрепления здоровья ребёнка;</w:t>
      </w:r>
    </w:p>
    <w:p w:rsidR="00136434" w:rsidRPr="00C33070" w:rsidRDefault="004D6232" w:rsidP="00136434">
      <w:pPr>
        <w:pStyle w:val="a3"/>
      </w:pPr>
      <w:r w:rsidRPr="00C33070">
        <w:t>• Р</w:t>
      </w:r>
      <w:r w:rsidR="00136434" w:rsidRPr="00C33070">
        <w:t xml:space="preserve">асширить спектр средств и способов работы с родителями, стимулировать их, как участников единого образовательного пространства, к поиску оптимального стиля </w:t>
      </w:r>
      <w:r w:rsidR="00136434" w:rsidRPr="00C33070">
        <w:rPr>
          <w:rStyle w:val="a4"/>
          <w:b w:val="0"/>
        </w:rPr>
        <w:t>взаимодействия</w:t>
      </w:r>
      <w:r w:rsidR="00136434" w:rsidRPr="00C33070">
        <w:t xml:space="preserve">, способствовать укреплению доверительных отношений между </w:t>
      </w:r>
      <w:r w:rsidR="00136434" w:rsidRPr="00C33070">
        <w:rPr>
          <w:rStyle w:val="a4"/>
          <w:b w:val="0"/>
        </w:rPr>
        <w:t>воспитателем и родителей</w:t>
      </w:r>
      <w:r w:rsidR="00136434" w:rsidRPr="00C33070">
        <w:t>.</w:t>
      </w:r>
    </w:p>
    <w:p w:rsidR="00136434" w:rsidRPr="00C33070" w:rsidRDefault="00136434" w:rsidP="00136434">
      <w:pPr>
        <w:pStyle w:val="a3"/>
      </w:pPr>
      <w:r w:rsidRPr="00C33070">
        <w:rPr>
          <w:u w:val="single"/>
        </w:rPr>
        <w:t>Предполагаемый результат</w:t>
      </w:r>
      <w:r w:rsidRPr="00C33070">
        <w:t>:</w:t>
      </w:r>
    </w:p>
    <w:p w:rsidR="00136434" w:rsidRPr="00C33070" w:rsidRDefault="00136434" w:rsidP="00136434">
      <w:pPr>
        <w:pStyle w:val="a3"/>
      </w:pPr>
      <w:r w:rsidRPr="00C33070">
        <w:rPr>
          <w:u w:val="single"/>
        </w:rPr>
        <w:t>Родители</w:t>
      </w:r>
      <w:r w:rsidRPr="00C33070">
        <w:t>:</w:t>
      </w:r>
    </w:p>
    <w:p w:rsidR="00136434" w:rsidRPr="00C33070" w:rsidRDefault="00136434" w:rsidP="00136434">
      <w:pPr>
        <w:pStyle w:val="a3"/>
      </w:pPr>
      <w:r w:rsidRPr="00C33070">
        <w:t xml:space="preserve">• Обогащение </w:t>
      </w:r>
      <w:r w:rsidRPr="00C33070">
        <w:rPr>
          <w:rStyle w:val="a4"/>
          <w:b w:val="0"/>
        </w:rPr>
        <w:t>детско</w:t>
      </w:r>
      <w:r w:rsidRPr="00C33070">
        <w:t>-родительских отношений в совместной физкультурной деятельности;</w:t>
      </w:r>
    </w:p>
    <w:p w:rsidR="00136434" w:rsidRPr="00C33070" w:rsidRDefault="00136434" w:rsidP="00136434">
      <w:pPr>
        <w:pStyle w:val="a3"/>
      </w:pPr>
      <w:r w:rsidRPr="00C33070">
        <w:t xml:space="preserve">• повышение интереса к жизни </w:t>
      </w:r>
      <w:r w:rsidRPr="00C33070">
        <w:rPr>
          <w:rStyle w:val="a4"/>
          <w:b w:val="0"/>
        </w:rPr>
        <w:t>детского сада</w:t>
      </w:r>
      <w:r w:rsidRPr="00C33070">
        <w:t>;</w:t>
      </w:r>
    </w:p>
    <w:p w:rsidR="00136434" w:rsidRPr="00C33070" w:rsidRDefault="00136434" w:rsidP="00136434">
      <w:pPr>
        <w:pStyle w:val="a3"/>
      </w:pPr>
      <w:r w:rsidRPr="00C33070">
        <w:t>• повышение физкультурно-оздоровительной грамотности родителей.</w:t>
      </w:r>
    </w:p>
    <w:p w:rsidR="00136434" w:rsidRPr="00C33070" w:rsidRDefault="00136434" w:rsidP="00136434">
      <w:pPr>
        <w:pStyle w:val="a3"/>
      </w:pPr>
      <w:r w:rsidRPr="00C33070">
        <w:rPr>
          <w:u w:val="single"/>
        </w:rPr>
        <w:t>Дети</w:t>
      </w:r>
      <w:r w:rsidRPr="00C33070">
        <w:t>:</w:t>
      </w:r>
    </w:p>
    <w:p w:rsidR="00136434" w:rsidRPr="00C33070" w:rsidRDefault="00136434" w:rsidP="00136434">
      <w:pPr>
        <w:pStyle w:val="a3"/>
      </w:pPr>
      <w:r w:rsidRPr="00C33070">
        <w:t>• Снижение уровня заболевания;</w:t>
      </w:r>
    </w:p>
    <w:p w:rsidR="00136434" w:rsidRPr="00C33070" w:rsidRDefault="00136434" w:rsidP="00136434">
      <w:pPr>
        <w:pStyle w:val="a3"/>
      </w:pPr>
      <w:r w:rsidRPr="00C33070">
        <w:t xml:space="preserve">• повышение уровня </w:t>
      </w:r>
      <w:r w:rsidRPr="00C33070">
        <w:rPr>
          <w:rStyle w:val="a4"/>
          <w:b w:val="0"/>
        </w:rPr>
        <w:t>физической подготовленности</w:t>
      </w:r>
      <w:r w:rsidRPr="00C33070">
        <w:t>;</w:t>
      </w:r>
    </w:p>
    <w:p w:rsidR="00136434" w:rsidRPr="00C33070" w:rsidRDefault="00136434" w:rsidP="00136434">
      <w:pPr>
        <w:pStyle w:val="a3"/>
      </w:pPr>
      <w:r w:rsidRPr="00C33070">
        <w:t>• осознание необходимости физкультуры, спорта и здорового образа жизни.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ухудшение здоровья подрастающего поколения (по данным НИИ гигиены и охраны детей, в России 60% детей в возрасте от 3 до 7 лет имеют функциональные отклонения в состоянии здоровья). 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работ исследователей данной проблемы, собственный опыт, показали, что ребенок уже в младшем дошкольном возрасте способен заботиться о собственном здоровье. Но 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важно, чтобы дети были не просто помещены в здоровье сохраняющую среду, но и сами бы умели сохранять, созидать здоровье.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детей будет сохраняться, укрепляться и развиваться, а физические качества будут эффективно совершенствоваться при условии, если будет разработана система работы с детьми и их родителями по физическому воспитанию и оздоровлению с созданием комфортных условий для занятий физической культурой в ДОУ и дома.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Проблема 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участниками образовательного процесса эффективных путей укрепления здоровья ребенка и приобщения его к здоровому образу жизни.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проблемы: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неосведомлённость родителей о важности совместной двигательной деятельности с детьми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недостаточность знаний родителей и детей о физических навыках и умениях детей данного возраста;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невнимание родителей к здоровому образу жизни в семье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 познавательно - оздоровительный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 дети средней группы, инструктор по физической культуре, воспитатели группы, семьи воспитанников.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времени проведения: краткосрочный (февраль).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проекта: формирование социальной и личностной мотивации детей среднего дошкольного возраста и их родителей на сохранение и укрепление своего здоровья и воспитания социально – значимых личностных качеств.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пропаганда здорового образа жизни;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создание комфортных условий для занятий физической культурой дома и в ДОУ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поддержать интерес у детей к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оздоровительным занятиям.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деятельности: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игровые;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практический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наглядные;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словесные.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проекта: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Тематические физкультурные занятия;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Праздники, досуги, развлечения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 детей сформировалась представление о здоровом образе жизни;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 родителей расширились знания о здоровом образе жизни, и сформировались представления о создании благоприятного эмоционального и социально – психологического климата для полноценного развития ребенка;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Создали комфортные условия для проведения физкультурных занятий в ДОУ и дома. Родители будут вовлечены в единое пространство «семья – детский сад»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Повысился интерес детей к физкультурным занятиям и спорту;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проектной деятельности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и сроки реализации.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I этап – подготовительный,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– практический,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III этап – заключительный.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Этап – подготовительный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(1 неделя февраля)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понятий, касающихся темы проекта;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Изучение современных нормативных документов, регламентирующих деятельность по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Опрос детей на тему «Что понимают они под словом "здоровье"?»;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Анкетирование родителей;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Разработка перспективного плана организации физкультурно-досуговых мероприятий;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Подготовка цикла тематических физкультурных занятий, развлечений и режимных моментов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Подготовить стихи, пословицы, поговорки и песни для детей о здоровом образе жизни, музыку для ритмических, физкультурных упражнений.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этап - практический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(2 неделя февраля)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с детьми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Проведение цикла тематических физкультурных занятий, режимных моментов: утренняя гимнастика с предметами (гимнастическая палка), закаливающие процедуры (дыхательная, зрительная гимнастика, гимнастика после сна, витаминизация, проведение физкультурных занятии (2 раза в неделю) и 1 раз в неделю на свежем воздухе и проведение каждый день при благоприятных климатических на свежем воздухе подвижных игр.)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Познавательная деятельность: беседы на тему «Чтоб здоровым быть всегда, нужно заниматься», «Мои зубки, глазки, ушки».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Художественно – эстетическая деятельность: фотовыставка из физкультурных занятий, чтение стихотворении К. Чуковского «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Мойдодыр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обсуждение его в группе, проведение подвижных игр «Зайка серый умывается», «Чебурашка», «Утята» под ритмическую музыку.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Речевая деятельность: 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пословицами и пого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ворками и здоровом образе жизни.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онсультация по итогам анкетирования в виде папки – передвижки на тему о здоровом образе жизни «Профилактика плоскостопия, осанки», «Значение подвижных игр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«Активный отдых зимой»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уклет на тему «Профилактика осанки»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открытых дверей – посещение родителей занятий по физической культуре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Оформление фотогазеты «В здоровом теле - здоровый дух».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6. Выставка картин "Что полезно, что вредно"</w:t>
      </w:r>
    </w:p>
    <w:p w:rsidR="00C63FD1" w:rsidRPr="00C33070" w:rsidRDefault="00C63FD1" w:rsidP="00C63F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 этап - заключительный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(3 неделя февраля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Проведение физкультурного развлечения «</w:t>
      </w:r>
      <w:r w:rsidR="00925B6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боевые учения 20-23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резентация проекта «В здоровом теле – здоровый дух»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Результативность: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Формирование 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элементарных представлений о здоровом образе жизни;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сознание ребёнком и родителями необходимости и значимости здорового образа жизни, а также “видение” и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C63FD1" w:rsidRPr="00C33070" w:rsidRDefault="00F525F8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П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активности родителей воспитанников, проявляющееся в участии в физкультурно-оздоровительных мероприятиях вместе с детьми, проводимые в ДОУ.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проектной деятельности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Агапова И. А. «Спортивные сказки и праздники для дошкольников», Москва, 2011 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Мулаева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Б. «Конспекты – сценарии по физической культуре для дошкольников», Санкт – Петербург, 2010г.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Картушина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Ю. «Праздники здоровья для детей 6-7 лет», Москва, 2010г.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Журнал «Дошкольное воспитание» №7, 2011г.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Журнал «Дошкольное воспитание» №3, 2012г.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Журнал «Инструктор по физической культуре» №7, 2012г.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Журнал «Инструктор по физической культуре» №9, 2012г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план проекта «В здоровом теле – здоровый дух»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Мероприятие участники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 недели «В здоровом теле - здоровый дух"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</w:t>
      </w:r>
    </w:p>
    <w:p w:rsidR="00C63FD1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Анкетирование родителей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</w:t>
      </w:r>
    </w:p>
    <w:p w:rsidR="00C63FD1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06-09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Подбор материала и физкультур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оборудования для проведения ре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жимных моментов и физкультурных занятий и развлечений. </w:t>
      </w:r>
    </w:p>
    <w:p w:rsidR="00C63FD1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15 -20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режимных моментов (утренн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я гимнастика, закаливающие процедуры, чтение литературы на тему "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здо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ровом теле - здоровый дух"", проведении НОД) </w:t>
      </w:r>
    </w:p>
    <w:p w:rsidR="00F525F8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14-27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Консультации родителей на тему " В здоровом теле - здоровый дух" </w:t>
      </w:r>
    </w:p>
    <w:p w:rsidR="00C63FD1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Фотовыставка </w:t>
      </w:r>
    </w:p>
    <w:p w:rsidR="00F525F8" w:rsidRPr="00C33070" w:rsidRDefault="00171E07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</w:t>
      </w:r>
      <w:proofErr w:type="spellStart"/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-оздорови</w:t>
      </w:r>
      <w:r w:rsidR="00925B6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 развлечения на тему "Не боевые учения 20-23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</w:p>
    <w:p w:rsidR="00C63FD1" w:rsidRPr="00C33070" w:rsidRDefault="00D92E24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.02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фотогазеты «В здоровом теле - здоровый дух»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воспитатели и родители</w:t>
      </w:r>
    </w:p>
    <w:p w:rsidR="00C63FD1" w:rsidRPr="00C33070" w:rsidRDefault="00D92E24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25 -28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EF71CB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63FD1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презентация - проекта инструктор физической культуры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 для родителей детей средней группы.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Укажите, как проявляется двигательная активность Вашего ребенка: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утренняя гимнастика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игры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спортивные игры (элементы футбола, хоккея и т. д.)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катание на санках, лыжах, коньках (зимой</w:t>
      </w:r>
      <w:r w:rsidR="00F525F8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велосипеде, самокате (летом).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какие подвижные игры любит играть Ваш ребенок?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в домашних условиях ребенок занимается физическими упражнениями: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охотно, с удовольствием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охотно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выполняет.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Какими физическими упражнениями Вы занимаетесь совместно с ребёнком: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занимаюсь с ребенком утренней гимнастикой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вместе играем в подвижные игры.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Уделяете ли вы внимание профилактике нарушений позвоночника и плоскостопия? Как?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6. Кто в большей степени влияет на двигательную активность ребенка в семье: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отец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мать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оба родителя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братья и сестры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никто.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 часто вы занимаетесь физическим воспитанием ребенка: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выходные дни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 время отпуска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занимаюсь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затрудняюсь ответить.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8. Что мешает вам активно заниматься физическим воспитанием своего ребенка: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дефицит свободного времени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недостаток знаний и умений в области физического воспитания детей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9. Беседуете ли Вы с ребенком о пользе занятий физическими упражнениями: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-нет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-иногда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Какие физкультурный инвентарь и спортивное оборудование имеются для вашего ребенка дома?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 каким инвентарем чаще всего занимается Ваш ребенок?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 Вы закаляете своего ребенка в домашних условиях: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облегченная форма одежды на прогулке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босо хождение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обливание ног прохладной водой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полоскание горла водой комнатной температуры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прогулка в любую погоду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13. Что способствует формированию у вашего ребенка культурно – гигиенических навыков: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личный пример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объяснения.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Соблюдает ли ваш ребенок режим дня: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всегда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нет.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соблюдает, то почему?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Соблюдает ли Ваш ребенок дома правила личной гигиены (моет руки перед едой, после туалета, умывается, чистит зубы, моет ноги и т. д. ?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Дорогие Родители за уделенную вниманию"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родителей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"Какое место занимает физкультура в вашей семье"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родителям по профилактике плоскостопия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Внимание стопам нужно уделять буквально с рождения.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2. У детской обуви должен быть жесткий задник, эластичная подошва, низкий устойчивый каблук.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Ребенок не должен ни в коем случае донашивать чужую обувь.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Ребенку необходимо как можно больше двигаться. Малоподвижный образ жизни приводит к общему ослаблению организма, недостаточному развитию кровеносной и дыхательной системы, нервному истощению, деформации скелета, плоскостопию.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Необходимо формировать привычку ставить ноги при ходьбе правильно (стопы параллельно). Для тренировки предлагается ребенку пройти по бортику тротуара (в безопасном месте, бревну, доске, веревке.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Полезно ходить босиком по различным поверхностям. 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Физкультура для детей 4-5 лет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возрасте надо обратить особое внимание на развитие стопы, так как при неблагоприятных условиях может начать формироваться плоскостопие. Зарядка должна состоять из 4-5 физкультурных упражнений с 5-6 повторениями. Начинаем тренировку с небольшой разминки - ходьба на носках, а затем на пятках в течение 30 секунд (это хороший способ профилактики плоскостопия, а уже затем переходить к основной части занятий.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"Повороты" -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стоя,ноги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ширине плеч, руки на поясе. Поворот вправо, развести руки в стороны, вернуться в исходное положение. То же в левую сторону.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"Наклоны" - сидя, ноги скрестить "по-турецки", прямые руки в упоре сзади. Выполнить наклон вперед, хлопнуть ладонями по полу перед ногами, хлопнуть ладонями как можно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дальше,хлопнуть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ладонями перед ногами и вернуться в исходное положение.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"Неваляшка" - лежа на спине, руки на затылке, локти выставлены вперед. Повернуться на бок, а затем вернуться в исходное положение. Затем поворот на другой бок и возвращение в исходное положение.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"Подпрыгивание с поворотом" - ноги слегка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расставлены,руки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поясе. Выполнить 6-8 подпрыгиваний с поворотом вокруг себя.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"Приседание с мячом" - ноги параллельны, мяч удерживаем двумя руками внизу. Присесть - мяч в прямых руках перед собой, спину держать прямо, взгляд не опускать. Вернуться в исходное положение.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"Переложи мяч" - ноги на ширине плеч, обе руки опущены вниз, в правой руке мяч. Поднять обе руки вперед, переложить мяч в левую руку, вернуться в исходное положение. Поднять обе руки и переложить мяч в правую руку, вернуться в исходное положение.</w:t>
      </w:r>
    </w:p>
    <w:p w:rsidR="00C63FD1" w:rsidRPr="00C33070" w:rsidRDefault="00C63FD1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физические упражнения с детьми можно как каждый день, так и через день в удобное для родителей время - эти факторы принципиально не влияют на положительный результат.</w:t>
      </w:r>
    </w:p>
    <w:p w:rsidR="00925B6B" w:rsidRPr="00C33070" w:rsidRDefault="00925B6B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925B6B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925B6B" w:rsidP="00C63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925B6B" w:rsidP="00925B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119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06-09.02 1. Подбор материала и физкультурного оборудования для проведения режимных моментов и физкультурных занятий и развлечений. </w:t>
      </w:r>
    </w:p>
    <w:p w:rsidR="00500C1C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15 -20.02 проведении режимных моментов (утренняя гимнастика, закаливающие процедуры, чтение литературы на тему "В здоровом теле - здоровый дух"", проведении НОД)</w:t>
      </w:r>
    </w:p>
    <w:p w:rsidR="00440B2F" w:rsidRPr="00C33070" w:rsidRDefault="00440B2F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5671" cy="2944495"/>
            <wp:effectExtent l="0" t="0" r="0" b="0"/>
            <wp:docPr id="12" name="Рисунок 12" descr="C:\Users\Alexandra\Downloads\167868063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ownloads\1678680637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0" cy="29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3135811"/>
            <wp:effectExtent l="0" t="0" r="0" b="0"/>
            <wp:docPr id="13" name="Рисунок 13" descr="C:\Users\Alexandra\Downloads\167868063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\Downloads\1678680637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20" cy="3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1C" w:rsidRPr="00C33070" w:rsidRDefault="00500C1C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Проведения НОД в игре</w:t>
      </w:r>
    </w:p>
    <w:p w:rsidR="008A5113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5113"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5113"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7686" cy="2066925"/>
            <wp:effectExtent l="0" t="0" r="0" b="0"/>
            <wp:docPr id="8" name="Рисунок 8" descr="C:\Users\Alexandra\Downloads\167775593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Downloads\1677755939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95" cy="20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113"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8A5113"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571" cy="2057400"/>
            <wp:effectExtent l="0" t="0" r="0" b="0"/>
            <wp:docPr id="7" name="Рисунок 7" descr="C:\Users\Alexandra\Downloads\167775593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Downloads\1677755939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/>
                    <a:stretch/>
                  </pic:blipFill>
                  <pic:spPr bwMode="auto">
                    <a:xfrm>
                      <a:off x="0" y="0"/>
                      <a:ext cx="1330174" cy="1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5113"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ь </w:t>
      </w:r>
    </w:p>
    <w:p w:rsidR="008A5113" w:rsidRPr="00C33070" w:rsidRDefault="008A511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5185" cy="1800225"/>
            <wp:effectExtent l="0" t="0" r="0" b="0"/>
            <wp:docPr id="6" name="Рисунок 6" descr="C:\Users\Alexandra\Downloads\167775593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\Downloads\1677755939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87" cy="180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0580" cy="1847850"/>
            <wp:effectExtent l="0" t="0" r="0" b="0"/>
            <wp:docPr id="5" name="Рисунок 5" descr="C:\Users\Alexandra\Downloads\167775593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\Downloads\1677755939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67" cy="185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8A5113" w:rsidRPr="00C33070" w:rsidRDefault="008A511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37119" w:rsidRPr="00C33070" w:rsidRDefault="008A511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905000"/>
            <wp:effectExtent l="0" t="0" r="0" b="0"/>
            <wp:docPr id="4" name="Рисунок 4" descr="C:\Users\Alexandra\Downloads\167775593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ownloads\1677755939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25" cy="19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79" w:rsidRPr="00C33070" w:rsidRDefault="003D557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C1C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14-27.02 Консультации родителей на тему " В здоровом теле - здоровый дух"</w:t>
      </w:r>
    </w:p>
    <w:p w:rsidR="00937119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7119" w:rsidRPr="00C33070" w:rsidRDefault="00FE2E2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EBB5C52" wp14:editId="04D190AE">
            <wp:simplePos x="0" y="0"/>
            <wp:positionH relativeFrom="column">
              <wp:posOffset>-3810</wp:posOffset>
            </wp:positionH>
            <wp:positionV relativeFrom="paragraph">
              <wp:posOffset>382270</wp:posOffset>
            </wp:positionV>
            <wp:extent cx="2495550" cy="2266950"/>
            <wp:effectExtent l="0" t="0" r="0" b="0"/>
            <wp:wrapSquare wrapText="bothSides"/>
            <wp:docPr id="9" name="Рисунок 9" descr="C:\Users\Alexandra\Downloads\167868063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ownloads\1678680637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119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22.02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937119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ыставка</w:t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«Правильное питание»</w:t>
      </w:r>
      <w:r w:rsidR="00937119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2E23" w:rsidRPr="00C33070" w:rsidRDefault="00FE2E2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188" cy="2304891"/>
            <wp:effectExtent l="0" t="0" r="0" b="0"/>
            <wp:docPr id="10" name="Рисунок 10" descr="C:\Users\Alexandra\Downloads\167868063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ownloads\1678680637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75" cy="23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1C" w:rsidRPr="00C33070" w:rsidRDefault="00FE2E2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4352925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455160"/>
            <wp:effectExtent l="0" t="0" r="0" b="0"/>
            <wp:wrapSquare wrapText="bothSides"/>
            <wp:docPr id="11" name="Рисунок 11" descr="C:\Users\Alexandra\Downloads\167868063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ownloads\16786806372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E2E23" w:rsidRPr="00C33070" w:rsidRDefault="00FE2E23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925B6B" w:rsidP="00925B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37119" w:rsidRPr="00C33070" w:rsidRDefault="00937119" w:rsidP="00925B6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925B6B" w:rsidP="00925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24.02 Проведение </w:t>
      </w:r>
      <w:proofErr w:type="spellStart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-оздоровительно развлечения на тему "Не боевые учения 20-23" </w:t>
      </w:r>
    </w:p>
    <w:p w:rsidR="00925B6B" w:rsidRPr="00C33070" w:rsidRDefault="00925B6B" w:rsidP="00925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B6B" w:rsidRPr="00C33070" w:rsidRDefault="00EF3B10" w:rsidP="00925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3048000"/>
            <wp:effectExtent l="0" t="0" r="0" b="0"/>
            <wp:docPr id="1" name="Рисунок 1" descr="C:\Users\Alexandra\Downloads\IMG_20230302_17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ownloads\IMG_20230302_172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77" cy="30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C330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3056255"/>
            <wp:effectExtent l="0" t="0" r="0" b="0"/>
            <wp:docPr id="2" name="Рисунок 2" descr="C:\Users\Alexandra\Downloads\167775269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ownloads\1677752696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6" cy="30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6B" w:rsidRPr="00C33070" w:rsidRDefault="00925B6B" w:rsidP="00925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C7B" w:rsidRPr="00C33070" w:rsidRDefault="00EF3B10">
      <w:pPr>
        <w:rPr>
          <w:sz w:val="24"/>
          <w:szCs w:val="24"/>
        </w:rPr>
      </w:pPr>
      <w:r w:rsidRPr="00C33070">
        <w:rPr>
          <w:noProof/>
          <w:sz w:val="24"/>
          <w:szCs w:val="24"/>
          <w:lang w:eastAsia="ru-RU"/>
        </w:rPr>
        <w:drawing>
          <wp:inline distT="0" distB="0" distL="0" distR="0">
            <wp:extent cx="5152390" cy="2571750"/>
            <wp:effectExtent l="0" t="0" r="0" b="0"/>
            <wp:docPr id="3" name="Рисунок 3" descr="C:\Users\Alexandra\Downloads\167775269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ownloads\1677752696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99"/>
                    <a:stretch/>
                  </pic:blipFill>
                  <pic:spPr bwMode="auto">
                    <a:xfrm>
                      <a:off x="0" y="0"/>
                      <a:ext cx="5166543" cy="25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119" w:rsidRPr="00C33070" w:rsidRDefault="00937119" w:rsidP="009371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27.02 составление фотогазеты «В здоровом теле - здоровый дух», воспитатели и родители</w:t>
      </w:r>
      <w:r w:rsidR="00BE7D57" w:rsidRPr="00C33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0"/>
    <w:p w:rsidR="00937119" w:rsidRPr="00C33070" w:rsidRDefault="00937119">
      <w:pPr>
        <w:rPr>
          <w:sz w:val="24"/>
          <w:szCs w:val="24"/>
        </w:rPr>
      </w:pPr>
    </w:p>
    <w:sectPr w:rsidR="00937119" w:rsidRPr="00C33070" w:rsidSect="000B64AB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C63FD1"/>
    <w:rsid w:val="00007ADC"/>
    <w:rsid w:val="000B64AB"/>
    <w:rsid w:val="00136434"/>
    <w:rsid w:val="00154E41"/>
    <w:rsid w:val="00171E07"/>
    <w:rsid w:val="001F1989"/>
    <w:rsid w:val="002B072A"/>
    <w:rsid w:val="003D5579"/>
    <w:rsid w:val="00440B2F"/>
    <w:rsid w:val="004D6232"/>
    <w:rsid w:val="00500C1C"/>
    <w:rsid w:val="005472AE"/>
    <w:rsid w:val="00554C7B"/>
    <w:rsid w:val="006E472A"/>
    <w:rsid w:val="007F1601"/>
    <w:rsid w:val="008A5113"/>
    <w:rsid w:val="00925B6B"/>
    <w:rsid w:val="00937119"/>
    <w:rsid w:val="00AE65C0"/>
    <w:rsid w:val="00BE7D57"/>
    <w:rsid w:val="00C33070"/>
    <w:rsid w:val="00C63FD1"/>
    <w:rsid w:val="00D92E24"/>
    <w:rsid w:val="00EF3B10"/>
    <w:rsid w:val="00EF71CB"/>
    <w:rsid w:val="00F525F8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C5386-D45A-4ADA-8003-47188D8D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C7B"/>
  </w:style>
  <w:style w:type="paragraph" w:styleId="1">
    <w:name w:val="heading 1"/>
    <w:basedOn w:val="a"/>
    <w:link w:val="10"/>
    <w:uiPriority w:val="9"/>
    <w:qFormat/>
    <w:rsid w:val="00C63F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63F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F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3F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C63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3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F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</cp:lastModifiedBy>
  <cp:revision>18</cp:revision>
  <dcterms:created xsi:type="dcterms:W3CDTF">2019-01-27T11:02:00Z</dcterms:created>
  <dcterms:modified xsi:type="dcterms:W3CDTF">2023-03-13T04:32:00Z</dcterms:modified>
</cp:coreProperties>
</file>