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12 г. Калининска  Саратовской области»</w:t>
      </w: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90E" w:rsidRPr="004D2705" w:rsidRDefault="00B4590E" w:rsidP="00B4590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2705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B4590E" w:rsidRPr="004D2705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2705">
        <w:rPr>
          <w:rFonts w:ascii="Times New Roman" w:eastAsia="Times New Roman" w:hAnsi="Times New Roman" w:cs="Times New Roman"/>
          <w:b/>
          <w:sz w:val="36"/>
          <w:szCs w:val="36"/>
        </w:rPr>
        <w:t>Физкультурное развлечение в младшей группе</w:t>
      </w:r>
    </w:p>
    <w:p w:rsidR="00B4590E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590E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2705">
        <w:rPr>
          <w:rFonts w:ascii="Times New Roman" w:eastAsia="Times New Roman" w:hAnsi="Times New Roman" w:cs="Times New Roman"/>
          <w:b/>
          <w:sz w:val="36"/>
          <w:szCs w:val="36"/>
        </w:rPr>
        <w:t>на тему:</w:t>
      </w:r>
    </w:p>
    <w:p w:rsidR="00B4590E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590E" w:rsidRPr="004D2705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D2705">
        <w:rPr>
          <w:rFonts w:ascii="Times New Roman" w:eastAsia="Times New Roman" w:hAnsi="Times New Roman" w:cs="Times New Roman"/>
          <w:b/>
          <w:sz w:val="36"/>
          <w:szCs w:val="36"/>
        </w:rPr>
        <w:t xml:space="preserve"> «Поможем мишке быть здоровым»</w:t>
      </w:r>
    </w:p>
    <w:p w:rsidR="00B4590E" w:rsidRPr="004D2705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590E" w:rsidRPr="004D2705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590E" w:rsidRDefault="00B4590E" w:rsidP="00B45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 воспитатель</w:t>
      </w: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Самойлова Е.П.</w:t>
      </w: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0E" w:rsidRDefault="00B4590E" w:rsidP="00B45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 2022</w:t>
      </w:r>
    </w:p>
    <w:p w:rsidR="00B4590E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Физкультурное развлечение в младшей группе</w:t>
      </w:r>
    </w:p>
    <w:p w:rsidR="00B4590E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тему: «Поможем мишке быть здоровым»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Возраст: </w:t>
      </w:r>
      <w:r>
        <w:rPr>
          <w:rFonts w:ascii="Times New Roman" w:eastAsia="Times New Roman" w:hAnsi="Times New Roman" w:cs="Times New Roman"/>
          <w:sz w:val="28"/>
          <w:szCs w:val="28"/>
        </w:rPr>
        <w:t>младшая группа</w:t>
      </w:r>
    </w:p>
    <w:p w:rsidR="00B4590E" w:rsidRPr="00C45E72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«Поможем мишке быть здоровым»</w:t>
      </w:r>
    </w:p>
    <w:p w:rsidR="00B4590E" w:rsidRPr="001C54A9" w:rsidRDefault="00B4590E" w:rsidP="00B4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621ED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ормировать у детей представление о здоровом образе жизни.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представления детей об отличительных признаках полезных и не полезных продуктах, продолжать формировать представление о пользе фруктов и овощей для здоровья.            </w:t>
      </w:r>
    </w:p>
    <w:p w:rsidR="00B4590E" w:rsidRPr="00621ED9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21ED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590E" w:rsidRPr="00621ED9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</w:rPr>
        <w:t>1.Обучающая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детей о здоровом образе жизни, закреплять представление о полезных продуктах, учить рассуждать, делать выводы.</w:t>
      </w:r>
    </w:p>
    <w:p w:rsidR="00B4590E" w:rsidRPr="00FF0F20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Формировать умения различать п</w:t>
      </w:r>
      <w:r>
        <w:rPr>
          <w:rFonts w:ascii="Times New Roman" w:hAnsi="Times New Roman" w:cs="Times New Roman"/>
          <w:sz w:val="28"/>
          <w:szCs w:val="28"/>
        </w:rPr>
        <w:t>о внешнему виду фрукты (яблоки).</w:t>
      </w:r>
    </w:p>
    <w:p w:rsidR="00B4590E" w:rsidRPr="00C45E72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</w:rPr>
        <w:t xml:space="preserve">2.Развивающая: 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sz w:val="28"/>
          <w:szCs w:val="28"/>
        </w:rPr>
        <w:t>Развивать речь детей, учить отвечать полными ответами, развивать логическое мышление.</w:t>
      </w:r>
    </w:p>
    <w:p w:rsidR="00B4590E" w:rsidRPr="00FF0F20" w:rsidRDefault="00B4590E" w:rsidP="00B4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Развивать умение сравнивать, соотносить, группировать яблоки по одном</w:t>
      </w:r>
      <w:r>
        <w:rPr>
          <w:rFonts w:ascii="Times New Roman" w:hAnsi="Times New Roman" w:cs="Times New Roman"/>
          <w:sz w:val="28"/>
          <w:szCs w:val="28"/>
        </w:rPr>
        <w:t>у из сенсорных признаков (цвету).</w:t>
      </w:r>
    </w:p>
    <w:p w:rsidR="00B4590E" w:rsidRPr="00FF0F20" w:rsidRDefault="00B4590E" w:rsidP="00B4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Развивать познавательно- эмоциональный интерес, двигательную активность детей.</w:t>
      </w:r>
    </w:p>
    <w:p w:rsidR="00B4590E" w:rsidRPr="00C45E72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</w:rPr>
        <w:t xml:space="preserve">3.Воспитывающая: 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sz w:val="28"/>
          <w:szCs w:val="28"/>
        </w:rPr>
        <w:t>Воспитывать желание заботится о с</w:t>
      </w:r>
      <w:r>
        <w:rPr>
          <w:rFonts w:ascii="Times New Roman" w:eastAsia="Times New Roman" w:hAnsi="Times New Roman" w:cs="Times New Roman"/>
          <w:sz w:val="28"/>
          <w:szCs w:val="28"/>
        </w:rPr>
        <w:t>воем здоровье.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 интерес к играм; уважение  друг другу.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</w:rPr>
        <w:t>Вид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двигательная, познавательно- исследовательская, игровая.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</w:rPr>
        <w:t>Форма реализации детских видов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сюрпризный момент, дидактическая</w:t>
      </w:r>
      <w:r w:rsidRPr="00625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игра, динамические упражнения, беседа, физкультминутка.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684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канат, мешочки с песком, домик, игрушка мишка, елки, столы- 3 шт., магнитные доски 3 шт., корзины 3 шт., колокольчик, музыкальное сопровождение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Маша и медведь».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84D">
        <w:rPr>
          <w:rFonts w:ascii="Times New Roman" w:eastAsia="Times New Roman" w:hAnsi="Times New Roman" w:cs="Times New Roman"/>
          <w:b/>
          <w:sz w:val="28"/>
          <w:szCs w:val="28"/>
        </w:rPr>
        <w:t>Материл: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с изображением полезных и не полезных продуктов, картинки с изображение ЗОЖ: умываться,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чистить зубки и делаем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зарядку, яблоки красного, зеленого цвета, воздушный шарик, письмо – загадка, банка с медом.</w:t>
      </w:r>
    </w:p>
    <w:p w:rsidR="00B4590E" w:rsidRDefault="00B4590E" w:rsidP="00B45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B5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К.Чуковского «Айболит», И.В.Гурин «История мышонка», просмотр из серии мультфильма «Маша и Медведь», рассматривание иллюстраций в книге «Моя первая энциклопедия», дидактическая игра «Овощи и фрукты», беседа «Вредная и полезная пища», «Что нужно есть, чтобы быть здоровым?», игра «Выбери меня», «Четвертый лишний».</w:t>
      </w:r>
      <w:proofErr w:type="gramEnd"/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90E" w:rsidRPr="00A27920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9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B4590E" w:rsidRPr="00C45E72" w:rsidRDefault="00B4590E" w:rsidP="00B4590E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Водная часть.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F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«Сюрпризный момент»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sz w:val="28"/>
          <w:szCs w:val="28"/>
        </w:rPr>
        <w:t>Колокольчик зазвени,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sz w:val="28"/>
          <w:szCs w:val="28"/>
        </w:rPr>
        <w:t>Всех ребяток позови.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sz w:val="28"/>
          <w:szCs w:val="28"/>
        </w:rPr>
        <w:t>Как услышат – прибегут,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ED9">
        <w:rPr>
          <w:rFonts w:ascii="Times New Roman" w:eastAsia="Times New Roman" w:hAnsi="Times New Roman" w:cs="Times New Roman"/>
          <w:sz w:val="28"/>
          <w:szCs w:val="28"/>
        </w:rPr>
        <w:t>И со мной играть начнут.</w:t>
      </w:r>
    </w:p>
    <w:p w:rsidR="00B4590E" w:rsidRPr="00AC5835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5835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звенит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колокольчик</w:t>
      </w:r>
      <w:r w:rsidRPr="00AC5835">
        <w:rPr>
          <w:rFonts w:ascii="Times New Roman" w:eastAsia="Times New Roman" w:hAnsi="Times New Roman" w:cs="Times New Roman"/>
          <w:i/>
          <w:sz w:val="28"/>
          <w:szCs w:val="28"/>
        </w:rPr>
        <w:t>, дети подбегают к нему и становятся полукругом.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олодцы,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услышали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волшебный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колокольчик!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теперь давайте поздороваемся с гостями.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</w:t>
      </w:r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5835">
        <w:rPr>
          <w:rFonts w:ascii="Times New Roman" w:eastAsia="Times New Roman" w:hAnsi="Times New Roman" w:cs="Times New Roman"/>
          <w:i/>
          <w:sz w:val="28"/>
          <w:szCs w:val="28"/>
        </w:rPr>
        <w:t>Садятся на стульчики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Ой, ребята, к нам в окно залетел воздушный  шарик и к нему прикреплено письмо.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 А от кого письмо, вы узнаете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 отгадаете загадку.</w:t>
      </w:r>
    </w:p>
    <w:p w:rsidR="00B4590E" w:rsidRPr="002114DC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14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Загадка: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 лесу глухом живет,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Неуклюжий, косолапый?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Летом ест малину, мед,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Лапу зиму всю сосет.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громко зареветь.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зовут его….  (Медведь)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FF0F20">
        <w:rPr>
          <w:rFonts w:ascii="Times New Roman" w:eastAsia="Times New Roman" w:hAnsi="Times New Roman" w:cs="Times New Roman"/>
          <w:sz w:val="28"/>
          <w:szCs w:val="28"/>
        </w:rPr>
        <w:t>Верно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Мы должны  отправиться  в лес  к мишке и узнать, что же с ним случилось.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Он живет в чаще леса. Путь туда не простой и дальний. Только </w:t>
      </w:r>
      <w:proofErr w:type="gramStart"/>
      <w:r w:rsidRPr="00621ED9">
        <w:rPr>
          <w:rFonts w:ascii="Times New Roman" w:eastAsia="Times New Roman" w:hAnsi="Times New Roman" w:cs="Times New Roman"/>
          <w:sz w:val="28"/>
          <w:szCs w:val="28"/>
        </w:rPr>
        <w:t>ловкие</w:t>
      </w:r>
      <w:proofErr w:type="gramEnd"/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и смелые могут </w:t>
      </w:r>
      <w:r>
        <w:rPr>
          <w:rFonts w:ascii="Times New Roman" w:eastAsia="Times New Roman" w:hAnsi="Times New Roman" w:cs="Times New Roman"/>
          <w:sz w:val="28"/>
          <w:szCs w:val="28"/>
        </w:rPr>
        <w:t>отправиться в лес.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Вы сильные?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(Да)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ы смелые?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(Да)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Тогда в путь.</w:t>
      </w:r>
    </w:p>
    <w:p w:rsidR="00B4590E" w:rsidRPr="00EF6B80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F3EC5">
        <w:rPr>
          <w:rFonts w:ascii="Times New Roman" w:eastAsia="Times New Roman" w:hAnsi="Times New Roman" w:cs="Times New Roman"/>
          <w:sz w:val="28"/>
          <w:szCs w:val="28"/>
          <w:u w:val="single"/>
        </w:rPr>
        <w:t>Звенит колокольчик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r w:rsidRPr="00EF6B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аудиозапись)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часть.</w:t>
      </w:r>
    </w:p>
    <w:p w:rsidR="00B4590E" w:rsidRPr="00C45E72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8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EF6B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EF6B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Игровое  упражнение</w:t>
      </w:r>
      <w:proofErr w:type="gramEnd"/>
      <w:r w:rsidRPr="00EF6B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«Путешествие в лес</w:t>
      </w:r>
      <w:r w:rsidRPr="00EF6B80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</w:t>
      </w:r>
      <w:r w:rsidRPr="00EF6B8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EF6B80">
        <w:rPr>
          <w:rFonts w:ascii="Times New Roman" w:eastAsia="Times New Roman" w:hAnsi="Times New Roman" w:cs="Times New Roman"/>
          <w:i/>
          <w:sz w:val="28"/>
          <w:szCs w:val="28"/>
        </w:rPr>
        <w:t>под музыку «Дышите не дышите»)</w:t>
      </w:r>
    </w:p>
    <w:p w:rsidR="00B4590E" w:rsidRPr="00AC5835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5835">
        <w:rPr>
          <w:rFonts w:ascii="Times New Roman" w:eastAsia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встают друг за другом и</w:t>
      </w:r>
      <w:r w:rsidRPr="00AC5835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выполняют движения в соответствии с текстом,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оторый произносит воспитатель)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ы отправимся гулять, будем весело шагать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0026B">
        <w:rPr>
          <w:rFonts w:ascii="Times New Roman" w:eastAsia="Times New Roman" w:hAnsi="Times New Roman" w:cs="Times New Roman"/>
          <w:i/>
          <w:sz w:val="28"/>
          <w:szCs w:val="28"/>
        </w:rPr>
        <w:t>(шагают друг за другом)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-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1ED9">
        <w:rPr>
          <w:rFonts w:ascii="Times New Roman" w:eastAsia="Times New Roman" w:hAnsi="Times New Roman" w:cs="Times New Roman"/>
          <w:sz w:val="28"/>
          <w:szCs w:val="28"/>
        </w:rPr>
        <w:t>тропиночке</w:t>
      </w:r>
      <w:proofErr w:type="spellEnd"/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пойдем, друг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дружкою гуськом   </w:t>
      </w:r>
      <w:r w:rsidRPr="0070026B">
        <w:rPr>
          <w:rFonts w:ascii="Times New Roman" w:eastAsia="Times New Roman" w:hAnsi="Times New Roman" w:cs="Times New Roman"/>
          <w:i/>
          <w:sz w:val="28"/>
          <w:szCs w:val="28"/>
        </w:rPr>
        <w:t>(ходьба по канатам)</w:t>
      </w:r>
    </w:p>
    <w:p w:rsidR="00B4590E" w:rsidRPr="0070026B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оги выше поднимаем и на коч</w:t>
      </w:r>
      <w:r>
        <w:rPr>
          <w:rFonts w:ascii="Times New Roman" w:eastAsia="Times New Roman" w:hAnsi="Times New Roman" w:cs="Times New Roman"/>
          <w:sz w:val="28"/>
          <w:szCs w:val="28"/>
        </w:rPr>
        <w:t>ки наступаем             (</w:t>
      </w:r>
      <w:r w:rsidRPr="0070026B">
        <w:rPr>
          <w:rFonts w:ascii="Times New Roman" w:eastAsia="Times New Roman" w:hAnsi="Times New Roman" w:cs="Times New Roman"/>
          <w:i/>
          <w:sz w:val="28"/>
          <w:szCs w:val="28"/>
        </w:rPr>
        <w:t xml:space="preserve">ходьба по мешочкам с песком)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а носочки встали и к лесу побежали</w:t>
      </w:r>
      <w:proofErr w:type="gramStart"/>
      <w:r w:rsidRPr="00621E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70026B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70026B">
        <w:rPr>
          <w:rFonts w:ascii="Times New Roman" w:eastAsia="Times New Roman" w:hAnsi="Times New Roman" w:cs="Times New Roman"/>
          <w:i/>
          <w:sz w:val="28"/>
          <w:szCs w:val="28"/>
        </w:rPr>
        <w:t>ег на носочках)</w:t>
      </w:r>
    </w:p>
    <w:p w:rsidR="00B4590E" w:rsidRPr="00621ED9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Звук «Пение птиц и природы»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Вот  мы и в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Слышите, как птички поют. Домик стоит.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sz w:val="28"/>
          <w:szCs w:val="28"/>
        </w:rPr>
        <w:t>ем, наверное,  Мишка живет. Давайте постучим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4590E" w:rsidRPr="00C6016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016E">
        <w:rPr>
          <w:rFonts w:ascii="Times New Roman" w:eastAsia="Times New Roman" w:hAnsi="Times New Roman" w:cs="Times New Roman"/>
          <w:i/>
          <w:sz w:val="28"/>
          <w:szCs w:val="28"/>
        </w:rPr>
        <w:t>Мишка выглядывает закутанный.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дравствуй</w:t>
      </w:r>
      <w:r>
        <w:rPr>
          <w:rFonts w:ascii="Times New Roman" w:eastAsia="Times New Roman" w:hAnsi="Times New Roman" w:cs="Times New Roman"/>
          <w:sz w:val="28"/>
          <w:szCs w:val="28"/>
        </w:rPr>
        <w:t>, Мишка. Почему ты так закутался?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</w:t>
      </w:r>
      <w:r w:rsidRPr="002114D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Апчхи, апчхи. У меня печальный вид, голова моя болит. Я чихаю, я охрип.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Да, мишка, в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ид у тебя действительно печальный. </w:t>
      </w:r>
      <w:r>
        <w:rPr>
          <w:rFonts w:ascii="Times New Roman" w:eastAsia="Times New Roman" w:hAnsi="Times New Roman" w:cs="Times New Roman"/>
          <w:sz w:val="28"/>
          <w:szCs w:val="28"/>
        </w:rPr>
        <w:t>Мы о тебе позаботимся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. Скажи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нам, М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ишка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чем ты занят по утрам.</w:t>
      </w:r>
      <w:r w:rsidRPr="00EB4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асскажи нам по порядку, часто ль делаешь зарядку?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Спортом занимаешься, водою закаляешься?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</w:t>
      </w:r>
      <w:r w:rsidRPr="002114D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сплю</w:t>
      </w:r>
      <w:r w:rsidRPr="00753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долго до полудня, а еще ем много мороженого и пью холодную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коку-колу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4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нельзя, Мишутка. Выходи  к нам.</w:t>
      </w:r>
    </w:p>
    <w:p w:rsidR="00B4590E" w:rsidRPr="00B67472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7472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 научим тебя, как надо вести здоровый образ жизни.</w:t>
      </w:r>
    </w:p>
    <w:p w:rsidR="00B4590E" w:rsidRPr="002114DC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Дидактическое</w:t>
      </w:r>
      <w:r w:rsidRPr="00A2089C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Что надо делать по утрам».</w:t>
      </w:r>
      <w:r w:rsidRPr="00A20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2089C">
        <w:rPr>
          <w:rFonts w:ascii="Times New Roman" w:eastAsia="Times New Roman" w:hAnsi="Times New Roman" w:cs="Times New Roman"/>
          <w:b/>
          <w:sz w:val="28"/>
          <w:szCs w:val="28"/>
        </w:rPr>
        <w:t>с картинками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208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2C11">
        <w:rPr>
          <w:rFonts w:ascii="Times New Roman" w:eastAsia="Times New Roman" w:hAnsi="Times New Roman" w:cs="Times New Roman"/>
          <w:sz w:val="28"/>
          <w:szCs w:val="28"/>
        </w:rPr>
        <w:t>Ребятки, скажите, пожалуйста, что нужно делать по утрам?</w:t>
      </w:r>
    </w:p>
    <w:p w:rsidR="00B4590E" w:rsidRPr="00947C24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7C24">
        <w:rPr>
          <w:rFonts w:ascii="Times New Roman" w:eastAsia="Times New Roman" w:hAnsi="Times New Roman" w:cs="Times New Roman"/>
          <w:i/>
          <w:sz w:val="28"/>
          <w:szCs w:val="28"/>
        </w:rPr>
        <w:t>Дети берут по одной картинке и прикрепляют на доску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Семен: «Умываться»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Тимофей: «Чистить зубы»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Артем: «Делать зарядку».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шка, а зарядку ты делать?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мы  с ребятами по утрам  делать зарядку. Мальчишки, а чем полезна зарядка?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повышает настроение, укрепляет здоровье, силу воли и придает бодрость.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А сейчас покажем мишутке, какое упражнение можно делать по утрам.</w:t>
      </w:r>
    </w:p>
    <w:p w:rsidR="00B4590E" w:rsidRPr="004952E1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Динамическое упражнение </w:t>
      </w:r>
      <w:r w:rsidRPr="00E83F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«Медвежата»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(Под музыку «Когда все дома)</w:t>
      </w:r>
    </w:p>
    <w:p w:rsidR="00B4590E" w:rsidRPr="004952E1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305">
        <w:rPr>
          <w:rFonts w:ascii="Times New Roman" w:eastAsia="Times New Roman" w:hAnsi="Times New Roman" w:cs="Times New Roman"/>
          <w:i/>
          <w:sz w:val="28"/>
          <w:szCs w:val="28"/>
        </w:rPr>
        <w:t>Дети строятся в круг.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давайте с вами превратимся в медвежат.</w:t>
      </w:r>
    </w:p>
    <w:p w:rsidR="00B4590E" w:rsidRPr="00334BE0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 мы закружились           (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вокруг себя)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медвежат мы превратились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(</w:t>
      </w:r>
      <w:proofErr w:type="gramStart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ерекаты с ноги на ногу)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проснулся,            (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руки в стороны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Мишка к солнцу подтянулся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(</w:t>
      </w:r>
      <w:proofErr w:type="gramStart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уки вверх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так, вот так,                                (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на носочках, руки вверх)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Мишка к солнцу подтянулся.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Медвежата в чаще жили,                 (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руки на пояс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Головой своей кружили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овороты головой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так, вот так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Головой своей кружили.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Мишкам весело играть,                    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(руки на поясе, ходьба на месте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Мишкам хочется скакать.</w:t>
      </w:r>
    </w:p>
    <w:p w:rsidR="00B4590E" w:rsidRPr="00334BE0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так, вот так                                (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прыжки на двух ногах)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Мишкам хочется скакать.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два.  Раз, два                             (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поворот вокруг себя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90E" w:rsidRPr="007273E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кончилась игра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тоят на месте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спасибо,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мне понравилось.</w:t>
      </w:r>
    </w:p>
    <w:p w:rsidR="00B4590E" w:rsidRPr="00334BE0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4BE0">
        <w:rPr>
          <w:rFonts w:ascii="Times New Roman" w:eastAsia="Times New Roman" w:hAnsi="Times New Roman" w:cs="Times New Roman"/>
          <w:i/>
          <w:sz w:val="28"/>
          <w:szCs w:val="28"/>
        </w:rPr>
        <w:t>Присаживаются на стульчики</w:t>
      </w:r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Беседа о витаминах </w:t>
      </w:r>
    </w:p>
    <w:p w:rsidR="00B4590E" w:rsidRPr="004D7F4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F4E">
        <w:rPr>
          <w:rFonts w:ascii="Times New Roman" w:eastAsia="Times New Roman" w:hAnsi="Times New Roman" w:cs="Times New Roman"/>
          <w:sz w:val="28"/>
          <w:szCs w:val="28"/>
        </w:rPr>
        <w:t>Ведь не только зарядка полезна для нашего здоровья.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Ребята, а что еще нужно 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своего здоровья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59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есть полезные продукты.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равильно. Чтобы быть здоровыми надо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 полезные продукты.</w:t>
      </w:r>
    </w:p>
    <w:p w:rsidR="00B4590E" w:rsidRPr="00A17192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7192">
        <w:rPr>
          <w:rFonts w:ascii="Times New Roman" w:eastAsia="Times New Roman" w:hAnsi="Times New Roman" w:cs="Times New Roman"/>
          <w:sz w:val="28"/>
          <w:szCs w:val="28"/>
          <w:u w:val="single"/>
        </w:rPr>
        <w:t>Раздать карточки детям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а мишке  с кока колой</w:t>
      </w:r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Дидактическая игра «Полезное – не полезное»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5A9">
        <w:rPr>
          <w:rFonts w:ascii="Times New Roman" w:eastAsia="Times New Roman" w:hAnsi="Times New Roman" w:cs="Times New Roman"/>
          <w:sz w:val="28"/>
          <w:szCs w:val="28"/>
        </w:rPr>
        <w:t xml:space="preserve">Цель: расширять представления и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вреде и пользе продуктов питания, формировать основы здорового образа жизни, расширять словарь дошкольников, развивать коммуникативные навыки, внимание. Память, слух, быстроту реакции.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доске картинка с  Мишуткой, дети  прикрепляют карточки с  полезными  продуктами, а на другой доске картинка с Машей, прикрепляют вредные продукты.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Каждые ребенок должен найти своей карточке место и прикрепить ее. Мишутка крепит свою картинку с изображением кока- колы к Мишке.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давайте посмотрим, все ли правильно выполнили задание.</w:t>
      </w:r>
    </w:p>
    <w:p w:rsidR="00B4590E" w:rsidRPr="001F2C4B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2C4B">
        <w:rPr>
          <w:rFonts w:ascii="Times New Roman" w:eastAsia="Times New Roman" w:hAnsi="Times New Roman" w:cs="Times New Roman"/>
          <w:sz w:val="28"/>
          <w:szCs w:val="28"/>
          <w:u w:val="single"/>
        </w:rPr>
        <w:t>Дети замечают ошибку мишутки.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A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 w:rsidRPr="00DC2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4D7F4E">
        <w:rPr>
          <w:rFonts w:ascii="Times New Roman" w:eastAsia="Times New Roman" w:hAnsi="Times New Roman" w:cs="Times New Roman"/>
          <w:sz w:val="28"/>
          <w:szCs w:val="28"/>
        </w:rPr>
        <w:t xml:space="preserve">Это что ж, моя любимая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F4E">
        <w:rPr>
          <w:rFonts w:ascii="Times New Roman" w:eastAsia="Times New Roman" w:hAnsi="Times New Roman" w:cs="Times New Roman"/>
          <w:sz w:val="28"/>
          <w:szCs w:val="28"/>
        </w:rPr>
        <w:t>кока- кола вредная?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(Да)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- Ребятки, у меня есть целая корзина яблок. Вы любите яблочки?</w:t>
      </w:r>
    </w:p>
    <w:p w:rsidR="00B4590E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E6B">
        <w:rPr>
          <w:rFonts w:ascii="Times New Roman" w:eastAsia="Times New Roman" w:hAnsi="Times New Roman" w:cs="Times New Roman"/>
          <w:sz w:val="28"/>
          <w:szCs w:val="28"/>
          <w:u w:val="single"/>
        </w:rPr>
        <w:t>Мишка убежал в домик за яблоками.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A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 w:rsidRPr="00DC2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Скажите, а яблоки  полезны  для здоровья? (Да) 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я хотел их рассортировать, но не успел, как видите,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приболел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Ребятки, а вы поможете мне? (Да)</w:t>
      </w:r>
    </w:p>
    <w:p w:rsidR="00B4590E" w:rsidRPr="00752F09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22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«Сортируем яблоки»</w:t>
      </w:r>
      <w:r w:rsidRPr="004D39B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D39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(Под музыку «Про варенье»)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56305">
        <w:rPr>
          <w:rFonts w:ascii="Times New Roman" w:eastAsia="Times New Roman" w:hAnsi="Times New Roman" w:cs="Times New Roman"/>
          <w:sz w:val="28"/>
          <w:szCs w:val="28"/>
        </w:rPr>
        <w:t>Ребятк</w:t>
      </w:r>
      <w:r>
        <w:rPr>
          <w:rFonts w:ascii="Times New Roman" w:eastAsia="Times New Roman" w:hAnsi="Times New Roman" w:cs="Times New Roman"/>
          <w:sz w:val="28"/>
          <w:szCs w:val="28"/>
        </w:rPr>
        <w:t>и, а кого цвета у меня  яблоки? (красный, зеленый)</w:t>
      </w:r>
    </w:p>
    <w:p w:rsidR="00B4590E" w:rsidRPr="00DD170B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7ED">
        <w:rPr>
          <w:rFonts w:ascii="Times New Roman" w:eastAsia="Times New Roman" w:hAnsi="Times New Roman" w:cs="Times New Roman"/>
          <w:sz w:val="28"/>
          <w:szCs w:val="28"/>
        </w:rPr>
        <w:t>Цель: закрепить название фруктов, формировать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распределять по цвету.</w:t>
      </w:r>
    </w:p>
    <w:p w:rsidR="00B4590E" w:rsidRDefault="00B4590E" w:rsidP="00B4590E">
      <w:pPr>
        <w:rPr>
          <w:rFonts w:ascii="Times New Roman" w:hAnsi="Times New Roman" w:cs="Times New Roman"/>
          <w:sz w:val="28"/>
          <w:szCs w:val="28"/>
        </w:rPr>
      </w:pPr>
      <w:r w:rsidRPr="00ED79DE">
        <w:rPr>
          <w:rFonts w:ascii="Times New Roman" w:hAnsi="Times New Roman" w:cs="Times New Roman"/>
          <w:sz w:val="28"/>
          <w:szCs w:val="28"/>
        </w:rPr>
        <w:t xml:space="preserve">Давайте разложим яблоки по цвету: красные яблоки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9DE">
        <w:rPr>
          <w:rFonts w:ascii="Times New Roman" w:hAnsi="Times New Roman" w:cs="Times New Roman"/>
          <w:sz w:val="28"/>
          <w:szCs w:val="28"/>
        </w:rPr>
        <w:t xml:space="preserve"> в красную </w:t>
      </w:r>
      <w:r>
        <w:rPr>
          <w:rFonts w:ascii="Times New Roman" w:hAnsi="Times New Roman" w:cs="Times New Roman"/>
          <w:sz w:val="28"/>
          <w:szCs w:val="28"/>
        </w:rPr>
        <w:t>корзинку, а зеленые – зеленую корзинку.</w:t>
      </w:r>
    </w:p>
    <w:p w:rsidR="00B4590E" w:rsidRPr="00ED79DE" w:rsidRDefault="00B4590E" w:rsidP="00B4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(Если нет корзин зеленого, красного цветов, то на корзины прикрепить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яблоки).</w:t>
      </w:r>
    </w:p>
    <w:p w:rsidR="00B4590E" w:rsidRPr="00ED79DE" w:rsidRDefault="00B4590E" w:rsidP="00B4590E">
      <w:pPr>
        <w:rPr>
          <w:rFonts w:ascii="Times New Roman" w:hAnsi="Times New Roman" w:cs="Times New Roman"/>
          <w:sz w:val="28"/>
          <w:szCs w:val="28"/>
        </w:rPr>
      </w:pPr>
      <w:r w:rsidRPr="00ED79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делятся на две команды и раскладывают  яблоки по цвету в корзинки.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A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Мишутка</w:t>
      </w:r>
      <w:r w:rsidRPr="00DC2AE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помощники вы хорошие.</w:t>
      </w:r>
    </w:p>
    <w:p w:rsidR="00B4590E" w:rsidRPr="00E83F5D" w:rsidRDefault="00B4590E" w:rsidP="00B4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E83F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Физкульминутка</w:t>
      </w:r>
      <w:proofErr w:type="spellEnd"/>
      <w:r w:rsidRPr="00E83F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4590E" w:rsidRPr="00E83F5D" w:rsidRDefault="00B4590E" w:rsidP="00B4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F5D">
        <w:rPr>
          <w:rFonts w:ascii="Times New Roman" w:hAnsi="Times New Roman" w:cs="Times New Roman"/>
          <w:sz w:val="28"/>
          <w:szCs w:val="28"/>
        </w:rPr>
        <w:t xml:space="preserve">Вот и яблоко поспело.                     </w:t>
      </w:r>
      <w:r w:rsidRPr="00E83F5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вертят руками перед собой.</w:t>
      </w:r>
    </w:p>
    <w:p w:rsidR="00B4590E" w:rsidRPr="00E83F5D" w:rsidRDefault="00B4590E" w:rsidP="00B459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Прыг! И  яблоко</w:t>
      </w:r>
      <w:r w:rsidRPr="00E83F5D">
        <w:rPr>
          <w:rFonts w:ascii="Times New Roman" w:hAnsi="Times New Roman" w:cs="Times New Roman"/>
          <w:sz w:val="28"/>
          <w:szCs w:val="28"/>
        </w:rPr>
        <w:t xml:space="preserve"> слетело,              </w:t>
      </w:r>
      <w:r w:rsidRPr="00E83F5D">
        <w:rPr>
          <w:rFonts w:ascii="Times New Roman" w:hAnsi="Times New Roman" w:cs="Times New Roman"/>
          <w:i/>
          <w:sz w:val="28"/>
          <w:szCs w:val="28"/>
        </w:rPr>
        <w:t>Прыгают на месте.</w:t>
      </w:r>
    </w:p>
    <w:p w:rsidR="00B4590E" w:rsidRPr="00E83F5D" w:rsidRDefault="00B4590E" w:rsidP="00B4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F5D">
        <w:rPr>
          <w:rFonts w:ascii="Times New Roman" w:hAnsi="Times New Roman" w:cs="Times New Roman"/>
          <w:sz w:val="28"/>
          <w:szCs w:val="28"/>
        </w:rPr>
        <w:lastRenderedPageBreak/>
        <w:t xml:space="preserve">По дорожке покатилось,                 </w:t>
      </w:r>
      <w:r w:rsidRPr="00E83F5D">
        <w:rPr>
          <w:rFonts w:ascii="Times New Roman" w:hAnsi="Times New Roman" w:cs="Times New Roman"/>
          <w:i/>
          <w:sz w:val="28"/>
          <w:szCs w:val="28"/>
        </w:rPr>
        <w:t>Идут мелкими шагами.</w:t>
      </w:r>
    </w:p>
    <w:p w:rsidR="00B4590E" w:rsidRPr="00E83F5D" w:rsidRDefault="00B4590E" w:rsidP="00B4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F5D">
        <w:rPr>
          <w:rFonts w:ascii="Times New Roman" w:hAnsi="Times New Roman" w:cs="Times New Roman"/>
          <w:sz w:val="28"/>
          <w:szCs w:val="28"/>
        </w:rPr>
        <w:t xml:space="preserve">Желтым листиком накрылось.      </w:t>
      </w:r>
      <w:r w:rsidRPr="00E83F5D">
        <w:rPr>
          <w:rFonts w:ascii="Times New Roman" w:hAnsi="Times New Roman" w:cs="Times New Roman"/>
          <w:i/>
          <w:sz w:val="28"/>
          <w:szCs w:val="28"/>
        </w:rPr>
        <w:t>Приседают, ставят руки «домиком» над головой.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Заключительная часть.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</w:rPr>
        <w:t>, вы большие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молодцы! У вас отлично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получается. М</w:t>
      </w:r>
      <w:r>
        <w:rPr>
          <w:rFonts w:ascii="Times New Roman" w:eastAsia="Times New Roman" w:hAnsi="Times New Roman" w:cs="Times New Roman"/>
          <w:sz w:val="28"/>
          <w:szCs w:val="28"/>
        </w:rPr>
        <w:t>ишка, ты запомнил, что нужно дел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ать, чтобы не заболеть.</w:t>
      </w:r>
    </w:p>
    <w:p w:rsidR="00B4590E" w:rsidRPr="00E83F5D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F5D">
        <w:rPr>
          <w:rFonts w:ascii="Times New Roman" w:eastAsia="Times New Roman" w:hAnsi="Times New Roman" w:cs="Times New Roman"/>
          <w:i/>
          <w:sz w:val="28"/>
          <w:szCs w:val="28"/>
        </w:rPr>
        <w:t>Мишутка чешет голову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sz w:val="28"/>
          <w:szCs w:val="28"/>
        </w:rPr>
        <w:t>давай еще раз повторим правила здорового образа жизни.</w:t>
      </w:r>
    </w:p>
    <w:p w:rsidR="00B4590E" w:rsidRPr="00DC2AE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AEE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5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 w:rsidRPr="009E258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спать долго, по утрам умыться, чистить зубы,  заниматься спортом  и употреблять полезные продукты, хороший сон, активный отдых.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от видишь, миш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ка, дети знают все о том, что нужно делать, чтобы быть здоровым.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5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Мишка: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все хорошо запомнил. </w:t>
      </w:r>
      <w:r>
        <w:rPr>
          <w:rFonts w:ascii="Times New Roman" w:eastAsia="Times New Roman" w:hAnsi="Times New Roman" w:cs="Times New Roman"/>
          <w:sz w:val="28"/>
          <w:szCs w:val="28"/>
        </w:rPr>
        <w:t>Мне даже стало хорошо. Р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ебята, а у мен</w:t>
      </w:r>
      <w:r>
        <w:rPr>
          <w:rFonts w:ascii="Times New Roman" w:eastAsia="Times New Roman" w:hAnsi="Times New Roman" w:cs="Times New Roman"/>
          <w:sz w:val="28"/>
          <w:szCs w:val="28"/>
        </w:rPr>
        <w:t>я для вас есть подарочек- мед.</w:t>
      </w:r>
      <w:r w:rsidR="00F00152">
        <w:rPr>
          <w:rFonts w:ascii="Times New Roman" w:eastAsia="Times New Roman" w:hAnsi="Times New Roman" w:cs="Times New Roman"/>
          <w:sz w:val="28"/>
          <w:szCs w:val="28"/>
        </w:rPr>
        <w:t xml:space="preserve"> И яблоки эти для вас.</w:t>
      </w:r>
    </w:p>
    <w:p w:rsidR="00B4590E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Ребятки, давайте скажем Мишке спасибо за угощенья. (Спасибо)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Д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ети, весело у </w:t>
      </w:r>
      <w:r>
        <w:rPr>
          <w:rFonts w:ascii="Times New Roman" w:eastAsia="Times New Roman" w:hAnsi="Times New Roman" w:cs="Times New Roman"/>
          <w:sz w:val="28"/>
          <w:szCs w:val="28"/>
        </w:rPr>
        <w:t>тебя, мишка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ДА).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Но нам пора возвращат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ься. А тебе желаем не лениться, физкультурой заниматься, витаминами питаться. Пей час с медом,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полезень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организма и 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помогает при простуде.</w:t>
      </w:r>
      <w:r w:rsidRPr="00DC2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свидания,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0E" w:rsidRPr="004C2F58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2F58">
        <w:rPr>
          <w:rFonts w:ascii="Times New Roman" w:eastAsia="Times New Roman" w:hAnsi="Times New Roman" w:cs="Times New Roman"/>
          <w:sz w:val="28"/>
          <w:szCs w:val="28"/>
          <w:u w:val="single"/>
        </w:rPr>
        <w:t>Мишутка прощается с ребятами и уходи в домик</w:t>
      </w:r>
    </w:p>
    <w:p w:rsidR="00B4590E" w:rsidRPr="008F25B4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F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Звенит колокольчик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Возвращаемся друзья,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Поиграли ты и 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ED9">
        <w:rPr>
          <w:rFonts w:ascii="Times New Roman" w:eastAsia="Times New Roman" w:hAnsi="Times New Roman" w:cs="Times New Roman"/>
          <w:sz w:val="28"/>
          <w:szCs w:val="28"/>
        </w:rPr>
        <w:t>Про здоровье вспоминали,</w:t>
      </w:r>
    </w:p>
    <w:p w:rsidR="00B4590E" w:rsidRPr="00621ED9" w:rsidRDefault="00B4590E" w:rsidP="00B4590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621ED9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621ED9">
        <w:rPr>
          <w:rFonts w:ascii="Times New Roman" w:eastAsia="Times New Roman" w:hAnsi="Times New Roman" w:cs="Times New Roman"/>
          <w:sz w:val="28"/>
          <w:szCs w:val="28"/>
        </w:rPr>
        <w:t xml:space="preserve"> весело играли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0E" w:rsidRPr="009A0C10" w:rsidRDefault="00B4590E" w:rsidP="00B4590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C10">
        <w:rPr>
          <w:rFonts w:ascii="Times New Roman" w:eastAsia="Times New Roman" w:hAnsi="Times New Roman" w:cs="Times New Roman"/>
          <w:sz w:val="28"/>
          <w:szCs w:val="28"/>
          <w:u w:val="single"/>
        </w:rPr>
        <w:t>Прощаются с гостями. Уходят в группу.</w:t>
      </w:r>
    </w:p>
    <w:p w:rsidR="003653CC" w:rsidRDefault="003653CC" w:rsidP="00B4590E"/>
    <w:sectPr w:rsidR="003653CC" w:rsidSect="00B4590E">
      <w:pgSz w:w="11906" w:h="16838"/>
      <w:pgMar w:top="567" w:right="707" w:bottom="1134" w:left="709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E9B"/>
    <w:multiLevelType w:val="hybridMultilevel"/>
    <w:tmpl w:val="663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90E"/>
    <w:rsid w:val="003653CC"/>
    <w:rsid w:val="00B4590E"/>
    <w:rsid w:val="00F0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1390</Words>
  <Characters>7925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4</cp:revision>
  <dcterms:created xsi:type="dcterms:W3CDTF">2009-01-01T19:55:00Z</dcterms:created>
  <dcterms:modified xsi:type="dcterms:W3CDTF">2009-01-01T19:58:00Z</dcterms:modified>
</cp:coreProperties>
</file>