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8F" w:rsidRPr="004621BF" w:rsidRDefault="004621BF" w:rsidP="00A411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1BF">
        <w:rPr>
          <w:rFonts w:ascii="Times New Roman" w:hAnsi="Times New Roman" w:cs="Times New Roman"/>
          <w:sz w:val="24"/>
          <w:szCs w:val="24"/>
        </w:rPr>
        <w:t>Дистанционный м</w:t>
      </w:r>
      <w:r w:rsidR="00CF529A" w:rsidRPr="004621BF">
        <w:rPr>
          <w:rFonts w:ascii="Times New Roman" w:hAnsi="Times New Roman" w:cs="Times New Roman"/>
          <w:sz w:val="24"/>
          <w:szCs w:val="24"/>
        </w:rPr>
        <w:t>астер-класс для родителей</w:t>
      </w:r>
      <w:r w:rsidRPr="004621BF">
        <w:rPr>
          <w:rFonts w:ascii="Times New Roman" w:hAnsi="Times New Roman" w:cs="Times New Roman"/>
          <w:sz w:val="24"/>
          <w:szCs w:val="24"/>
        </w:rPr>
        <w:t xml:space="preserve"> на платформе ZOOM.</w:t>
      </w:r>
      <w:r w:rsidR="00363848" w:rsidRPr="004621BF">
        <w:rPr>
          <w:rFonts w:ascii="Times New Roman" w:hAnsi="Times New Roman" w:cs="Times New Roman"/>
          <w:sz w:val="24"/>
          <w:szCs w:val="24"/>
        </w:rPr>
        <w:t xml:space="preserve"> </w:t>
      </w:r>
      <w:r w:rsidR="00CF529A" w:rsidRPr="0046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9A" w:rsidRPr="004621BF" w:rsidRDefault="00A4118F" w:rsidP="00462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1BF">
        <w:rPr>
          <w:rFonts w:ascii="Times New Roman" w:hAnsi="Times New Roman" w:cs="Times New Roman"/>
          <w:sz w:val="24"/>
          <w:szCs w:val="24"/>
        </w:rPr>
        <w:t>«Изготовление пособия для работы над речевым дыханием дома</w:t>
      </w:r>
      <w:r w:rsidR="00CF529A" w:rsidRPr="004621BF">
        <w:rPr>
          <w:rFonts w:ascii="Times New Roman" w:hAnsi="Times New Roman" w:cs="Times New Roman"/>
          <w:sz w:val="24"/>
          <w:szCs w:val="24"/>
        </w:rPr>
        <w:t>»</w:t>
      </w:r>
    </w:p>
    <w:p w:rsidR="00CF529A" w:rsidRDefault="00CF529A" w:rsidP="00D05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29A" w:rsidRPr="00EB5EE9" w:rsidRDefault="00D05053" w:rsidP="00A41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Цель: з</w:t>
      </w:r>
      <w:r w:rsidR="00CF529A" w:rsidRPr="00EB5EE9">
        <w:rPr>
          <w:rFonts w:ascii="Times New Roman" w:hAnsi="Times New Roman" w:cs="Times New Roman"/>
          <w:sz w:val="24"/>
          <w:szCs w:val="24"/>
        </w:rPr>
        <w:t>накомство родителей со способом изготовления пособия</w:t>
      </w:r>
      <w:r w:rsidRPr="00EB5EE9">
        <w:rPr>
          <w:rFonts w:ascii="Times New Roman" w:hAnsi="Times New Roman" w:cs="Times New Roman"/>
          <w:sz w:val="24"/>
          <w:szCs w:val="24"/>
        </w:rPr>
        <w:t>.</w:t>
      </w:r>
    </w:p>
    <w:p w:rsidR="00A4118F" w:rsidRPr="00EB5EE9" w:rsidRDefault="00A4118F" w:rsidP="00A41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077C" w:rsidRPr="00EB5EE9" w:rsidRDefault="00D05053" w:rsidP="00A41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4118F" w:rsidRPr="00EB5EE9" w:rsidRDefault="00A4118F" w:rsidP="00A41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053" w:rsidRPr="00EB5EE9" w:rsidRDefault="00D05053" w:rsidP="00A41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 xml:space="preserve">1. </w:t>
      </w:r>
      <w:r w:rsidR="00CF529A" w:rsidRPr="00EB5EE9">
        <w:rPr>
          <w:rFonts w:ascii="Times New Roman" w:hAnsi="Times New Roman" w:cs="Times New Roman"/>
          <w:sz w:val="24"/>
          <w:szCs w:val="24"/>
        </w:rPr>
        <w:t xml:space="preserve">научить родителей </w:t>
      </w:r>
      <w:r w:rsidRPr="00EB5EE9">
        <w:rPr>
          <w:rFonts w:ascii="Times New Roman" w:hAnsi="Times New Roman" w:cs="Times New Roman"/>
          <w:sz w:val="24"/>
          <w:szCs w:val="24"/>
        </w:rPr>
        <w:t xml:space="preserve"> </w:t>
      </w:r>
      <w:r w:rsidR="00CF529A" w:rsidRPr="00EB5EE9">
        <w:rPr>
          <w:rFonts w:ascii="Times New Roman" w:hAnsi="Times New Roman" w:cs="Times New Roman"/>
          <w:sz w:val="24"/>
          <w:szCs w:val="24"/>
        </w:rPr>
        <w:t>изготавливать игрово</w:t>
      </w:r>
      <w:r w:rsidRPr="00EB5EE9">
        <w:rPr>
          <w:rFonts w:ascii="Times New Roman" w:hAnsi="Times New Roman" w:cs="Times New Roman"/>
          <w:sz w:val="24"/>
          <w:szCs w:val="24"/>
        </w:rPr>
        <w:t>е посо</w:t>
      </w:r>
      <w:r w:rsidR="00CF529A" w:rsidRPr="00EB5EE9">
        <w:rPr>
          <w:rFonts w:ascii="Times New Roman" w:hAnsi="Times New Roman" w:cs="Times New Roman"/>
          <w:sz w:val="24"/>
          <w:szCs w:val="24"/>
        </w:rPr>
        <w:t>бие, (тренажер)</w:t>
      </w:r>
    </w:p>
    <w:p w:rsidR="00D05053" w:rsidRPr="00EB5EE9" w:rsidRDefault="00D05053" w:rsidP="00A41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053" w:rsidRPr="00EB5EE9" w:rsidRDefault="00D05053" w:rsidP="00A41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2.научить родителей взаимодействовать с их детьми.</w:t>
      </w:r>
    </w:p>
    <w:p w:rsidR="00D05053" w:rsidRPr="00EB5EE9" w:rsidRDefault="00D05053" w:rsidP="00A41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053" w:rsidRPr="00EB5EE9" w:rsidRDefault="00D05053" w:rsidP="00A41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3.способствовать развитию речевого дыхания,</w:t>
      </w:r>
    </w:p>
    <w:p w:rsidR="00D05053" w:rsidRPr="00EB5EE9" w:rsidRDefault="00D05053" w:rsidP="00A41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4E37" w:rsidRPr="00EB5EE9" w:rsidRDefault="00D05053" w:rsidP="00A41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4.создать атмосферу дружелюбия и хорошего настроения при совместной работе.</w:t>
      </w:r>
    </w:p>
    <w:p w:rsidR="00C8077C" w:rsidRPr="00EB5EE9" w:rsidRDefault="00C8077C" w:rsidP="00A41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077C" w:rsidRPr="00EB5EE9" w:rsidRDefault="00C8077C" w:rsidP="00A41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Ход МК:</w:t>
      </w:r>
    </w:p>
    <w:p w:rsidR="00EB5EE9" w:rsidRDefault="00C8077C" w:rsidP="00A41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18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077C" w:rsidRPr="00EB5EE9" w:rsidRDefault="00C8077C" w:rsidP="00EB5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E9">
        <w:rPr>
          <w:rFonts w:ascii="Times New Roman" w:hAnsi="Times New Roman" w:cs="Times New Roman"/>
          <w:sz w:val="24"/>
          <w:szCs w:val="24"/>
        </w:rPr>
        <w:t>Добрый день, уважаемые родите</w:t>
      </w:r>
      <w:r w:rsidR="00EB5EE9">
        <w:rPr>
          <w:rFonts w:ascii="Times New Roman" w:hAnsi="Times New Roman" w:cs="Times New Roman"/>
          <w:sz w:val="24"/>
          <w:szCs w:val="24"/>
        </w:rPr>
        <w:t>ли! Многим из нас приходилось и приходится</w:t>
      </w:r>
      <w:r w:rsidRPr="00EB5EE9">
        <w:rPr>
          <w:rFonts w:ascii="Times New Roman" w:hAnsi="Times New Roman" w:cs="Times New Roman"/>
          <w:sz w:val="24"/>
          <w:szCs w:val="24"/>
        </w:rPr>
        <w:t xml:space="preserve"> слышать, как ребенок разговаривает, быстро, торопливо, в</w:t>
      </w:r>
      <w:r w:rsidR="007A12AC">
        <w:rPr>
          <w:rFonts w:ascii="Times New Roman" w:hAnsi="Times New Roman" w:cs="Times New Roman"/>
          <w:sz w:val="24"/>
          <w:szCs w:val="24"/>
        </w:rPr>
        <w:t>захлеб, с</w:t>
      </w:r>
      <w:r w:rsidRPr="00EB5EE9">
        <w:rPr>
          <w:rFonts w:ascii="Times New Roman" w:hAnsi="Times New Roman" w:cs="Times New Roman"/>
          <w:sz w:val="24"/>
          <w:szCs w:val="24"/>
        </w:rPr>
        <w:t xml:space="preserve">лова </w:t>
      </w:r>
      <w:proofErr w:type="gramStart"/>
      <w:r w:rsidRPr="00EB5EE9">
        <w:rPr>
          <w:rFonts w:ascii="Times New Roman" w:hAnsi="Times New Roman" w:cs="Times New Roman"/>
          <w:sz w:val="24"/>
          <w:szCs w:val="24"/>
        </w:rPr>
        <w:t>мало понятны</w:t>
      </w:r>
      <w:proofErr w:type="gramEnd"/>
      <w:r w:rsidRPr="00EB5EE9">
        <w:rPr>
          <w:rFonts w:ascii="Times New Roman" w:hAnsi="Times New Roman" w:cs="Times New Roman"/>
          <w:sz w:val="24"/>
          <w:szCs w:val="24"/>
        </w:rPr>
        <w:t>, окончания проглатываются, сложно вообще разобрать, что ребёнок пытается рассказать. Часто дети не договаривают окончания слов и нередко в конце фразы произносят их шепотом. Или, напротив, ребенок, стараясь высказаться на вдохе, начинает частить, разговаривает очень быстро, в результате чего речь становится неразборчивой.</w:t>
      </w:r>
    </w:p>
    <w:p w:rsidR="00C8077C" w:rsidRPr="00EB5EE9" w:rsidRDefault="00C8077C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77C" w:rsidRPr="00EB5EE9" w:rsidRDefault="00C8077C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Наша речь осуществляется благодаря четкой и правильной работе через все дыхательные пути. Что случается, когда у нас заканчивается воздух на выдохе? Правильно, нам приходится сделать паузу, чтобы вновь вдохнуть. А далее - всё повторяется, так как важной частью речи является дыхание.</w:t>
      </w:r>
    </w:p>
    <w:p w:rsidR="00C8077C" w:rsidRPr="00EB5EE9" w:rsidRDefault="00C8077C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77C" w:rsidRPr="00EB5EE9" w:rsidRDefault="00C8077C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Что такое речевое дыхание и зачем нужно его развивать?</w:t>
      </w:r>
    </w:p>
    <w:p w:rsidR="00C8077C" w:rsidRPr="00EB5EE9" w:rsidRDefault="00C8077C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77C" w:rsidRPr="00EB5EE9" w:rsidRDefault="00C8077C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Различают речевое и неречевое дыхание. Неречевое, или дыхание физиологическое, осуществляется в автоматическом режиме. Вдох равен выдоху и происходит через нос. Речевое дыхание произвольно, оно позволяет рациональнее расходовать выдыхаемый воздух. За коротким энергичным вдохом идёт пауза, за ней продолжительный выдох - источник образования звуков. Правильное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C8077C" w:rsidRPr="00EB5EE9" w:rsidRDefault="00363848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 xml:space="preserve">         Правильное дыхание очень важно для развития речи. Дыхание влияет на звукопроизношение, артикуляцию и развитие голоса.  Если ребенок плохо говорит, то начинать работу по развитию речи следует, прежде всего, с развития дыхания.  Для чего это нужно? Правильное дыхание поможет ребенку научиться говорить спокойно, плавно, не торопясь. </w:t>
      </w:r>
      <w:r w:rsidR="00C8077C" w:rsidRPr="00EB5EE9">
        <w:rPr>
          <w:rFonts w:ascii="Times New Roman" w:hAnsi="Times New Roman" w:cs="Times New Roman"/>
          <w:sz w:val="24"/>
          <w:szCs w:val="24"/>
        </w:rPr>
        <w:t>Правильному речевому дыханию детей можно обучить, выполняя дыхательные упражнения в игровой форме, что вызывает у ребенка положительный эмоциональный настрой, снимает напряжение и способствует формированию практических умений.</w:t>
      </w:r>
    </w:p>
    <w:p w:rsidR="00C8077C" w:rsidRPr="00EB5EE9" w:rsidRDefault="00C8077C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77C" w:rsidRPr="00EB5EE9" w:rsidRDefault="00C8077C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Использование игровых приёмов и упражнений так же способствует более быстрому и эффективному преодолению речевых расстройств.</w:t>
      </w:r>
    </w:p>
    <w:p w:rsidR="0036246F" w:rsidRPr="00EB5EE9" w:rsidRDefault="0036246F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77C" w:rsidRPr="00EB5EE9" w:rsidRDefault="00C8077C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lastRenderedPageBreak/>
        <w:t>‒ дыхательные упражнения можно выполнять как в положении сидя, так и стоя; ‒ достаточно трех-пяти повторений. Многократное выполнение дыхательных упражнений может привести к головокружению;</w:t>
      </w:r>
    </w:p>
    <w:p w:rsidR="00C8077C" w:rsidRPr="00EB5EE9" w:rsidRDefault="00C8077C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848" w:rsidRPr="00EB5EE9" w:rsidRDefault="007A12AC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проводить ежедневно.</w:t>
      </w:r>
      <w:r w:rsidR="00EB5EE9">
        <w:rPr>
          <w:rFonts w:ascii="Times New Roman" w:hAnsi="Times New Roman" w:cs="Times New Roman"/>
          <w:sz w:val="24"/>
          <w:szCs w:val="24"/>
        </w:rPr>
        <w:t xml:space="preserve"> У</w:t>
      </w:r>
      <w:r w:rsidR="00363848" w:rsidRPr="00EB5EE9">
        <w:rPr>
          <w:rFonts w:ascii="Times New Roman" w:hAnsi="Times New Roman" w:cs="Times New Roman"/>
          <w:sz w:val="24"/>
          <w:szCs w:val="24"/>
        </w:rPr>
        <w:t>пражнения для развития дыхания помогают так</w:t>
      </w:r>
      <w:r>
        <w:rPr>
          <w:rFonts w:ascii="Times New Roman" w:hAnsi="Times New Roman" w:cs="Times New Roman"/>
          <w:sz w:val="24"/>
          <w:szCs w:val="24"/>
        </w:rPr>
        <w:t xml:space="preserve"> же </w:t>
      </w:r>
      <w:r w:rsidR="00363848" w:rsidRPr="00EB5EE9">
        <w:rPr>
          <w:rFonts w:ascii="Times New Roman" w:hAnsi="Times New Roman" w:cs="Times New Roman"/>
          <w:sz w:val="24"/>
          <w:szCs w:val="24"/>
        </w:rPr>
        <w:t xml:space="preserve"> правильно произносить те или иные звуки. Если ребенок во время речи надувает щеки, то и речь его невнятна именно по этой причине.  </w:t>
      </w:r>
    </w:p>
    <w:p w:rsidR="008D4E37" w:rsidRPr="00EB5EE9" w:rsidRDefault="00363848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 xml:space="preserve">     Р</w:t>
      </w:r>
      <w:r w:rsidR="008D4E37" w:rsidRPr="00EB5EE9">
        <w:rPr>
          <w:rFonts w:ascii="Times New Roman" w:hAnsi="Times New Roman" w:cs="Times New Roman"/>
          <w:sz w:val="24"/>
          <w:szCs w:val="24"/>
        </w:rPr>
        <w:t>азвития дыхания детей дошкольного возраста, которые обязательно включаются в различные виды детской деятельности: занятия по развитию речи, познавательному развитию, физкультурные занятия, утреннюю гимнастику, гимнастику пробуждения и как самостоятельные игры-упражнения с различными атрибутами, игрушками – тренажёрами.</w:t>
      </w:r>
    </w:p>
    <w:p w:rsidR="00C8077C" w:rsidRPr="00EB5EE9" w:rsidRDefault="00C8077C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Т</w:t>
      </w:r>
      <w:r w:rsidR="008D4E37" w:rsidRPr="00EB5EE9">
        <w:rPr>
          <w:rFonts w:ascii="Times New Roman" w:hAnsi="Times New Roman" w:cs="Times New Roman"/>
          <w:sz w:val="24"/>
          <w:szCs w:val="24"/>
        </w:rPr>
        <w:t xml:space="preserve">ренажеры для дыхательных упражнений можно сделать своими руками, они не требует больших материальных затрат. </w:t>
      </w:r>
    </w:p>
    <w:p w:rsidR="008D4E37" w:rsidRPr="00EB5EE9" w:rsidRDefault="008D4E37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 xml:space="preserve">Один из вариантов такого тренажёра </w:t>
      </w:r>
      <w:r w:rsidR="00363848" w:rsidRPr="00EB5EE9">
        <w:rPr>
          <w:rFonts w:ascii="Times New Roman" w:hAnsi="Times New Roman" w:cs="Times New Roman"/>
          <w:sz w:val="24"/>
          <w:szCs w:val="24"/>
        </w:rPr>
        <w:t>предлагаю Вам, уважаемые родители</w:t>
      </w:r>
      <w:r w:rsidRPr="00EB5EE9">
        <w:rPr>
          <w:rFonts w:ascii="Times New Roman" w:hAnsi="Times New Roman" w:cs="Times New Roman"/>
          <w:sz w:val="24"/>
          <w:szCs w:val="24"/>
        </w:rPr>
        <w:t>.</w:t>
      </w:r>
    </w:p>
    <w:p w:rsidR="008D4E37" w:rsidRPr="00EB5EE9" w:rsidRDefault="008D4E37" w:rsidP="007A12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Тренажё</w:t>
      </w:r>
      <w:r w:rsidR="00363848" w:rsidRPr="00EB5EE9">
        <w:rPr>
          <w:rFonts w:ascii="Times New Roman" w:hAnsi="Times New Roman" w:cs="Times New Roman"/>
          <w:sz w:val="24"/>
          <w:szCs w:val="24"/>
        </w:rPr>
        <w:t>р для развити</w:t>
      </w:r>
      <w:r w:rsidR="007A12AC">
        <w:rPr>
          <w:rFonts w:ascii="Times New Roman" w:hAnsi="Times New Roman" w:cs="Times New Roman"/>
          <w:sz w:val="24"/>
          <w:szCs w:val="24"/>
        </w:rPr>
        <w:t>я дыхания «Слоненок</w:t>
      </w:r>
      <w:r w:rsidRPr="00EB5EE9">
        <w:rPr>
          <w:rFonts w:ascii="Times New Roman" w:hAnsi="Times New Roman" w:cs="Times New Roman"/>
          <w:sz w:val="24"/>
          <w:szCs w:val="24"/>
        </w:rPr>
        <w:t xml:space="preserve">» своими руками. </w:t>
      </w:r>
    </w:p>
    <w:p w:rsidR="008D4E37" w:rsidRPr="00EB5EE9" w:rsidRDefault="008D4E37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Цель упражнений с тренажёром - укрепление дыхательных мышц, стимуляция работы верхних дыхательных путей, носоглотки, обеспечение вентиляции легких во всех его отделах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Иногда ребенку требуется не просто игрушка, а какая-то забавная поделка из бумаг</w:t>
      </w:r>
      <w:r w:rsidR="007A12AC">
        <w:rPr>
          <w:rFonts w:ascii="Times New Roman" w:hAnsi="Times New Roman" w:cs="Times New Roman"/>
          <w:sz w:val="24"/>
          <w:szCs w:val="24"/>
        </w:rPr>
        <w:t>и, которая могла бы его удивить и мотивировать.</w:t>
      </w:r>
      <w:r w:rsidRPr="00EB5EE9">
        <w:rPr>
          <w:rFonts w:ascii="Times New Roman" w:hAnsi="Times New Roman" w:cs="Times New Roman"/>
          <w:sz w:val="24"/>
          <w:szCs w:val="24"/>
        </w:rPr>
        <w:t xml:space="preserve"> Именно таким является наш слоник с подвижным хоботом, привести в движение ко</w:t>
      </w:r>
      <w:r w:rsidR="00363848" w:rsidRPr="00EB5EE9">
        <w:rPr>
          <w:rFonts w:ascii="Times New Roman" w:hAnsi="Times New Roman" w:cs="Times New Roman"/>
          <w:sz w:val="24"/>
          <w:szCs w:val="24"/>
        </w:rPr>
        <w:t xml:space="preserve">торый можно, дуя через трубочку.  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A4118F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Для создания тренажера</w:t>
      </w:r>
      <w:r w:rsidR="007A12AC">
        <w:rPr>
          <w:rFonts w:ascii="Times New Roman" w:hAnsi="Times New Roman" w:cs="Times New Roman"/>
          <w:sz w:val="24"/>
          <w:szCs w:val="24"/>
        </w:rPr>
        <w:t xml:space="preserve"> нам </w:t>
      </w:r>
      <w:r w:rsidR="004C2975" w:rsidRPr="00EB5EE9">
        <w:rPr>
          <w:rFonts w:ascii="Times New Roman" w:hAnsi="Times New Roman" w:cs="Times New Roman"/>
          <w:sz w:val="24"/>
          <w:szCs w:val="24"/>
        </w:rPr>
        <w:t xml:space="preserve"> потребуются: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363848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 xml:space="preserve">- </w:t>
      </w:r>
      <w:r w:rsidR="004C2975" w:rsidRPr="00EB5EE9">
        <w:rPr>
          <w:rFonts w:ascii="Times New Roman" w:hAnsi="Times New Roman" w:cs="Times New Roman"/>
          <w:sz w:val="24"/>
          <w:szCs w:val="24"/>
        </w:rPr>
        <w:t>лист бумаги</w:t>
      </w:r>
      <w:r w:rsidRPr="00EB5EE9">
        <w:rPr>
          <w:rFonts w:ascii="Times New Roman" w:hAnsi="Times New Roman" w:cs="Times New Roman"/>
          <w:sz w:val="24"/>
          <w:szCs w:val="24"/>
        </w:rPr>
        <w:t xml:space="preserve"> любого цвета</w:t>
      </w:r>
      <w:r w:rsidR="004C2975" w:rsidRPr="00EB5EE9">
        <w:rPr>
          <w:rFonts w:ascii="Times New Roman" w:hAnsi="Times New Roman" w:cs="Times New Roman"/>
          <w:sz w:val="24"/>
          <w:szCs w:val="24"/>
        </w:rPr>
        <w:t>;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- небольшой кусочек белой бумаги;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- линейка;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- карандаш;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- черный маркер</w:t>
      </w:r>
      <w:r w:rsidR="00A4118F" w:rsidRPr="00EB5EE9">
        <w:rPr>
          <w:rFonts w:ascii="Times New Roman" w:hAnsi="Times New Roman" w:cs="Times New Roman"/>
          <w:sz w:val="24"/>
          <w:szCs w:val="24"/>
        </w:rPr>
        <w:t xml:space="preserve"> или фломастер;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- ножницы;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2E69F9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- трубочка</w:t>
      </w:r>
      <w:r w:rsidR="004C2975" w:rsidRPr="00EB5EE9">
        <w:rPr>
          <w:rFonts w:ascii="Times New Roman" w:hAnsi="Times New Roman" w:cs="Times New Roman"/>
          <w:sz w:val="24"/>
          <w:szCs w:val="24"/>
        </w:rPr>
        <w:t xml:space="preserve"> для коктейля;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7A12AC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клей</w:t>
      </w:r>
      <w:r w:rsidR="004C2975" w:rsidRPr="00EB5EE9">
        <w:rPr>
          <w:rFonts w:ascii="Times New Roman" w:hAnsi="Times New Roman" w:cs="Times New Roman"/>
          <w:sz w:val="24"/>
          <w:szCs w:val="24"/>
        </w:rPr>
        <w:t xml:space="preserve"> карандаш.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2E69F9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 xml:space="preserve">Сначала от </w:t>
      </w:r>
      <w:r w:rsidR="004C2975" w:rsidRPr="00EB5EE9">
        <w:rPr>
          <w:rFonts w:ascii="Times New Roman" w:hAnsi="Times New Roman" w:cs="Times New Roman"/>
          <w:sz w:val="24"/>
          <w:szCs w:val="24"/>
        </w:rPr>
        <w:t xml:space="preserve"> листа отрезаем квадрат и складываем его по диагонали.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По намеченной линии квадрат нужно разрезать на два треугольника, это будут верхняя и нижняя части головы слоника.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Складываем эти части вместе и загибаем нижний уголок.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Теперь приступим непосредственно к формированию слоника. Для этого на одном из треугольников загибаем нижний уголок, затем смазываем его клеем. По центру укладываем трубочку, слегка прижимая ее к бумаге.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lastRenderedPageBreak/>
        <w:t>Затем выкроим хобот для слоника. Это можно сде</w:t>
      </w:r>
      <w:r w:rsidR="002E69F9" w:rsidRPr="00EB5EE9">
        <w:rPr>
          <w:rFonts w:ascii="Times New Roman" w:hAnsi="Times New Roman" w:cs="Times New Roman"/>
          <w:sz w:val="24"/>
          <w:szCs w:val="24"/>
        </w:rPr>
        <w:t xml:space="preserve">лать от оставшейся части </w:t>
      </w:r>
      <w:r w:rsidRPr="00EB5EE9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7A12AC">
        <w:rPr>
          <w:rFonts w:ascii="Times New Roman" w:hAnsi="Times New Roman" w:cs="Times New Roman"/>
          <w:sz w:val="24"/>
          <w:szCs w:val="24"/>
        </w:rPr>
        <w:t>, в</w:t>
      </w:r>
      <w:r w:rsidR="0011610E">
        <w:rPr>
          <w:rFonts w:ascii="Times New Roman" w:hAnsi="Times New Roman" w:cs="Times New Roman"/>
          <w:sz w:val="24"/>
          <w:szCs w:val="24"/>
        </w:rPr>
        <w:t xml:space="preserve"> нашем случае ширина хобота 5</w:t>
      </w:r>
      <w:r w:rsidRPr="00EB5EE9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Приклеиваем хобот в нижней части нашей заготовки.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Поверх фиксируем второй треугольник, это будет лицевой частью головы слоника. Во время этого процесса важно следить за тем, чтобы кончик трубочки оказался под хоботом, именно это позволит в дальнейшем приводить его в движение.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Чтобы сформировать ушки слоника, нужно загнуть боковые уголки вниз. Стараемся сделать это симметрично.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С помощью клеевого карандаша слегка фиксируем ушки, чтобы они не топорщились.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Из небольшого кусочка белой бумаги вырезаем глазки, а черным маркером рисуем на них зрачки. После этого приклеиваем глазки.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По бокам от хобота следует разместить два клыка, вырезанные из белой бумаги.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053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 xml:space="preserve">По </w:t>
      </w:r>
      <w:r w:rsidR="002E69F9" w:rsidRPr="00EB5EE9">
        <w:rPr>
          <w:rFonts w:ascii="Times New Roman" w:hAnsi="Times New Roman" w:cs="Times New Roman"/>
          <w:sz w:val="24"/>
          <w:szCs w:val="24"/>
        </w:rPr>
        <w:t xml:space="preserve">всей длине хобота рисуем </w:t>
      </w:r>
      <w:r w:rsidRPr="00EB5EE9">
        <w:rPr>
          <w:rFonts w:ascii="Times New Roman" w:hAnsi="Times New Roman" w:cs="Times New Roman"/>
          <w:sz w:val="24"/>
          <w:szCs w:val="24"/>
        </w:rPr>
        <w:t xml:space="preserve"> фломастером поперечные полосы, имитируя складки.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Теперь осталось подкрутить хобот. Делаем это с обратной стороны с помощью фломастера.</w:t>
      </w: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75" w:rsidRPr="00EB5EE9" w:rsidRDefault="004C2975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Наш слоненок из бумаги готов и теперь если подуть в трубочку, то его хобо</w:t>
      </w:r>
      <w:r w:rsidR="002E69F9" w:rsidRPr="00EB5EE9">
        <w:rPr>
          <w:rFonts w:ascii="Times New Roman" w:hAnsi="Times New Roman" w:cs="Times New Roman"/>
          <w:sz w:val="24"/>
          <w:szCs w:val="24"/>
        </w:rPr>
        <w:t xml:space="preserve">т будет забавно двигаться. </w:t>
      </w:r>
      <w:r w:rsidR="00116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256" w:rsidRDefault="00A4118F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29A" w:rsidRPr="00EB5EE9">
        <w:rPr>
          <w:rFonts w:ascii="Times New Roman" w:hAnsi="Times New Roman" w:cs="Times New Roman"/>
          <w:sz w:val="24"/>
          <w:szCs w:val="24"/>
        </w:rPr>
        <w:t xml:space="preserve">Уважаемые родители регулярные занятия с детьми </w:t>
      </w:r>
      <w:r w:rsidRPr="00EB5EE9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EB5EE9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EB5EE9">
        <w:rPr>
          <w:rFonts w:ascii="Times New Roman" w:hAnsi="Times New Roman" w:cs="Times New Roman"/>
          <w:sz w:val="24"/>
          <w:szCs w:val="24"/>
        </w:rPr>
        <w:t>тренажера</w:t>
      </w:r>
      <w:r w:rsidR="00CF529A" w:rsidRPr="00EB5EE9">
        <w:rPr>
          <w:rFonts w:ascii="Times New Roman" w:hAnsi="Times New Roman" w:cs="Times New Roman"/>
          <w:sz w:val="24"/>
          <w:szCs w:val="24"/>
        </w:rPr>
        <w:t xml:space="preserve"> способствуют воспитанию правильного речевого дыхания, профилактике болезней дыхательных путей.</w:t>
      </w:r>
      <w:r w:rsidR="00EB5EE9">
        <w:rPr>
          <w:rFonts w:ascii="Times New Roman" w:hAnsi="Times New Roman" w:cs="Times New Roman"/>
          <w:sz w:val="24"/>
          <w:szCs w:val="24"/>
        </w:rPr>
        <w:t xml:space="preserve"> </w:t>
      </w:r>
      <w:r w:rsidR="00CF529A" w:rsidRPr="00EB5EE9">
        <w:rPr>
          <w:rFonts w:ascii="Times New Roman" w:hAnsi="Times New Roman" w:cs="Times New Roman"/>
          <w:sz w:val="24"/>
          <w:szCs w:val="24"/>
        </w:rPr>
        <w:t>Т</w:t>
      </w:r>
      <w:r w:rsidR="00EB5EE9">
        <w:rPr>
          <w:rFonts w:ascii="Times New Roman" w:hAnsi="Times New Roman" w:cs="Times New Roman"/>
          <w:sz w:val="24"/>
          <w:szCs w:val="24"/>
        </w:rPr>
        <w:t>ак</w:t>
      </w:r>
      <w:r w:rsidRPr="00EB5EE9">
        <w:rPr>
          <w:rFonts w:ascii="Times New Roman" w:hAnsi="Times New Roman" w:cs="Times New Roman"/>
          <w:sz w:val="24"/>
          <w:szCs w:val="24"/>
        </w:rPr>
        <w:t xml:space="preserve">же </w:t>
      </w:r>
      <w:r w:rsidR="00CF529A" w:rsidRPr="00EB5EE9">
        <w:rPr>
          <w:rFonts w:ascii="Times New Roman" w:hAnsi="Times New Roman" w:cs="Times New Roman"/>
          <w:sz w:val="24"/>
          <w:szCs w:val="24"/>
        </w:rPr>
        <w:t xml:space="preserve"> способствует тренировке дыхательной мускулатуры, улучшает местное и мозговое кровообращение, препятствует разрастанию аденоидов</w:t>
      </w:r>
      <w:r w:rsidR="00EB5EE9">
        <w:rPr>
          <w:rFonts w:ascii="Times New Roman" w:hAnsi="Times New Roman" w:cs="Times New Roman"/>
          <w:sz w:val="24"/>
          <w:szCs w:val="24"/>
        </w:rPr>
        <w:t xml:space="preserve">, </w:t>
      </w:r>
      <w:r w:rsidR="00CF529A" w:rsidRPr="00EB5EE9">
        <w:rPr>
          <w:rFonts w:ascii="Times New Roman" w:hAnsi="Times New Roman" w:cs="Times New Roman"/>
          <w:sz w:val="24"/>
          <w:szCs w:val="24"/>
        </w:rPr>
        <w:t>стимулирует работу сердца, головного мозга и нервной системы.</w:t>
      </w:r>
    </w:p>
    <w:p w:rsidR="00EB5EE9" w:rsidRDefault="00EB5EE9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 успехов!!! </w:t>
      </w:r>
      <w:r w:rsidRPr="00EB5EE9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4621BF" w:rsidRDefault="004621BF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0E" w:rsidRDefault="004621BF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5925" cy="5495925"/>
            <wp:effectExtent l="19050" t="0" r="9525" b="0"/>
            <wp:docPr id="5" name="Рисунок 2" descr="C:\Users\User\Downloads\InShot_20220319_19421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nShot_20220319_1942107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10E" w:rsidRDefault="0011610E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0E" w:rsidRPr="00EB5EE9" w:rsidRDefault="0011610E" w:rsidP="00351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5EE9">
        <w:rPr>
          <w:rFonts w:ascii="Times New Roman" w:hAnsi="Times New Roman" w:cs="Times New Roman"/>
          <w:sz w:val="24"/>
          <w:szCs w:val="24"/>
        </w:rPr>
        <w:t>Такай бумажный тренажер, понравится любому ребенку, который может принять самое непосредственное участие в ее создании.</w:t>
      </w:r>
    </w:p>
    <w:p w:rsidR="0011610E" w:rsidRDefault="0011610E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10E" w:rsidRDefault="0011610E" w:rsidP="00116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610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43175" cy="2038350"/>
            <wp:effectExtent l="19050" t="0" r="0" b="0"/>
            <wp:docPr id="1" name="Рисунок 1" descr="C:\Users\User\Desktop\IMG-20190117-WA0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IMG-20190117-WA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99" cy="20385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11610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62250" cy="2038350"/>
            <wp:effectExtent l="19050" t="0" r="0" b="0"/>
            <wp:docPr id="4" name="Рисунок 2" descr="C:\Users\User\Desktop\IMG-20190117-WA0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esktop\IMG-20190117-WA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71" cy="203843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1610E" w:rsidRPr="00EB5EE9" w:rsidRDefault="0011610E" w:rsidP="00EB5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2943225"/>
            <wp:effectExtent l="19050" t="0" r="0" b="0"/>
            <wp:docPr id="3" name="Рисунок 1" descr="C:\Users\User\Desktop\Новая папка (3)\IMG-2019011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IMG-20190117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10E" w:rsidRPr="00EB5EE9" w:rsidSect="00D0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75"/>
    <w:rsid w:val="0011610E"/>
    <w:rsid w:val="002E69F9"/>
    <w:rsid w:val="0035193F"/>
    <w:rsid w:val="0036246F"/>
    <w:rsid w:val="00363848"/>
    <w:rsid w:val="004621BF"/>
    <w:rsid w:val="004C2975"/>
    <w:rsid w:val="005B1730"/>
    <w:rsid w:val="007A12AC"/>
    <w:rsid w:val="008D4E37"/>
    <w:rsid w:val="009300B4"/>
    <w:rsid w:val="00A4118F"/>
    <w:rsid w:val="00C8077C"/>
    <w:rsid w:val="00CF529A"/>
    <w:rsid w:val="00D05053"/>
    <w:rsid w:val="00D05256"/>
    <w:rsid w:val="00D11001"/>
    <w:rsid w:val="00DF03A2"/>
    <w:rsid w:val="00EB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9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2021-12-13T17:59:00Z</dcterms:created>
  <dcterms:modified xsi:type="dcterms:W3CDTF">2022-03-19T18:22:00Z</dcterms:modified>
</cp:coreProperties>
</file>