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3" w:rsidRPr="002F121B" w:rsidRDefault="00212893" w:rsidP="00833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641AE" w:rsidRPr="002F121B">
        <w:rPr>
          <w:rFonts w:ascii="Times New Roman" w:hAnsi="Times New Roman" w:cs="Times New Roman"/>
          <w:sz w:val="28"/>
          <w:szCs w:val="28"/>
        </w:rPr>
        <w:t>автономное</w:t>
      </w:r>
      <w:r w:rsidRPr="002F121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12893" w:rsidRPr="002F121B" w:rsidRDefault="00212893" w:rsidP="000A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детский сад №16 г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>уймазы муниципального района</w:t>
      </w:r>
    </w:p>
    <w:p w:rsidR="00212893" w:rsidRPr="002F121B" w:rsidRDefault="00212893" w:rsidP="000A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Туймазинский район Республики Башкортостан</w:t>
      </w:r>
    </w:p>
    <w:p w:rsidR="00212893" w:rsidRPr="002F121B" w:rsidRDefault="006B6C52" w:rsidP="000A0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</w:rPr>
        <w:t>профессиональный конкурс</w:t>
      </w:r>
    </w:p>
    <w:p w:rsidR="006B6C52" w:rsidRPr="002F121B" w:rsidRDefault="006B6C52" w:rsidP="000A0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</w:rPr>
        <w:t>«Калейдоскоп пособий»</w:t>
      </w:r>
    </w:p>
    <w:p w:rsidR="00212893" w:rsidRPr="002F121B" w:rsidRDefault="00212893" w:rsidP="000A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09" w:rsidRDefault="00897609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09" w:rsidRDefault="00897609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609" w:rsidRPr="002F121B" w:rsidRDefault="00897609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52" w:rsidRPr="00897609" w:rsidRDefault="006B6C52" w:rsidP="003A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09">
        <w:rPr>
          <w:rFonts w:ascii="Times New Roman" w:hAnsi="Times New Roman" w:cs="Times New Roman"/>
          <w:b/>
          <w:sz w:val="28"/>
          <w:szCs w:val="28"/>
        </w:rPr>
        <w:t>Многофункциональное пособие</w:t>
      </w:r>
    </w:p>
    <w:p w:rsidR="008641AE" w:rsidRPr="00897609" w:rsidRDefault="004865CA" w:rsidP="003A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09">
        <w:rPr>
          <w:rFonts w:ascii="Times New Roman" w:hAnsi="Times New Roman" w:cs="Times New Roman"/>
          <w:b/>
          <w:sz w:val="28"/>
          <w:szCs w:val="28"/>
        </w:rPr>
        <w:t>«</w:t>
      </w:r>
      <w:r w:rsidR="00E9213A" w:rsidRPr="00897609">
        <w:rPr>
          <w:rFonts w:ascii="Times New Roman" w:hAnsi="Times New Roman" w:cs="Times New Roman"/>
          <w:b/>
          <w:sz w:val="28"/>
          <w:szCs w:val="28"/>
        </w:rPr>
        <w:t>Мой друг</w:t>
      </w:r>
      <w:r w:rsidRPr="00897609">
        <w:rPr>
          <w:rFonts w:ascii="Times New Roman" w:hAnsi="Times New Roman" w:cs="Times New Roman"/>
          <w:b/>
          <w:sz w:val="28"/>
          <w:szCs w:val="28"/>
        </w:rPr>
        <w:t>»</w:t>
      </w:r>
    </w:p>
    <w:p w:rsidR="00212893" w:rsidRPr="002F121B" w:rsidRDefault="00212893" w:rsidP="003A7161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tabs>
          <w:tab w:val="left" w:pos="2925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ab/>
      </w: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0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ab/>
        <w:t>Выполнил:</w:t>
      </w:r>
    </w:p>
    <w:p w:rsidR="00212893" w:rsidRPr="002F121B" w:rsidRDefault="003940A3" w:rsidP="000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2F121B">
        <w:rPr>
          <w:rFonts w:ascii="Times New Roman" w:hAnsi="Times New Roman" w:cs="Times New Roman"/>
          <w:sz w:val="28"/>
          <w:szCs w:val="28"/>
        </w:rPr>
        <w:t>Саитгареева</w:t>
      </w:r>
      <w:proofErr w:type="spellEnd"/>
      <w:r w:rsidRPr="002F121B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212893" w:rsidRPr="002F121B" w:rsidRDefault="00212893" w:rsidP="000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Имеющаяся категория:</w:t>
      </w:r>
    </w:p>
    <w:p w:rsidR="00212893" w:rsidRPr="002F121B" w:rsidRDefault="008641AE" w:rsidP="000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без</w:t>
      </w:r>
      <w:r w:rsidR="003940A3" w:rsidRPr="002F121B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12893" w:rsidRPr="002F121B" w:rsidRDefault="00212893" w:rsidP="000A0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Стаж работы:</w:t>
      </w:r>
      <w:r w:rsidR="003940A3" w:rsidRPr="002F121B">
        <w:rPr>
          <w:rFonts w:ascii="Times New Roman" w:hAnsi="Times New Roman" w:cs="Times New Roman"/>
          <w:sz w:val="28"/>
          <w:szCs w:val="28"/>
        </w:rPr>
        <w:t>19 лет</w:t>
      </w: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2F121B" w:rsidRDefault="00212893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AE" w:rsidRPr="002F121B" w:rsidRDefault="008641AE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AE" w:rsidRPr="002F121B" w:rsidRDefault="008641AE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AE" w:rsidRPr="002F121B" w:rsidRDefault="008641AE" w:rsidP="006B193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93" w:rsidRPr="00897609" w:rsidRDefault="003940A3" w:rsidP="00897609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Туймазы – 2022</w:t>
      </w:r>
    </w:p>
    <w:p w:rsidR="006B6C52" w:rsidRPr="002F121B" w:rsidRDefault="006B6C52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09" w:rsidRDefault="00897609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609" w:rsidRDefault="00897609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Направленность пособия:</w:t>
      </w:r>
      <w:r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>повысить  познавательный</w:t>
      </w:r>
      <w:r w:rsidR="00504189" w:rsidRPr="002F121B">
        <w:rPr>
          <w:rFonts w:ascii="Times New Roman" w:hAnsi="Times New Roman" w:cs="Times New Roman"/>
          <w:sz w:val="28"/>
          <w:szCs w:val="28"/>
        </w:rPr>
        <w:t xml:space="preserve">  и речевой </w:t>
      </w:r>
      <w:r w:rsidR="006B1936" w:rsidRPr="002F121B">
        <w:rPr>
          <w:rFonts w:ascii="Times New Roman" w:hAnsi="Times New Roman" w:cs="Times New Roman"/>
          <w:sz w:val="28"/>
          <w:szCs w:val="28"/>
        </w:rPr>
        <w:t xml:space="preserve"> уровень  </w:t>
      </w:r>
      <w:r w:rsidRPr="002F121B">
        <w:rPr>
          <w:rFonts w:ascii="Times New Roman" w:hAnsi="Times New Roman" w:cs="Times New Roman"/>
          <w:sz w:val="28"/>
          <w:szCs w:val="28"/>
        </w:rPr>
        <w:t>детей.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Предпосылки:</w:t>
      </w:r>
      <w:r w:rsidRPr="002F121B">
        <w:rPr>
          <w:rFonts w:ascii="Times New Roman" w:hAnsi="Times New Roman" w:cs="Times New Roman"/>
          <w:sz w:val="28"/>
          <w:szCs w:val="28"/>
        </w:rPr>
        <w:t xml:space="preserve"> обогащение материально-технической </w:t>
      </w:r>
      <w:r w:rsidR="00876AF9" w:rsidRPr="002F121B">
        <w:rPr>
          <w:rFonts w:ascii="Times New Roman" w:hAnsi="Times New Roman" w:cs="Times New Roman"/>
          <w:sz w:val="28"/>
          <w:szCs w:val="28"/>
        </w:rPr>
        <w:t>базы.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Предназначение:</w:t>
      </w:r>
      <w:r w:rsidRPr="002F121B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3217A0" w:rsidRPr="002F121B">
        <w:rPr>
          <w:rFonts w:ascii="Times New Roman" w:hAnsi="Times New Roman" w:cs="Times New Roman"/>
          <w:sz w:val="28"/>
          <w:szCs w:val="28"/>
        </w:rPr>
        <w:t>3</w:t>
      </w:r>
      <w:r w:rsidR="00504189" w:rsidRPr="002F121B"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Вид:</w:t>
      </w:r>
      <w:r w:rsidRPr="002F121B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Описание пособия: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8F" w:rsidRPr="002F121B" w:rsidRDefault="003C308F" w:rsidP="006B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Пособие представляет собой фигуру человека вырезанного из </w:t>
      </w:r>
      <w:r w:rsidR="005263EB" w:rsidRPr="002F121B">
        <w:rPr>
          <w:rFonts w:ascii="Times New Roman" w:hAnsi="Times New Roman" w:cs="Times New Roman"/>
          <w:sz w:val="28"/>
          <w:szCs w:val="28"/>
        </w:rPr>
        <w:t>дерева</w:t>
      </w:r>
      <w:r w:rsidR="00833E99" w:rsidRPr="002F121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263EB" w:rsidRPr="002F121B">
        <w:rPr>
          <w:rFonts w:ascii="Times New Roman" w:hAnsi="Times New Roman" w:cs="Times New Roman"/>
          <w:sz w:val="28"/>
          <w:szCs w:val="28"/>
        </w:rPr>
        <w:t xml:space="preserve"> закреплена подпоркой на </w:t>
      </w:r>
      <w:r w:rsidR="00FE143F" w:rsidRPr="002F121B">
        <w:rPr>
          <w:rFonts w:ascii="Times New Roman" w:hAnsi="Times New Roman" w:cs="Times New Roman"/>
          <w:sz w:val="28"/>
          <w:szCs w:val="28"/>
        </w:rPr>
        <w:t>деревянном основании</w:t>
      </w:r>
      <w:r w:rsidR="005263EB" w:rsidRPr="002F121B">
        <w:rPr>
          <w:rFonts w:ascii="Times New Roman" w:hAnsi="Times New Roman" w:cs="Times New Roman"/>
          <w:sz w:val="28"/>
          <w:szCs w:val="28"/>
        </w:rPr>
        <w:t>.</w:t>
      </w:r>
      <w:r w:rsidR="005263EB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Передняя часть обшита фетром телесного цвета, на котором приклеены липучки.</w:t>
      </w:r>
      <w:r w:rsidR="005263EB" w:rsidRPr="002F121B">
        <w:rPr>
          <w:rFonts w:ascii="Times New Roman" w:hAnsi="Times New Roman" w:cs="Times New Roman"/>
          <w:sz w:val="28"/>
          <w:szCs w:val="28"/>
        </w:rPr>
        <w:t xml:space="preserve"> К пособию  прилагаются сюжетные картины с различными эмоциями, для составления рассказов; картинки сезонной одежды, обувь, головные уборы; картинки </w:t>
      </w:r>
      <w:r w:rsidR="00FE143F" w:rsidRPr="002F121B">
        <w:rPr>
          <w:rFonts w:ascii="Times New Roman" w:hAnsi="Times New Roman" w:cs="Times New Roman"/>
          <w:sz w:val="28"/>
          <w:szCs w:val="28"/>
        </w:rPr>
        <w:t>национальных костюмов, профессий; картинки лиц различных эмоций</w:t>
      </w:r>
      <w:r w:rsidR="005263EB" w:rsidRPr="002F121B">
        <w:rPr>
          <w:rFonts w:ascii="Times New Roman" w:hAnsi="Times New Roman" w:cs="Times New Roman"/>
          <w:sz w:val="28"/>
          <w:szCs w:val="28"/>
        </w:rPr>
        <w:t xml:space="preserve"> и др.  Данное пособие соответствует санитарно-гигиеническим нормам и требованиям. Может быть использовано в различных видах деятельности.</w:t>
      </w:r>
    </w:p>
    <w:p w:rsidR="00AD33D5" w:rsidRPr="002F121B" w:rsidRDefault="00DE674F" w:rsidP="002F1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FE143F" w:rsidRPr="002F121B" w:rsidRDefault="001406B1" w:rsidP="006B19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Д</w:t>
      </w:r>
      <w:r w:rsidR="00FE143F" w:rsidRPr="002F121B">
        <w:rPr>
          <w:sz w:val="28"/>
          <w:szCs w:val="28"/>
        </w:rPr>
        <w:t xml:space="preserve">ошкольный возраст благодатный для познавательно-речевого развития. В </w:t>
      </w:r>
      <w:r w:rsidRPr="002F121B">
        <w:rPr>
          <w:sz w:val="28"/>
          <w:szCs w:val="28"/>
        </w:rPr>
        <w:t>этом</w:t>
      </w:r>
      <w:r w:rsidR="00FE143F" w:rsidRPr="002F121B">
        <w:rPr>
          <w:sz w:val="28"/>
          <w:szCs w:val="28"/>
        </w:rPr>
        <w:t xml:space="preserve"> возрасте начинает активно проявляться потребность в познавательном общении, о чём свидетельствуют многочисленные вопросы, которые задают дети. Поощряя познавательно речевую активность каждого ребёнка, мы развиваем стремление к наблюдению, сравнению, обследованию свойств и каче</w:t>
      </w:r>
      <w:proofErr w:type="gramStart"/>
      <w:r w:rsidR="00FE143F" w:rsidRPr="002F121B">
        <w:rPr>
          <w:sz w:val="28"/>
          <w:szCs w:val="28"/>
        </w:rPr>
        <w:t>ств пр</w:t>
      </w:r>
      <w:proofErr w:type="gramEnd"/>
      <w:r w:rsidR="00FE143F" w:rsidRPr="002F121B">
        <w:rPr>
          <w:sz w:val="28"/>
          <w:szCs w:val="28"/>
        </w:rPr>
        <w:t>едметов, радость познания мира.</w:t>
      </w:r>
    </w:p>
    <w:p w:rsidR="00FE143F" w:rsidRPr="002F121B" w:rsidRDefault="00FE143F" w:rsidP="006B193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Для повышения речевого развития помогут дидактические куклы.</w:t>
      </w:r>
    </w:p>
    <w:p w:rsidR="00FE143F" w:rsidRPr="002F121B" w:rsidRDefault="00FE143F" w:rsidP="006B19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Дидактические куклы – это куклы, сделанные своими руками. Они отображают реальный образ человека. Куклы используются в большинстве игр дошкольников. Они помогают детям полнее и ярче отображать впечатления окружающей действительности. Способствуют всестороннему развитию детей.</w:t>
      </w:r>
    </w:p>
    <w:p w:rsidR="00FE143F" w:rsidRPr="002F121B" w:rsidRDefault="001406B1" w:rsidP="006B19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Дидактическая кукла</w:t>
      </w:r>
      <w:r w:rsidR="00FE143F" w:rsidRPr="002F121B">
        <w:rPr>
          <w:sz w:val="28"/>
          <w:szCs w:val="28"/>
        </w:rPr>
        <w:t xml:space="preserve"> - это многофункциональное пособие для всестороннего развития ребёнка.</w:t>
      </w:r>
    </w:p>
    <w:p w:rsidR="00FE143F" w:rsidRPr="002F121B" w:rsidRDefault="00FE143F" w:rsidP="006B19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Во-первых, это пособие является средством обучения.</w:t>
      </w:r>
    </w:p>
    <w:p w:rsidR="00FE143F" w:rsidRPr="002F121B" w:rsidRDefault="00FE143F" w:rsidP="006B19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Во-вторых, оно способствует передаче игрового опыта и развитию коммуникабельности дошкольника.</w:t>
      </w:r>
    </w:p>
    <w:p w:rsidR="00FE143F" w:rsidRPr="002F121B" w:rsidRDefault="00FE143F" w:rsidP="006B19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В-третьих, развивает речь детей. Ведь куклы побуждают детей не только к выполнению определённых действий, но и к содержательному общению.</w:t>
      </w:r>
    </w:p>
    <w:p w:rsidR="000F5FB9" w:rsidRPr="002F121B" w:rsidRDefault="00AD33D5" w:rsidP="00E211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Цель:</w:t>
      </w:r>
      <w:r w:rsidR="00180B07"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A14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познавательно-речевой</w:t>
      </w:r>
      <w:r w:rsidR="00224603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активности детей посредством игровой деятельност</w:t>
      </w:r>
      <w:r w:rsidR="000F5FB9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AD33D5" w:rsidRPr="00E211D3" w:rsidRDefault="00AD33D5" w:rsidP="00E21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D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0B07" w:rsidRPr="002F121B" w:rsidRDefault="001406B1" w:rsidP="006B19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О</w:t>
      </w:r>
      <w:r w:rsidR="00AD33D5" w:rsidRPr="002F121B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0E39A2" w:rsidRPr="002F121B">
        <w:rPr>
          <w:rFonts w:ascii="Times New Roman" w:hAnsi="Times New Roman" w:cs="Times New Roman"/>
          <w:b/>
          <w:sz w:val="28"/>
          <w:szCs w:val="28"/>
        </w:rPr>
        <w:t>:</w:t>
      </w:r>
    </w:p>
    <w:p w:rsidR="00180B07" w:rsidRPr="002F121B" w:rsidRDefault="00180B07" w:rsidP="006B193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расширять </w:t>
      </w:r>
      <w:r w:rsidR="00BB6916" w:rsidRPr="002F12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знания </w:t>
      </w:r>
      <w:r w:rsidRPr="002F12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детей </w:t>
      </w:r>
      <w:r w:rsidR="001406B1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различных видах одежды по сезонам;</w:t>
      </w:r>
    </w:p>
    <w:p w:rsidR="001B4278" w:rsidRPr="002F121B" w:rsidRDefault="001406B1" w:rsidP="006B193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разными видами </w:t>
      </w:r>
      <w:r w:rsidRPr="002F121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национальной одежды</w:t>
      </w:r>
      <w:r w:rsidR="001B4278"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1B4278" w:rsidRPr="002F121B" w:rsidRDefault="001B4278" w:rsidP="006B193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представления о строение собственного тела, расширять представления о своем </w:t>
      </w:r>
      <w:r w:rsidRPr="002F121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организме</w:t>
      </w: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, о его строение;</w:t>
      </w:r>
    </w:p>
    <w:p w:rsidR="00BB6916" w:rsidRPr="002F121B" w:rsidRDefault="00180B07" w:rsidP="006B193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способствовать обо</w:t>
      </w:r>
      <w:r w:rsidR="001B4278" w:rsidRPr="002F121B">
        <w:rPr>
          <w:rFonts w:ascii="Times New Roman" w:hAnsi="Times New Roman" w:cs="Times New Roman"/>
          <w:sz w:val="28"/>
          <w:szCs w:val="28"/>
        </w:rPr>
        <w:t>гащению словарного запаса детей, активизации речевой деятельности детей;</w:t>
      </w:r>
    </w:p>
    <w:p w:rsidR="001406B1" w:rsidRPr="002F121B" w:rsidRDefault="001406B1" w:rsidP="006B193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созда</w:t>
      </w:r>
      <w:r w:rsidR="001B4278" w:rsidRPr="002F121B">
        <w:rPr>
          <w:rFonts w:ascii="Times New Roman" w:hAnsi="Times New Roman" w:cs="Times New Roman"/>
          <w:sz w:val="28"/>
          <w:szCs w:val="28"/>
        </w:rPr>
        <w:t>ва</w:t>
      </w:r>
      <w:r w:rsidRPr="002F121B">
        <w:rPr>
          <w:rFonts w:ascii="Times New Roman" w:hAnsi="Times New Roman" w:cs="Times New Roman"/>
          <w:sz w:val="28"/>
          <w:szCs w:val="28"/>
        </w:rPr>
        <w:t>ть комфортный психологический микроклимат в группе</w:t>
      </w:r>
      <w:r w:rsidR="001B4278" w:rsidRPr="002F121B">
        <w:rPr>
          <w:rFonts w:ascii="Times New Roman" w:hAnsi="Times New Roman" w:cs="Times New Roman"/>
          <w:sz w:val="28"/>
          <w:szCs w:val="28"/>
        </w:rPr>
        <w:t>, бодрое и радостное настроение.</w:t>
      </w:r>
    </w:p>
    <w:p w:rsidR="000834C1" w:rsidRPr="002F121B" w:rsidRDefault="000834C1" w:rsidP="006B1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61" w:rsidRPr="002F121B" w:rsidRDefault="003A7161" w:rsidP="006B1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61" w:rsidRPr="002F121B" w:rsidRDefault="003A7161" w:rsidP="006B1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3D5" w:rsidRPr="002F121B" w:rsidRDefault="00AD33D5" w:rsidP="006B19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B4278" w:rsidRPr="002F121B">
        <w:rPr>
          <w:rFonts w:ascii="Times New Roman" w:hAnsi="Times New Roman" w:cs="Times New Roman"/>
          <w:b/>
          <w:sz w:val="28"/>
          <w:szCs w:val="28"/>
        </w:rPr>
        <w:t>.</w:t>
      </w:r>
      <w:r w:rsidR="001406B1" w:rsidRPr="002F121B"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="00BB6916" w:rsidRPr="002F121B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BB6916" w:rsidRPr="002F121B" w:rsidRDefault="00BB6916" w:rsidP="006B19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развивать связную и диалогическую речь, умение отвечать на вопросы;</w:t>
      </w:r>
    </w:p>
    <w:p w:rsidR="001B4278" w:rsidRPr="002F121B" w:rsidRDefault="001B4278" w:rsidP="006B19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развивать элементарные математические навыки;</w:t>
      </w:r>
    </w:p>
    <w:p w:rsidR="001B4278" w:rsidRPr="002F121B" w:rsidRDefault="001B4278" w:rsidP="006B19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развивать моторику рук.</w:t>
      </w:r>
    </w:p>
    <w:p w:rsidR="001B4278" w:rsidRPr="002F121B" w:rsidRDefault="001B4278" w:rsidP="006B1936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F121B">
        <w:rPr>
          <w:sz w:val="28"/>
          <w:szCs w:val="28"/>
          <w:shd w:val="clear" w:color="auto" w:fill="FFFFFF"/>
        </w:rPr>
        <w:t>развивать эмоционально-волевую сферу, мыслительную деятельность, внимание, память, воображение и ориентировку в пространстве;</w:t>
      </w:r>
      <w:r w:rsidRPr="002F121B">
        <w:rPr>
          <w:sz w:val="28"/>
          <w:szCs w:val="28"/>
        </w:rPr>
        <w:t xml:space="preserve"> </w:t>
      </w:r>
    </w:p>
    <w:p w:rsidR="001B4278" w:rsidRPr="002F121B" w:rsidRDefault="00AD33D5" w:rsidP="006B1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BB6916" w:rsidRPr="002F12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06B1" w:rsidRPr="002F121B">
        <w:rPr>
          <w:rFonts w:ascii="Times New Roman" w:hAnsi="Times New Roman" w:cs="Times New Roman"/>
          <w:b/>
          <w:sz w:val="28"/>
          <w:szCs w:val="28"/>
        </w:rPr>
        <w:t>В</w:t>
      </w:r>
      <w:r w:rsidR="00BB6916" w:rsidRPr="002F121B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1B4278" w:rsidRPr="002F121B" w:rsidRDefault="001B4278" w:rsidP="006B19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06B1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творческий потенциал детей</w:t>
      </w: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06B1" w:rsidRPr="002F121B" w:rsidRDefault="001B4278" w:rsidP="006B193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06B1" w:rsidRPr="002F121B">
        <w:rPr>
          <w:rFonts w:ascii="Times New Roman" w:hAnsi="Times New Roman" w:cs="Times New Roman"/>
          <w:sz w:val="28"/>
          <w:szCs w:val="28"/>
        </w:rPr>
        <w:t>оспитывать сплочение детского коллектива</w:t>
      </w:r>
      <w:r w:rsidRPr="002F121B">
        <w:rPr>
          <w:rFonts w:ascii="Times New Roman" w:hAnsi="Times New Roman" w:cs="Times New Roman"/>
          <w:sz w:val="28"/>
          <w:szCs w:val="28"/>
        </w:rPr>
        <w:t>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A491B" w:rsidRPr="002F121B" w:rsidRDefault="000A491B" w:rsidP="006B193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 xml:space="preserve">1. </w:t>
      </w:r>
      <w:r w:rsidR="00862D07" w:rsidRPr="002F121B">
        <w:rPr>
          <w:sz w:val="28"/>
          <w:szCs w:val="28"/>
        </w:rPr>
        <w:t>Н</w:t>
      </w:r>
      <w:r w:rsidRPr="002F121B">
        <w:rPr>
          <w:sz w:val="28"/>
          <w:szCs w:val="28"/>
        </w:rPr>
        <w:t>акопление и активизация словаря по теме </w:t>
      </w:r>
      <w:r w:rsidR="006E2621" w:rsidRPr="002F121B">
        <w:rPr>
          <w:sz w:val="28"/>
          <w:szCs w:val="28"/>
        </w:rPr>
        <w:t xml:space="preserve">  «Сезонная одежда», </w:t>
      </w:r>
      <w:r w:rsidRPr="002F121B">
        <w:rPr>
          <w:b/>
          <w:iCs/>
          <w:sz w:val="28"/>
          <w:szCs w:val="28"/>
          <w:bdr w:val="none" w:sz="0" w:space="0" w:color="auto" w:frame="1"/>
        </w:rPr>
        <w:t>«</w:t>
      </w:r>
      <w:r w:rsidRPr="002F121B">
        <w:rPr>
          <w:rStyle w:val="a4"/>
          <w:b w:val="0"/>
          <w:iCs/>
          <w:sz w:val="28"/>
          <w:szCs w:val="28"/>
          <w:bdr w:val="none" w:sz="0" w:space="0" w:color="auto" w:frame="1"/>
        </w:rPr>
        <w:t>Профессии</w:t>
      </w:r>
      <w:r w:rsidR="006E2621" w:rsidRPr="002F121B">
        <w:rPr>
          <w:i/>
          <w:iCs/>
          <w:sz w:val="28"/>
          <w:szCs w:val="28"/>
          <w:bdr w:val="none" w:sz="0" w:space="0" w:color="auto" w:frame="1"/>
        </w:rPr>
        <w:t>», «</w:t>
      </w:r>
      <w:r w:rsidR="006E2621" w:rsidRPr="002F121B">
        <w:rPr>
          <w:sz w:val="28"/>
          <w:szCs w:val="28"/>
        </w:rPr>
        <w:t>Национальные костюмы»</w:t>
      </w:r>
      <w:r w:rsidR="004E5C14" w:rsidRPr="002F121B">
        <w:rPr>
          <w:sz w:val="28"/>
          <w:szCs w:val="28"/>
        </w:rPr>
        <w:t xml:space="preserve">, «Строение человека и его внутренние органы», </w:t>
      </w:r>
      <w:r w:rsidRPr="002F121B">
        <w:rPr>
          <w:sz w:val="28"/>
          <w:szCs w:val="28"/>
        </w:rPr>
        <w:t xml:space="preserve"> а также совершенствование связной </w:t>
      </w:r>
      <w:r w:rsidRPr="002F121B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2F121B">
        <w:rPr>
          <w:sz w:val="28"/>
          <w:szCs w:val="28"/>
        </w:rPr>
        <w:t>.</w:t>
      </w:r>
    </w:p>
    <w:p w:rsidR="000A491B" w:rsidRPr="002F121B" w:rsidRDefault="000A491B" w:rsidP="006B193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>2. Повышение темпа </w:t>
      </w:r>
      <w:r w:rsidRPr="002F121B">
        <w:rPr>
          <w:rStyle w:val="a4"/>
          <w:b w:val="0"/>
          <w:sz w:val="28"/>
          <w:szCs w:val="28"/>
          <w:bdr w:val="none" w:sz="0" w:space="0" w:color="auto" w:frame="1"/>
        </w:rPr>
        <w:t>развития речи</w:t>
      </w:r>
      <w:r w:rsidRPr="002F121B">
        <w:rPr>
          <w:sz w:val="28"/>
          <w:szCs w:val="28"/>
        </w:rPr>
        <w:t> в целом за счет включения </w:t>
      </w:r>
      <w:r w:rsidRPr="002F121B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2F121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2F121B">
        <w:rPr>
          <w:rStyle w:val="a4"/>
          <w:b w:val="0"/>
          <w:sz w:val="28"/>
          <w:szCs w:val="28"/>
          <w:bdr w:val="none" w:sz="0" w:space="0" w:color="auto" w:frame="1"/>
        </w:rPr>
        <w:t>дошкольного возраста в игровую деятельность</w:t>
      </w:r>
      <w:r w:rsidR="00862D07" w:rsidRPr="002F121B">
        <w:rPr>
          <w:sz w:val="28"/>
          <w:szCs w:val="28"/>
        </w:rPr>
        <w:t>.</w:t>
      </w:r>
    </w:p>
    <w:p w:rsidR="000A491B" w:rsidRPr="002F121B" w:rsidRDefault="004E5C14" w:rsidP="006B1936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F121B">
        <w:rPr>
          <w:sz w:val="28"/>
          <w:szCs w:val="28"/>
        </w:rPr>
        <w:t xml:space="preserve">3. </w:t>
      </w:r>
      <w:r w:rsidR="00EA011C" w:rsidRPr="002F121B">
        <w:rPr>
          <w:sz w:val="28"/>
          <w:szCs w:val="28"/>
          <w:shd w:val="clear" w:color="auto" w:fill="FFFFFF"/>
        </w:rPr>
        <w:t>Представления о «полезных» и «вредных» эмоциях, умение различать основные эмоции.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4C24" w:rsidRPr="002F121B" w:rsidRDefault="00144C24" w:rsidP="006B193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Задания;</w:t>
      </w:r>
    </w:p>
    <w:p w:rsidR="00144C24" w:rsidRPr="002F121B" w:rsidRDefault="00144C24" w:rsidP="006B193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Упражнения;</w:t>
      </w:r>
    </w:p>
    <w:p w:rsidR="00144C24" w:rsidRPr="002F121B" w:rsidRDefault="00144C24" w:rsidP="006B193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Игры, игровые ситуации;</w:t>
      </w:r>
    </w:p>
    <w:p w:rsidR="00144C24" w:rsidRPr="002F121B" w:rsidRDefault="0052533F" w:rsidP="006B193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144C24" w:rsidRPr="002F121B">
        <w:rPr>
          <w:rFonts w:ascii="Times New Roman" w:hAnsi="Times New Roman" w:cs="Times New Roman"/>
          <w:sz w:val="28"/>
          <w:szCs w:val="28"/>
        </w:rPr>
        <w:t>рассказы.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Основные достоинства пособия: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многофункциональное;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вариативное;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доступное;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121B"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  <w:r w:rsidRPr="002F121B">
        <w:rPr>
          <w:rFonts w:ascii="Times New Roman" w:hAnsi="Times New Roman" w:cs="Times New Roman"/>
          <w:sz w:val="28"/>
          <w:szCs w:val="28"/>
        </w:rPr>
        <w:t xml:space="preserve"> при использовании в работе;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участие как одного ребёнка, так и подгруппы;</w:t>
      </w:r>
    </w:p>
    <w:p w:rsidR="0052533F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</w:rPr>
        <w:t>- использование пособия в различных видах игр, методах и формах при работе с детьми.</w:t>
      </w:r>
    </w:p>
    <w:p w:rsidR="006B1936" w:rsidRPr="002F121B" w:rsidRDefault="006B1936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86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Варианты использования учебно-методического пособия</w:t>
      </w:r>
      <w:r w:rsidR="006B1936" w:rsidRPr="002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b/>
          <w:sz w:val="28"/>
          <w:szCs w:val="28"/>
        </w:rPr>
        <w:t>«</w:t>
      </w:r>
      <w:r w:rsidR="001A6B5F" w:rsidRPr="002F121B">
        <w:rPr>
          <w:rFonts w:ascii="Times New Roman" w:hAnsi="Times New Roman" w:cs="Times New Roman"/>
          <w:b/>
          <w:sz w:val="28"/>
          <w:szCs w:val="28"/>
        </w:rPr>
        <w:t>Мой друг</w:t>
      </w:r>
      <w:r w:rsidRPr="002F121B">
        <w:rPr>
          <w:rFonts w:ascii="Times New Roman" w:hAnsi="Times New Roman" w:cs="Times New Roman"/>
          <w:b/>
          <w:sz w:val="28"/>
          <w:szCs w:val="28"/>
        </w:rPr>
        <w:t>»</w:t>
      </w:r>
    </w:p>
    <w:p w:rsidR="0044544C" w:rsidRPr="002F121B" w:rsidRDefault="00862D07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Варианты игр: </w:t>
      </w:r>
      <w:r w:rsidRPr="002F121B">
        <w:rPr>
          <w:rFonts w:ascii="Times New Roman" w:hAnsi="Times New Roman" w:cs="Times New Roman"/>
          <w:sz w:val="28"/>
          <w:szCs w:val="28"/>
        </w:rPr>
        <w:t>Загадки о профессиях,</w:t>
      </w:r>
      <w:r w:rsidRPr="002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2F12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11D3">
        <w:rPr>
          <w:rFonts w:ascii="Times New Roman" w:hAnsi="Times New Roman" w:cs="Times New Roman"/>
          <w:sz w:val="28"/>
          <w:szCs w:val="28"/>
        </w:rPr>
        <w:t>Конструктор эмоций</w:t>
      </w:r>
      <w:r w:rsidRPr="002F121B">
        <w:rPr>
          <w:rFonts w:ascii="Times New Roman" w:hAnsi="Times New Roman" w:cs="Times New Roman"/>
          <w:sz w:val="28"/>
          <w:szCs w:val="28"/>
        </w:rPr>
        <w:t>», «</w:t>
      </w:r>
      <w:r w:rsidR="001A6B5F" w:rsidRPr="002F121B">
        <w:rPr>
          <w:rFonts w:ascii="Times New Roman" w:hAnsi="Times New Roman" w:cs="Times New Roman"/>
          <w:sz w:val="28"/>
          <w:szCs w:val="28"/>
        </w:rPr>
        <w:t>Исправь ошибку</w:t>
      </w:r>
      <w:r w:rsidRPr="002F121B">
        <w:rPr>
          <w:rFonts w:ascii="Times New Roman" w:hAnsi="Times New Roman" w:cs="Times New Roman"/>
          <w:sz w:val="28"/>
          <w:szCs w:val="28"/>
        </w:rPr>
        <w:t>», «</w:t>
      </w:r>
      <w:r w:rsidR="001A6B5F" w:rsidRPr="002F121B">
        <w:rPr>
          <w:rFonts w:ascii="Times New Roman" w:hAnsi="Times New Roman" w:cs="Times New Roman"/>
          <w:sz w:val="28"/>
          <w:szCs w:val="28"/>
        </w:rPr>
        <w:t xml:space="preserve">Наряди </w:t>
      </w:r>
      <w:r w:rsidR="00E211D3">
        <w:rPr>
          <w:rFonts w:ascii="Times New Roman" w:hAnsi="Times New Roman" w:cs="Times New Roman"/>
          <w:sz w:val="28"/>
          <w:szCs w:val="28"/>
        </w:rPr>
        <w:t>друга</w:t>
      </w:r>
      <w:r w:rsidRPr="002F121B">
        <w:rPr>
          <w:rFonts w:ascii="Times New Roman" w:hAnsi="Times New Roman" w:cs="Times New Roman"/>
          <w:sz w:val="28"/>
          <w:szCs w:val="28"/>
        </w:rPr>
        <w:t xml:space="preserve">». Рассказывание рассказов  по сюжетным картинам </w:t>
      </w:r>
      <w:r w:rsidR="001A6B5F" w:rsidRPr="002F121B">
        <w:rPr>
          <w:rFonts w:ascii="Times New Roman" w:hAnsi="Times New Roman" w:cs="Times New Roman"/>
          <w:sz w:val="28"/>
          <w:szCs w:val="28"/>
        </w:rPr>
        <w:t>с различными эмоциями.</w:t>
      </w:r>
    </w:p>
    <w:p w:rsidR="00015510" w:rsidRPr="002F121B" w:rsidRDefault="00015510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25" w:rsidRDefault="006B522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6321" cy="1647825"/>
            <wp:effectExtent l="171450" t="133350" r="357879" b="314325"/>
            <wp:docPr id="11" name="Рисунок 8" descr="C:\Users\Роман\Desktop\Пособие\20220328_15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Пособие\20220328_15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46" cy="1646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657" w:rsidRPr="002F121B" w:rsidRDefault="00700657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Вариант№1 </w:t>
      </w:r>
    </w:p>
    <w:p w:rsidR="000F5FB9" w:rsidRPr="002F121B" w:rsidRDefault="000F5FB9" w:rsidP="000F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Pr="002F1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Наряди друга</w:t>
      </w:r>
      <w:r w:rsidRPr="002F121B">
        <w:rPr>
          <w:rFonts w:ascii="Times New Roman" w:hAnsi="Times New Roman" w:cs="Times New Roman"/>
          <w:b/>
          <w:sz w:val="28"/>
          <w:szCs w:val="28"/>
        </w:rPr>
        <w:t>»</w:t>
      </w:r>
    </w:p>
    <w:p w:rsidR="000F5FB9" w:rsidRPr="002F121B" w:rsidRDefault="000F5FB9" w:rsidP="000F5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Дидактическая задача:</w:t>
      </w:r>
      <w:r w:rsidRPr="002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предметы одежды, последовательно одевать куклу, развитие мелкой моторики рук.</w:t>
      </w:r>
    </w:p>
    <w:p w:rsidR="000F5FB9" w:rsidRPr="002F121B" w:rsidRDefault="000F5FB9" w:rsidP="000F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реализации</w:t>
      </w:r>
      <w:r w:rsidRPr="002F121B">
        <w:rPr>
          <w:rFonts w:ascii="Times New Roman" w:hAnsi="Times New Roman" w:cs="Times New Roman"/>
          <w:sz w:val="28"/>
          <w:szCs w:val="28"/>
        </w:rPr>
        <w:t>: картинки: одежда по сезонам, обувь, головные уборы.</w:t>
      </w:r>
    </w:p>
    <w:p w:rsidR="000F5FB9" w:rsidRPr="008F57BE" w:rsidRDefault="000F5FB9" w:rsidP="000F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игры:</w:t>
      </w: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предлагается выбрать и назвать одежду, в которой Маша или Саша пойдёт  на улицу.</w:t>
      </w:r>
    </w:p>
    <w:p w:rsidR="008F57BE" w:rsidRDefault="008F57BE" w:rsidP="000F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15510" w:rsidRPr="001F700D" w:rsidRDefault="008F57BE" w:rsidP="001F70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6210" cy="2247900"/>
            <wp:effectExtent l="171450" t="133350" r="365540" b="304800"/>
            <wp:docPr id="4" name="Рисунок 2" descr="C:\Users\Роман\Desktop\Пособие\20220328_12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Пособие\20220328_12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15" cy="2246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52700" cy="2091314"/>
            <wp:effectExtent l="171450" t="133350" r="361950" b="308986"/>
            <wp:docPr id="5" name="Рисунок 3" descr="C:\Users\Роман\Desktop\Пособие\20220328_15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Пособие\20220328_152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37" cy="2092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657" w:rsidRPr="002F121B" w:rsidRDefault="00700657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Вариант №2 </w:t>
      </w:r>
    </w:p>
    <w:p w:rsidR="00700657" w:rsidRPr="002F121B" w:rsidRDefault="003A7161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</w:t>
      </w:r>
      <w:r w:rsidR="00700657"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767095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Исправь ошибки</w:t>
      </w:r>
      <w:r w:rsidR="00700657"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67095" w:rsidRPr="002F121B" w:rsidRDefault="00700657" w:rsidP="006B193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задача: </w:t>
      </w:r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чувства вкуса с детских лет, умение обосновать свой выбор, воспитание уверенности в себе, развитие мелкой моторики. </w:t>
      </w:r>
    </w:p>
    <w:p w:rsidR="00767095" w:rsidRPr="002F121B" w:rsidRDefault="00700657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</w:t>
      </w:r>
      <w:r w:rsidRPr="002F12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095" w:rsidRPr="002F121B">
        <w:rPr>
          <w:rFonts w:ascii="Times New Roman" w:hAnsi="Times New Roman" w:cs="Times New Roman"/>
          <w:sz w:val="28"/>
          <w:szCs w:val="28"/>
        </w:rPr>
        <w:t>картинки: одежда по сезонам, обувь, головные уборы.</w:t>
      </w:r>
    </w:p>
    <w:p w:rsidR="00767095" w:rsidRPr="002F121B" w:rsidRDefault="00700657" w:rsidP="006B193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 w:rsidRPr="002F12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 своему желанию и умению исправляет ошибки, которые педагог может специально сделать для проблемной ситуации (разные по цвету шнурки, растрепанные волосы, расстёгнутые пуговицы и т.д.), одевает куклу, </w:t>
      </w:r>
      <w:proofErr w:type="gramStart"/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подходящие к одежде элементы и рассказывает</w:t>
      </w:r>
      <w:proofErr w:type="gramEnd"/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ней. </w:t>
      </w:r>
    </w:p>
    <w:p w:rsidR="00B60025" w:rsidRPr="002F121B" w:rsidRDefault="00767095" w:rsidP="006B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627D" w:rsidRPr="002F121B" w:rsidRDefault="00B60025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 №3</w:t>
      </w:r>
    </w:p>
    <w:p w:rsidR="00B60025" w:rsidRPr="002F121B" w:rsidRDefault="003A7161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60025"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0F5FB9" w:rsidRPr="002F12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Оденем куклу на работу»</w:t>
      </w:r>
    </w:p>
    <w:p w:rsidR="00F1627D" w:rsidRPr="002F121B" w:rsidRDefault="00B60025" w:rsidP="006B1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Дидактическая задача</w:t>
      </w:r>
      <w:r w:rsidRPr="002F12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F1627D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представления детей </w:t>
      </w:r>
      <w:r w:rsidR="00EA22D9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профессиях.</w:t>
      </w:r>
    </w:p>
    <w:p w:rsidR="00B60025" w:rsidRPr="002F121B" w:rsidRDefault="00B6002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1627D" w:rsidRPr="002F121B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551B79" w:rsidRPr="002F121B">
        <w:rPr>
          <w:rFonts w:ascii="Times New Roman" w:hAnsi="Times New Roman" w:cs="Times New Roman"/>
          <w:sz w:val="28"/>
          <w:szCs w:val="28"/>
        </w:rPr>
        <w:t>с одеждой</w:t>
      </w:r>
      <w:r w:rsidR="00F1627D" w:rsidRPr="002F121B">
        <w:rPr>
          <w:rFonts w:ascii="Times New Roman" w:hAnsi="Times New Roman" w:cs="Times New Roman"/>
          <w:sz w:val="28"/>
          <w:szCs w:val="28"/>
        </w:rPr>
        <w:t xml:space="preserve"> по профессиям</w:t>
      </w:r>
    </w:p>
    <w:p w:rsidR="00F1627D" w:rsidRPr="002F121B" w:rsidRDefault="00B60025" w:rsidP="006B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551B79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предлагаются различные картинки одежды</w:t>
      </w:r>
      <w:r w:rsidR="00F1627D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назвать </w:t>
      </w:r>
      <w:r w:rsidR="00551B79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 профессий они принадлежат.</w:t>
      </w:r>
    </w:p>
    <w:p w:rsidR="00700657" w:rsidRPr="002F121B" w:rsidRDefault="006B5225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5101" cy="2122408"/>
            <wp:effectExtent l="19050" t="0" r="6949" b="0"/>
            <wp:docPr id="6" name="Рисунок 4" descr="C:\Users\Роман\Desktop\20220328_11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20220328_115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93" cy="21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25" w:rsidRDefault="006B5225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F1627D" w:rsidRPr="002F121B" w:rsidRDefault="00F1627D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2F121B">
        <w:rPr>
          <w:b/>
          <w:sz w:val="28"/>
          <w:szCs w:val="28"/>
        </w:rPr>
        <w:t>Вариант №4</w:t>
      </w:r>
    </w:p>
    <w:p w:rsidR="00F1627D" w:rsidRPr="002F121B" w:rsidRDefault="003A7161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F1627D" w:rsidRPr="002F121B">
        <w:rPr>
          <w:rFonts w:ascii="Times New Roman" w:hAnsi="Times New Roman" w:cs="Times New Roman"/>
          <w:b/>
          <w:sz w:val="28"/>
          <w:szCs w:val="28"/>
        </w:rPr>
        <w:t>«</w:t>
      </w:r>
      <w:r w:rsidR="00551B79" w:rsidRPr="002F121B">
        <w:rPr>
          <w:rFonts w:ascii="Times New Roman" w:hAnsi="Times New Roman" w:cs="Times New Roman"/>
          <w:b/>
          <w:sz w:val="28"/>
          <w:szCs w:val="28"/>
        </w:rPr>
        <w:t>Строение человека</w:t>
      </w:r>
      <w:r w:rsidR="00F1627D" w:rsidRPr="002F121B">
        <w:rPr>
          <w:rFonts w:ascii="Times New Roman" w:hAnsi="Times New Roman" w:cs="Times New Roman"/>
          <w:b/>
          <w:sz w:val="28"/>
          <w:szCs w:val="28"/>
        </w:rPr>
        <w:t>»</w:t>
      </w:r>
    </w:p>
    <w:p w:rsidR="00F1627D" w:rsidRPr="002F121B" w:rsidRDefault="00F1627D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Дидактическая задача</w:t>
      </w:r>
      <w:r w:rsidRPr="002F12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развивать, память, словесно - логическое мышление, внимание.</w:t>
      </w:r>
    </w:p>
    <w:p w:rsidR="00551B79" w:rsidRPr="002F121B" w:rsidRDefault="00F1627D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>картинк</w:t>
      </w:r>
      <w:r w:rsidR="00551B79" w:rsidRPr="002F121B">
        <w:rPr>
          <w:rFonts w:ascii="Times New Roman" w:hAnsi="Times New Roman" w:cs="Times New Roman"/>
          <w:sz w:val="28"/>
          <w:szCs w:val="28"/>
        </w:rPr>
        <w:t>и: внутренние органы человека</w:t>
      </w:r>
    </w:p>
    <w:p w:rsidR="00F1627D" w:rsidRPr="002F121B" w:rsidRDefault="00F1627D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51B79" w:rsidRPr="002F121B">
        <w:rPr>
          <w:rFonts w:ascii="Times New Roman" w:hAnsi="Times New Roman" w:cs="Times New Roman"/>
          <w:sz w:val="28"/>
          <w:szCs w:val="28"/>
        </w:rPr>
        <w:t xml:space="preserve">называют строение человека, </w:t>
      </w:r>
      <w:r w:rsidRPr="002F121B">
        <w:rPr>
          <w:rFonts w:ascii="Times New Roman" w:hAnsi="Times New Roman" w:cs="Times New Roman"/>
          <w:sz w:val="28"/>
          <w:szCs w:val="28"/>
        </w:rPr>
        <w:t xml:space="preserve">на </w:t>
      </w:r>
      <w:r w:rsidR="00551B79" w:rsidRPr="002F121B">
        <w:rPr>
          <w:rFonts w:ascii="Times New Roman" w:hAnsi="Times New Roman" w:cs="Times New Roman"/>
          <w:sz w:val="28"/>
          <w:szCs w:val="28"/>
        </w:rPr>
        <w:t>пособие</w:t>
      </w:r>
      <w:r w:rsidRPr="002F121B">
        <w:rPr>
          <w:rFonts w:ascii="Times New Roman" w:hAnsi="Times New Roman" w:cs="Times New Roman"/>
          <w:sz w:val="28"/>
          <w:szCs w:val="28"/>
        </w:rPr>
        <w:t xml:space="preserve"> располагают картинк</w:t>
      </w:r>
      <w:r w:rsidR="00551B79" w:rsidRPr="002F121B">
        <w:rPr>
          <w:rFonts w:ascii="Times New Roman" w:hAnsi="Times New Roman" w:cs="Times New Roman"/>
          <w:sz w:val="28"/>
          <w:szCs w:val="28"/>
        </w:rPr>
        <w:t>и внутренних органов человека.</w:t>
      </w:r>
    </w:p>
    <w:p w:rsidR="006B5225" w:rsidRPr="006B5225" w:rsidRDefault="006B5225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80830" cy="2571750"/>
            <wp:effectExtent l="171450" t="133350" r="367020" b="304800"/>
            <wp:docPr id="7" name="Рисунок 5" descr="C:\Users\Роман\Desktop\20220328_11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20220328_115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3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67AD" w:rsidRPr="002F121B" w:rsidRDefault="00F667AD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2F121B">
        <w:rPr>
          <w:b/>
          <w:sz w:val="28"/>
          <w:szCs w:val="28"/>
        </w:rPr>
        <w:t>Вариант №5</w:t>
      </w:r>
    </w:p>
    <w:p w:rsidR="00F667AD" w:rsidRPr="002F121B" w:rsidRDefault="003A7161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F667AD"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7AD" w:rsidRPr="002F121B">
        <w:rPr>
          <w:rFonts w:ascii="Times New Roman" w:hAnsi="Times New Roman" w:cs="Times New Roman"/>
          <w:b/>
          <w:sz w:val="28"/>
          <w:szCs w:val="28"/>
        </w:rPr>
        <w:t>«</w:t>
      </w:r>
      <w:r w:rsidR="00551B79" w:rsidRPr="002F121B">
        <w:rPr>
          <w:rFonts w:ascii="Times New Roman" w:hAnsi="Times New Roman" w:cs="Times New Roman"/>
          <w:b/>
          <w:sz w:val="28"/>
          <w:szCs w:val="28"/>
        </w:rPr>
        <w:t>Наряди куклу в национальный костюм</w:t>
      </w:r>
      <w:r w:rsidR="00F667AD" w:rsidRPr="002F121B">
        <w:rPr>
          <w:rFonts w:ascii="Times New Roman" w:hAnsi="Times New Roman" w:cs="Times New Roman"/>
          <w:b/>
          <w:sz w:val="28"/>
          <w:szCs w:val="28"/>
        </w:rPr>
        <w:t>»</w:t>
      </w:r>
    </w:p>
    <w:p w:rsidR="00F667AD" w:rsidRPr="002F121B" w:rsidRDefault="00F667AD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задача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связную речь, память, словесно - логическое мышление, внимание</w:t>
      </w:r>
      <w:r w:rsidR="00551B79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, моторику рук.</w:t>
      </w:r>
    </w:p>
    <w:p w:rsidR="00551B79" w:rsidRPr="002F121B" w:rsidRDefault="00F667AD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1B">
        <w:rPr>
          <w:rFonts w:ascii="Times New Roman" w:hAnsi="Times New Roman" w:cs="Times New Roman"/>
          <w:sz w:val="28"/>
          <w:szCs w:val="28"/>
        </w:rPr>
        <w:t>картинк</w:t>
      </w:r>
      <w:r w:rsidR="00551B79" w:rsidRPr="002F121B">
        <w:rPr>
          <w:rFonts w:ascii="Times New Roman" w:hAnsi="Times New Roman" w:cs="Times New Roman"/>
          <w:sz w:val="28"/>
          <w:szCs w:val="28"/>
        </w:rPr>
        <w:t>и: одежда национальных костюмов.</w:t>
      </w:r>
    </w:p>
    <w:p w:rsidR="00F1627D" w:rsidRPr="002F121B" w:rsidRDefault="00F667AD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B79" w:rsidRPr="002F121B">
        <w:rPr>
          <w:rFonts w:ascii="Times New Roman" w:hAnsi="Times New Roman" w:cs="Times New Roman"/>
          <w:sz w:val="28"/>
          <w:szCs w:val="28"/>
        </w:rPr>
        <w:t>Дети на пособие располагают национальный костюм, называя его части.</w:t>
      </w:r>
    </w:p>
    <w:p w:rsidR="00551B79" w:rsidRPr="002F121B" w:rsidRDefault="001F700D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85875" cy="2651889"/>
            <wp:effectExtent l="171450" t="133350" r="371475" b="300861"/>
            <wp:docPr id="12" name="Рисунок 9" descr="C:\Users\Роман\Desktop\20220328_11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20220328_115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16" cy="2653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657" w:rsidRPr="002F121B" w:rsidRDefault="00F1627D" w:rsidP="006B193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Hlk99348399"/>
      <w:r w:rsidRPr="002F121B">
        <w:rPr>
          <w:b/>
          <w:sz w:val="28"/>
          <w:szCs w:val="28"/>
        </w:rPr>
        <w:t>Вариант №</w:t>
      </w:r>
      <w:r w:rsidR="00F667AD" w:rsidRPr="002F121B">
        <w:rPr>
          <w:b/>
          <w:sz w:val="28"/>
          <w:szCs w:val="28"/>
        </w:rPr>
        <w:t>6</w:t>
      </w:r>
    </w:p>
    <w:p w:rsidR="00700657" w:rsidRPr="002F121B" w:rsidRDefault="003A7161" w:rsidP="006B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67095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«Поговори со мной»</w:t>
      </w:r>
    </w:p>
    <w:p w:rsidR="00767095" w:rsidRPr="002F121B" w:rsidRDefault="00700657" w:rsidP="006B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задача</w:t>
      </w:r>
      <w:r w:rsidRPr="002F121B">
        <w:rPr>
          <w:rFonts w:ascii="Times New Roman" w:hAnsi="Times New Roman" w:cs="Times New Roman"/>
          <w:b/>
          <w:sz w:val="28"/>
          <w:szCs w:val="28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своевременную эмоциональную поддержку нуждающимся детям, </w:t>
      </w:r>
      <w:r w:rsidR="00767095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095" w:rsidRPr="002F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психологически разрядиться, справиться с возникшими проблемами.</w:t>
      </w:r>
    </w:p>
    <w:p w:rsidR="00700657" w:rsidRPr="002F121B" w:rsidRDefault="00700657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реализации: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7095" w:rsidRPr="002F121B">
        <w:rPr>
          <w:rFonts w:ascii="Times New Roman" w:hAnsi="Times New Roman" w:cs="Times New Roman"/>
          <w:sz w:val="28"/>
          <w:szCs w:val="28"/>
        </w:rPr>
        <w:t>кукла</w:t>
      </w:r>
    </w:p>
    <w:p w:rsidR="00767095" w:rsidRPr="002F121B" w:rsidRDefault="00700657" w:rsidP="006B1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игры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767095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куклой малыш может поделиться своими "секретами" Разговаривая с куклой, ребенок может отвлечься от негативных мыслей и найти ответы на свои вопросы. </w:t>
      </w:r>
    </w:p>
    <w:bookmarkEnd w:id="0"/>
    <w:p w:rsidR="00F667AD" w:rsidRPr="002F121B" w:rsidRDefault="00F667AD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99" w:rsidRPr="002F121B" w:rsidRDefault="00833E99" w:rsidP="00833E99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2F121B">
        <w:rPr>
          <w:b/>
          <w:sz w:val="28"/>
          <w:szCs w:val="28"/>
        </w:rPr>
        <w:t>Вариант №7</w:t>
      </w:r>
    </w:p>
    <w:p w:rsidR="00833E99" w:rsidRPr="002F121B" w:rsidRDefault="003A7161" w:rsidP="002F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833E99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834C1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</w:t>
      </w:r>
      <w:r w:rsidR="00833E99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эмоци</w:t>
      </w:r>
      <w:r w:rsidR="000834C1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33E99" w:rsidRPr="002F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34C1" w:rsidRPr="002F121B" w:rsidRDefault="00833E99" w:rsidP="002F12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задача</w:t>
      </w:r>
      <w:r w:rsidRPr="002F121B">
        <w:rPr>
          <w:rFonts w:ascii="Times New Roman" w:hAnsi="Times New Roman" w:cs="Times New Roman"/>
          <w:b/>
          <w:sz w:val="28"/>
          <w:szCs w:val="28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0834C1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детей определять и различать человеческие эмоции и чувства</w:t>
      </w:r>
    </w:p>
    <w:p w:rsidR="00833E99" w:rsidRPr="002F121B" w:rsidRDefault="00833E99" w:rsidP="002F12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Средства реализации:</w:t>
      </w:r>
      <w:r w:rsidRPr="002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4C1" w:rsidRPr="002F121B">
        <w:rPr>
          <w:rFonts w:ascii="Times New Roman" w:hAnsi="Times New Roman" w:cs="Times New Roman"/>
          <w:sz w:val="28"/>
          <w:szCs w:val="28"/>
        </w:rPr>
        <w:t>картинка овал лица, комплект глаз, ртов, бровей.</w:t>
      </w:r>
    </w:p>
    <w:p w:rsidR="00EA22D9" w:rsidRDefault="00833E99" w:rsidP="002F12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F121B">
        <w:rPr>
          <w:rFonts w:ascii="Times New Roman" w:hAnsi="Times New Roman" w:cs="Times New Roman"/>
          <w:b/>
          <w:sz w:val="28"/>
          <w:szCs w:val="28"/>
          <w:u w:val="single"/>
        </w:rPr>
        <w:t>Ход игры</w:t>
      </w:r>
      <w:r w:rsidRPr="002F1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121B">
        <w:rPr>
          <w:rFonts w:ascii="Times New Roman" w:hAnsi="Times New Roman" w:cs="Times New Roman"/>
          <w:sz w:val="28"/>
          <w:szCs w:val="28"/>
        </w:rPr>
        <w:t xml:space="preserve"> </w:t>
      </w:r>
      <w:r w:rsidR="000834C1" w:rsidRPr="002F121B">
        <w:rPr>
          <w:rFonts w:ascii="Times New Roman" w:hAnsi="Times New Roman" w:cs="Times New Roman"/>
          <w:sz w:val="28"/>
          <w:szCs w:val="28"/>
        </w:rPr>
        <w:t>Э</w:t>
      </w:r>
      <w:r w:rsidR="000834C1"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та игра познакомит ребенка с мимическими выражениями различных эмоций и чувств. Конструктор эмоций развивает фантазию и творчество. С его помощью ребёнок сможет создавать свои образы героев, проигрывать различные ситуации, выражать свои чувства и эмоции.</w:t>
      </w:r>
    </w:p>
    <w:p w:rsidR="006B5225" w:rsidRDefault="006B5225" w:rsidP="006B52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0900" cy="1590675"/>
            <wp:effectExtent l="171450" t="133350" r="355600" b="314325"/>
            <wp:docPr id="9" name="Рисунок 7" descr="C:\Users\Роман\Desktop\2adc352a-a29c-41cf-992a-195d10693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2adc352a-a29c-41cf-992a-195d106938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60" cy="159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47F6" w:rsidRPr="002F121B" w:rsidRDefault="00AD33D5" w:rsidP="006B1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1B">
        <w:rPr>
          <w:rFonts w:ascii="Times New Roman" w:hAnsi="Times New Roman" w:cs="Times New Roman"/>
          <w:b/>
          <w:sz w:val="28"/>
          <w:szCs w:val="28"/>
        </w:rPr>
        <w:t>Вывод</w:t>
      </w:r>
      <w:r w:rsidR="00F141E7" w:rsidRPr="002F121B">
        <w:rPr>
          <w:rFonts w:ascii="Times New Roman" w:hAnsi="Times New Roman" w:cs="Times New Roman"/>
          <w:b/>
          <w:sz w:val="28"/>
          <w:szCs w:val="28"/>
        </w:rPr>
        <w:t>:</w:t>
      </w:r>
      <w:r w:rsidR="00E247F6" w:rsidRPr="002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7F6" w:rsidRPr="002F121B"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3C7D36" w:rsidRPr="002F121B">
        <w:rPr>
          <w:rFonts w:ascii="Times New Roman" w:hAnsi="Times New Roman" w:cs="Times New Roman"/>
          <w:sz w:val="28"/>
          <w:szCs w:val="28"/>
        </w:rPr>
        <w:t>Мой друг</w:t>
      </w:r>
      <w:r w:rsidR="00E247F6" w:rsidRPr="002F121B">
        <w:rPr>
          <w:rFonts w:ascii="Times New Roman" w:hAnsi="Times New Roman" w:cs="Times New Roman"/>
          <w:sz w:val="28"/>
          <w:szCs w:val="28"/>
        </w:rPr>
        <w:t xml:space="preserve">» </w:t>
      </w:r>
      <w:r w:rsidR="00F141E7" w:rsidRPr="002F121B">
        <w:rPr>
          <w:rFonts w:ascii="Times New Roman" w:hAnsi="Times New Roman" w:cs="Times New Roman"/>
          <w:sz w:val="28"/>
          <w:szCs w:val="28"/>
        </w:rPr>
        <w:t>является наглядным пособием для решения многих образовательных задач для детей дошкольного возраста.</w:t>
      </w:r>
    </w:p>
    <w:p w:rsidR="00AD33D5" w:rsidRPr="002F121B" w:rsidRDefault="00AD33D5" w:rsidP="006B1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AD33D5" w:rsidRPr="002F121B" w:rsidRDefault="003C7D36" w:rsidP="006B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наиболее эффективных сре</w:t>
      </w:r>
      <w:proofErr w:type="gramStart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ст</w:t>
      </w:r>
      <w:proofErr w:type="gramEnd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ановления нравственно-психологической культуры дошкольника является создание единого образовательного пространства, которое позволяет сформировать у ребенка дошкольного возраста нравственные представления и ценности, ввести в мир предметов, природы и человеческих отношений, обеспечить его полноценную жизнедеятельность. Игра – уникальная деятельность малыша, а также средство его воспитания и развития. Практически все способствуют развитию внимания, восприятия, мышления, воображения, речи. Но только игры с куклой – образом человека – позволяют ребенку познать, понять и освоить сложную систему построения отношений </w:t>
      </w:r>
      <w:proofErr w:type="gramStart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детьми, присвоить ценностные нормы нравственного поведения, проявить творчество. Образовательная работа с детьми может быть организована с помощью самых различных средств: сюжетных игр-занятий, игровых упражнений с куклами, выполнения несложных поручений, индивидуального общения ребенка </w:t>
      </w:r>
      <w:proofErr w:type="gramStart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2F1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в зависимости от целей, ради которых она проводится.  </w:t>
      </w:r>
    </w:p>
    <w:p w:rsidR="00AD33D5" w:rsidRPr="002F121B" w:rsidRDefault="00AD33D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75" w:rsidRPr="002F121B" w:rsidRDefault="00892D75" w:rsidP="006B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D75" w:rsidRPr="002F121B" w:rsidSect="0089760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F52"/>
    <w:multiLevelType w:val="multilevel"/>
    <w:tmpl w:val="12D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4C9"/>
    <w:multiLevelType w:val="hybridMultilevel"/>
    <w:tmpl w:val="1CAA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0E9"/>
    <w:multiLevelType w:val="hybridMultilevel"/>
    <w:tmpl w:val="6C52FD98"/>
    <w:lvl w:ilvl="0" w:tplc="9384D7F2">
      <w:start w:val="1"/>
      <w:numFmt w:val="decimal"/>
      <w:lvlText w:val="%1."/>
      <w:lvlJc w:val="left"/>
      <w:pPr>
        <w:ind w:left="-207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5B7980"/>
    <w:multiLevelType w:val="hybridMultilevel"/>
    <w:tmpl w:val="FF9CB6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4E4317"/>
    <w:multiLevelType w:val="hybridMultilevel"/>
    <w:tmpl w:val="EAD223F8"/>
    <w:lvl w:ilvl="0" w:tplc="3F4CA61C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3B61A95"/>
    <w:multiLevelType w:val="hybridMultilevel"/>
    <w:tmpl w:val="837C9944"/>
    <w:lvl w:ilvl="0" w:tplc="98A45252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5636678"/>
    <w:multiLevelType w:val="hybridMultilevel"/>
    <w:tmpl w:val="A900CE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56C3F9B"/>
    <w:multiLevelType w:val="hybridMultilevel"/>
    <w:tmpl w:val="E6B0A5A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3E155EFB"/>
    <w:multiLevelType w:val="hybridMultilevel"/>
    <w:tmpl w:val="2F0408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1DB0FE1"/>
    <w:multiLevelType w:val="hybridMultilevel"/>
    <w:tmpl w:val="54E6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C7F26"/>
    <w:multiLevelType w:val="hybridMultilevel"/>
    <w:tmpl w:val="25C8D800"/>
    <w:lvl w:ilvl="0" w:tplc="D89C7BA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5FEE0695"/>
    <w:multiLevelType w:val="hybridMultilevel"/>
    <w:tmpl w:val="26641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4CA"/>
    <w:multiLevelType w:val="hybridMultilevel"/>
    <w:tmpl w:val="00503B46"/>
    <w:lvl w:ilvl="0" w:tplc="6A82652E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697A38D6"/>
    <w:multiLevelType w:val="hybridMultilevel"/>
    <w:tmpl w:val="75DE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3D5"/>
    <w:rsid w:val="00015510"/>
    <w:rsid w:val="000177F3"/>
    <w:rsid w:val="000834C1"/>
    <w:rsid w:val="000A0EB7"/>
    <w:rsid w:val="000A491B"/>
    <w:rsid w:val="000E39A2"/>
    <w:rsid w:val="000F5FB9"/>
    <w:rsid w:val="001406B1"/>
    <w:rsid w:val="00143883"/>
    <w:rsid w:val="00144C24"/>
    <w:rsid w:val="00176086"/>
    <w:rsid w:val="00180B07"/>
    <w:rsid w:val="001A6B5F"/>
    <w:rsid w:val="001B4278"/>
    <w:rsid w:val="001C53F1"/>
    <w:rsid w:val="001E2C18"/>
    <w:rsid w:val="001E48FD"/>
    <w:rsid w:val="001F700D"/>
    <w:rsid w:val="00207186"/>
    <w:rsid w:val="00212893"/>
    <w:rsid w:val="00224603"/>
    <w:rsid w:val="0024644F"/>
    <w:rsid w:val="002475A3"/>
    <w:rsid w:val="002F121B"/>
    <w:rsid w:val="003217A0"/>
    <w:rsid w:val="003813A9"/>
    <w:rsid w:val="003940A3"/>
    <w:rsid w:val="003A7161"/>
    <w:rsid w:val="003B689B"/>
    <w:rsid w:val="003C308F"/>
    <w:rsid w:val="003C7D36"/>
    <w:rsid w:val="00434108"/>
    <w:rsid w:val="0044544C"/>
    <w:rsid w:val="00450CD9"/>
    <w:rsid w:val="004865CA"/>
    <w:rsid w:val="004941C1"/>
    <w:rsid w:val="004E2AA9"/>
    <w:rsid w:val="004E5C14"/>
    <w:rsid w:val="00504189"/>
    <w:rsid w:val="00525230"/>
    <w:rsid w:val="0052533F"/>
    <w:rsid w:val="005263EB"/>
    <w:rsid w:val="00551B79"/>
    <w:rsid w:val="005D52A2"/>
    <w:rsid w:val="006B1936"/>
    <w:rsid w:val="006B5225"/>
    <w:rsid w:val="006B6C52"/>
    <w:rsid w:val="006E2621"/>
    <w:rsid w:val="00700657"/>
    <w:rsid w:val="0070588C"/>
    <w:rsid w:val="007233D2"/>
    <w:rsid w:val="007363D2"/>
    <w:rsid w:val="00767095"/>
    <w:rsid w:val="007C574D"/>
    <w:rsid w:val="0083131A"/>
    <w:rsid w:val="00833E99"/>
    <w:rsid w:val="00862D07"/>
    <w:rsid w:val="008641AE"/>
    <w:rsid w:val="00876AF9"/>
    <w:rsid w:val="00892D75"/>
    <w:rsid w:val="00897609"/>
    <w:rsid w:val="008C39EC"/>
    <w:rsid w:val="008F57BE"/>
    <w:rsid w:val="00942394"/>
    <w:rsid w:val="009F1F0C"/>
    <w:rsid w:val="00A95B6F"/>
    <w:rsid w:val="00AD33D5"/>
    <w:rsid w:val="00B60025"/>
    <w:rsid w:val="00B64AF6"/>
    <w:rsid w:val="00B95CC9"/>
    <w:rsid w:val="00BB6916"/>
    <w:rsid w:val="00BE1C54"/>
    <w:rsid w:val="00BF23E7"/>
    <w:rsid w:val="00C140CE"/>
    <w:rsid w:val="00C752E7"/>
    <w:rsid w:val="00C84DEA"/>
    <w:rsid w:val="00CA56B1"/>
    <w:rsid w:val="00D22A14"/>
    <w:rsid w:val="00D6172F"/>
    <w:rsid w:val="00D72955"/>
    <w:rsid w:val="00DE674F"/>
    <w:rsid w:val="00E211D3"/>
    <w:rsid w:val="00E247F6"/>
    <w:rsid w:val="00E9213A"/>
    <w:rsid w:val="00EA011C"/>
    <w:rsid w:val="00EA22D9"/>
    <w:rsid w:val="00EB005C"/>
    <w:rsid w:val="00EB608D"/>
    <w:rsid w:val="00F141E7"/>
    <w:rsid w:val="00F1627D"/>
    <w:rsid w:val="00F667AD"/>
    <w:rsid w:val="00FC6C1E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D5"/>
    <w:pPr>
      <w:ind w:left="720"/>
      <w:contextualSpacing/>
    </w:pPr>
  </w:style>
  <w:style w:type="paragraph" w:customStyle="1" w:styleId="c3">
    <w:name w:val="c3"/>
    <w:basedOn w:val="a"/>
    <w:rsid w:val="00A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33D5"/>
  </w:style>
  <w:style w:type="character" w:customStyle="1" w:styleId="c0">
    <w:name w:val="c0"/>
    <w:basedOn w:val="a0"/>
    <w:rsid w:val="00AD33D5"/>
  </w:style>
  <w:style w:type="character" w:customStyle="1" w:styleId="c1">
    <w:name w:val="c1"/>
    <w:basedOn w:val="a0"/>
    <w:rsid w:val="00AD33D5"/>
  </w:style>
  <w:style w:type="character" w:styleId="a4">
    <w:name w:val="Strong"/>
    <w:basedOn w:val="a0"/>
    <w:uiPriority w:val="22"/>
    <w:qFormat/>
    <w:rsid w:val="00942394"/>
    <w:rPr>
      <w:b/>
      <w:bCs/>
    </w:rPr>
  </w:style>
  <w:style w:type="character" w:styleId="a5">
    <w:name w:val="Emphasis"/>
    <w:basedOn w:val="a0"/>
    <w:uiPriority w:val="20"/>
    <w:qFormat/>
    <w:rsid w:val="00176086"/>
    <w:rPr>
      <w:i/>
      <w:iCs/>
    </w:rPr>
  </w:style>
  <w:style w:type="paragraph" w:styleId="a6">
    <w:name w:val="Normal (Web)"/>
    <w:basedOn w:val="a"/>
    <w:uiPriority w:val="99"/>
    <w:unhideWhenUsed/>
    <w:rsid w:val="0017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180B07"/>
    <w:rPr>
      <w:i/>
      <w:iCs/>
      <w:color w:val="808080" w:themeColor="text1" w:themeTint="7F"/>
    </w:rPr>
  </w:style>
  <w:style w:type="paragraph" w:customStyle="1" w:styleId="c5">
    <w:name w:val="c5"/>
    <w:basedOn w:val="a"/>
    <w:rsid w:val="00BF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627D"/>
  </w:style>
  <w:style w:type="character" w:customStyle="1" w:styleId="c9">
    <w:name w:val="c9"/>
    <w:basedOn w:val="a0"/>
    <w:rsid w:val="00F1627D"/>
  </w:style>
  <w:style w:type="paragraph" w:styleId="a8">
    <w:name w:val="Balloon Text"/>
    <w:basedOn w:val="a"/>
    <w:link w:val="a9"/>
    <w:uiPriority w:val="99"/>
    <w:semiHidden/>
    <w:unhideWhenUsed/>
    <w:rsid w:val="0048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28</cp:revision>
  <cp:lastPrinted>2022-03-28T22:28:00Z</cp:lastPrinted>
  <dcterms:created xsi:type="dcterms:W3CDTF">2022-01-28T11:15:00Z</dcterms:created>
  <dcterms:modified xsi:type="dcterms:W3CDTF">2022-03-30T20:07:00Z</dcterms:modified>
</cp:coreProperties>
</file>