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93CE" w14:textId="075513B1" w:rsidR="00BC7B63" w:rsidRDefault="00BC7B63" w:rsidP="00BC7B63">
      <w:pPr>
        <w:shd w:val="clear" w:color="auto" w:fill="FFFFFF"/>
        <w:spacing w:line="240" w:lineRule="auto"/>
        <w:jc w:val="center"/>
        <w:rPr>
          <w:i/>
          <w:color w:val="000000"/>
          <w:sz w:val="28"/>
          <w:szCs w:val="28"/>
          <w:lang w:eastAsia="ru-RU"/>
        </w:rPr>
      </w:pPr>
      <w:r w:rsidRPr="00E353CD">
        <w:rPr>
          <w:i/>
          <w:color w:val="000000"/>
          <w:sz w:val="28"/>
          <w:szCs w:val="28"/>
          <w:lang w:eastAsia="ru-RU"/>
        </w:rPr>
        <w:t>М</w:t>
      </w:r>
      <w:r>
        <w:rPr>
          <w:i/>
          <w:color w:val="000000"/>
          <w:sz w:val="28"/>
          <w:szCs w:val="28"/>
          <w:lang w:eastAsia="ru-RU"/>
        </w:rPr>
        <w:t xml:space="preserve">униципальное автономное дошкольное образовательное учреждение </w:t>
      </w:r>
      <w:r w:rsidRPr="00E353CD">
        <w:rPr>
          <w:i/>
          <w:color w:val="000000"/>
          <w:sz w:val="28"/>
          <w:szCs w:val="28"/>
          <w:lang w:eastAsia="ru-RU"/>
        </w:rPr>
        <w:t>Ц</w:t>
      </w:r>
      <w:r>
        <w:rPr>
          <w:i/>
          <w:color w:val="000000"/>
          <w:sz w:val="28"/>
          <w:szCs w:val="28"/>
          <w:lang w:eastAsia="ru-RU"/>
        </w:rPr>
        <w:t>ентр развития ребенка</w:t>
      </w:r>
      <w:r w:rsidRPr="00E353CD">
        <w:rPr>
          <w:i/>
          <w:color w:val="000000"/>
          <w:sz w:val="28"/>
          <w:szCs w:val="28"/>
          <w:lang w:eastAsia="ru-RU"/>
        </w:rPr>
        <w:t xml:space="preserve"> –детский сад №2</w:t>
      </w:r>
    </w:p>
    <w:p w14:paraId="0FEE685A" w14:textId="6D4D4630" w:rsidR="00BC7B63" w:rsidRPr="00E353CD" w:rsidRDefault="00BC7B63" w:rsidP="00BC7B63">
      <w:pPr>
        <w:shd w:val="clear" w:color="auto" w:fill="FFFFFF"/>
        <w:spacing w:line="240" w:lineRule="auto"/>
        <w:jc w:val="center"/>
        <w:rPr>
          <w:i/>
          <w:color w:val="000000"/>
          <w:sz w:val="28"/>
          <w:szCs w:val="28"/>
          <w:lang w:eastAsia="ru-RU"/>
        </w:rPr>
      </w:pPr>
      <w:r w:rsidRPr="00E353CD">
        <w:rPr>
          <w:i/>
          <w:color w:val="000000"/>
          <w:sz w:val="28"/>
          <w:szCs w:val="28"/>
          <w:lang w:eastAsia="ru-RU"/>
        </w:rPr>
        <w:t>г. Усть-Лабинск</w:t>
      </w:r>
    </w:p>
    <w:p w14:paraId="41C2C47B" w14:textId="77777777" w:rsidR="00E353CD" w:rsidRPr="00E353CD" w:rsidRDefault="00E353CD" w:rsidP="00E353CD">
      <w:pPr>
        <w:spacing w:line="276" w:lineRule="auto"/>
        <w:jc w:val="left"/>
        <w:rPr>
          <w:rFonts w:eastAsia="Calibri"/>
          <w:lang w:eastAsia="en-US"/>
        </w:rPr>
      </w:pPr>
    </w:p>
    <w:p w14:paraId="41C2C482" w14:textId="65E11636" w:rsidR="00E353CD" w:rsidRPr="00E353CD" w:rsidRDefault="00E353CD" w:rsidP="00E353CD">
      <w:pPr>
        <w:shd w:val="clear" w:color="auto" w:fill="FFFFFF"/>
        <w:spacing w:after="150" w:line="240" w:lineRule="auto"/>
        <w:jc w:val="center"/>
        <w:rPr>
          <w:color w:val="000000"/>
          <w:sz w:val="28"/>
          <w:szCs w:val="28"/>
          <w:lang w:eastAsia="ru-RU"/>
        </w:rPr>
      </w:pPr>
      <w:r w:rsidRPr="00E353CD">
        <w:rPr>
          <w:rFonts w:eastAsia="Calibri"/>
          <w:sz w:val="28"/>
          <w:szCs w:val="28"/>
          <w:lang w:eastAsia="en-US"/>
        </w:rPr>
        <w:t>Методические разработки   для организации работы с родителями, направленные на формирование позитивных детско-родительских отношений» (Кафедра любящего родителя)</w:t>
      </w:r>
    </w:p>
    <w:p w14:paraId="41C2C483" w14:textId="77777777" w:rsidR="00E353CD" w:rsidRPr="00E353CD" w:rsidRDefault="00E353CD" w:rsidP="00E353CD">
      <w:pPr>
        <w:spacing w:line="276" w:lineRule="auto"/>
        <w:jc w:val="left"/>
        <w:rPr>
          <w:rFonts w:eastAsia="Calibri"/>
          <w:lang w:eastAsia="en-US"/>
        </w:rPr>
      </w:pPr>
    </w:p>
    <w:p w14:paraId="3BC92A0E" w14:textId="729DD858" w:rsidR="00BC7B63" w:rsidRDefault="00E353CD" w:rsidP="00BC7B63">
      <w:pPr>
        <w:spacing w:line="276" w:lineRule="auto"/>
        <w:jc w:val="center"/>
        <w:rPr>
          <w:rFonts w:eastAsia="Calibri"/>
          <w:b/>
          <w:sz w:val="36"/>
          <w:lang w:eastAsia="en-US"/>
        </w:rPr>
      </w:pPr>
      <w:r w:rsidRPr="00E353CD">
        <w:rPr>
          <w:rFonts w:eastAsia="Calibri"/>
          <w:b/>
          <w:sz w:val="36"/>
          <w:lang w:eastAsia="en-US"/>
        </w:rPr>
        <w:t>Детско-родительский проект</w:t>
      </w:r>
    </w:p>
    <w:p w14:paraId="41C2C484" w14:textId="36782FA9" w:rsidR="00E353CD" w:rsidRPr="00E353CD" w:rsidRDefault="00E353CD" w:rsidP="00BC7B63">
      <w:pPr>
        <w:spacing w:line="276" w:lineRule="auto"/>
        <w:jc w:val="center"/>
        <w:rPr>
          <w:rFonts w:eastAsia="Calibri"/>
          <w:b/>
          <w:sz w:val="36"/>
          <w:lang w:eastAsia="en-US"/>
        </w:rPr>
      </w:pPr>
      <w:r w:rsidRPr="00E353CD">
        <w:rPr>
          <w:rFonts w:eastAsia="Calibri"/>
          <w:b/>
          <w:sz w:val="36"/>
          <w:lang w:eastAsia="en-US"/>
        </w:rPr>
        <w:t>«</w:t>
      </w:r>
      <w:r>
        <w:rPr>
          <w:rFonts w:eastAsia="Calibri"/>
          <w:b/>
          <w:sz w:val="36"/>
          <w:lang w:eastAsia="en-US"/>
        </w:rPr>
        <w:t>Бессмертный полк</w:t>
      </w:r>
      <w:r w:rsidRPr="00E353CD">
        <w:rPr>
          <w:rFonts w:eastAsia="Calibri"/>
          <w:b/>
          <w:sz w:val="36"/>
          <w:lang w:eastAsia="en-US"/>
        </w:rPr>
        <w:t>»</w:t>
      </w:r>
    </w:p>
    <w:p w14:paraId="41C2C486" w14:textId="77777777" w:rsidR="001C1A14" w:rsidRPr="005C5720" w:rsidRDefault="001C1A14" w:rsidP="001C1A14">
      <w:pPr>
        <w:tabs>
          <w:tab w:val="left" w:pos="4678"/>
        </w:tabs>
        <w:jc w:val="center"/>
        <w:rPr>
          <w:b/>
          <w:bCs/>
          <w:color w:val="000000"/>
          <w:sz w:val="52"/>
          <w:szCs w:val="52"/>
        </w:rPr>
      </w:pPr>
    </w:p>
    <w:p w14:paraId="41C2C487" w14:textId="77777777" w:rsidR="001C1A14" w:rsidRPr="00E353CD" w:rsidRDefault="001C1A14" w:rsidP="00E353CD">
      <w:pPr>
        <w:jc w:val="center"/>
        <w:rPr>
          <w:b/>
          <w:bCs/>
          <w:sz w:val="52"/>
          <w:szCs w:val="52"/>
        </w:rPr>
      </w:pPr>
      <w:r w:rsidRPr="001C1A14">
        <w:rPr>
          <w:b/>
          <w:bCs/>
          <w:noProof/>
          <w:sz w:val="52"/>
          <w:szCs w:val="52"/>
          <w:lang w:eastAsia="ru-RU"/>
        </w:rPr>
        <w:drawing>
          <wp:inline distT="0" distB="0" distL="0" distR="0" wp14:anchorId="41C2C63C" wp14:editId="41C2C63D">
            <wp:extent cx="4939991" cy="5355088"/>
            <wp:effectExtent l="0" t="0" r="0" b="0"/>
            <wp:docPr id="4" name="Рисунок 4" descr="C:\Users\User\Desktop\Фото Каплина\IMG-201910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аплина\IMG-20191008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84" cy="5382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C2C488" w14:textId="77777777" w:rsidR="001C1A14" w:rsidRPr="005C5720" w:rsidRDefault="001C1A14" w:rsidP="001C1A14">
      <w:pPr>
        <w:rPr>
          <w:b/>
          <w:bCs/>
          <w:sz w:val="28"/>
          <w:szCs w:val="28"/>
        </w:rPr>
      </w:pPr>
    </w:p>
    <w:p w14:paraId="25388532" w14:textId="77777777" w:rsidR="00BC7B63" w:rsidRPr="00BC7B63" w:rsidRDefault="0029592F" w:rsidP="00BC7B63">
      <w:pPr>
        <w:shd w:val="clear" w:color="auto" w:fill="FFFFFF"/>
        <w:spacing w:line="240" w:lineRule="auto"/>
        <w:jc w:val="right"/>
        <w:rPr>
          <w:b/>
          <w:bCs/>
          <w:i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                 </w:t>
      </w:r>
      <w:r w:rsidR="00FD5D42">
        <w:rPr>
          <w:b/>
          <w:bCs/>
          <w:sz w:val="28"/>
          <w:szCs w:val="28"/>
        </w:rPr>
        <w:t xml:space="preserve">   </w:t>
      </w:r>
      <w:r w:rsidR="00BC7B63" w:rsidRPr="00BC7B63">
        <w:rPr>
          <w:b/>
          <w:bCs/>
          <w:i/>
          <w:color w:val="000000"/>
          <w:sz w:val="28"/>
          <w:szCs w:val="28"/>
          <w:lang w:eastAsia="ru-RU"/>
        </w:rPr>
        <w:t xml:space="preserve">Каплина Марина </w:t>
      </w:r>
      <w:proofErr w:type="spellStart"/>
      <w:r w:rsidR="00BC7B63" w:rsidRPr="00BC7B63">
        <w:rPr>
          <w:b/>
          <w:bCs/>
          <w:i/>
          <w:color w:val="000000"/>
          <w:sz w:val="28"/>
          <w:szCs w:val="28"/>
          <w:lang w:eastAsia="ru-RU"/>
        </w:rPr>
        <w:t>Алекснандровна</w:t>
      </w:r>
      <w:proofErr w:type="spellEnd"/>
      <w:r w:rsidR="00BC7B63" w:rsidRPr="00BC7B63">
        <w:rPr>
          <w:b/>
          <w:bCs/>
          <w:i/>
          <w:color w:val="000000"/>
          <w:sz w:val="28"/>
          <w:szCs w:val="28"/>
          <w:lang w:eastAsia="ru-RU"/>
        </w:rPr>
        <w:t>, воспитатель,</w:t>
      </w:r>
    </w:p>
    <w:p w14:paraId="2420E7E7" w14:textId="77777777" w:rsidR="00BC7B63" w:rsidRPr="00BC7B63" w:rsidRDefault="00BC7B63" w:rsidP="00BC7B63">
      <w:pPr>
        <w:shd w:val="clear" w:color="auto" w:fill="FFFFFF"/>
        <w:spacing w:line="240" w:lineRule="auto"/>
        <w:jc w:val="right"/>
        <w:rPr>
          <w:b/>
          <w:bCs/>
          <w:i/>
          <w:color w:val="000000"/>
          <w:sz w:val="28"/>
          <w:szCs w:val="28"/>
          <w:lang w:eastAsia="ru-RU"/>
        </w:rPr>
      </w:pPr>
      <w:r w:rsidRPr="00BC7B63">
        <w:rPr>
          <w:b/>
          <w:bCs/>
          <w:i/>
          <w:color w:val="000000"/>
          <w:sz w:val="28"/>
          <w:szCs w:val="28"/>
          <w:lang w:eastAsia="ru-RU"/>
        </w:rPr>
        <w:t>Русанова Галина Витальевна, воспитатель</w:t>
      </w:r>
    </w:p>
    <w:p w14:paraId="41C2C489" w14:textId="02C3FF97" w:rsidR="00FD5D42" w:rsidRDefault="00FD5D42" w:rsidP="00FD5D42">
      <w:pPr>
        <w:jc w:val="left"/>
        <w:rPr>
          <w:b/>
          <w:bCs/>
          <w:sz w:val="28"/>
          <w:szCs w:val="28"/>
        </w:rPr>
      </w:pPr>
    </w:p>
    <w:p w14:paraId="41C2C48B" w14:textId="19630893" w:rsidR="001C1A14" w:rsidRPr="005C5720" w:rsidRDefault="001C1A14" w:rsidP="00385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9592F">
        <w:rPr>
          <w:b/>
          <w:bCs/>
          <w:sz w:val="28"/>
          <w:szCs w:val="28"/>
        </w:rPr>
        <w:t xml:space="preserve">г. </w:t>
      </w:r>
      <w:proofErr w:type="spellStart"/>
      <w:r w:rsidR="0029592F">
        <w:rPr>
          <w:b/>
          <w:bCs/>
          <w:sz w:val="28"/>
          <w:szCs w:val="28"/>
        </w:rPr>
        <w:t>Усть</w:t>
      </w:r>
      <w:proofErr w:type="spellEnd"/>
      <w:r w:rsidR="0029592F">
        <w:rPr>
          <w:b/>
          <w:bCs/>
          <w:sz w:val="28"/>
          <w:szCs w:val="28"/>
        </w:rPr>
        <w:t>- Лабинск      2021</w:t>
      </w:r>
      <w:r w:rsidRPr="005C5720">
        <w:rPr>
          <w:b/>
          <w:bCs/>
          <w:sz w:val="28"/>
          <w:szCs w:val="28"/>
        </w:rPr>
        <w:t>г.</w:t>
      </w:r>
    </w:p>
    <w:p w14:paraId="41C2C48C" w14:textId="77777777" w:rsidR="001C1A14" w:rsidRDefault="003857B1" w:rsidP="00385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1C1A14" w:rsidRPr="005C5720">
        <w:rPr>
          <w:b/>
          <w:bCs/>
          <w:sz w:val="28"/>
          <w:szCs w:val="28"/>
        </w:rPr>
        <w:t>Пояснительная записка: актуальность проекта, проблема, решаемая при реализации проекта.</w:t>
      </w:r>
    </w:p>
    <w:p w14:paraId="41C2C48D" w14:textId="0FC195D3" w:rsidR="001C1A14" w:rsidRDefault="001C1A14" w:rsidP="00617FD0">
      <w:pPr>
        <w:spacing w:line="360" w:lineRule="auto"/>
        <w:ind w:firstLine="709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131367">
        <w:rPr>
          <w:color w:val="000000"/>
          <w:sz w:val="28"/>
          <w:szCs w:val="28"/>
          <w:lang w:eastAsia="ru-RU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Важнейшей составной частью воспитательного процесса в ДОУ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ребёнка.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  <w:r w:rsidRPr="00B5745F">
        <w:rPr>
          <w:rFonts w:ascii="Arial" w:hAnsi="Arial" w:cs="Arial"/>
          <w:color w:val="333333"/>
          <w:shd w:val="clear" w:color="auto" w:fill="D8F0F8"/>
        </w:rPr>
        <w:t xml:space="preserve"> </w:t>
      </w:r>
    </w:p>
    <w:p w14:paraId="41C2C48E" w14:textId="1B7716C5" w:rsidR="008B3D18" w:rsidRDefault="001C1A14" w:rsidP="00617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31367">
        <w:rPr>
          <w:color w:val="000000"/>
          <w:sz w:val="28"/>
          <w:szCs w:val="28"/>
        </w:rPr>
        <w:t>Ист</w:t>
      </w:r>
      <w:r w:rsidR="003857B1">
        <w:rPr>
          <w:color w:val="000000"/>
          <w:sz w:val="28"/>
          <w:szCs w:val="28"/>
        </w:rPr>
        <w:t xml:space="preserve">инный патриотизм </w:t>
      </w:r>
      <w:r w:rsidR="00BC7B63">
        <w:rPr>
          <w:color w:val="000000"/>
          <w:sz w:val="28"/>
          <w:szCs w:val="28"/>
        </w:rPr>
        <w:t>предполагает, формирование</w:t>
      </w:r>
      <w:r w:rsidRPr="00131367">
        <w:rPr>
          <w:color w:val="000000"/>
          <w:sz w:val="28"/>
          <w:szCs w:val="28"/>
        </w:rPr>
        <w:t xml:space="preserve"> и длительное развитие целого комплекса позитивных качеств. Основой этого развития являются духовно-нравственный и социокультурный компоненты.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  <w:r w:rsidR="008B3D18" w:rsidRPr="008B3D18">
        <w:rPr>
          <w:color w:val="000000"/>
          <w:sz w:val="27"/>
          <w:szCs w:val="27"/>
        </w:rPr>
        <w:t xml:space="preserve"> </w:t>
      </w:r>
    </w:p>
    <w:p w14:paraId="41C2C48F" w14:textId="77777777" w:rsidR="008B3D18" w:rsidRPr="001C5D20" w:rsidRDefault="008B3D18" w:rsidP="00617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C5D20">
        <w:rPr>
          <w:color w:val="000000"/>
          <w:sz w:val="28"/>
          <w:szCs w:val="28"/>
        </w:rPr>
        <w:t>Приближается 9 МАЯ - ДЕНЬ ПОБЕДЫ! Прошло более полувека, как закончилась Великая Отечественная война, но эхо ее до сих пор не затихает в людских душах.</w:t>
      </w:r>
    </w:p>
    <w:p w14:paraId="41C2C490" w14:textId="77777777" w:rsidR="001C5D20" w:rsidRPr="001C5D20" w:rsidRDefault="008B3D18" w:rsidP="00617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D18">
        <w:rPr>
          <w:color w:val="000000"/>
          <w:sz w:val="28"/>
          <w:szCs w:val="28"/>
        </w:rPr>
        <w:t>Мы не имеем право забыть ужасы этой войны, чтобы они не повторились вновь. Мы не имеем право забыть тех солдат, которые погибли ради того, чтобы мы сейчас жили. Мы обязаны все помнить…</w:t>
      </w:r>
    </w:p>
    <w:p w14:paraId="41C2C491" w14:textId="77777777" w:rsidR="001C5D20" w:rsidRDefault="001C5D20" w:rsidP="00617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1C2C492" w14:textId="5FDCA720" w:rsidR="001C5D20" w:rsidRPr="001C5D20" w:rsidRDefault="001C5D20" w:rsidP="00617F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C5D20">
        <w:rPr>
          <w:b/>
          <w:bCs/>
          <w:color w:val="000000"/>
          <w:sz w:val="28"/>
          <w:szCs w:val="28"/>
        </w:rPr>
        <w:t>Гипотеза:</w:t>
      </w:r>
      <w:r w:rsidRPr="001C5D20">
        <w:rPr>
          <w:color w:val="000000"/>
          <w:sz w:val="28"/>
          <w:szCs w:val="28"/>
        </w:rPr>
        <w:t> Живых свидетелей событий военного времени с каждым годом становится все меньше. Это люди преклонно</w:t>
      </w:r>
      <w:r w:rsidR="00FD5D42">
        <w:rPr>
          <w:color w:val="000000"/>
          <w:sz w:val="28"/>
          <w:szCs w:val="28"/>
        </w:rPr>
        <w:t xml:space="preserve">го возраста </w:t>
      </w:r>
      <w:r w:rsidR="00BC7B63">
        <w:rPr>
          <w:color w:val="000000"/>
          <w:sz w:val="28"/>
          <w:szCs w:val="28"/>
        </w:rPr>
        <w:t>- наши</w:t>
      </w:r>
      <w:r w:rsidR="00A46216">
        <w:rPr>
          <w:color w:val="000000"/>
          <w:sz w:val="28"/>
          <w:szCs w:val="28"/>
        </w:rPr>
        <w:t xml:space="preserve"> </w:t>
      </w:r>
      <w:r w:rsidR="00FD5D42">
        <w:rPr>
          <w:color w:val="000000"/>
          <w:sz w:val="28"/>
          <w:szCs w:val="28"/>
        </w:rPr>
        <w:t xml:space="preserve">прадедушки и </w:t>
      </w:r>
      <w:r w:rsidR="00BC7B63">
        <w:rPr>
          <w:color w:val="000000"/>
          <w:sz w:val="28"/>
          <w:szCs w:val="28"/>
        </w:rPr>
        <w:t>прабабушки.</w:t>
      </w:r>
      <w:r w:rsidRPr="001C5D20">
        <w:rPr>
          <w:color w:val="000000"/>
          <w:sz w:val="28"/>
          <w:szCs w:val="28"/>
        </w:rPr>
        <w:t xml:space="preserve"> Возможно, их родственники были участниками Великой Отечественной войны, работали в тылу и внесли вклад в Победу над фашистской Германией.</w:t>
      </w:r>
    </w:p>
    <w:p w14:paraId="41C2C493" w14:textId="77777777" w:rsidR="008B3D18" w:rsidRPr="001C5D20" w:rsidRDefault="008B3D18" w:rsidP="00617FD0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</w:p>
    <w:p w14:paraId="7C38ACF5" w14:textId="77777777" w:rsidR="00BC7B63" w:rsidRDefault="001C1A14" w:rsidP="00617FD0">
      <w:pPr>
        <w:autoSpaceDE w:val="0"/>
        <w:spacing w:line="360" w:lineRule="auto"/>
        <w:ind w:firstLine="709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</w:rPr>
        <w:lastRenderedPageBreak/>
        <w:t xml:space="preserve">Контингент участников проекта: </w:t>
      </w:r>
      <w:r>
        <w:rPr>
          <w:bCs/>
          <w:sz w:val="28"/>
          <w:szCs w:val="28"/>
        </w:rPr>
        <w:t>дети старшего дошкольного возраста, педагоги</w:t>
      </w:r>
      <w:r w:rsidR="00FD5D42">
        <w:rPr>
          <w:bCs/>
          <w:sz w:val="28"/>
          <w:szCs w:val="28"/>
        </w:rPr>
        <w:t xml:space="preserve">, </w:t>
      </w:r>
      <w:r w:rsidR="0029592F">
        <w:rPr>
          <w:bCs/>
          <w:sz w:val="28"/>
          <w:szCs w:val="28"/>
        </w:rPr>
        <w:t xml:space="preserve">родители, </w:t>
      </w:r>
      <w:r w:rsidR="00FD5D42">
        <w:rPr>
          <w:bCs/>
          <w:sz w:val="28"/>
          <w:szCs w:val="28"/>
        </w:rPr>
        <w:t xml:space="preserve">муз. руководитель </w:t>
      </w:r>
      <w:proofErr w:type="spellStart"/>
      <w:r w:rsidR="00FD5D42">
        <w:rPr>
          <w:bCs/>
          <w:sz w:val="28"/>
          <w:szCs w:val="28"/>
        </w:rPr>
        <w:t>Литяк</w:t>
      </w:r>
      <w:proofErr w:type="spellEnd"/>
      <w:r w:rsidR="00FD5D42">
        <w:rPr>
          <w:bCs/>
          <w:sz w:val="28"/>
          <w:szCs w:val="28"/>
        </w:rPr>
        <w:t xml:space="preserve"> Ю.В.</w:t>
      </w:r>
      <w:r>
        <w:rPr>
          <w:bCs/>
          <w:sz w:val="28"/>
          <w:szCs w:val="28"/>
        </w:rPr>
        <w:t>,</w:t>
      </w:r>
      <w:r w:rsidR="0029592F">
        <w:rPr>
          <w:bCs/>
          <w:sz w:val="28"/>
          <w:szCs w:val="28"/>
        </w:rPr>
        <w:t xml:space="preserve"> физ. инструктор </w:t>
      </w:r>
      <w:proofErr w:type="spellStart"/>
      <w:r w:rsidR="0029592F">
        <w:rPr>
          <w:bCs/>
          <w:sz w:val="28"/>
          <w:szCs w:val="28"/>
        </w:rPr>
        <w:t>Нарубень</w:t>
      </w:r>
      <w:proofErr w:type="spellEnd"/>
      <w:r w:rsidR="0029592F">
        <w:rPr>
          <w:bCs/>
          <w:sz w:val="28"/>
          <w:szCs w:val="28"/>
        </w:rPr>
        <w:t xml:space="preserve"> </w:t>
      </w:r>
      <w:proofErr w:type="gramStart"/>
      <w:r w:rsidR="0029592F">
        <w:rPr>
          <w:bCs/>
          <w:sz w:val="28"/>
          <w:szCs w:val="28"/>
        </w:rPr>
        <w:t>С.Н..</w:t>
      </w:r>
      <w:proofErr w:type="gramEnd"/>
      <w:r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    </w:t>
      </w:r>
      <w:r w:rsidR="001C5D20"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  </w:t>
      </w:r>
    </w:p>
    <w:p w14:paraId="41C2C494" w14:textId="32C9A12B" w:rsidR="001C1A14" w:rsidRDefault="001C1A14" w:rsidP="00617FD0">
      <w:pPr>
        <w:autoSpaceDE w:val="0"/>
        <w:spacing w:line="360" w:lineRule="auto"/>
        <w:ind w:firstLine="709"/>
        <w:rPr>
          <w:rFonts w:eastAsia="Arial Unicode MS"/>
          <w:color w:val="000000"/>
          <w:sz w:val="28"/>
          <w:szCs w:val="28"/>
          <w:lang w:eastAsia="en-US" w:bidi="en-US"/>
        </w:rPr>
      </w:pPr>
      <w:r w:rsidRPr="00BA140F">
        <w:rPr>
          <w:rFonts w:eastAsia="Arial Unicode MS"/>
          <w:b/>
          <w:color w:val="000000"/>
          <w:sz w:val="28"/>
          <w:szCs w:val="28"/>
          <w:lang w:eastAsia="en-US" w:bidi="en-US"/>
        </w:rPr>
        <w:t>Сроки реализации</w:t>
      </w:r>
      <w:r w:rsidR="001108A7">
        <w:rPr>
          <w:rFonts w:eastAsia="Arial Unicode MS"/>
          <w:color w:val="000000"/>
          <w:sz w:val="28"/>
          <w:szCs w:val="28"/>
          <w:lang w:eastAsia="en-US" w:bidi="en-US"/>
        </w:rPr>
        <w:t>: 4</w:t>
      </w:r>
      <w:r w:rsidR="00A46216">
        <w:rPr>
          <w:rFonts w:eastAsia="Arial Unicode MS"/>
          <w:color w:val="000000"/>
          <w:sz w:val="28"/>
          <w:szCs w:val="28"/>
          <w:lang w:eastAsia="en-US" w:bidi="en-US"/>
        </w:rPr>
        <w:t xml:space="preserve"> месяц</w:t>
      </w:r>
      <w:r w:rsidR="001108A7">
        <w:rPr>
          <w:rFonts w:eastAsia="Arial Unicode MS"/>
          <w:color w:val="000000"/>
          <w:sz w:val="28"/>
          <w:szCs w:val="28"/>
          <w:lang w:eastAsia="en-US" w:bidi="en-US"/>
        </w:rPr>
        <w:t>а</w:t>
      </w:r>
      <w:r w:rsidR="00A46216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FD5D42">
        <w:rPr>
          <w:rFonts w:eastAsia="Arial Unicode MS"/>
          <w:color w:val="000000"/>
          <w:sz w:val="28"/>
          <w:szCs w:val="28"/>
          <w:lang w:eastAsia="en-US" w:bidi="en-US"/>
        </w:rPr>
        <w:t>(</w:t>
      </w:r>
      <w:r w:rsidR="001108A7">
        <w:rPr>
          <w:rFonts w:eastAsia="Arial Unicode MS"/>
          <w:color w:val="000000"/>
          <w:sz w:val="28"/>
          <w:szCs w:val="28"/>
          <w:lang w:eastAsia="en-US" w:bidi="en-US"/>
        </w:rPr>
        <w:t>февраль-</w:t>
      </w:r>
      <w:r w:rsidR="00A46216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1108A7">
        <w:rPr>
          <w:rFonts w:eastAsia="Arial Unicode MS"/>
          <w:color w:val="000000"/>
          <w:sz w:val="28"/>
          <w:szCs w:val="28"/>
          <w:lang w:eastAsia="en-US" w:bidi="en-US"/>
        </w:rPr>
        <w:t>май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)</w:t>
      </w:r>
    </w:p>
    <w:p w14:paraId="41C2C495" w14:textId="77777777" w:rsidR="00E353CD" w:rsidRPr="00163B67" w:rsidRDefault="00E353CD" w:rsidP="00617FD0">
      <w:pPr>
        <w:autoSpaceDE w:val="0"/>
        <w:spacing w:line="360" w:lineRule="auto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Цель проекта: </w:t>
      </w:r>
      <w:r w:rsidRPr="00131367">
        <w:rPr>
          <w:color w:val="000000"/>
          <w:sz w:val="28"/>
          <w:szCs w:val="28"/>
          <w:lang w:eastAsia="ru-RU"/>
        </w:rPr>
        <w:t xml:space="preserve"> формирование патриотизма и культуры межнациональных отношений</w:t>
      </w:r>
      <w:r>
        <w:rPr>
          <w:color w:val="000000"/>
          <w:sz w:val="28"/>
          <w:szCs w:val="28"/>
          <w:lang w:eastAsia="ru-RU"/>
        </w:rPr>
        <w:t xml:space="preserve"> у детей дошкольного возраста  в рамках ознакомления с историческими событиями.  </w:t>
      </w:r>
    </w:p>
    <w:p w14:paraId="41C2C496" w14:textId="77777777" w:rsidR="00E353CD" w:rsidRDefault="001C1A14" w:rsidP="00617F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C5D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353CD">
        <w:rPr>
          <w:b/>
          <w:color w:val="000000"/>
          <w:sz w:val="28"/>
          <w:szCs w:val="28"/>
        </w:rPr>
        <w:t>Задачи проекта:</w:t>
      </w:r>
    </w:p>
    <w:p w14:paraId="41C2C497" w14:textId="77777777" w:rsidR="00E353CD" w:rsidRDefault="00E353CD" w:rsidP="00617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-</w:t>
      </w:r>
      <w:r w:rsidR="001C1A14" w:rsidRPr="0013136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1C1A14" w:rsidRPr="00131367">
        <w:rPr>
          <w:color w:val="000000"/>
          <w:sz w:val="28"/>
          <w:szCs w:val="28"/>
          <w:shd w:val="clear" w:color="auto" w:fill="FFFFFF"/>
        </w:rPr>
        <w:t>азвитие у дошкольников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</w:t>
      </w:r>
      <w:r w:rsidR="001C1A14" w:rsidRPr="003B5480">
        <w:rPr>
          <w:color w:val="000000"/>
          <w:sz w:val="28"/>
          <w:szCs w:val="28"/>
          <w:shd w:val="clear" w:color="auto" w:fill="FFFFFF"/>
        </w:rPr>
        <w:t>.</w:t>
      </w:r>
      <w:r w:rsidR="003B5480" w:rsidRPr="003B5480">
        <w:rPr>
          <w:color w:val="000000"/>
          <w:sz w:val="28"/>
          <w:szCs w:val="28"/>
          <w:shd w:val="clear" w:color="auto" w:fill="FFFFFF"/>
        </w:rPr>
        <w:t xml:space="preserve"> </w:t>
      </w:r>
      <w:r w:rsidR="003B5480" w:rsidRPr="003B5480">
        <w:rPr>
          <w:color w:val="000000"/>
          <w:sz w:val="26"/>
          <w:szCs w:val="26"/>
        </w:rPr>
        <w:t xml:space="preserve"> </w:t>
      </w:r>
    </w:p>
    <w:p w14:paraId="41C2C498" w14:textId="77777777" w:rsidR="003B5480" w:rsidRPr="003B5480" w:rsidRDefault="00E353CD" w:rsidP="00617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8"/>
          <w:szCs w:val="28"/>
        </w:rPr>
        <w:t>Привлечение внимания</w:t>
      </w:r>
      <w:r w:rsidR="003B5480" w:rsidRPr="003B5480">
        <w:rPr>
          <w:color w:val="000000"/>
          <w:sz w:val="28"/>
          <w:szCs w:val="28"/>
        </w:rPr>
        <w:t xml:space="preserve"> детей к проблеме сохранения памяти о людях и событиях Велик</w:t>
      </w:r>
      <w:r>
        <w:rPr>
          <w:color w:val="000000"/>
          <w:sz w:val="28"/>
          <w:szCs w:val="28"/>
        </w:rPr>
        <w:t>ой Отечественной войны как в рамках своей семьи, так и в рамах города, края, страны.</w:t>
      </w:r>
    </w:p>
    <w:p w14:paraId="41C2C499" w14:textId="77777777" w:rsidR="00E353CD" w:rsidRDefault="00E353CD" w:rsidP="00617FD0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3B5480" w:rsidRPr="003B5480">
        <w:rPr>
          <w:color w:val="000000"/>
          <w:sz w:val="28"/>
          <w:szCs w:val="28"/>
          <w:lang w:eastAsia="ru-RU"/>
        </w:rPr>
        <w:t xml:space="preserve">Оказание посильной помощи ветеранам Вов и труженикам тыла, проживающим в родном городе. </w:t>
      </w:r>
    </w:p>
    <w:p w14:paraId="41C2C49A" w14:textId="77777777" w:rsidR="00E353CD" w:rsidRDefault="00E353CD" w:rsidP="00617FD0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-Раз</w:t>
      </w:r>
      <w:r w:rsidR="003B5480" w:rsidRPr="003B5480">
        <w:rPr>
          <w:color w:val="000000"/>
          <w:sz w:val="28"/>
          <w:szCs w:val="28"/>
          <w:lang w:eastAsia="ru-RU"/>
        </w:rPr>
        <w:t xml:space="preserve">витие интереса к историческому прошлому нашей страны, родного города. </w:t>
      </w:r>
    </w:p>
    <w:p w14:paraId="41C2C49B" w14:textId="77777777" w:rsidR="003B5480" w:rsidRDefault="00E353CD" w:rsidP="00617FD0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3B5480" w:rsidRPr="003B5480">
        <w:rPr>
          <w:color w:val="000000"/>
          <w:sz w:val="28"/>
          <w:szCs w:val="28"/>
          <w:lang w:eastAsia="ru-RU"/>
        </w:rPr>
        <w:t>Воспитание чувства патриотизма и гражданственности.</w:t>
      </w:r>
    </w:p>
    <w:p w14:paraId="41C2C49C" w14:textId="25503801" w:rsidR="00E353CD" w:rsidRPr="003B5480" w:rsidRDefault="00E353CD" w:rsidP="00617FD0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</w:p>
    <w:p w14:paraId="41C2C49E" w14:textId="2AC91A81" w:rsidR="00E353CD" w:rsidRDefault="003B5480" w:rsidP="00617FD0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1C1A14">
        <w:rPr>
          <w:b/>
          <w:color w:val="000000"/>
          <w:sz w:val="28"/>
          <w:szCs w:val="28"/>
        </w:rPr>
        <w:t xml:space="preserve">       Содержание проекта.</w:t>
      </w:r>
      <w:r w:rsidR="001C1A14" w:rsidRPr="00E54FA7">
        <w:rPr>
          <w:color w:val="000000"/>
          <w:sz w:val="27"/>
          <w:szCs w:val="27"/>
        </w:rPr>
        <w:t xml:space="preserve"> </w:t>
      </w:r>
    </w:p>
    <w:p w14:paraId="41C2C49F" w14:textId="77777777" w:rsidR="00A46216" w:rsidRDefault="001C1A14" w:rsidP="00617FD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5A2A21">
        <w:rPr>
          <w:color w:val="000000"/>
          <w:sz w:val="28"/>
          <w:szCs w:val="28"/>
        </w:rPr>
        <w:t>Проведение совместной</w:t>
      </w:r>
      <w:r w:rsidR="00E353CD">
        <w:rPr>
          <w:color w:val="000000"/>
          <w:sz w:val="28"/>
          <w:szCs w:val="28"/>
        </w:rPr>
        <w:t xml:space="preserve"> детско-родительской </w:t>
      </w:r>
      <w:r w:rsidRPr="005A2A21">
        <w:rPr>
          <w:color w:val="000000"/>
          <w:sz w:val="28"/>
          <w:szCs w:val="28"/>
        </w:rPr>
        <w:t xml:space="preserve"> деятельности</w:t>
      </w:r>
      <w:r w:rsidRPr="00E54FA7">
        <w:rPr>
          <w:color w:val="000000"/>
          <w:sz w:val="27"/>
          <w:szCs w:val="27"/>
        </w:rPr>
        <w:t>.</w:t>
      </w:r>
    </w:p>
    <w:p w14:paraId="41C2C4A0" w14:textId="77777777" w:rsidR="00A46216" w:rsidRDefault="00A46216" w:rsidP="00617F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="003B5480">
        <w:rPr>
          <w:color w:val="000000"/>
          <w:sz w:val="27"/>
          <w:szCs w:val="27"/>
        </w:rPr>
        <w:t xml:space="preserve"> </w:t>
      </w:r>
      <w:r w:rsidR="003B5480">
        <w:rPr>
          <w:color w:val="000000"/>
          <w:sz w:val="28"/>
          <w:szCs w:val="28"/>
        </w:rPr>
        <w:t>Акция «Бессмертный полк»</w:t>
      </w:r>
      <w:r w:rsidR="001C1A14" w:rsidRPr="005A2A21">
        <w:rPr>
          <w:color w:val="000000"/>
          <w:sz w:val="28"/>
          <w:szCs w:val="28"/>
        </w:rPr>
        <w:t>.</w:t>
      </w:r>
    </w:p>
    <w:p w14:paraId="41C2C4A1" w14:textId="77777777" w:rsidR="00A46216" w:rsidRDefault="00A46216" w:rsidP="00617FD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-</w:t>
      </w:r>
      <w:r w:rsidR="001C1A14" w:rsidRPr="005A2A21">
        <w:rPr>
          <w:rFonts w:eastAsia="Calibri"/>
          <w:sz w:val="28"/>
          <w:szCs w:val="22"/>
          <w:lang w:eastAsia="en-US"/>
        </w:rPr>
        <w:t xml:space="preserve"> </w:t>
      </w:r>
      <w:r w:rsidR="001C1A14">
        <w:rPr>
          <w:rFonts w:eastAsia="Calibri"/>
          <w:sz w:val="28"/>
          <w:szCs w:val="22"/>
          <w:lang w:eastAsia="en-US"/>
        </w:rPr>
        <w:t>Создание музея боевой славы.</w:t>
      </w:r>
    </w:p>
    <w:p w14:paraId="41C2C4A2" w14:textId="77777777" w:rsidR="00A46216" w:rsidRDefault="00A46216" w:rsidP="00617FD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</w:t>
      </w:r>
      <w:r w:rsidR="001C1A14">
        <w:rPr>
          <w:rFonts w:eastAsia="Calibri"/>
          <w:sz w:val="28"/>
          <w:szCs w:val="22"/>
          <w:lang w:eastAsia="en-US"/>
        </w:rPr>
        <w:t xml:space="preserve"> Проведение бесед и практических занятий.</w:t>
      </w:r>
    </w:p>
    <w:p w14:paraId="41C2C4A3" w14:textId="77777777" w:rsidR="00A46216" w:rsidRDefault="00A46216" w:rsidP="00617FD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</w:t>
      </w:r>
      <w:r w:rsidR="001C1A14">
        <w:rPr>
          <w:rFonts w:eastAsia="Calibri"/>
          <w:sz w:val="28"/>
          <w:szCs w:val="22"/>
          <w:lang w:eastAsia="en-US"/>
        </w:rPr>
        <w:t xml:space="preserve"> </w:t>
      </w:r>
      <w:r w:rsidR="003B5480">
        <w:rPr>
          <w:rFonts w:eastAsia="Calibri"/>
          <w:sz w:val="28"/>
          <w:szCs w:val="22"/>
          <w:lang w:eastAsia="en-US"/>
        </w:rPr>
        <w:t>Исследовательская деятельность по поиску родственников детей, участвова</w:t>
      </w:r>
      <w:r w:rsidR="00BA6126">
        <w:rPr>
          <w:rFonts w:eastAsia="Calibri"/>
          <w:sz w:val="28"/>
          <w:szCs w:val="22"/>
          <w:lang w:eastAsia="en-US"/>
        </w:rPr>
        <w:t>в</w:t>
      </w:r>
      <w:r w:rsidR="003B5480">
        <w:rPr>
          <w:rFonts w:eastAsia="Calibri"/>
          <w:sz w:val="28"/>
          <w:szCs w:val="22"/>
          <w:lang w:eastAsia="en-US"/>
        </w:rPr>
        <w:t>ших в ВОВ.</w:t>
      </w:r>
    </w:p>
    <w:p w14:paraId="41C2C4A4" w14:textId="77777777" w:rsidR="00A46216" w:rsidRDefault="00A46216" w:rsidP="00617FD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</w:t>
      </w:r>
      <w:r w:rsidR="003B5480">
        <w:rPr>
          <w:rFonts w:eastAsia="Calibri"/>
          <w:sz w:val="28"/>
          <w:szCs w:val="22"/>
          <w:lang w:eastAsia="en-US"/>
        </w:rPr>
        <w:t xml:space="preserve"> </w:t>
      </w:r>
      <w:r w:rsidR="001C1A14">
        <w:rPr>
          <w:rFonts w:eastAsia="Calibri"/>
          <w:sz w:val="28"/>
          <w:szCs w:val="22"/>
          <w:lang w:eastAsia="en-US"/>
        </w:rPr>
        <w:t>Художественно творческая деятельность. Рассматривание фотографий, иллюстраций, картин.</w:t>
      </w:r>
    </w:p>
    <w:p w14:paraId="41C2C4A5" w14:textId="77777777" w:rsidR="00A46216" w:rsidRDefault="00A46216" w:rsidP="00617FD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-</w:t>
      </w:r>
      <w:r w:rsidR="001C1A14">
        <w:rPr>
          <w:rFonts w:eastAsia="Calibri"/>
          <w:sz w:val="28"/>
          <w:szCs w:val="22"/>
          <w:lang w:eastAsia="en-US"/>
        </w:rPr>
        <w:t xml:space="preserve"> Игровая деятельность.</w:t>
      </w:r>
    </w:p>
    <w:p w14:paraId="41C2C4A6" w14:textId="77777777" w:rsidR="00A46216" w:rsidRDefault="00A46216" w:rsidP="00617FD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</w:t>
      </w:r>
      <w:r w:rsidR="001C1A14">
        <w:rPr>
          <w:rFonts w:eastAsia="Calibri"/>
          <w:sz w:val="28"/>
          <w:szCs w:val="22"/>
          <w:lang w:eastAsia="en-US"/>
        </w:rPr>
        <w:t xml:space="preserve"> Проведение</w:t>
      </w:r>
      <w:r w:rsidR="003B5480">
        <w:rPr>
          <w:rFonts w:eastAsia="Calibri"/>
          <w:sz w:val="28"/>
          <w:szCs w:val="22"/>
          <w:lang w:eastAsia="en-US"/>
        </w:rPr>
        <w:t xml:space="preserve"> музыкального</w:t>
      </w:r>
      <w:r w:rsidR="001C1A14">
        <w:rPr>
          <w:rFonts w:eastAsia="Calibri"/>
          <w:sz w:val="28"/>
          <w:szCs w:val="22"/>
          <w:lang w:eastAsia="en-US"/>
        </w:rPr>
        <w:t xml:space="preserve"> праздника «День победы». </w:t>
      </w:r>
    </w:p>
    <w:p w14:paraId="41C2C4A7" w14:textId="77777777" w:rsidR="001C1A14" w:rsidRPr="0008598F" w:rsidRDefault="00A46216" w:rsidP="00617FD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eastAsia="Calibri"/>
          <w:sz w:val="28"/>
          <w:szCs w:val="22"/>
          <w:lang w:eastAsia="en-US"/>
        </w:rPr>
        <w:t>-</w:t>
      </w:r>
      <w:r w:rsidR="001C1A14">
        <w:rPr>
          <w:rFonts w:eastAsia="Calibri"/>
          <w:sz w:val="28"/>
          <w:szCs w:val="22"/>
          <w:lang w:eastAsia="en-US"/>
        </w:rPr>
        <w:t>Конструктивная деятельность.</w:t>
      </w:r>
    </w:p>
    <w:p w14:paraId="41C2C4A8" w14:textId="77777777" w:rsidR="001C1A14" w:rsidRDefault="001C1A14" w:rsidP="00617F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Обеспечение проекта.</w:t>
      </w:r>
    </w:p>
    <w:p w14:paraId="41C2C4A9" w14:textId="77777777" w:rsidR="001C1A14" w:rsidRPr="00330ABF" w:rsidRDefault="001C1A14" w:rsidP="00617FD0">
      <w:pPr>
        <w:pStyle w:val="a3"/>
        <w:spacing w:before="0" w:beforeAutospacing="0" w:after="0" w:afterAutospacing="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1. Оборудование и материалы для работы (Книги, альбомы, фотографии, музыкальные произ</w:t>
      </w:r>
      <w:r w:rsidR="00FD5D42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ведения, клей, картон, бумага,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краски, карандаши и т</w:t>
      </w:r>
      <w:r w:rsidR="009E3695">
        <w:rPr>
          <w:rFonts w:eastAsia="Arial Unicode MS" w:cs="Tahoma"/>
          <w:color w:val="000000"/>
          <w:sz w:val="28"/>
          <w:szCs w:val="28"/>
          <w:lang w:eastAsia="en-US" w:bidi="en-US"/>
        </w:rPr>
        <w:t>. д.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).</w:t>
      </w:r>
    </w:p>
    <w:p w14:paraId="41C2C4AA" w14:textId="77777777" w:rsidR="001C1A14" w:rsidRDefault="001C1A14" w:rsidP="00617FD0">
      <w:pPr>
        <w:widowControl w:val="0"/>
        <w:spacing w:line="360" w:lineRule="auto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2. Развивающие игры.</w:t>
      </w:r>
    </w:p>
    <w:p w14:paraId="41C2C4AB" w14:textId="77777777" w:rsidR="001C1A14" w:rsidRDefault="001C1A14" w:rsidP="00617FD0">
      <w:pPr>
        <w:widowControl w:val="0"/>
        <w:spacing w:line="360" w:lineRule="auto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3. Наглядно-дидактические пособия.</w:t>
      </w:r>
    </w:p>
    <w:p w14:paraId="41C2C4AC" w14:textId="77777777" w:rsidR="001C1A14" w:rsidRDefault="001C1A14" w:rsidP="00617FD0">
      <w:pPr>
        <w:widowControl w:val="0"/>
        <w:spacing w:line="360" w:lineRule="auto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4. Художественная литература.</w:t>
      </w:r>
    </w:p>
    <w:p w14:paraId="41C2C4AD" w14:textId="77777777" w:rsidR="001C1A14" w:rsidRDefault="001C1A14" w:rsidP="00617FD0">
      <w:pPr>
        <w:widowControl w:val="0"/>
        <w:spacing w:line="360" w:lineRule="auto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5.</w:t>
      </w:r>
      <w:r w:rsidRPr="00A83656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Дидактические игры.</w:t>
      </w:r>
    </w:p>
    <w:p w14:paraId="41C2C4AE" w14:textId="77777777" w:rsidR="001C1A14" w:rsidRDefault="001C1A14" w:rsidP="00617FD0">
      <w:pPr>
        <w:widowControl w:val="0"/>
        <w:spacing w:line="360" w:lineRule="auto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6. Раскраски для закрашивания.</w:t>
      </w:r>
    </w:p>
    <w:p w14:paraId="41C2C4AF" w14:textId="77777777" w:rsidR="001C1A14" w:rsidRDefault="001C1A14" w:rsidP="00617FD0">
      <w:pPr>
        <w:widowControl w:val="0"/>
        <w:spacing w:line="360" w:lineRule="auto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7. Трафареты и бумага для свободного рисования.</w:t>
      </w:r>
    </w:p>
    <w:p w14:paraId="41C2C4B0" w14:textId="77777777" w:rsidR="001C1A14" w:rsidRDefault="001C1A14" w:rsidP="00617FD0">
      <w:pPr>
        <w:widowControl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8. </w:t>
      </w:r>
      <w:r>
        <w:rPr>
          <w:rFonts w:eastAsia="Calibri"/>
          <w:sz w:val="28"/>
          <w:szCs w:val="28"/>
          <w:lang w:eastAsia="en-US"/>
        </w:rPr>
        <w:t>Д</w:t>
      </w:r>
      <w:r w:rsidR="00FD5D42">
        <w:rPr>
          <w:rFonts w:eastAsia="Calibri"/>
          <w:sz w:val="28"/>
          <w:szCs w:val="28"/>
          <w:lang w:eastAsia="en-US"/>
        </w:rPr>
        <w:t xml:space="preserve">окументальные и художественные </w:t>
      </w:r>
      <w:r>
        <w:rPr>
          <w:rFonts w:eastAsia="Calibri"/>
          <w:sz w:val="28"/>
          <w:szCs w:val="28"/>
          <w:lang w:eastAsia="en-US"/>
        </w:rPr>
        <w:t>фильмы</w:t>
      </w:r>
      <w:r>
        <w:rPr>
          <w:rFonts w:eastAsia="Calibri"/>
          <w:sz w:val="28"/>
          <w:szCs w:val="22"/>
          <w:lang w:eastAsia="en-US"/>
        </w:rPr>
        <w:t>.</w:t>
      </w:r>
    </w:p>
    <w:p w14:paraId="41C2C4B1" w14:textId="77777777" w:rsidR="001C1A14" w:rsidRDefault="001C1A14" w:rsidP="00617FD0">
      <w:pPr>
        <w:widowControl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Оборудование для сюжетно-ролевых игр.</w:t>
      </w:r>
    </w:p>
    <w:p w14:paraId="41C2C4B2" w14:textId="77777777" w:rsidR="001C1A14" w:rsidRDefault="001C1A14" w:rsidP="00617FD0">
      <w:pPr>
        <w:widowControl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Музыкальное сопровождение.</w:t>
      </w:r>
    </w:p>
    <w:p w14:paraId="41C2C4B3" w14:textId="77777777" w:rsidR="001C1A14" w:rsidRDefault="00BA6126" w:rsidP="00617FD0">
      <w:pPr>
        <w:spacing w:line="360" w:lineRule="auto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1C1A14" w:rsidRPr="0048656D">
        <w:rPr>
          <w:rFonts w:eastAsia="Calibri"/>
          <w:sz w:val="28"/>
          <w:szCs w:val="28"/>
          <w:lang w:eastAsia="en-US"/>
        </w:rPr>
        <w:t>. Р</w:t>
      </w:r>
      <w:r w:rsidR="001C1A14" w:rsidRPr="0048656D">
        <w:rPr>
          <w:sz w:val="28"/>
          <w:szCs w:val="28"/>
          <w:lang w:eastAsia="ru-RU"/>
        </w:rPr>
        <w:t>епродукции картин</w:t>
      </w:r>
      <w:r w:rsidR="001C1A14">
        <w:rPr>
          <w:sz w:val="28"/>
          <w:szCs w:val="28"/>
          <w:lang w:eastAsia="ru-RU"/>
        </w:rPr>
        <w:t>.</w:t>
      </w:r>
    </w:p>
    <w:p w14:paraId="41C2C4B4" w14:textId="77777777" w:rsidR="001C1A14" w:rsidRPr="0048656D" w:rsidRDefault="00BA6126" w:rsidP="00617FD0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12</w:t>
      </w:r>
      <w:r w:rsidR="001C1A14">
        <w:rPr>
          <w:sz w:val="28"/>
          <w:szCs w:val="28"/>
          <w:lang w:eastAsia="ru-RU"/>
        </w:rPr>
        <w:t>. Макет</w:t>
      </w:r>
      <w:r>
        <w:rPr>
          <w:sz w:val="28"/>
          <w:szCs w:val="28"/>
          <w:lang w:eastAsia="ru-RU"/>
        </w:rPr>
        <w:t>ы:</w:t>
      </w:r>
      <w:r w:rsidR="001C1A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«Парад на Красной площади»; «Вечный огонь».</w:t>
      </w:r>
    </w:p>
    <w:p w14:paraId="684BEAD7" w14:textId="77777777" w:rsidR="00617FD0" w:rsidRDefault="001C1A14" w:rsidP="00617F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14:paraId="41C2C4B5" w14:textId="43031510" w:rsidR="001C1A14" w:rsidRDefault="001C1A14" w:rsidP="00617F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Предполагаемый результат. </w:t>
      </w:r>
    </w:p>
    <w:p w14:paraId="41C2C4B6" w14:textId="77777777" w:rsidR="00E353CD" w:rsidRDefault="00E353CD" w:rsidP="00617F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1A14" w:rsidRPr="00BA6126">
        <w:rPr>
          <w:color w:val="000000"/>
          <w:sz w:val="28"/>
          <w:szCs w:val="28"/>
        </w:rPr>
        <w:t>Расширение представлений о российской армии надёжной защите нашей Родины.</w:t>
      </w:r>
    </w:p>
    <w:p w14:paraId="41C2C4B7" w14:textId="77777777" w:rsidR="00BA6126" w:rsidRPr="00BA6126" w:rsidRDefault="001C1A14" w:rsidP="00617F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6126">
        <w:rPr>
          <w:color w:val="000000"/>
          <w:sz w:val="28"/>
          <w:szCs w:val="28"/>
        </w:rPr>
        <w:t xml:space="preserve"> </w:t>
      </w:r>
      <w:r w:rsidR="00E353CD">
        <w:rPr>
          <w:color w:val="000000"/>
          <w:sz w:val="28"/>
          <w:szCs w:val="28"/>
        </w:rPr>
        <w:t>-</w:t>
      </w:r>
      <w:r w:rsidRPr="00BA6126">
        <w:rPr>
          <w:color w:val="000000"/>
          <w:sz w:val="28"/>
          <w:szCs w:val="28"/>
        </w:rPr>
        <w:t>Пополнение словарного запаса.</w:t>
      </w:r>
      <w:r w:rsidR="00BA6126" w:rsidRPr="00BA6126">
        <w:rPr>
          <w:color w:val="000000"/>
          <w:sz w:val="28"/>
          <w:szCs w:val="28"/>
        </w:rPr>
        <w:t xml:space="preserve"> </w:t>
      </w:r>
    </w:p>
    <w:p w14:paraId="41C2C4B8" w14:textId="77777777" w:rsidR="00BA6126" w:rsidRPr="00BA6126" w:rsidRDefault="00E353CD" w:rsidP="00617FD0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BA6126" w:rsidRPr="00BA6126">
        <w:rPr>
          <w:color w:val="000000"/>
          <w:sz w:val="28"/>
          <w:szCs w:val="28"/>
          <w:lang w:eastAsia="ru-RU"/>
        </w:rPr>
        <w:t>Осознавать себя частью гражданского общества, ответственного за судьбу каждого его гражданина. </w:t>
      </w:r>
    </w:p>
    <w:p w14:paraId="41C2C4B9" w14:textId="77777777" w:rsidR="00BA6126" w:rsidRPr="00BA6126" w:rsidRDefault="00E353CD" w:rsidP="00617FD0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BA6126" w:rsidRPr="00BA6126">
        <w:rPr>
          <w:color w:val="000000"/>
          <w:sz w:val="28"/>
          <w:szCs w:val="28"/>
          <w:lang w:eastAsia="ru-RU"/>
        </w:rPr>
        <w:t>Приобретение навыков поисково-исследовательской работы;</w:t>
      </w:r>
    </w:p>
    <w:p w14:paraId="41C2C4BA" w14:textId="77777777" w:rsidR="00BA6126" w:rsidRPr="00BA6126" w:rsidRDefault="00E353CD" w:rsidP="00617FD0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BA6126" w:rsidRPr="00BA6126">
        <w:rPr>
          <w:color w:val="000000"/>
          <w:sz w:val="28"/>
          <w:szCs w:val="28"/>
          <w:lang w:eastAsia="ru-RU"/>
        </w:rPr>
        <w:t>Расширение знаний о Великой Отечественной войне;</w:t>
      </w:r>
    </w:p>
    <w:p w14:paraId="41C2C4BB" w14:textId="77777777" w:rsidR="00BA6126" w:rsidRPr="00BA6126" w:rsidRDefault="00E353CD" w:rsidP="00617FD0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BA6126" w:rsidRPr="00BA6126">
        <w:rPr>
          <w:color w:val="000000"/>
          <w:sz w:val="28"/>
          <w:szCs w:val="28"/>
          <w:lang w:eastAsia="ru-RU"/>
        </w:rPr>
        <w:t>Сохранение памяти о суровых годах жизни своих предков;</w:t>
      </w:r>
    </w:p>
    <w:p w14:paraId="41C2C4BC" w14:textId="77777777" w:rsidR="00BA6126" w:rsidRPr="00BA6126" w:rsidRDefault="00E353CD" w:rsidP="00617FD0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BA6126" w:rsidRPr="00BA6126">
        <w:rPr>
          <w:color w:val="000000"/>
          <w:sz w:val="28"/>
          <w:szCs w:val="28"/>
          <w:lang w:eastAsia="ru-RU"/>
        </w:rPr>
        <w:t>Создание страниц памяти в своих семейных архивах.</w:t>
      </w:r>
    </w:p>
    <w:p w14:paraId="41C2C4BD" w14:textId="77777777" w:rsidR="001C1A14" w:rsidRPr="00BA6126" w:rsidRDefault="001C1A14" w:rsidP="00617F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C2C4BE" w14:textId="77777777" w:rsidR="001C1A14" w:rsidRPr="00AD15A9" w:rsidRDefault="001C1A14" w:rsidP="00617F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6126">
        <w:rPr>
          <w:color w:val="000000"/>
          <w:sz w:val="28"/>
          <w:szCs w:val="28"/>
        </w:rPr>
        <w:lastRenderedPageBreak/>
        <w:t>В результате проведённых мероприятий, посвящённых Дню Победы, дети должны ориентироваться в истории нашей страны, сформированы такие понятия как, ветераны, оборона, фашисты, захватчики, фашистская германия</w:t>
      </w:r>
      <w:r>
        <w:rPr>
          <w:color w:val="000000"/>
          <w:sz w:val="28"/>
          <w:szCs w:val="28"/>
        </w:rPr>
        <w:t>.</w:t>
      </w:r>
    </w:p>
    <w:p w14:paraId="41C2C4BF" w14:textId="77777777" w:rsidR="00F027FA" w:rsidRDefault="0029592F" w:rsidP="00617F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41C2C4C4" w14:textId="77777777" w:rsidR="001C1A14" w:rsidRDefault="001C1A14" w:rsidP="00617F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Этапы реализации проекта.</w:t>
      </w:r>
    </w:p>
    <w:p w14:paraId="41C2C4C5" w14:textId="77777777" w:rsidR="001C1A14" w:rsidRDefault="001C1A14" w:rsidP="00617FD0">
      <w:pPr>
        <w:numPr>
          <w:ilvl w:val="0"/>
          <w:numId w:val="1"/>
        </w:numPr>
        <w:autoSpaceDE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Групповой сбор: введение в проблему</w:t>
      </w:r>
    </w:p>
    <w:p w14:paraId="41C2C4C6" w14:textId="77777777" w:rsidR="001C1A14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 w:rsidRPr="00AD1693">
        <w:rPr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Ребята, посмотрите, какое необычное письмо к нам пришло. Как вы думаете, кто и откуда могло оно к нам прийти?</w:t>
      </w:r>
    </w:p>
    <w:p w14:paraId="41C2C4C7" w14:textId="77777777" w:rsidR="001C1A14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Это просто треугольник. Такие письме не бывают. Это письмо от детей.</w:t>
      </w:r>
    </w:p>
    <w:p w14:paraId="41C2C4C8" w14:textId="77777777" w:rsidR="001C1A14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Давайте прочтём письмо и подумаем откуда оно к нам пришло. (воспитатель читает письмо). Так кто же написал это письмо, откуда оно?</w:t>
      </w:r>
    </w:p>
    <w:p w14:paraId="41C2C4C9" w14:textId="77777777" w:rsidR="001C1A14" w:rsidRPr="00AD1693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Письмо написал солдат с войны.</w:t>
      </w:r>
    </w:p>
    <w:p w14:paraId="41C2C4CA" w14:textId="77777777" w:rsidR="001C1A14" w:rsidRPr="002C4F2F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 w:rsidRPr="002C4F2F">
        <w:rPr>
          <w:color w:val="000000"/>
          <w:sz w:val="28"/>
          <w:szCs w:val="28"/>
        </w:rPr>
        <w:t>Звучит песня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День Победы»</w:t>
      </w:r>
    </w:p>
    <w:p w14:paraId="41C2C4CB" w14:textId="77777777" w:rsidR="001C1A14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как вы думаете, о какой победе поётся в этой песне?</w:t>
      </w:r>
    </w:p>
    <w:p w14:paraId="41C2C4CC" w14:textId="77777777" w:rsidR="001C1A14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Это наши солдаты победили в войне.</w:t>
      </w:r>
    </w:p>
    <w:p w14:paraId="41C2C4CD" w14:textId="77777777" w:rsidR="001C1A14" w:rsidRPr="00B602F8" w:rsidRDefault="001C1A14" w:rsidP="00617FD0">
      <w:pPr>
        <w:autoSpaceDE w:val="0"/>
        <w:spacing w:line="360" w:lineRule="auto"/>
        <w:ind w:lef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Правильно. Наши солдаты победили. Их встречали с цветами, со слезами на глазах. Давайте встанем и вспомним погибших солдат минутой молчания…</w:t>
      </w:r>
    </w:p>
    <w:p w14:paraId="41C2C4CE" w14:textId="77777777" w:rsidR="001C1A14" w:rsidRDefault="001C1A14" w:rsidP="00617FD0">
      <w:pPr>
        <w:autoSpaceDE w:val="0"/>
        <w:spacing w:line="360" w:lineRule="auto"/>
        <w:rPr>
          <w:rFonts w:eastAsia="Arial Unicode MS"/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</w:rPr>
        <w:t xml:space="preserve"> </w:t>
      </w:r>
      <w:r w:rsidRPr="00C779A8">
        <w:rPr>
          <w:rFonts w:eastAsia="Arial Unicode MS"/>
          <w:b/>
          <w:color w:val="000000"/>
          <w:sz w:val="28"/>
          <w:szCs w:val="28"/>
          <w:lang w:eastAsia="en-US" w:bidi="en-US"/>
        </w:rPr>
        <w:t>2. С помощью метода трех вопросов узнали, что хотим знать</w:t>
      </w:r>
      <w:r>
        <w:rPr>
          <w:rFonts w:eastAsia="Arial Unicode MS"/>
          <w:b/>
          <w:color w:val="000000"/>
          <w:sz w:val="28"/>
          <w:szCs w:val="28"/>
          <w:lang w:eastAsia="en-US" w:bidi="en-US"/>
        </w:rPr>
        <w:t xml:space="preserve"> о Дне победы</w:t>
      </w:r>
      <w:r w:rsidRPr="00C779A8">
        <w:rPr>
          <w:rFonts w:eastAsia="Arial Unicode MS"/>
          <w:b/>
          <w:color w:val="000000"/>
          <w:sz w:val="28"/>
          <w:szCs w:val="28"/>
          <w:lang w:eastAsia="en-US" w:bidi="en-US"/>
        </w:rPr>
        <w:t>.</w:t>
      </w:r>
    </w:p>
    <w:p w14:paraId="41C2C4CF" w14:textId="77777777" w:rsidR="001C1A14" w:rsidRPr="00C779A8" w:rsidRDefault="001C1A14" w:rsidP="001C1A14">
      <w:pPr>
        <w:autoSpaceDE w:val="0"/>
        <w:spacing w:before="86"/>
        <w:rPr>
          <w:rFonts w:eastAsia="Arial Unicode MS"/>
          <w:b/>
          <w:color w:val="000000"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073"/>
        <w:gridCol w:w="3362"/>
      </w:tblGrid>
      <w:tr w:rsidR="001C1A14" w:rsidRPr="00AE1E28" w14:paraId="41C2C4D3" w14:textId="77777777" w:rsidTr="00561F45">
        <w:tc>
          <w:tcPr>
            <w:tcW w:w="3307" w:type="dxa"/>
            <w:shd w:val="clear" w:color="auto" w:fill="auto"/>
          </w:tcPr>
          <w:p w14:paraId="41C2C4D0" w14:textId="77777777" w:rsidR="001C1A14" w:rsidRPr="00AE1E28" w:rsidRDefault="001C1A14" w:rsidP="00561F45">
            <w:pPr>
              <w:autoSpaceDE w:val="0"/>
              <w:spacing w:before="86"/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Что мы знаем о Дне Победы?</w:t>
            </w:r>
          </w:p>
        </w:tc>
        <w:tc>
          <w:tcPr>
            <w:tcW w:w="3180" w:type="dxa"/>
            <w:shd w:val="clear" w:color="auto" w:fill="auto"/>
          </w:tcPr>
          <w:p w14:paraId="41C2C4D1" w14:textId="77777777" w:rsidR="001C1A14" w:rsidRPr="00AE1E28" w:rsidRDefault="001C1A14" w:rsidP="00561F45">
            <w:pPr>
              <w:autoSpaceDE w:val="0"/>
              <w:spacing w:before="86"/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</w:pPr>
            <w:r w:rsidRPr="00AE1E28"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 xml:space="preserve">Что мы </w:t>
            </w: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хотим узнать о Дне победы?</w:t>
            </w:r>
          </w:p>
        </w:tc>
        <w:tc>
          <w:tcPr>
            <w:tcW w:w="3474" w:type="dxa"/>
            <w:shd w:val="clear" w:color="auto" w:fill="auto"/>
          </w:tcPr>
          <w:p w14:paraId="41C2C4D2" w14:textId="77777777" w:rsidR="001C1A14" w:rsidRPr="00AE1E28" w:rsidRDefault="001C1A14" w:rsidP="00561F45">
            <w:pPr>
              <w:autoSpaceDE w:val="0"/>
              <w:spacing w:before="86"/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</w:pPr>
            <w:r w:rsidRPr="00AE1E28"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Где мы можем это узнать</w:t>
            </w: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?</w:t>
            </w:r>
          </w:p>
        </w:tc>
      </w:tr>
      <w:tr w:rsidR="001C1A14" w:rsidRPr="00AE1E28" w14:paraId="41C2C4D7" w14:textId="77777777" w:rsidTr="00561F45">
        <w:tc>
          <w:tcPr>
            <w:tcW w:w="3307" w:type="dxa"/>
            <w:shd w:val="clear" w:color="auto" w:fill="auto"/>
          </w:tcPr>
          <w:p w14:paraId="41C2C4D4" w14:textId="77777777" w:rsidR="001C1A14" w:rsidRPr="00AE1E28" w:rsidRDefault="001C1A14" w:rsidP="00561F45">
            <w:pPr>
              <w:autoSpaceDE w:val="0"/>
              <w:spacing w:before="86"/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Что это праздник.</w:t>
            </w:r>
          </w:p>
        </w:tc>
        <w:tc>
          <w:tcPr>
            <w:tcW w:w="3180" w:type="dxa"/>
            <w:shd w:val="clear" w:color="auto" w:fill="auto"/>
          </w:tcPr>
          <w:p w14:paraId="41C2C4D5" w14:textId="77777777" w:rsidR="001C1A14" w:rsidRPr="00EA1B82" w:rsidRDefault="001840E7" w:rsidP="00561F45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Что такое «Бессмертный полк»?</w:t>
            </w:r>
            <w:r w:rsidR="001C1A14">
              <w:rPr>
                <w:color w:val="333333"/>
                <w:sz w:val="28"/>
                <w:szCs w:val="28"/>
                <w:lang w:eastAsia="ru-RU"/>
              </w:rPr>
              <w:t xml:space="preserve"> Что такое Великая Отечественная война? Как сражался народ? 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Какие песни пели? </w:t>
            </w:r>
          </w:p>
        </w:tc>
        <w:tc>
          <w:tcPr>
            <w:tcW w:w="3474" w:type="dxa"/>
            <w:shd w:val="clear" w:color="auto" w:fill="auto"/>
          </w:tcPr>
          <w:p w14:paraId="41C2C4D6" w14:textId="77777777" w:rsidR="001C1A14" w:rsidRPr="00AE1E28" w:rsidRDefault="001C1A14" w:rsidP="00561F45">
            <w:pPr>
              <w:autoSpaceDE w:val="0"/>
              <w:spacing w:before="86"/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П</w:t>
            </w:r>
            <w:r w:rsidR="009E3695"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 xml:space="preserve">росмотр документальных фильмов, фотографий,   чтение </w:t>
            </w: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художественных произведений, спросит</w:t>
            </w:r>
            <w:r w:rsidR="001840E7"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>ь у бабушки, дедушки, родителей, информация из интернета.</w:t>
            </w:r>
          </w:p>
        </w:tc>
      </w:tr>
    </w:tbl>
    <w:p w14:paraId="41C2C4D8" w14:textId="77777777" w:rsidR="001C1A14" w:rsidRDefault="001C1A14" w:rsidP="001C1A14">
      <w:pPr>
        <w:spacing w:after="200"/>
        <w:rPr>
          <w:b/>
          <w:color w:val="000000"/>
          <w:sz w:val="28"/>
          <w:szCs w:val="28"/>
          <w:lang w:eastAsia="ru-RU"/>
        </w:rPr>
      </w:pPr>
    </w:p>
    <w:p w14:paraId="41C2C4D9" w14:textId="77777777" w:rsidR="001C1A14" w:rsidRPr="00C779A8" w:rsidRDefault="001C1A14" w:rsidP="001C1A14">
      <w:pPr>
        <w:spacing w:after="200"/>
        <w:rPr>
          <w:rFonts w:eastAsia="Calibri"/>
          <w:b/>
          <w:sz w:val="28"/>
          <w:szCs w:val="32"/>
          <w:lang w:eastAsia="en-US"/>
        </w:rPr>
      </w:pPr>
      <w:r w:rsidRPr="00C779A8">
        <w:rPr>
          <w:rFonts w:eastAsia="Calibri"/>
          <w:b/>
          <w:sz w:val="28"/>
          <w:szCs w:val="32"/>
          <w:lang w:eastAsia="en-US"/>
        </w:rPr>
        <w:lastRenderedPageBreak/>
        <w:t xml:space="preserve">3.Образовательная деятельность в рамках проекта </w:t>
      </w:r>
      <w:r>
        <w:rPr>
          <w:rFonts w:eastAsia="Calibri"/>
          <w:b/>
          <w:sz w:val="28"/>
          <w:szCs w:val="32"/>
          <w:lang w:eastAsia="en-US"/>
        </w:rPr>
        <w:t>«</w:t>
      </w:r>
      <w:r w:rsidR="001840E7">
        <w:rPr>
          <w:rFonts w:eastAsia="Calibri"/>
          <w:b/>
          <w:sz w:val="28"/>
          <w:szCs w:val="32"/>
          <w:lang w:eastAsia="en-US"/>
        </w:rPr>
        <w:t>Бессмертный полк</w:t>
      </w:r>
      <w:r w:rsidRPr="00C779A8">
        <w:rPr>
          <w:rFonts w:eastAsia="Calibri"/>
          <w:b/>
          <w:sz w:val="28"/>
          <w:szCs w:val="32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5014"/>
      </w:tblGrid>
      <w:tr w:rsidR="001C1A14" w:rsidRPr="001729AD" w14:paraId="41C2C4DB" w14:textId="77777777" w:rsidTr="00561F45">
        <w:tc>
          <w:tcPr>
            <w:tcW w:w="10881" w:type="dxa"/>
            <w:gridSpan w:val="2"/>
            <w:shd w:val="clear" w:color="auto" w:fill="auto"/>
          </w:tcPr>
          <w:p w14:paraId="41C2C4DA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Подготовительный этап</w:t>
            </w:r>
          </w:p>
        </w:tc>
      </w:tr>
      <w:tr w:rsidR="001C1A14" w:rsidRPr="001729AD" w14:paraId="41C2C4DD" w14:textId="77777777" w:rsidTr="00561F45">
        <w:tc>
          <w:tcPr>
            <w:tcW w:w="10881" w:type="dxa"/>
            <w:gridSpan w:val="2"/>
            <w:shd w:val="clear" w:color="auto" w:fill="auto"/>
          </w:tcPr>
          <w:p w14:paraId="41C2C4DC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Разработка и подготовка проекта</w:t>
            </w:r>
          </w:p>
        </w:tc>
      </w:tr>
      <w:tr w:rsidR="001C1A14" w:rsidRPr="001729AD" w14:paraId="41C2C4E2" w14:textId="77777777" w:rsidTr="00561F45">
        <w:tc>
          <w:tcPr>
            <w:tcW w:w="5211" w:type="dxa"/>
            <w:shd w:val="clear" w:color="auto" w:fill="auto"/>
          </w:tcPr>
          <w:p w14:paraId="41C2C4DE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1729AD">
              <w:rPr>
                <w:rFonts w:eastAsia="Calibri"/>
                <w:sz w:val="28"/>
                <w:szCs w:val="22"/>
                <w:u w:val="single"/>
                <w:lang w:eastAsia="en-US"/>
              </w:rPr>
              <w:t>Работа с детьми</w:t>
            </w:r>
          </w:p>
          <w:p w14:paraId="41C2C4DF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sz w:val="28"/>
                <w:szCs w:val="22"/>
                <w:lang w:eastAsia="en-US"/>
              </w:rPr>
              <w:t xml:space="preserve">Введение в проблему: </w:t>
            </w:r>
            <w:r>
              <w:rPr>
                <w:rFonts w:eastAsia="Calibri"/>
                <w:sz w:val="28"/>
                <w:szCs w:val="22"/>
                <w:lang w:eastAsia="en-US"/>
              </w:rPr>
              <w:t>Групповой сбор.</w:t>
            </w:r>
          </w:p>
        </w:tc>
        <w:tc>
          <w:tcPr>
            <w:tcW w:w="5670" w:type="dxa"/>
            <w:shd w:val="clear" w:color="auto" w:fill="auto"/>
          </w:tcPr>
          <w:p w14:paraId="41C2C4E0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1729AD">
              <w:rPr>
                <w:rFonts w:eastAsia="Calibri"/>
                <w:sz w:val="28"/>
                <w:szCs w:val="22"/>
                <w:u w:val="single"/>
                <w:lang w:eastAsia="en-US"/>
              </w:rPr>
              <w:t>Работа с родителями</w:t>
            </w:r>
          </w:p>
          <w:p w14:paraId="41C2C4E1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Консультация «Учимся проектировать вместе»</w:t>
            </w:r>
          </w:p>
        </w:tc>
      </w:tr>
    </w:tbl>
    <w:p w14:paraId="41C2C4E3" w14:textId="77777777" w:rsidR="001C1A14" w:rsidRDefault="001C1A14" w:rsidP="001C1A14">
      <w:pPr>
        <w:tabs>
          <w:tab w:val="left" w:pos="8398"/>
        </w:tabs>
        <w:spacing w:after="200"/>
        <w:rPr>
          <w:rFonts w:eastAsia="Calibri"/>
          <w:lang w:eastAsia="en-US"/>
        </w:rPr>
      </w:pPr>
    </w:p>
    <w:p w14:paraId="41C2C4E4" w14:textId="77777777" w:rsidR="001C1A14" w:rsidRDefault="001C1A14" w:rsidP="001C1A14">
      <w:pPr>
        <w:tabs>
          <w:tab w:val="left" w:pos="8398"/>
        </w:tabs>
        <w:spacing w:after="200"/>
        <w:rPr>
          <w:rFonts w:eastAsia="Calibri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2C63E" wp14:editId="41C2C63F">
                <wp:simplePos x="0" y="0"/>
                <wp:positionH relativeFrom="column">
                  <wp:posOffset>3206115</wp:posOffset>
                </wp:positionH>
                <wp:positionV relativeFrom="paragraph">
                  <wp:posOffset>50165</wp:posOffset>
                </wp:positionV>
                <wp:extent cx="58420" cy="255905"/>
                <wp:effectExtent l="19050" t="0" r="36830" b="2984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" cy="2559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9D5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52.45pt;margin-top:3.95pt;width:4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" adj="19134" fillcolor="#4f81bd" strokecolor="#385d8a" strokeweight="2pt">
                <v:path arrowok="t"/>
              </v:shape>
            </w:pict>
          </mc:Fallback>
        </mc:AlternateContent>
      </w:r>
      <w:r w:rsidRPr="00FE48A9">
        <w:rPr>
          <w:rFonts w:eastAsia="Calibri"/>
          <w:lang w:eastAsia="en-US"/>
        </w:rPr>
        <w:tab/>
      </w:r>
    </w:p>
    <w:p w14:paraId="41C2C4E5" w14:textId="77777777" w:rsidR="001C1A14" w:rsidRPr="00FE48A9" w:rsidRDefault="001C1A14" w:rsidP="001C1A14">
      <w:pPr>
        <w:tabs>
          <w:tab w:val="left" w:pos="8398"/>
        </w:tabs>
        <w:spacing w:after="20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1C1A14" w:rsidRPr="001729AD" w14:paraId="41C2C4E7" w14:textId="77777777" w:rsidTr="00561F45">
        <w:tc>
          <w:tcPr>
            <w:tcW w:w="10740" w:type="dxa"/>
            <w:gridSpan w:val="2"/>
            <w:shd w:val="clear" w:color="auto" w:fill="auto"/>
          </w:tcPr>
          <w:p w14:paraId="41C2C4E6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Исследовательский этап</w:t>
            </w:r>
          </w:p>
        </w:tc>
      </w:tr>
      <w:tr w:rsidR="001C1A14" w:rsidRPr="001729AD" w14:paraId="41C2C4EA" w14:textId="77777777" w:rsidTr="00561F45">
        <w:tc>
          <w:tcPr>
            <w:tcW w:w="5495" w:type="dxa"/>
            <w:shd w:val="clear" w:color="auto" w:fill="auto"/>
          </w:tcPr>
          <w:p w14:paraId="41C2C4E8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sz w:val="28"/>
                <w:szCs w:val="22"/>
                <w:lang w:eastAsia="en-US"/>
              </w:rPr>
              <w:t>Дети и педагог</w:t>
            </w:r>
          </w:p>
        </w:tc>
        <w:tc>
          <w:tcPr>
            <w:tcW w:w="5245" w:type="dxa"/>
            <w:shd w:val="clear" w:color="auto" w:fill="auto"/>
          </w:tcPr>
          <w:p w14:paraId="41C2C4E9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sz w:val="28"/>
                <w:szCs w:val="22"/>
                <w:lang w:eastAsia="en-US"/>
              </w:rPr>
              <w:t>Дети и родители</w:t>
            </w:r>
          </w:p>
        </w:tc>
      </w:tr>
      <w:tr w:rsidR="001C1A14" w:rsidRPr="001729AD" w14:paraId="41C2C55F" w14:textId="77777777" w:rsidTr="00561F45">
        <w:trPr>
          <w:trHeight w:val="274"/>
        </w:trPr>
        <w:tc>
          <w:tcPr>
            <w:tcW w:w="5495" w:type="dxa"/>
            <w:shd w:val="clear" w:color="auto" w:fill="auto"/>
          </w:tcPr>
          <w:p w14:paraId="41C2C4EB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4EC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 xml:space="preserve">Познавательно-исследовательская деятельность: </w:t>
            </w:r>
          </w:p>
          <w:p w14:paraId="41C2C4ED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Создание музея боевой славы.</w:t>
            </w:r>
          </w:p>
          <w:p w14:paraId="41C2C4EE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Познавательные занятия: «История Красной площади»; «Какой главный город нашей Родины»; «Оружие того времени».</w:t>
            </w:r>
          </w:p>
          <w:p w14:paraId="41C2C4EF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Сбор ф</w:t>
            </w:r>
            <w:r w:rsidR="001840E7">
              <w:rPr>
                <w:rFonts w:eastAsia="Calibri"/>
                <w:sz w:val="28"/>
                <w:szCs w:val="22"/>
                <w:lang w:eastAsia="en-US"/>
              </w:rPr>
              <w:t>отографий на тему «Мой родственник – участник войны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  <w:p w14:paraId="41C2C4F0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Проведение практических занятий: </w:t>
            </w:r>
          </w:p>
          <w:p w14:paraId="41C2C4F1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«Как перевязать правильно рану»;</w:t>
            </w:r>
          </w:p>
          <w:p w14:paraId="41C2C4F2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«Как наложить шину»;</w:t>
            </w:r>
          </w:p>
          <w:p w14:paraId="41C2C4F3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«Как перенести раненного с поля боя»;</w:t>
            </w:r>
          </w:p>
          <w:p w14:paraId="41C2C4F4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«Что ели на войне»;</w:t>
            </w:r>
          </w:p>
          <w:p w14:paraId="41C2C4F5" w14:textId="77777777" w:rsidR="001C1A14" w:rsidRDefault="001C1A14" w:rsidP="00561F4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WW8Num2z0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Рассматривание фотографий: «Дети на вой</w:t>
            </w:r>
            <w:r w:rsidR="001840E7">
              <w:rPr>
                <w:rFonts w:eastAsia="Calibri"/>
                <w:sz w:val="28"/>
                <w:szCs w:val="22"/>
                <w:lang w:eastAsia="en-US"/>
              </w:rPr>
              <w:t>не»; «Парад на Красной площади», «Парад в Москве «Бессмертный полк».</w:t>
            </w:r>
            <w:r>
              <w:rPr>
                <w:rStyle w:val="WW8Num2z0"/>
                <w:i/>
                <w:iCs/>
                <w:color w:val="000000"/>
                <w:sz w:val="28"/>
                <w:szCs w:val="28"/>
              </w:rPr>
              <w:t></w:t>
            </w:r>
          </w:p>
          <w:p w14:paraId="41C2C4F6" w14:textId="77777777" w:rsidR="001C1A14" w:rsidRPr="007F57E5" w:rsidRDefault="001C1A14" w:rsidP="00561F4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7E5">
              <w:rPr>
                <w:rStyle w:val="c1"/>
                <w:iCs/>
                <w:color w:val="000000"/>
                <w:sz w:val="28"/>
                <w:szCs w:val="28"/>
              </w:rPr>
              <w:t>Рассматривание репродукций</w:t>
            </w:r>
            <w:r w:rsidRPr="007F57E5"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14:paraId="41C2C4F7" w14:textId="77777777" w:rsidR="001C1A14" w:rsidRDefault="001C1A14" w:rsidP="00561F4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Ю.М.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Непринцев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«Отдых после боя»,</w:t>
            </w:r>
          </w:p>
          <w:p w14:paraId="41C2C4F8" w14:textId="77777777" w:rsidR="001C1A14" w:rsidRDefault="001C1A14" w:rsidP="00561F4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А. Лактионов «Письмо с фронта» (1947),</w:t>
            </w:r>
          </w:p>
          <w:p w14:paraId="41C2C4F9" w14:textId="77777777" w:rsidR="001C1A14" w:rsidRDefault="001C1A14" w:rsidP="00561F4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«Окраина Москвы» (1941)</w:t>
            </w:r>
          </w:p>
          <w:p w14:paraId="41C2C4FA" w14:textId="77777777" w:rsidR="001C1A14" w:rsidRDefault="001C1A14" w:rsidP="00561F4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Дидактические игры: </w:t>
            </w:r>
            <w:r w:rsidRPr="00CF2E63">
              <w:rPr>
                <w:color w:val="000000"/>
                <w:sz w:val="28"/>
                <w:szCs w:val="28"/>
                <w:shd w:val="clear" w:color="auto" w:fill="FFFFFF"/>
              </w:rPr>
              <w:t>«Назови ро</w:t>
            </w:r>
            <w:r w:rsidR="001840E7">
              <w:rPr>
                <w:color w:val="000000"/>
                <w:sz w:val="28"/>
                <w:szCs w:val="28"/>
                <w:shd w:val="clear" w:color="auto" w:fill="FFFFFF"/>
              </w:rPr>
              <w:t xml:space="preserve">да войск», «Кому, что нужно?», </w:t>
            </w:r>
            <w:r w:rsidRPr="00CF2E63">
              <w:rPr>
                <w:color w:val="000000"/>
                <w:sz w:val="28"/>
                <w:szCs w:val="28"/>
                <w:shd w:val="clear" w:color="auto" w:fill="FFFFFF"/>
              </w:rPr>
              <w:t>«Что для чего», «Скажи наоборот», «Кто больше назовет качеств героя», «Чья форма?», «Кто шагает на параде?»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1C2C4FB" w14:textId="77777777" w:rsidR="001C1A14" w:rsidRPr="00CF2E63" w:rsidRDefault="001C1A14" w:rsidP="00561F4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C2C4FC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Коммуникативная деятельность:</w:t>
            </w:r>
          </w:p>
          <w:p w14:paraId="41C2C4FD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-Беседы: «История Георгиевской ленточки»; «Парад победы»; «Столица н</w:t>
            </w:r>
            <w:r w:rsidR="0070739B">
              <w:rPr>
                <w:rFonts w:eastAsia="Calibri"/>
                <w:sz w:val="28"/>
                <w:szCs w:val="22"/>
                <w:lang w:eastAsia="en-US"/>
              </w:rPr>
              <w:t>ашей Родины»; «Красная площадь»; «Парад в городе Усть-Лабинске».</w:t>
            </w:r>
          </w:p>
          <w:p w14:paraId="41C2C4FE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Ситуации общения: «Для кого горит вечный огонь»; «Как встречали победител</w:t>
            </w:r>
            <w:r w:rsidR="0070739B">
              <w:rPr>
                <w:rFonts w:eastAsia="Calibri"/>
                <w:sz w:val="28"/>
                <w:szCs w:val="22"/>
                <w:lang w:eastAsia="en-US"/>
              </w:rPr>
              <w:t>ей»; «Парад на Красной площади»; «как в нашем городе отмечают День Победы»</w:t>
            </w:r>
          </w:p>
          <w:p w14:paraId="41C2C4FF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- Праздник «День победы».</w:t>
            </w:r>
          </w:p>
          <w:p w14:paraId="41C2C500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- Составление творческих рассказов: «Как я был танки</w:t>
            </w:r>
            <w:r w:rsidR="0070739B">
              <w:rPr>
                <w:rFonts w:eastAsia="Calibri"/>
                <w:sz w:val="28"/>
                <w:szCs w:val="22"/>
                <w:lang w:eastAsia="en-US"/>
              </w:rPr>
              <w:t>стом»; «Привал после тяжелого боя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70739B">
              <w:rPr>
                <w:rFonts w:eastAsia="Calibri"/>
                <w:sz w:val="28"/>
                <w:szCs w:val="22"/>
                <w:lang w:eastAsia="en-US"/>
              </w:rPr>
              <w:t>; «Отдых в землянке».</w:t>
            </w:r>
          </w:p>
          <w:p w14:paraId="41C2C501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02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Изобразительная деятельность: </w:t>
            </w:r>
            <w:r>
              <w:rPr>
                <w:rFonts w:eastAsia="Calibri"/>
                <w:sz w:val="28"/>
                <w:szCs w:val="22"/>
                <w:lang w:eastAsia="en-US"/>
              </w:rPr>
              <w:t>Рисование на тему: «Солдат</w:t>
            </w:r>
            <w:r w:rsidR="0070739B">
              <w:rPr>
                <w:rFonts w:eastAsia="Calibri"/>
                <w:sz w:val="28"/>
                <w:szCs w:val="22"/>
                <w:lang w:eastAsia="en-US"/>
              </w:rPr>
              <w:t xml:space="preserve">ы»; «Военные самолёты»; «Салют»; «Моя семья на параде «Бессмертный полк»». </w:t>
            </w:r>
          </w:p>
          <w:p w14:paraId="41C2C503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Лепка: «Солдат»; «Танки».</w:t>
            </w:r>
          </w:p>
          <w:p w14:paraId="41C2C504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Аппликация: «Салют»; «Поздравительная открытка».</w:t>
            </w:r>
          </w:p>
          <w:p w14:paraId="41C2C505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Раскрашивание «Танки в поле»</w:t>
            </w:r>
          </w:p>
          <w:p w14:paraId="41C2C506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07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Конструктивная деятельность: </w:t>
            </w:r>
          </w:p>
          <w:p w14:paraId="41C2C508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Конструирование из бумаги «Голубь мира».</w:t>
            </w:r>
          </w:p>
          <w:p w14:paraId="41C2C509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Конструирование из строительного материала: «Военная техника»</w:t>
            </w:r>
          </w:p>
          <w:p w14:paraId="41C2C50A" w14:textId="77777777" w:rsidR="0070739B" w:rsidRPr="00146508" w:rsidRDefault="0070739B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Изготовление макета «Вечный огонь»</w:t>
            </w:r>
          </w:p>
          <w:p w14:paraId="41C2C50B" w14:textId="77777777" w:rsidR="001C1A14" w:rsidRPr="00146508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0C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Игровая деятельность:</w:t>
            </w:r>
          </w:p>
          <w:p w14:paraId="41C2C50D" w14:textId="77777777" w:rsidR="001C1A14" w:rsidRPr="00086782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086782">
              <w:rPr>
                <w:color w:val="000000"/>
                <w:sz w:val="28"/>
                <w:szCs w:val="28"/>
                <w:shd w:val="clear" w:color="auto" w:fill="FFFFFF"/>
              </w:rPr>
              <w:t>Сюжетно ролевые игры «Военные», «Моряки», «Госпиталь»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«Медсанчасть», «Радисты».</w:t>
            </w:r>
          </w:p>
          <w:p w14:paraId="41C2C50E" w14:textId="77777777" w:rsidR="001C1A14" w:rsidRDefault="001C1A14" w:rsidP="00561F45">
            <w:pPr>
              <w:tabs>
                <w:tab w:val="left" w:pos="8398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086782">
              <w:rPr>
                <w:color w:val="000000"/>
                <w:sz w:val="28"/>
                <w:szCs w:val="28"/>
                <w:shd w:val="clear" w:color="auto" w:fill="FFFFFF"/>
              </w:rPr>
              <w:t>Настольная игра: «Морской бой»,</w:t>
            </w:r>
          </w:p>
          <w:p w14:paraId="41C2C50F" w14:textId="77777777" w:rsidR="001C1A14" w:rsidRDefault="001C1A14" w:rsidP="00561F45">
            <w:pPr>
              <w:tabs>
                <w:tab w:val="left" w:pos="8398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Дидактические игры: «Назови пословицу»; «Защитники Отечества»; «Что в пакете»</w:t>
            </w:r>
          </w:p>
          <w:p w14:paraId="41C2C510" w14:textId="77777777" w:rsidR="001C1A14" w:rsidRDefault="001C1A14" w:rsidP="00561F45">
            <w:pPr>
              <w:tabs>
                <w:tab w:val="left" w:pos="8398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Подвижные игры: «Кто быстрее»; «Перетяжки»; «Сапёры»; «Снайперы»; «Переправа через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мост»; «Донеси письмо».</w:t>
            </w:r>
          </w:p>
          <w:p w14:paraId="41C2C511" w14:textId="77777777" w:rsidR="001C1A14" w:rsidRPr="00086782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1C2C512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Восприятие художественной литературы и фольклора:</w:t>
            </w:r>
          </w:p>
          <w:p w14:paraId="41C2C513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457913">
              <w:rPr>
                <w:rFonts w:eastAsia="Calibri"/>
                <w:sz w:val="28"/>
                <w:szCs w:val="28"/>
                <w:lang w:eastAsia="en-US"/>
              </w:rPr>
              <w:t xml:space="preserve">Чтение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произведений:</w:t>
            </w:r>
          </w:p>
          <w:p w14:paraId="41C2C514" w14:textId="77777777" w:rsidR="001C1A14" w:rsidRDefault="009E3695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Е.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Благ</w:t>
            </w:r>
            <w:r w:rsidR="001C1A14">
              <w:rPr>
                <w:rFonts w:eastAsia="Calibri"/>
                <w:sz w:val="28"/>
                <w:szCs w:val="28"/>
                <w:lang w:eastAsia="en-US"/>
              </w:rPr>
              <w:t>инена</w:t>
            </w:r>
            <w:proofErr w:type="spellEnd"/>
            <w:r w:rsidR="001C1A14">
              <w:rPr>
                <w:rFonts w:eastAsia="Calibri"/>
                <w:sz w:val="28"/>
                <w:szCs w:val="28"/>
                <w:lang w:eastAsia="en-US"/>
              </w:rPr>
              <w:t xml:space="preserve"> «Шинель»</w:t>
            </w:r>
          </w:p>
          <w:p w14:paraId="41C2C515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А. Митяев «Землянка»</w:t>
            </w:r>
          </w:p>
          <w:p w14:paraId="41C2C516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С. Алексеев «Мы пришли, Севастополь!»</w:t>
            </w:r>
          </w:p>
          <w:p w14:paraId="41C2C517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Б. Алмазов «Горбушка»</w:t>
            </w:r>
          </w:p>
          <w:p w14:paraId="41C2C518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Л. Кассиль «Твои защитники»</w:t>
            </w:r>
          </w:p>
          <w:p w14:paraId="41C2C519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А. Усачёв «День Победы»</w:t>
            </w:r>
          </w:p>
          <w:p w14:paraId="41C2C51A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С. Я. Маршак «Мальчик из села Поповки»</w:t>
            </w:r>
          </w:p>
          <w:p w14:paraId="41C2C51B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Т. Шапиро «День Победы»</w:t>
            </w:r>
          </w:p>
          <w:p w14:paraId="41C2C51C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Т. Белозёров «день Победы»</w:t>
            </w:r>
          </w:p>
          <w:p w14:paraId="41C2C51D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Прослушивание музыкальных произведений:</w:t>
            </w:r>
          </w:p>
          <w:p w14:paraId="41C2C51E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Б. Мокроусов «Марш защитников Москвы»</w:t>
            </w:r>
          </w:p>
          <w:p w14:paraId="41C2C51F" w14:textId="77777777" w:rsidR="001C1A14" w:rsidRPr="00AB54EC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А. Аренский «День победы»</w:t>
            </w:r>
          </w:p>
        </w:tc>
        <w:tc>
          <w:tcPr>
            <w:tcW w:w="5245" w:type="dxa"/>
            <w:shd w:val="clear" w:color="auto" w:fill="auto"/>
          </w:tcPr>
          <w:p w14:paraId="41C2C520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1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 xml:space="preserve">Познавательно-исследовательская деятельность: </w:t>
            </w:r>
          </w:p>
          <w:p w14:paraId="41C2C522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Консультация «Как рассказать детям о войне»</w:t>
            </w:r>
          </w:p>
          <w:p w14:paraId="41C2C523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Подборка наглядно – дидактического материала на тему: «День Победы»; «Великая Отечественная Война».</w:t>
            </w:r>
          </w:p>
          <w:p w14:paraId="41C2C524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Просмотр документальных фильмов о войне.</w:t>
            </w:r>
          </w:p>
          <w:p w14:paraId="41C2C525" w14:textId="77777777" w:rsidR="001840E7" w:rsidRPr="0081461E" w:rsidRDefault="001840E7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Исследовательская деятельность: «Мой родственник – участник войны», изготовление портрета в рамке.</w:t>
            </w:r>
          </w:p>
          <w:p w14:paraId="41C2C526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7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8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9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A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B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C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D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E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2F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0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1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2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Коммуникативная деятельность: </w:t>
            </w:r>
          </w:p>
          <w:p w14:paraId="41C2C533" w14:textId="77777777" w:rsidR="001C1A14" w:rsidRDefault="001C1A14" w:rsidP="00561F45">
            <w:pPr>
              <w:shd w:val="clear" w:color="auto" w:fill="FFFFFF"/>
              <w:spacing w:line="240" w:lineRule="auto"/>
              <w:rPr>
                <w:rStyle w:val="c5"/>
                <w:color w:val="000000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Оформление альбомов: «Собаки на войне»; «Как помогали солдатам победить».</w:t>
            </w:r>
            <w:r>
              <w:rPr>
                <w:rStyle w:val="c5"/>
                <w:color w:val="000000"/>
              </w:rPr>
              <w:t xml:space="preserve"> </w:t>
            </w:r>
          </w:p>
          <w:p w14:paraId="41C2C534" w14:textId="77777777" w:rsidR="001C1A14" w:rsidRPr="00CF2E63" w:rsidRDefault="001C1A14" w:rsidP="00561F45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2E63">
              <w:rPr>
                <w:color w:val="000000"/>
                <w:sz w:val="28"/>
                <w:szCs w:val="28"/>
                <w:lang w:eastAsia="ru-RU"/>
              </w:rPr>
              <w:t xml:space="preserve">Оформление подборки рассказов </w:t>
            </w:r>
            <w:r w:rsidRPr="00CF2E63">
              <w:rPr>
                <w:color w:val="000000"/>
                <w:sz w:val="28"/>
                <w:szCs w:val="28"/>
                <w:lang w:eastAsia="ru-RU"/>
              </w:rPr>
              <w:lastRenderedPageBreak/>
              <w:t>“Детям о войне”;</w:t>
            </w:r>
          </w:p>
          <w:p w14:paraId="41C2C535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36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37" w14:textId="77777777" w:rsidR="001C1A14" w:rsidRPr="00772B18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38" w14:textId="77777777" w:rsidR="001C1A14" w:rsidRPr="00E54FA7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 w:rsidRPr="00BE5F5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41C2C539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A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B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C" w14:textId="77777777" w:rsidR="0070739B" w:rsidRDefault="0070739B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D" w14:textId="77777777" w:rsidR="0070739B" w:rsidRDefault="0070739B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3E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Изобразительная деятельность:</w:t>
            </w:r>
          </w:p>
          <w:p w14:paraId="41C2C53F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Конкурс «Поздравительная открытка».</w:t>
            </w:r>
          </w:p>
          <w:p w14:paraId="41C2C540" w14:textId="77777777" w:rsidR="001C1A14" w:rsidRPr="00593F62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41" w14:textId="77777777" w:rsidR="001C1A14" w:rsidRPr="00BF4548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42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43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44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45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46" w14:textId="77777777" w:rsidR="0070739B" w:rsidRDefault="0070739B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47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Конструктивная деятельность:</w:t>
            </w:r>
          </w:p>
          <w:p w14:paraId="41C2C548" w14:textId="77777777" w:rsidR="001C1A14" w:rsidRPr="00146508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Изготовление макета «Парад на красной площади»</w:t>
            </w:r>
          </w:p>
          <w:p w14:paraId="41C2C549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4A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4B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4C" w14:textId="77777777" w:rsidR="0070739B" w:rsidRDefault="0070739B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4D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Игровая деятельность:</w:t>
            </w:r>
          </w:p>
          <w:p w14:paraId="41C2C54E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Изготовление атрибутов к сюжетно –ролевым и подвижным играм.</w:t>
            </w:r>
          </w:p>
          <w:p w14:paraId="41C2C54F" w14:textId="77777777" w:rsidR="001C1A14" w:rsidRPr="00220855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Изготовление настольной игры «Собери военную технику»</w:t>
            </w:r>
          </w:p>
          <w:p w14:paraId="41C2C550" w14:textId="77777777" w:rsidR="001C1A14" w:rsidRPr="00220855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51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52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53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54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55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56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57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1C2C558" w14:textId="77777777" w:rsidR="001C1A14" w:rsidRDefault="001C1A14" w:rsidP="00561F4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Восприятие художественной литературы и фольклора:</w:t>
            </w:r>
          </w:p>
          <w:p w14:paraId="41C2C559" w14:textId="77777777" w:rsidR="001C1A14" w:rsidRDefault="001C1A14" w:rsidP="00561F45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Чтение художественной литературы о войне.</w:t>
            </w:r>
          </w:p>
          <w:p w14:paraId="41C2C55A" w14:textId="77777777" w:rsidR="001C1A14" w:rsidRPr="00220855" w:rsidRDefault="001C1A14" w:rsidP="00561F45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 xml:space="preserve">Просмотр художественных фильмов </w:t>
            </w:r>
            <w:r>
              <w:rPr>
                <w:color w:val="333333"/>
                <w:sz w:val="28"/>
                <w:szCs w:val="28"/>
                <w:lang w:eastAsia="ru-RU"/>
              </w:rPr>
              <w:lastRenderedPageBreak/>
              <w:t>о войне.</w:t>
            </w:r>
          </w:p>
          <w:p w14:paraId="41C2C55B" w14:textId="77777777" w:rsidR="001C1A14" w:rsidRPr="00E54FA7" w:rsidRDefault="001C1A14" w:rsidP="00561F45">
            <w:pPr>
              <w:rPr>
                <w:rFonts w:ascii="Calibri" w:hAnsi="Calibri" w:cs="Helvetica"/>
                <w:color w:val="333333"/>
                <w:sz w:val="21"/>
                <w:szCs w:val="21"/>
                <w:lang w:eastAsia="ru-RU"/>
              </w:rPr>
            </w:pPr>
          </w:p>
          <w:p w14:paraId="41C2C55C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5D" w14:textId="77777777" w:rsidR="001C1A14" w:rsidRDefault="001C1A14" w:rsidP="00561F45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14:paraId="41C2C55E" w14:textId="77777777" w:rsidR="001C1A14" w:rsidRPr="001B64F0" w:rsidRDefault="001C1A14" w:rsidP="00561F45">
            <w:pPr>
              <w:tabs>
                <w:tab w:val="left" w:pos="3015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ab/>
            </w:r>
          </w:p>
        </w:tc>
      </w:tr>
    </w:tbl>
    <w:p w14:paraId="41C2C560" w14:textId="77777777" w:rsidR="001C1A14" w:rsidRDefault="001C1A14" w:rsidP="001C1A14">
      <w:pPr>
        <w:tabs>
          <w:tab w:val="left" w:pos="8398"/>
        </w:tabs>
        <w:spacing w:after="200"/>
        <w:rPr>
          <w:rFonts w:eastAsia="Calibri"/>
          <w:lang w:eastAsia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1C2C640" wp14:editId="41C2C641">
            <wp:simplePos x="0" y="0"/>
            <wp:positionH relativeFrom="column">
              <wp:posOffset>3329940</wp:posOffset>
            </wp:positionH>
            <wp:positionV relativeFrom="paragraph">
              <wp:posOffset>52705</wp:posOffset>
            </wp:positionV>
            <wp:extent cx="121920" cy="286385"/>
            <wp:effectExtent l="0" t="0" r="0" b="0"/>
            <wp:wrapThrough wrapText="bothSides">
              <wp:wrapPolygon edited="0">
                <wp:start x="0" y="0"/>
                <wp:lineTo x="0" y="20115"/>
                <wp:lineTo x="16875" y="20115"/>
                <wp:lineTo x="168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2C561" w14:textId="77777777" w:rsidR="001C1A14" w:rsidRPr="00FE48A9" w:rsidRDefault="001C1A14" w:rsidP="001C1A14">
      <w:pPr>
        <w:tabs>
          <w:tab w:val="left" w:pos="8398"/>
        </w:tabs>
        <w:spacing w:after="20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1A14" w:rsidRPr="001729AD" w14:paraId="41C2C563" w14:textId="77777777" w:rsidTr="00561F45">
        <w:tc>
          <w:tcPr>
            <w:tcW w:w="10533" w:type="dxa"/>
            <w:shd w:val="clear" w:color="auto" w:fill="auto"/>
          </w:tcPr>
          <w:p w14:paraId="41C2C562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729AD">
              <w:rPr>
                <w:rFonts w:eastAsia="Calibri"/>
                <w:b/>
                <w:sz w:val="28"/>
                <w:szCs w:val="22"/>
                <w:lang w:eastAsia="en-US"/>
              </w:rPr>
              <w:t>Презентационный этап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(результативность)</w:t>
            </w:r>
          </w:p>
        </w:tc>
      </w:tr>
      <w:tr w:rsidR="001C1A14" w:rsidRPr="001729AD" w14:paraId="41C2C565" w14:textId="77777777" w:rsidTr="00561F45">
        <w:tc>
          <w:tcPr>
            <w:tcW w:w="10533" w:type="dxa"/>
            <w:shd w:val="clear" w:color="auto" w:fill="auto"/>
          </w:tcPr>
          <w:p w14:paraId="41C2C564" w14:textId="77777777" w:rsidR="001C1A14" w:rsidRPr="001729AD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Дети,</w:t>
            </w:r>
            <w:r w:rsidRPr="001729AD">
              <w:rPr>
                <w:rFonts w:eastAsia="Calibri"/>
                <w:sz w:val="28"/>
                <w:szCs w:val="22"/>
                <w:lang w:eastAsia="en-US"/>
              </w:rPr>
              <w:t xml:space="preserve"> педагог</w:t>
            </w:r>
            <w:r>
              <w:rPr>
                <w:rFonts w:eastAsia="Calibri"/>
                <w:sz w:val="28"/>
                <w:szCs w:val="22"/>
                <w:lang w:eastAsia="en-US"/>
              </w:rPr>
              <w:t>, родители</w:t>
            </w:r>
          </w:p>
        </w:tc>
      </w:tr>
      <w:tr w:rsidR="001C1A14" w:rsidRPr="001729AD" w14:paraId="41C2C56C" w14:textId="77777777" w:rsidTr="00561F45">
        <w:tc>
          <w:tcPr>
            <w:tcW w:w="10533" w:type="dxa"/>
            <w:shd w:val="clear" w:color="auto" w:fill="auto"/>
          </w:tcPr>
          <w:p w14:paraId="41C2C566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Посещение</w:t>
            </w:r>
            <w:r w:rsidR="006922C5">
              <w:rPr>
                <w:rFonts w:eastAsia="Calibri"/>
                <w:sz w:val="28"/>
                <w:szCs w:val="22"/>
                <w:lang w:eastAsia="en-US"/>
              </w:rPr>
              <w:t xml:space="preserve"> музея «Боевая и трудовая слава».</w:t>
            </w:r>
          </w:p>
          <w:p w14:paraId="41C2C567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Проведение </w:t>
            </w:r>
            <w:r w:rsidR="006922C5">
              <w:rPr>
                <w:rFonts w:eastAsia="Calibri"/>
                <w:sz w:val="28"/>
                <w:szCs w:val="22"/>
                <w:lang w:eastAsia="en-US"/>
              </w:rPr>
              <w:t>музыкального праздника «Страницы славы боевой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  <w:p w14:paraId="41C2C568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Посещение митинга посвящённый «Дню Победы»</w:t>
            </w:r>
          </w:p>
          <w:p w14:paraId="41C2C569" w14:textId="77777777" w:rsidR="001C1A14" w:rsidRDefault="006922C5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Проведение акции «Бессмертный полк»</w:t>
            </w:r>
          </w:p>
          <w:p w14:paraId="41C2C56A" w14:textId="77777777" w:rsidR="001C1A14" w:rsidRDefault="001C1A14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Выставка поделок «Военная техника»</w:t>
            </w:r>
          </w:p>
          <w:p w14:paraId="41C2C56B" w14:textId="77777777" w:rsidR="009E3695" w:rsidRPr="001729AD" w:rsidRDefault="009E3695" w:rsidP="00561F45">
            <w:pPr>
              <w:tabs>
                <w:tab w:val="left" w:pos="8398"/>
              </w:tabs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Акция «Расскажи о своем прадеде»</w:t>
            </w:r>
          </w:p>
        </w:tc>
      </w:tr>
    </w:tbl>
    <w:p w14:paraId="41C2C56D" w14:textId="77777777" w:rsidR="001C1A14" w:rsidRPr="00057C1E" w:rsidRDefault="001C1A14" w:rsidP="001C1A14">
      <w:pPr>
        <w:widowControl w:val="0"/>
        <w:rPr>
          <w:rFonts w:eastAsia="Arial Unicode MS" w:cs="Tahoma"/>
          <w:color w:val="000000"/>
          <w:sz w:val="28"/>
          <w:szCs w:val="34"/>
          <w:lang w:eastAsia="en-US" w:bidi="en-US"/>
        </w:rPr>
      </w:pPr>
    </w:p>
    <w:p w14:paraId="41C2C56E" w14:textId="77777777" w:rsidR="006922C5" w:rsidRPr="006922C5" w:rsidRDefault="001C1A14" w:rsidP="00617FD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0762">
        <w:rPr>
          <w:rFonts w:eastAsia="Arial Unicode MS"/>
          <w:b/>
          <w:color w:val="000000"/>
          <w:sz w:val="28"/>
          <w:szCs w:val="28"/>
          <w:lang w:eastAsia="en-US" w:bidi="en-US"/>
        </w:rPr>
        <w:t>Результаты проекта:</w:t>
      </w:r>
      <w:r w:rsidR="009E3695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Pr="007F57E5">
        <w:rPr>
          <w:color w:val="000000"/>
          <w:sz w:val="28"/>
          <w:szCs w:val="28"/>
        </w:rPr>
        <w:t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  <w:r w:rsidR="006922C5">
        <w:rPr>
          <w:color w:val="000000"/>
          <w:sz w:val="28"/>
          <w:szCs w:val="28"/>
        </w:rPr>
        <w:t xml:space="preserve"> </w:t>
      </w:r>
      <w:r w:rsidR="006922C5" w:rsidRPr="006922C5">
        <w:rPr>
          <w:color w:val="000000"/>
          <w:sz w:val="28"/>
          <w:szCs w:val="28"/>
        </w:rPr>
        <w:t>Сохранили память о тех, кто воевал на фронтах Великой Отечественной войны 1941-1945гг и добывал Победу в тылу. Появился интерес к изучению истории Российского государства на примерах участия родственников в войне. Возникло чувство уважения к ветеранам войны и труда.</w:t>
      </w:r>
    </w:p>
    <w:p w14:paraId="41C2C56F" w14:textId="77777777" w:rsidR="006922C5" w:rsidRPr="006922C5" w:rsidRDefault="006922C5" w:rsidP="00617FD0">
      <w:pPr>
        <w:shd w:val="clear" w:color="auto" w:fill="FFFFFF"/>
        <w:spacing w:line="294" w:lineRule="atLeast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 w:rsidRPr="006922C5">
        <w:rPr>
          <w:color w:val="000000"/>
          <w:sz w:val="28"/>
          <w:szCs w:val="28"/>
          <w:lang w:eastAsia="ru-RU"/>
        </w:rPr>
        <w:t xml:space="preserve"> Приобрели навыки поисково-исследовательской работы.</w:t>
      </w:r>
      <w:r w:rsidRPr="006922C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6922C5">
        <w:rPr>
          <w:color w:val="000000"/>
          <w:sz w:val="28"/>
          <w:szCs w:val="28"/>
          <w:lang w:eastAsia="ru-RU"/>
        </w:rPr>
        <w:t>Получили удовольствие от общения со всеми участниками проекта.</w:t>
      </w:r>
    </w:p>
    <w:p w14:paraId="41C2C570" w14:textId="77777777" w:rsidR="006922C5" w:rsidRPr="006922C5" w:rsidRDefault="006922C5" w:rsidP="006922C5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8"/>
          <w:szCs w:val="28"/>
          <w:lang w:eastAsia="ru-RU"/>
        </w:rPr>
      </w:pPr>
    </w:p>
    <w:p w14:paraId="41C2C571" w14:textId="467B7DB1" w:rsidR="00370E24" w:rsidRDefault="006922C5" w:rsidP="00617FD0">
      <w:pPr>
        <w:shd w:val="clear" w:color="auto" w:fill="FFFFFF"/>
        <w:spacing w:line="294" w:lineRule="atLeast"/>
        <w:ind w:firstLine="709"/>
        <w:jc w:val="left"/>
        <w:rPr>
          <w:color w:val="000000"/>
          <w:sz w:val="28"/>
          <w:szCs w:val="28"/>
          <w:lang w:eastAsia="ru-RU"/>
        </w:rPr>
      </w:pPr>
      <w:r w:rsidRPr="006922C5">
        <w:rPr>
          <w:color w:val="000000"/>
          <w:sz w:val="28"/>
          <w:szCs w:val="28"/>
          <w:lang w:eastAsia="ru-RU"/>
        </w:rPr>
        <w:t>Надеемся, что наш социальный проект, окажет положительный результат в нравственном и патриотическом воспитании подрастающей молодежи и осуществления преемственности поколений.</w:t>
      </w:r>
    </w:p>
    <w:p w14:paraId="41C2C572" w14:textId="21E2629A" w:rsidR="002B5A8F" w:rsidRPr="002B5A8F" w:rsidRDefault="002B5A8F" w:rsidP="002B5A8F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8"/>
          <w:szCs w:val="28"/>
          <w:lang w:eastAsia="ru-RU"/>
        </w:rPr>
      </w:pPr>
    </w:p>
    <w:p w14:paraId="41C2C573" w14:textId="7FC848D9" w:rsidR="001C1A14" w:rsidRPr="007F57E5" w:rsidRDefault="00617FD0" w:rsidP="001C1A14">
      <w:pPr>
        <w:autoSpaceDE w:val="0"/>
        <w:spacing w:before="86"/>
        <w:rPr>
          <w:rFonts w:eastAsia="Arial Unicode MS"/>
          <w:color w:val="000000"/>
          <w:sz w:val="28"/>
          <w:szCs w:val="28"/>
          <w:lang w:eastAsia="en-US" w:bidi="en-US"/>
        </w:rPr>
      </w:pPr>
      <w:r w:rsidRPr="005B1789">
        <w:rPr>
          <w:rFonts w:eastAsia="Arial Unicode MS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39808" behindDoc="0" locked="0" layoutInCell="1" allowOverlap="1" wp14:anchorId="41C2C644" wp14:editId="085B5C97">
            <wp:simplePos x="0" y="0"/>
            <wp:positionH relativeFrom="column">
              <wp:posOffset>2539365</wp:posOffset>
            </wp:positionH>
            <wp:positionV relativeFrom="paragraph">
              <wp:posOffset>63500</wp:posOffset>
            </wp:positionV>
            <wp:extent cx="2822575" cy="3124835"/>
            <wp:effectExtent l="0" t="0" r="0" b="0"/>
            <wp:wrapThrough wrapText="bothSides">
              <wp:wrapPolygon edited="0">
                <wp:start x="0" y="0"/>
                <wp:lineTo x="0" y="21464"/>
                <wp:lineTo x="21430" y="21464"/>
                <wp:lineTo x="21430" y="0"/>
                <wp:lineTo x="0" y="0"/>
              </wp:wrapPolygon>
            </wp:wrapThrough>
            <wp:docPr id="5" name="Рисунок 5" descr="C:\Users\User\Desktop\Фото Каплина\IMG-2019100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аплина\IMG-20191008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89">
        <w:rPr>
          <w:rFonts w:eastAsia="Arial Unicode MS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0832" behindDoc="0" locked="0" layoutInCell="1" allowOverlap="1" wp14:anchorId="41C2C642" wp14:editId="0D52947C">
            <wp:simplePos x="0" y="0"/>
            <wp:positionH relativeFrom="column">
              <wp:posOffset>-432435</wp:posOffset>
            </wp:positionH>
            <wp:positionV relativeFrom="paragraph">
              <wp:posOffset>56010</wp:posOffset>
            </wp:positionV>
            <wp:extent cx="2813539" cy="3164625"/>
            <wp:effectExtent l="0" t="0" r="6350" b="0"/>
            <wp:wrapThrough wrapText="bothSides">
              <wp:wrapPolygon edited="0">
                <wp:start x="0" y="0"/>
                <wp:lineTo x="0" y="21457"/>
                <wp:lineTo x="21502" y="21457"/>
                <wp:lineTo x="21502" y="0"/>
                <wp:lineTo x="0" y="0"/>
              </wp:wrapPolygon>
            </wp:wrapThrough>
            <wp:docPr id="1" name="Рисунок 1" descr="C:\Users\User\Desktop\Фото Каплина\IMG-201910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аплина\IMG-20191008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39" cy="31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24">
        <w:rPr>
          <w:rFonts w:eastAsia="Arial Unicode MS"/>
          <w:noProof/>
          <w:color w:val="000000"/>
          <w:sz w:val="28"/>
          <w:szCs w:val="28"/>
          <w:lang w:eastAsia="ru-RU"/>
        </w:rPr>
        <w:t xml:space="preserve">                   </w:t>
      </w:r>
    </w:p>
    <w:p w14:paraId="41C2C574" w14:textId="77777777" w:rsidR="001C1A14" w:rsidRDefault="001C1A14" w:rsidP="001C1A14">
      <w:pPr>
        <w:autoSpaceDE w:val="0"/>
        <w:rPr>
          <w:rFonts w:eastAsia="Arial Unicode MS"/>
          <w:color w:val="000000"/>
          <w:sz w:val="28"/>
          <w:szCs w:val="28"/>
          <w:lang w:eastAsia="en-US" w:bidi="en-US"/>
        </w:rPr>
      </w:pPr>
    </w:p>
    <w:p w14:paraId="41C2C575" w14:textId="0AA84DD6" w:rsidR="005B1789" w:rsidRDefault="002B5A8F" w:rsidP="001C1A14">
      <w:pPr>
        <w:autoSpaceDE w:val="0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                        </w:t>
      </w:r>
    </w:p>
    <w:p w14:paraId="41C2C576" w14:textId="0E4BAD9A" w:rsidR="005B1789" w:rsidRDefault="005B1789"/>
    <w:p w14:paraId="41C2C577" w14:textId="77777777" w:rsidR="002B5A8F" w:rsidRDefault="002B5A8F"/>
    <w:p w14:paraId="41C2C578" w14:textId="084FADFD" w:rsidR="002B5A8F" w:rsidRDefault="00617FD0">
      <w:r w:rsidRPr="005B1789"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 wp14:anchorId="36FD0593" wp14:editId="7C76841D">
            <wp:simplePos x="0" y="0"/>
            <wp:positionH relativeFrom="column">
              <wp:posOffset>-4670425</wp:posOffset>
            </wp:positionH>
            <wp:positionV relativeFrom="paragraph">
              <wp:posOffset>2230120</wp:posOffset>
            </wp:positionV>
            <wp:extent cx="4371033" cy="3014345"/>
            <wp:effectExtent l="0" t="0" r="0" b="0"/>
            <wp:wrapThrough wrapText="bothSides">
              <wp:wrapPolygon edited="0">
                <wp:start x="0" y="0"/>
                <wp:lineTo x="0" y="21432"/>
                <wp:lineTo x="21465" y="21432"/>
                <wp:lineTo x="21465" y="0"/>
                <wp:lineTo x="0" y="0"/>
              </wp:wrapPolygon>
            </wp:wrapThrough>
            <wp:docPr id="9" name="Рисунок 9" descr="C:\Users\User\Desktop\Фото Каплина\IMG-201910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аплина\IMG-20191008-WA00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33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2C579" w14:textId="79DDF96C" w:rsidR="005B1789" w:rsidRDefault="002B5A8F">
      <w:r>
        <w:rPr>
          <w:noProof/>
          <w:lang w:eastAsia="ru-RU"/>
        </w:rPr>
        <w:t xml:space="preserve">         </w:t>
      </w:r>
    </w:p>
    <w:p w14:paraId="41C2C57A" w14:textId="77777777" w:rsidR="005B1789" w:rsidRDefault="005B1789"/>
    <w:p w14:paraId="41C2C57B" w14:textId="77777777" w:rsidR="005B1789" w:rsidRDefault="005B1789"/>
    <w:p w14:paraId="41C2C57C" w14:textId="77777777" w:rsidR="005B1789" w:rsidRDefault="005B1789"/>
    <w:p w14:paraId="41C2C57D" w14:textId="77777777" w:rsidR="005B1789" w:rsidRDefault="005B1789"/>
    <w:p w14:paraId="41C2C57E" w14:textId="77777777" w:rsidR="005B1789" w:rsidRDefault="005B1789"/>
    <w:p w14:paraId="41C2C57F" w14:textId="5FFE776A" w:rsidR="00006E86" w:rsidRDefault="00006E86"/>
    <w:p w14:paraId="41C2C580" w14:textId="284E71A4" w:rsidR="00006E86" w:rsidRDefault="00370E24">
      <w:r>
        <w:t xml:space="preserve">        </w:t>
      </w:r>
    </w:p>
    <w:p w14:paraId="41C2C581" w14:textId="0E8D568E" w:rsidR="00006E86" w:rsidRDefault="00006E86" w:rsidP="00FD5D42">
      <w:pPr>
        <w:jc w:val="center"/>
      </w:pPr>
    </w:p>
    <w:p w14:paraId="41C2C582" w14:textId="33516991" w:rsidR="009E3695" w:rsidRDefault="009E3695" w:rsidP="00FD5D42">
      <w:pPr>
        <w:jc w:val="center"/>
      </w:pPr>
    </w:p>
    <w:p w14:paraId="41C2C583" w14:textId="1B6B6DC4" w:rsidR="009E3695" w:rsidRDefault="009E3695" w:rsidP="00FD5D42">
      <w:pPr>
        <w:jc w:val="center"/>
      </w:pPr>
    </w:p>
    <w:p w14:paraId="41C2C584" w14:textId="5A565664" w:rsidR="009E3695" w:rsidRDefault="009E3695" w:rsidP="00FD5D42">
      <w:pPr>
        <w:jc w:val="center"/>
      </w:pPr>
    </w:p>
    <w:p w14:paraId="736E5F96" w14:textId="628C54D9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3AC15E1A" w14:textId="2E20F4FE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6F84186F" w14:textId="7A74DBB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56F283B4" w14:textId="428AF5FE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6F71FA6B" w14:textId="0919C42E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70C1D10E" w14:textId="20A9DB88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3CA7436B" w14:textId="121D11E2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53CF5163" w14:textId="1306926D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5E06C2A4" w14:textId="08476825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  <w:r w:rsidRPr="00FD5D42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46285E88" wp14:editId="07396C56">
            <wp:simplePos x="0" y="0"/>
            <wp:positionH relativeFrom="column">
              <wp:posOffset>556260</wp:posOffset>
            </wp:positionH>
            <wp:positionV relativeFrom="paragraph">
              <wp:posOffset>3467100</wp:posOffset>
            </wp:positionV>
            <wp:extent cx="4504055" cy="3612515"/>
            <wp:effectExtent l="0" t="0" r="0" b="6985"/>
            <wp:wrapThrough wrapText="bothSides">
              <wp:wrapPolygon edited="0">
                <wp:start x="0" y="0"/>
                <wp:lineTo x="0" y="21528"/>
                <wp:lineTo x="21469" y="21528"/>
                <wp:lineTo x="21469" y="0"/>
                <wp:lineTo x="0" y="0"/>
              </wp:wrapPolygon>
            </wp:wrapThrough>
            <wp:docPr id="6" name="Рисунок 6" descr="G:\DSCN2592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2592.jpg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E86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41C2C64A" wp14:editId="5ED505AE">
            <wp:simplePos x="0" y="0"/>
            <wp:positionH relativeFrom="column">
              <wp:posOffset>3112135</wp:posOffset>
            </wp:positionH>
            <wp:positionV relativeFrom="paragraph">
              <wp:posOffset>-3810</wp:posOffset>
            </wp:positionV>
            <wp:extent cx="3185160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445" y="21477"/>
                <wp:lineTo x="21445" y="0"/>
                <wp:lineTo x="0" y="0"/>
              </wp:wrapPolygon>
            </wp:wrapThrough>
            <wp:docPr id="13" name="Рисунок 13" descr="C:\Users\User\Desktop\документы\фотоматериалы\фото материалы\DSCN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кументы\фотоматериалы\фото материалы\DSCN25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8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1C2C648" wp14:editId="493E80B4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3013710" cy="3768090"/>
            <wp:effectExtent l="0" t="0" r="0" b="3810"/>
            <wp:wrapThrough wrapText="bothSides">
              <wp:wrapPolygon edited="0">
                <wp:start x="0" y="0"/>
                <wp:lineTo x="0" y="21513"/>
                <wp:lineTo x="21436" y="21513"/>
                <wp:lineTo x="21436" y="0"/>
                <wp:lineTo x="0" y="0"/>
              </wp:wrapPolygon>
            </wp:wrapThrough>
            <wp:docPr id="8" name="Рисунок 8" descr="C:\Users\User\Desktop\Фото Каплина\IMG-2019100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аплина\IMG-20191008-WA00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642E" w14:textId="42FD3E2F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5D102D01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430208B3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6F2D0B00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1C6729C8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5F191798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1FAAC28A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18D6CBC0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2AEB9762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5048E102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18F162B4" w14:textId="367309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763EF2A5" w14:textId="29833D6D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2AD83A64" w14:textId="4444E638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2240CEA8" w14:textId="77777777" w:rsidR="00617FD0" w:rsidRDefault="00617FD0" w:rsidP="00B919A4">
      <w:pPr>
        <w:spacing w:after="160" w:line="259" w:lineRule="auto"/>
        <w:jc w:val="center"/>
        <w:rPr>
          <w:rFonts w:eastAsiaTheme="minorHAnsi"/>
          <w:sz w:val="36"/>
          <w:szCs w:val="28"/>
          <w:lang w:eastAsia="en-US"/>
        </w:rPr>
      </w:pPr>
    </w:p>
    <w:p w14:paraId="41C2C585" w14:textId="16ECE3F1" w:rsidR="00B919A4" w:rsidRPr="00B919A4" w:rsidRDefault="00B919A4" w:rsidP="00B919A4">
      <w:pPr>
        <w:spacing w:after="160" w:line="259" w:lineRule="auto"/>
        <w:jc w:val="center"/>
        <w:rPr>
          <w:rFonts w:eastAsiaTheme="minorHAnsi"/>
          <w:b/>
          <w:i/>
          <w:sz w:val="40"/>
          <w:szCs w:val="28"/>
          <w:lang w:eastAsia="en-US"/>
        </w:rPr>
      </w:pPr>
      <w:r w:rsidRPr="00B919A4">
        <w:rPr>
          <w:rFonts w:eastAsiaTheme="minorHAnsi"/>
          <w:sz w:val="36"/>
          <w:szCs w:val="28"/>
          <w:lang w:eastAsia="en-US"/>
        </w:rPr>
        <w:lastRenderedPageBreak/>
        <w:t xml:space="preserve">Сценарий праздника </w:t>
      </w:r>
      <w:r w:rsidRPr="00B919A4">
        <w:rPr>
          <w:rFonts w:eastAsiaTheme="minorHAnsi"/>
          <w:b/>
          <w:i/>
          <w:sz w:val="40"/>
          <w:szCs w:val="28"/>
          <w:lang w:eastAsia="en-US"/>
        </w:rPr>
        <w:t>«Страницы славы боевой»</w:t>
      </w:r>
    </w:p>
    <w:p w14:paraId="41C2C586" w14:textId="77777777" w:rsidR="00B919A4" w:rsidRPr="00B919A4" w:rsidRDefault="00B919A4" w:rsidP="00B919A4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C2C587" w14:textId="77777777" w:rsidR="00B919A4" w:rsidRPr="00B919A4" w:rsidRDefault="00B919A4" w:rsidP="00B919A4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 xml:space="preserve">ДЕТИ ПОД МАРШ «ДЕНЬ ПОБЕДЫ» муз. </w:t>
      </w:r>
      <w:proofErr w:type="spellStart"/>
      <w:r w:rsidRPr="00B919A4">
        <w:rPr>
          <w:rFonts w:eastAsiaTheme="minorHAnsi"/>
          <w:b/>
          <w:sz w:val="28"/>
          <w:szCs w:val="28"/>
          <w:lang w:eastAsia="en-US"/>
        </w:rPr>
        <w:t>Д.Тухманова</w:t>
      </w:r>
      <w:proofErr w:type="spellEnd"/>
      <w:r w:rsidRPr="00B919A4">
        <w:rPr>
          <w:rFonts w:eastAsiaTheme="minorHAnsi"/>
          <w:b/>
          <w:sz w:val="28"/>
          <w:szCs w:val="28"/>
          <w:lang w:eastAsia="en-US"/>
        </w:rPr>
        <w:t xml:space="preserve"> ВХОДЯТ В ЗАЛ, ВЫПОЛНЯЮТ УПРАЖНЕНИЯ С ФЛАЖКАМИ И ЦВЕТАМИ.</w:t>
      </w:r>
    </w:p>
    <w:p w14:paraId="41C2C588" w14:textId="77777777" w:rsidR="00B919A4" w:rsidRPr="00B919A4" w:rsidRDefault="00B919A4" w:rsidP="00B919A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C2C589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Eщe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тoгдa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нac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былo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cвeтe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кoгдa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гpeмeл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caлют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из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кpaя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кpaй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41C2C58A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Coлдaты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пoдapили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плaнeтe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вeликий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Maй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пoбeдный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Maй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! </w:t>
      </w:r>
    </w:p>
    <w:p w14:paraId="41C2C58B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Eщe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тoгдa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нac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былo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cвeтe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кoгдa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вoeннoй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буpe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oгнeвoй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</w:p>
    <w:p w14:paraId="41C2C58C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Cудьбу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peшaя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будущиx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cтoлeтий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вы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вeли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cвящeнный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! </w:t>
      </w:r>
    </w:p>
    <w:p w14:paraId="41C2C58D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Eщe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тoгдa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нac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былo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cвeтe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кoгдa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c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Пoбeдoй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дoмoй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пpишли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41C2C58E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Coлдaты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Maя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cлaвa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вaм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нaвeки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от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вceй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зeмли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oт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вceй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зeмли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! </w:t>
      </w:r>
    </w:p>
    <w:p w14:paraId="41C2C58F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Блaгoдapим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coлдaты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вac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жизнь,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дeтcтвo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вecну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</w:p>
    <w:p w14:paraId="41C2C590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тишину,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миpный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дoм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в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кoтopoм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мы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живeм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!</w:t>
      </w:r>
    </w:p>
    <w:p w14:paraId="41C2C591" w14:textId="77777777" w:rsidR="00B919A4" w:rsidRPr="00B919A4" w:rsidRDefault="00B919A4" w:rsidP="00B919A4">
      <w:pPr>
        <w:tabs>
          <w:tab w:val="left" w:pos="1320"/>
        </w:tabs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</w:p>
    <w:p w14:paraId="41C2C592" w14:textId="77777777" w:rsidR="00B919A4" w:rsidRPr="00B919A4" w:rsidRDefault="00B919A4" w:rsidP="00B919A4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z w:val="28"/>
          <w:szCs w:val="28"/>
          <w:lang w:eastAsia="ru-RU"/>
        </w:rPr>
      </w:pPr>
      <w:r w:rsidRPr="00B919A4">
        <w:rPr>
          <w:b/>
          <w:color w:val="000000"/>
          <w:sz w:val="28"/>
          <w:szCs w:val="28"/>
          <w:lang w:eastAsia="ru-RU"/>
        </w:rPr>
        <w:t>ДЕТИ ИСПОЛНЯЮТ ПЕСНЮ «ГЛАВНЫЙ ПРАЗДНИК»</w:t>
      </w:r>
    </w:p>
    <w:p w14:paraId="41C2C593" w14:textId="77777777" w:rsidR="00B919A4" w:rsidRPr="00B919A4" w:rsidRDefault="00B919A4" w:rsidP="00B919A4">
      <w:pPr>
        <w:shd w:val="clear" w:color="auto" w:fill="FFFFFF"/>
        <w:spacing w:line="240" w:lineRule="auto"/>
        <w:jc w:val="left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>Немало праздников у нас, хороших праздников немало,</w:t>
      </w:r>
    </w:p>
    <w:p w14:paraId="41C2C594" w14:textId="77777777" w:rsidR="00B919A4" w:rsidRPr="00B919A4" w:rsidRDefault="00B919A4" w:rsidP="00B919A4">
      <w:pPr>
        <w:shd w:val="clear" w:color="auto" w:fill="FFFFFF"/>
        <w:spacing w:line="240" w:lineRule="auto"/>
        <w:jc w:val="left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>Но повторяем каждый раз, что этот день – всему начало.</w:t>
      </w:r>
    </w:p>
    <w:p w14:paraId="41C2C595" w14:textId="77777777" w:rsidR="00B919A4" w:rsidRPr="00B919A4" w:rsidRDefault="00B919A4" w:rsidP="00B919A4">
      <w:pPr>
        <w:shd w:val="clear" w:color="auto" w:fill="FFFFFF"/>
        <w:spacing w:line="240" w:lineRule="auto"/>
        <w:jc w:val="left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>Что без него, что без него и счастья мира мир не ведал б.</w:t>
      </w:r>
    </w:p>
    <w:p w14:paraId="41C2C596" w14:textId="77777777" w:rsidR="00B919A4" w:rsidRPr="00B919A4" w:rsidRDefault="00B919A4" w:rsidP="00B919A4">
      <w:pPr>
        <w:shd w:val="clear" w:color="auto" w:fill="FFFFFF"/>
        <w:spacing w:line="240" w:lineRule="auto"/>
        <w:jc w:val="left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>И не было бы ничего, когда бы не было Победы!</w:t>
      </w:r>
    </w:p>
    <w:p w14:paraId="41C2C597" w14:textId="77777777" w:rsidR="00B919A4" w:rsidRPr="00B919A4" w:rsidRDefault="00B919A4" w:rsidP="00B919A4">
      <w:pPr>
        <w:shd w:val="clear" w:color="auto" w:fill="FFFFFF"/>
        <w:spacing w:line="240" w:lineRule="auto"/>
        <w:jc w:val="left"/>
        <w:rPr>
          <w:b/>
          <w:color w:val="000000"/>
          <w:sz w:val="28"/>
          <w:szCs w:val="28"/>
          <w:lang w:eastAsia="ru-RU"/>
        </w:rPr>
      </w:pPr>
      <w:r w:rsidRPr="00B919A4">
        <w:rPr>
          <w:b/>
          <w:color w:val="000000"/>
          <w:sz w:val="28"/>
          <w:szCs w:val="28"/>
          <w:lang w:eastAsia="ru-RU"/>
        </w:rPr>
        <w:t>ПРИПЕВ</w:t>
      </w:r>
      <w:r w:rsidRPr="00B919A4">
        <w:rPr>
          <w:color w:val="000000"/>
          <w:sz w:val="28"/>
          <w:szCs w:val="28"/>
          <w:lang w:eastAsia="ru-RU"/>
        </w:rPr>
        <w:t>: Победа, Победа, расцветет высь, салюты, салюты над Отчизной.</w:t>
      </w:r>
    </w:p>
    <w:p w14:paraId="41C2C598" w14:textId="77777777" w:rsidR="00B919A4" w:rsidRPr="00B919A4" w:rsidRDefault="00B919A4" w:rsidP="00B919A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 xml:space="preserve">            Победа, Победа – это значит жизнь. Цена победы – жизнь из жизни! </w:t>
      </w:r>
    </w:p>
    <w:p w14:paraId="41C2C599" w14:textId="77777777" w:rsidR="00B919A4" w:rsidRPr="00B919A4" w:rsidRDefault="00B919A4" w:rsidP="00B919A4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>Об этом забывать никто не вправе и покамест солнце</w:t>
      </w:r>
    </w:p>
    <w:p w14:paraId="41C2C59A" w14:textId="77777777" w:rsidR="00B919A4" w:rsidRPr="00B919A4" w:rsidRDefault="00B919A4" w:rsidP="00B919A4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>Встаёт над миром, верю в то, что память в сердце остаётся.</w:t>
      </w:r>
    </w:p>
    <w:p w14:paraId="41C2C59B" w14:textId="77777777" w:rsidR="00B919A4" w:rsidRPr="00B919A4" w:rsidRDefault="00B919A4" w:rsidP="00B919A4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 xml:space="preserve">И шестьдесят, и </w:t>
      </w:r>
      <w:proofErr w:type="spellStart"/>
      <w:r w:rsidRPr="00B919A4">
        <w:rPr>
          <w:color w:val="000000"/>
          <w:sz w:val="28"/>
          <w:szCs w:val="28"/>
          <w:lang w:eastAsia="ru-RU"/>
        </w:rPr>
        <w:t>тыщи</w:t>
      </w:r>
      <w:proofErr w:type="spellEnd"/>
      <w:r w:rsidRPr="00B919A4">
        <w:rPr>
          <w:color w:val="000000"/>
          <w:sz w:val="28"/>
          <w:szCs w:val="28"/>
          <w:lang w:eastAsia="ru-RU"/>
        </w:rPr>
        <w:t xml:space="preserve"> раз потомки повторят, как деды  </w:t>
      </w:r>
    </w:p>
    <w:p w14:paraId="41C2C59C" w14:textId="77777777" w:rsidR="00B919A4" w:rsidRPr="00B919A4" w:rsidRDefault="00B919A4" w:rsidP="00B919A4">
      <w:pPr>
        <w:shd w:val="clear" w:color="auto" w:fill="FFFFFF"/>
        <w:spacing w:after="160" w:line="259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>Немало праздников у нас, но самый главный – День Победы!</w:t>
      </w:r>
    </w:p>
    <w:p w14:paraId="41C2C59D" w14:textId="77777777" w:rsidR="00B919A4" w:rsidRPr="00B919A4" w:rsidRDefault="00B919A4" w:rsidP="00B919A4">
      <w:pPr>
        <w:shd w:val="clear" w:color="auto" w:fill="FFFFFF"/>
        <w:spacing w:line="240" w:lineRule="auto"/>
        <w:jc w:val="left"/>
        <w:rPr>
          <w:b/>
          <w:color w:val="000000"/>
          <w:sz w:val="28"/>
          <w:szCs w:val="28"/>
          <w:lang w:eastAsia="ru-RU"/>
        </w:rPr>
      </w:pPr>
      <w:r w:rsidRPr="00B919A4">
        <w:rPr>
          <w:b/>
          <w:color w:val="000000"/>
          <w:sz w:val="28"/>
          <w:szCs w:val="28"/>
          <w:lang w:eastAsia="ru-RU"/>
        </w:rPr>
        <w:t>ПРИПЕВ</w:t>
      </w:r>
      <w:r w:rsidRPr="00B919A4">
        <w:rPr>
          <w:color w:val="000000"/>
          <w:sz w:val="28"/>
          <w:szCs w:val="28"/>
          <w:lang w:eastAsia="ru-RU"/>
        </w:rPr>
        <w:t>: Победа, Победа, расцветет высь, салюты, салюты над Отчизной.</w:t>
      </w:r>
    </w:p>
    <w:p w14:paraId="41C2C59E" w14:textId="77777777" w:rsidR="00B919A4" w:rsidRPr="00B919A4" w:rsidRDefault="00B919A4" w:rsidP="00B919A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  <w:lang w:eastAsia="ru-RU"/>
        </w:rPr>
      </w:pPr>
      <w:r w:rsidRPr="00B919A4">
        <w:rPr>
          <w:color w:val="000000"/>
          <w:sz w:val="28"/>
          <w:szCs w:val="28"/>
          <w:lang w:eastAsia="ru-RU"/>
        </w:rPr>
        <w:t xml:space="preserve">            Победа, Победа – это значит жизнь. Цена победы – жизнь из жизни! </w:t>
      </w:r>
    </w:p>
    <w:p w14:paraId="41C2C59F" w14:textId="77777777" w:rsidR="00B919A4" w:rsidRPr="00B919A4" w:rsidRDefault="00B919A4" w:rsidP="00B919A4">
      <w:pPr>
        <w:shd w:val="clear" w:color="auto" w:fill="FFFFFF"/>
        <w:spacing w:after="160" w:line="259" w:lineRule="auto"/>
        <w:ind w:firstLine="178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color w:val="000000"/>
          <w:sz w:val="28"/>
          <w:szCs w:val="28"/>
          <w:lang w:eastAsia="en-US"/>
        </w:rPr>
        <w:t>ВЕД: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t xml:space="preserve"> Дорогие дети! Дорогие гости! Поздравляем всех с великим праздником Победы. Ровно 74 год отделяют нас от того незабываемого дня 9 мая, когда над нашей Родиной прогремело долгождан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softHyphen/>
        <w:t>ное слово «победа!» Путь к победе был очень тяжелым и продолжался почти 5 лет! Весь наш народ поднялся на борьбу с фашистскими захватчиками. На бой «святой и правый» наших соотечествен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softHyphen/>
        <w:t>ников звала песня «Священная война», написанная   композитором   А. В. Александровым в первые дни Великой Отечественной вой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softHyphen/>
        <w:t>ны.</w:t>
      </w:r>
    </w:p>
    <w:p w14:paraId="41C2C5A0" w14:textId="77777777" w:rsidR="00B919A4" w:rsidRPr="00B919A4" w:rsidRDefault="00B919A4" w:rsidP="00B919A4">
      <w:pPr>
        <w:shd w:val="clear" w:color="auto" w:fill="FFFFFF"/>
        <w:spacing w:after="160" w:line="259" w:lineRule="auto"/>
        <w:ind w:firstLine="178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</w:t>
      </w:r>
      <w:r w:rsidRPr="00B919A4">
        <w:rPr>
          <w:rFonts w:eastAsiaTheme="minorHAnsi"/>
          <w:b/>
          <w:bCs/>
          <w:color w:val="000000"/>
          <w:sz w:val="28"/>
          <w:szCs w:val="28"/>
          <w:lang w:eastAsia="en-US"/>
        </w:rPr>
        <w:t>ПЕСНЯ: «СВЯЩЕННАЯ ВОЙНА» (запись)</w:t>
      </w:r>
    </w:p>
    <w:p w14:paraId="41C2C5A1" w14:textId="77777777" w:rsidR="00B919A4" w:rsidRPr="00B919A4" w:rsidRDefault="00B919A4" w:rsidP="00B919A4">
      <w:pPr>
        <w:shd w:val="clear" w:color="auto" w:fill="FFFFFF"/>
        <w:spacing w:after="160" w:line="259" w:lineRule="auto"/>
        <w:jc w:val="left"/>
        <w:rPr>
          <w:rFonts w:eastAsiaTheme="minorHAnsi"/>
          <w:b/>
          <w:sz w:val="28"/>
          <w:szCs w:val="28"/>
          <w:lang w:eastAsia="en-US"/>
        </w:rPr>
      </w:pPr>
      <w:r w:rsidRPr="00B919A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B919A4">
        <w:rPr>
          <w:rFonts w:eastAsiaTheme="minorHAnsi"/>
          <w:b/>
          <w:color w:val="000000"/>
          <w:sz w:val="28"/>
          <w:szCs w:val="28"/>
          <w:lang w:eastAsia="en-US"/>
        </w:rPr>
        <w:t>ЗВУЧИТ 1 КУПЛЕТ ПЕСНИ «СВЯЩЕННАЯ ВОЙНА»</w:t>
      </w:r>
      <w:r w:rsidRPr="00B919A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41C2C5A2" w14:textId="77777777" w:rsidR="00B919A4" w:rsidRPr="00B919A4" w:rsidRDefault="00B919A4" w:rsidP="00B919A4">
      <w:pPr>
        <w:shd w:val="clear" w:color="auto" w:fill="FFFFFF"/>
        <w:spacing w:after="160"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ВЕД:</w:t>
      </w:r>
      <w:r w:rsidRPr="00B919A4">
        <w:rPr>
          <w:rFonts w:eastAsiaTheme="minorHAnsi"/>
          <w:sz w:val="28"/>
          <w:szCs w:val="28"/>
          <w:lang w:eastAsia="en-US"/>
        </w:rPr>
        <w:t xml:space="preserve"> Год за годом длилась война, продолжались жестокие бои, но жизнь продолжалась. И на войне были минуты тишины. Солдаты отдыхали, писали письма домой своим родным и близким, а еще солдаты любили петь песни.</w:t>
      </w:r>
    </w:p>
    <w:p w14:paraId="41C2C5A3" w14:textId="77777777" w:rsidR="00B919A4" w:rsidRPr="00B919A4" w:rsidRDefault="00B919A4" w:rsidP="00B919A4">
      <w:pPr>
        <w:shd w:val="clear" w:color="auto" w:fill="FFFFFF"/>
        <w:spacing w:after="160" w:line="259" w:lineRule="auto"/>
        <w:jc w:val="lef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1C2C5A4" w14:textId="77777777" w:rsidR="00B919A4" w:rsidRPr="00B919A4" w:rsidRDefault="00B919A4" w:rsidP="00B919A4">
      <w:pPr>
        <w:spacing w:after="160" w:line="259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B919A4">
        <w:rPr>
          <w:rFonts w:eastAsiaTheme="minorHAnsi"/>
          <w:b/>
          <w:sz w:val="32"/>
          <w:szCs w:val="28"/>
          <w:lang w:eastAsia="en-US"/>
        </w:rPr>
        <w:t>Сцена в землянке</w:t>
      </w:r>
    </w:p>
    <w:p w14:paraId="41C2C5A5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sz w:val="28"/>
          <w:szCs w:val="28"/>
          <w:lang w:eastAsia="en-US"/>
        </w:rPr>
      </w:pPr>
      <w:r w:rsidRPr="00B919A4">
        <w:rPr>
          <w:rFonts w:eastAsiaTheme="minorHAnsi"/>
          <w:b/>
          <w:i/>
          <w:sz w:val="28"/>
          <w:szCs w:val="28"/>
          <w:lang w:eastAsia="en-US"/>
        </w:rPr>
        <w:t>Лежат 5 солдат, есть раненые и перевязанные солдаты. Один солдат пишет письмо, второй зашивает, другой «играет» на гармошке, все тихо напевают:</w:t>
      </w:r>
    </w:p>
    <w:p w14:paraId="41C2C5A6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Бьется в тесной печурке огонь, на поленьях смола, как слеза,</w:t>
      </w:r>
    </w:p>
    <w:p w14:paraId="41C2C5A7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И поет мне в землянке гармонь про улыбку твою и глаза.</w:t>
      </w:r>
    </w:p>
    <w:p w14:paraId="41C2C5A8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       Про тебя мне шептали кусты в белоснежных полях под Москвой.</w:t>
      </w:r>
    </w:p>
    <w:p w14:paraId="41C2C5A9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        Я хочу, чтобы слышала ты, как тоскует мой голос живой.</w:t>
      </w:r>
    </w:p>
    <w:p w14:paraId="41C2C5AA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Ты сейчас далеко – далеко. Между нами снега и снега.</w:t>
      </w:r>
    </w:p>
    <w:p w14:paraId="41C2C5AB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До тебя мне дойти не легко, а до смерти четыре шага.</w:t>
      </w:r>
    </w:p>
    <w:p w14:paraId="41C2C5AC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</w:p>
    <w:p w14:paraId="41C2C5AD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sz w:val="28"/>
          <w:szCs w:val="28"/>
          <w:lang w:eastAsia="en-US"/>
        </w:rPr>
      </w:pPr>
      <w:r w:rsidRPr="00B919A4">
        <w:rPr>
          <w:rFonts w:eastAsiaTheme="minorHAnsi"/>
          <w:b/>
          <w:i/>
          <w:sz w:val="28"/>
          <w:szCs w:val="28"/>
          <w:lang w:eastAsia="en-US"/>
        </w:rPr>
        <w:t>Раненый боец стонет. Медсестра (Люба) перевязывает голову.</w:t>
      </w:r>
    </w:p>
    <w:p w14:paraId="41C2C5AE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Люба: - Потерпи, милок, сейчас полегчает.</w:t>
      </w:r>
    </w:p>
    <w:p w14:paraId="41C2C5AF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Боец: - Вот видишь, Любаша, подстрелил меня фриц. А завтра мне в бой! Как же я сражаться буду?</w:t>
      </w:r>
    </w:p>
    <w:p w14:paraId="41C2C5B0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Люба: - Не волнуйся, повоюешь еще. Прогоним мы Гитлера прочь с земли нашей! И заживем мы.</w:t>
      </w:r>
    </w:p>
    <w:p w14:paraId="41C2C5B1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1-ий солдат</w:t>
      </w:r>
      <w:r w:rsidRPr="00B919A4">
        <w:rPr>
          <w:rFonts w:eastAsiaTheme="minorHAnsi"/>
          <w:sz w:val="28"/>
          <w:szCs w:val="28"/>
          <w:lang w:eastAsia="en-US"/>
        </w:rPr>
        <w:t>: - А какой жизнь   будет?</w:t>
      </w:r>
    </w:p>
    <w:p w14:paraId="41C2C5B2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2-ой солдат: - Все прежним будет.</w:t>
      </w:r>
    </w:p>
    <w:p w14:paraId="41C2C5B3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3-ий солдат</w:t>
      </w:r>
      <w:r w:rsidRPr="00B919A4">
        <w:rPr>
          <w:rFonts w:eastAsiaTheme="minorHAnsi"/>
          <w:sz w:val="28"/>
          <w:szCs w:val="28"/>
          <w:lang w:eastAsia="en-US"/>
        </w:rPr>
        <w:t>: - Дома выстроим, дороги почистим, хлеб посеем.</w:t>
      </w:r>
    </w:p>
    <w:p w14:paraId="41C2C5B4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4-ий солдат: - Да лучше будет! Мы домой вернемся, детям расскажем про походы и бои. </w:t>
      </w:r>
    </w:p>
    <w:p w14:paraId="41C2C5B5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 солдат</w:t>
      </w:r>
      <w:r w:rsidRPr="00B919A4">
        <w:rPr>
          <w:rFonts w:eastAsiaTheme="minorHAnsi"/>
          <w:sz w:val="28"/>
          <w:szCs w:val="28"/>
          <w:lang w:eastAsia="en-US"/>
        </w:rPr>
        <w:t xml:space="preserve">: – Расскажу вам братцы, как я однажды за “языком” ходил. </w:t>
      </w:r>
    </w:p>
    <w:p w14:paraId="41C2C5B6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Вот сижу я, значит, братцы.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Под покровом темноты.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Слышу шорох, вижу братцы, немец лезет, </w:t>
      </w:r>
    </w:p>
    <w:p w14:paraId="41C2C5B7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2 солдат: - Но, а ты? </w:t>
      </w:r>
    </w:p>
    <w:p w14:paraId="41C2C5B8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 солдат:</w:t>
      </w:r>
      <w:r w:rsidRPr="00B919A4">
        <w:rPr>
          <w:rFonts w:eastAsiaTheme="minorHAnsi"/>
          <w:sz w:val="28"/>
          <w:szCs w:val="28"/>
          <w:lang w:eastAsia="en-US"/>
        </w:rPr>
        <w:t xml:space="preserve"> - Но, а я конечным делом, </w:t>
      </w:r>
    </w:p>
    <w:p w14:paraId="41C2C5B9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Притаился меж сосён,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Белый снег, и я, весь в белом. </w:t>
      </w:r>
      <w:r w:rsidRPr="00B919A4">
        <w:rPr>
          <w:rFonts w:eastAsiaTheme="minorHAnsi"/>
          <w:sz w:val="28"/>
          <w:szCs w:val="28"/>
          <w:lang w:eastAsia="en-US"/>
        </w:rPr>
        <w:br/>
        <w:t>Жду бандита...</w:t>
      </w:r>
    </w:p>
    <w:p w14:paraId="41C2C5BA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2 солдат:</w:t>
      </w:r>
      <w:r w:rsidRPr="00B919A4">
        <w:rPr>
          <w:rFonts w:eastAsiaTheme="minorHAnsi"/>
          <w:b/>
          <w:sz w:val="28"/>
          <w:szCs w:val="28"/>
          <w:lang w:eastAsia="en-US"/>
        </w:rPr>
        <w:t> </w:t>
      </w:r>
      <w:r w:rsidRPr="00B919A4">
        <w:rPr>
          <w:rFonts w:eastAsiaTheme="minorHAnsi"/>
          <w:sz w:val="28"/>
          <w:szCs w:val="28"/>
          <w:lang w:eastAsia="en-US"/>
        </w:rPr>
        <w:t xml:space="preserve">- Но, а он? </w:t>
      </w:r>
    </w:p>
    <w:p w14:paraId="41C2C5BB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 солдат</w:t>
      </w:r>
      <w:r w:rsidRPr="00B919A4">
        <w:rPr>
          <w:rFonts w:eastAsiaTheme="minorHAnsi"/>
          <w:sz w:val="28"/>
          <w:szCs w:val="28"/>
          <w:lang w:eastAsia="en-US"/>
        </w:rPr>
        <w:t xml:space="preserve">: - Ну а он. Ползёт по лесу. </w:t>
      </w:r>
      <w:r w:rsidRPr="00B919A4">
        <w:rPr>
          <w:rFonts w:eastAsiaTheme="minorHAnsi"/>
          <w:sz w:val="28"/>
          <w:szCs w:val="28"/>
          <w:lang w:eastAsia="en-US"/>
        </w:rPr>
        <w:br/>
        <w:t>Только вижу,  братцы я.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Много, в том фашисте весу,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Как бугай он... </w:t>
      </w:r>
    </w:p>
    <w:p w14:paraId="41C2C5BC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lastRenderedPageBreak/>
        <w:t xml:space="preserve">2 солдат: - Ну а ты? </w:t>
      </w:r>
    </w:p>
    <w:p w14:paraId="41C2C5BD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 солдат: -</w:t>
      </w:r>
      <w:r w:rsidRPr="00B919A4">
        <w:rPr>
          <w:rFonts w:eastAsiaTheme="minorHAnsi"/>
          <w:sz w:val="28"/>
          <w:szCs w:val="28"/>
          <w:lang w:eastAsia="en-US"/>
        </w:rPr>
        <w:t xml:space="preserve">  Ну, а я по весу муха, как полезешь на рожон?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Ах ты, думаю, поруха,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Как с ним сладить? </w:t>
      </w:r>
    </w:p>
    <w:p w14:paraId="41C2C5BE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2 солдат: - Ну, а он? </w:t>
      </w:r>
    </w:p>
    <w:p w14:paraId="41C2C5BF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 солдат</w:t>
      </w:r>
      <w:r w:rsidRPr="00B919A4">
        <w:rPr>
          <w:rFonts w:eastAsiaTheme="minorHAnsi"/>
          <w:sz w:val="28"/>
          <w:szCs w:val="28"/>
          <w:lang w:eastAsia="en-US"/>
        </w:rPr>
        <w:t xml:space="preserve">: - Ну, а он всё ближе, ближе... вижу только братцы я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Брюхом он лежит на ложе,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Снег глубокий... </w:t>
      </w:r>
    </w:p>
    <w:p w14:paraId="41C2C5C0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2 солдат: - Ну, а ты? </w:t>
      </w:r>
    </w:p>
    <w:p w14:paraId="41C2C5C1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 солдат: -</w:t>
      </w:r>
      <w:r w:rsidRPr="00B919A4">
        <w:rPr>
          <w:rFonts w:eastAsiaTheme="minorHAnsi"/>
          <w:sz w:val="28"/>
          <w:szCs w:val="28"/>
          <w:lang w:eastAsia="en-US"/>
        </w:rPr>
        <w:t xml:space="preserve">.  Ну, а я решил упрямо;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Взять живым его должон,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Автомат наставил прямо.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Будь что будет... </w:t>
      </w:r>
    </w:p>
    <w:p w14:paraId="41C2C5C2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2 солдат: - Ну, а он? </w:t>
      </w:r>
    </w:p>
    <w:p w14:paraId="41C2C5C3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 солдат: -</w:t>
      </w:r>
      <w:r w:rsidRPr="00B919A4">
        <w:rPr>
          <w:rFonts w:eastAsiaTheme="minorHAnsi"/>
          <w:sz w:val="28"/>
          <w:szCs w:val="28"/>
          <w:lang w:eastAsia="en-US"/>
        </w:rPr>
        <w:t xml:space="preserve">. Ну, а он совсем уж рядом,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Норовит вильнуть в кусты.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Водит, вижу, волчьим взглядом.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Подползает... </w:t>
      </w:r>
    </w:p>
    <w:p w14:paraId="41C2C5C4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2 солдат: - Ну, а ты? </w:t>
      </w:r>
    </w:p>
    <w:p w14:paraId="41C2C5C5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1 солдат:</w:t>
      </w:r>
      <w:r w:rsidRPr="00B919A4">
        <w:rPr>
          <w:rFonts w:eastAsiaTheme="minorHAnsi"/>
          <w:sz w:val="28"/>
          <w:szCs w:val="28"/>
          <w:lang w:eastAsia="en-US"/>
        </w:rPr>
        <w:t xml:space="preserve"> - Тут меня и осенило!  Взял я в бок одним прыжком.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И на фрица, на верзилу,     Прямо с маху сел верхом.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“Хальт”, - кричу, - не то стреляю!   Ходу, чертова душа! </w:t>
      </w:r>
      <w:r w:rsidRPr="00B919A4">
        <w:rPr>
          <w:rFonts w:eastAsiaTheme="minorHAnsi"/>
          <w:sz w:val="28"/>
          <w:szCs w:val="28"/>
          <w:lang w:eastAsia="en-US"/>
        </w:rPr>
        <w:br/>
        <w:t>И к затылку приставляю  свой заветный “пэ-пэ-</w:t>
      </w:r>
      <w:proofErr w:type="spellStart"/>
      <w:r w:rsidRPr="00B919A4">
        <w:rPr>
          <w:rFonts w:eastAsiaTheme="minorHAnsi"/>
          <w:sz w:val="28"/>
          <w:szCs w:val="28"/>
          <w:lang w:eastAsia="en-US"/>
        </w:rPr>
        <w:t>ша</w:t>
      </w:r>
      <w:proofErr w:type="spellEnd"/>
      <w:r w:rsidRPr="00B919A4">
        <w:rPr>
          <w:rFonts w:eastAsiaTheme="minorHAnsi"/>
          <w:sz w:val="28"/>
          <w:szCs w:val="28"/>
          <w:lang w:eastAsia="en-US"/>
        </w:rPr>
        <w:t xml:space="preserve">”. </w:t>
      </w:r>
    </w:p>
    <w:p w14:paraId="41C2C5C6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2 солдат: - Ну, а он?</w:t>
      </w:r>
    </w:p>
    <w:p w14:paraId="41C2C5C7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</w:t>
      </w:r>
      <w:r w:rsidRPr="00B919A4">
        <w:rPr>
          <w:rFonts w:eastAsiaTheme="minorHAnsi"/>
          <w:b/>
          <w:sz w:val="28"/>
          <w:szCs w:val="28"/>
          <w:lang w:eastAsia="en-US"/>
        </w:rPr>
        <w:t>1 солдат:</w:t>
      </w:r>
      <w:r w:rsidRPr="00B919A4">
        <w:rPr>
          <w:rFonts w:eastAsiaTheme="minorHAnsi"/>
          <w:sz w:val="28"/>
          <w:szCs w:val="28"/>
          <w:lang w:eastAsia="en-US"/>
        </w:rPr>
        <w:t xml:space="preserve"> - Куда ж деваться?    Подчинился мне, подлец, </w:t>
      </w:r>
    </w:p>
    <w:p w14:paraId="41C2C5C8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И повёз меня он, братцы, как хороший жеребец.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Ох, уж утром было смеху!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Из лесочка под уклон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Так на пленном я и въехал </w:t>
      </w:r>
      <w:r w:rsidRPr="00B919A4">
        <w:rPr>
          <w:rFonts w:eastAsiaTheme="minorHAnsi"/>
          <w:sz w:val="28"/>
          <w:szCs w:val="28"/>
          <w:lang w:eastAsia="en-US"/>
        </w:rPr>
        <w:br/>
        <w:t>В свой гвардейский батальон. (солдаты смеются)</w:t>
      </w:r>
    </w:p>
    <w:p w14:paraId="41C2C5C9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sz w:val="28"/>
          <w:szCs w:val="28"/>
          <w:lang w:eastAsia="en-US"/>
        </w:rPr>
      </w:pPr>
    </w:p>
    <w:p w14:paraId="41C2C5CA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 xml:space="preserve">ВЕДУЩАЯ: </w:t>
      </w:r>
    </w:p>
    <w:p w14:paraId="41C2C5CB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“Огонёк чадит в землянке</w:t>
      </w:r>
      <w:r w:rsidRPr="00B919A4">
        <w:rPr>
          <w:rFonts w:eastAsiaTheme="minorHAnsi"/>
          <w:sz w:val="28"/>
          <w:szCs w:val="28"/>
          <w:lang w:eastAsia="en-US"/>
        </w:rPr>
        <w:br/>
        <w:t>И дымок клубит столбом</w:t>
      </w:r>
      <w:r w:rsidRPr="00B919A4">
        <w:rPr>
          <w:rFonts w:eastAsiaTheme="minorHAnsi"/>
          <w:sz w:val="28"/>
          <w:szCs w:val="28"/>
          <w:lang w:eastAsia="en-US"/>
        </w:rPr>
        <w:br/>
        <w:t>Пять бойцов сидят в землянке</w:t>
      </w:r>
      <w:r w:rsidRPr="00B919A4">
        <w:rPr>
          <w:rFonts w:eastAsiaTheme="minorHAnsi"/>
          <w:sz w:val="28"/>
          <w:szCs w:val="28"/>
          <w:lang w:eastAsia="en-US"/>
        </w:rPr>
        <w:br/>
        <w:t>И мечтают кто о чём.</w:t>
      </w:r>
      <w:r w:rsidRPr="00B919A4">
        <w:rPr>
          <w:rFonts w:eastAsiaTheme="minorHAnsi"/>
          <w:sz w:val="28"/>
          <w:szCs w:val="28"/>
          <w:lang w:eastAsia="en-US"/>
        </w:rPr>
        <w:br/>
        <w:t>В тишине да на покое</w:t>
      </w:r>
      <w:r w:rsidRPr="00B919A4">
        <w:rPr>
          <w:rFonts w:eastAsiaTheme="minorHAnsi"/>
          <w:sz w:val="28"/>
          <w:szCs w:val="28"/>
          <w:lang w:eastAsia="en-US"/>
        </w:rPr>
        <w:br/>
        <w:t>Помечтать оно не грех.</w:t>
      </w:r>
      <w:r w:rsidRPr="00B919A4">
        <w:rPr>
          <w:rFonts w:eastAsiaTheme="minorHAnsi"/>
          <w:sz w:val="28"/>
          <w:szCs w:val="28"/>
          <w:lang w:eastAsia="en-US"/>
        </w:rPr>
        <w:br/>
        <w:t>Вот один боец с тоскою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Глаз сощуря, молвил: "Эх!" - (1-й боец) </w:t>
      </w:r>
    </w:p>
    <w:p w14:paraId="41C2C5CC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И замолк; второй качнулся</w:t>
      </w:r>
      <w:r w:rsidRPr="00B919A4">
        <w:rPr>
          <w:rFonts w:eastAsiaTheme="minorHAnsi"/>
          <w:sz w:val="28"/>
          <w:szCs w:val="28"/>
          <w:lang w:eastAsia="en-US"/>
        </w:rPr>
        <w:br/>
        <w:t>"Да", - ответил третий, взявшись</w:t>
      </w:r>
      <w:r w:rsidRPr="00B919A4">
        <w:rPr>
          <w:rFonts w:eastAsiaTheme="minorHAnsi"/>
          <w:sz w:val="28"/>
          <w:szCs w:val="28"/>
          <w:lang w:eastAsia="en-US"/>
        </w:rPr>
        <w:br/>
        <w:t>За починку сапога, (3-й боец)</w:t>
      </w:r>
    </w:p>
    <w:p w14:paraId="41C2C5CD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А четвёртый, размечтавшись, 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Пробасил в ответ: "Ага!" </w:t>
      </w:r>
    </w:p>
    <w:p w14:paraId="41C2C5CE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lastRenderedPageBreak/>
        <w:t>(4-й боец)</w:t>
      </w:r>
    </w:p>
    <w:p w14:paraId="41C2C5CF" w14:textId="77777777" w:rsidR="00B919A4" w:rsidRPr="00B919A4" w:rsidRDefault="00B919A4" w:rsidP="00B919A4">
      <w:pPr>
        <w:spacing w:line="240" w:lineRule="auto"/>
        <w:jc w:val="left"/>
        <w:rPr>
          <w:i/>
          <w:sz w:val="28"/>
          <w:szCs w:val="28"/>
          <w:lang w:eastAsia="ru-RU"/>
        </w:rPr>
      </w:pPr>
      <w:r w:rsidRPr="00B919A4">
        <w:rPr>
          <w:i/>
          <w:sz w:val="28"/>
          <w:szCs w:val="28"/>
          <w:lang w:eastAsia="ru-RU"/>
        </w:rPr>
        <w:t>Б</w:t>
      </w:r>
      <w:r w:rsidRPr="00B919A4">
        <w:rPr>
          <w:b/>
          <w:i/>
          <w:sz w:val="28"/>
          <w:szCs w:val="28"/>
          <w:lang w:eastAsia="ru-RU"/>
        </w:rPr>
        <w:t>оец написал письмо и читает в слух всем:</w:t>
      </w:r>
    </w:p>
    <w:p w14:paraId="41C2C5D0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Мама! эти строки пишу я,</w:t>
      </w:r>
    </w:p>
    <w:p w14:paraId="41C2C5D1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Тебе посылаю сыновий привет</w:t>
      </w:r>
    </w:p>
    <w:p w14:paraId="41C2C5D2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Тебя вспоминаю, такую родную,</w:t>
      </w:r>
    </w:p>
    <w:p w14:paraId="41C2C5D3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Такую хорошую, слов даже нет!</w:t>
      </w:r>
    </w:p>
    <w:p w14:paraId="41C2C5D4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За жизнь, за тебя, за родные края</w:t>
      </w:r>
    </w:p>
    <w:p w14:paraId="41C2C5D5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Иду я навстречу свинцовому ветру.</w:t>
      </w:r>
    </w:p>
    <w:p w14:paraId="41C2C5D6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И пусть между нами сейчас километры,</w:t>
      </w:r>
    </w:p>
    <w:p w14:paraId="41C2C5D7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Ты здесь, ты со мною, родная моя.</w:t>
      </w:r>
    </w:p>
    <w:p w14:paraId="41C2C5D8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</w:p>
    <w:p w14:paraId="41C2C5D9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b/>
          <w:sz w:val="28"/>
          <w:szCs w:val="28"/>
          <w:lang w:eastAsia="ru-RU"/>
        </w:rPr>
        <w:t>Медсестра:</w:t>
      </w:r>
      <w:r w:rsidRPr="00B919A4">
        <w:rPr>
          <w:sz w:val="28"/>
          <w:szCs w:val="28"/>
          <w:lang w:eastAsia="ru-RU"/>
        </w:rPr>
        <w:t xml:space="preserve"> </w:t>
      </w:r>
      <w:r w:rsidRPr="00B919A4">
        <w:rPr>
          <w:i/>
          <w:sz w:val="28"/>
          <w:szCs w:val="28"/>
          <w:lang w:eastAsia="ru-RU"/>
        </w:rPr>
        <w:t xml:space="preserve">(втирает слезы) - </w:t>
      </w:r>
      <w:r w:rsidRPr="00B919A4">
        <w:rPr>
          <w:sz w:val="28"/>
          <w:szCs w:val="28"/>
          <w:lang w:eastAsia="ru-RU"/>
        </w:rPr>
        <w:t>Засиделась я у вас, а ведь меня и в других землянках ждут.</w:t>
      </w:r>
    </w:p>
    <w:p w14:paraId="41C2C5DA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4боец: Не спеши, Любаш, спой лучше, глядишь и раны ныть перестанут.</w:t>
      </w:r>
    </w:p>
    <w:p w14:paraId="41C2C5DB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 xml:space="preserve">             Спой, а все подпоют. Давай нашу любимую, про Катюшу.</w:t>
      </w:r>
    </w:p>
    <w:p w14:paraId="41C2C5DC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 xml:space="preserve">«Любаша» начинает, девочки присоединяются </w:t>
      </w:r>
    </w:p>
    <w:p w14:paraId="41C2C5DD" w14:textId="77777777" w:rsidR="00B919A4" w:rsidRPr="00B919A4" w:rsidRDefault="00B919A4" w:rsidP="00B919A4">
      <w:pPr>
        <w:spacing w:line="240" w:lineRule="auto"/>
        <w:jc w:val="left"/>
        <w:rPr>
          <w:b/>
          <w:sz w:val="28"/>
          <w:szCs w:val="28"/>
          <w:lang w:eastAsia="ru-RU"/>
        </w:rPr>
      </w:pPr>
      <w:r w:rsidRPr="00B919A4">
        <w:rPr>
          <w:b/>
          <w:sz w:val="28"/>
          <w:szCs w:val="28"/>
          <w:lang w:eastAsia="ru-RU"/>
        </w:rPr>
        <w:t>ПЕСНЯ «КАТЮША»</w:t>
      </w:r>
    </w:p>
    <w:p w14:paraId="41C2C5DE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2A2A2A"/>
          <w:sz w:val="28"/>
          <w:szCs w:val="28"/>
          <w:lang w:eastAsia="en-US"/>
        </w:rPr>
      </w:pPr>
    </w:p>
    <w:p w14:paraId="41C2C5DF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2A2A2A"/>
          <w:sz w:val="28"/>
          <w:szCs w:val="28"/>
          <w:lang w:eastAsia="en-US"/>
        </w:rPr>
        <w:t>Выбегает почтальон.</w:t>
      </w:r>
    </w:p>
    <w:p w14:paraId="41C2C5E0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bCs/>
          <w:color w:val="2A2A2A"/>
          <w:sz w:val="28"/>
          <w:szCs w:val="28"/>
          <w:lang w:eastAsia="en-US"/>
        </w:rPr>
        <w:t>Почтальон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t>. Разбили немцев !!! Победа!!! Победа!!!</w:t>
      </w:r>
    </w:p>
    <w:p w14:paraId="41C2C5E1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color w:val="2A2A2A"/>
          <w:sz w:val="28"/>
          <w:szCs w:val="28"/>
          <w:lang w:eastAsia="en-US"/>
        </w:rPr>
      </w:pPr>
      <w:r w:rsidRPr="00B919A4">
        <w:rPr>
          <w:rFonts w:eastAsiaTheme="minorHAnsi"/>
          <w:b/>
          <w:i/>
          <w:color w:val="2A2A2A"/>
          <w:sz w:val="28"/>
          <w:szCs w:val="28"/>
          <w:lang w:eastAsia="en-US"/>
        </w:rPr>
        <w:t xml:space="preserve">Девочки по бокам, мальчики перестраиваются в колонны по 4, шагают на месте под музыку День Победы. </w:t>
      </w:r>
    </w:p>
    <w:p w14:paraId="41C2C5E2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2A2A2A"/>
          <w:sz w:val="28"/>
          <w:szCs w:val="28"/>
          <w:lang w:eastAsia="en-US"/>
        </w:rPr>
      </w:pPr>
      <w:r w:rsidRPr="00B919A4">
        <w:rPr>
          <w:rFonts w:eastAsiaTheme="minorHAnsi"/>
          <w:b/>
          <w:color w:val="2A2A2A"/>
          <w:sz w:val="28"/>
          <w:szCs w:val="28"/>
          <w:lang w:eastAsia="en-US"/>
        </w:rPr>
        <w:t>КОМАНДИР: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t xml:space="preserve"> Стой, раз, два! Вольно!</w:t>
      </w:r>
    </w:p>
    <w:p w14:paraId="41C2C5E3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color w:val="2A2A2A"/>
          <w:sz w:val="28"/>
          <w:szCs w:val="28"/>
          <w:lang w:eastAsia="en-US"/>
        </w:rPr>
      </w:pPr>
      <w:r w:rsidRPr="00B919A4">
        <w:rPr>
          <w:rFonts w:eastAsiaTheme="minorHAnsi"/>
          <w:b/>
          <w:i/>
          <w:color w:val="2A2A2A"/>
          <w:sz w:val="28"/>
          <w:szCs w:val="28"/>
          <w:lang w:eastAsia="en-US"/>
        </w:rPr>
        <w:t>Музыка меняется дети обнимают друг друга, расходятся на места. Остаются на танец</w:t>
      </w:r>
    </w:p>
    <w:p w14:paraId="41C2C5E4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color w:val="2A2A2A"/>
          <w:sz w:val="28"/>
          <w:szCs w:val="28"/>
          <w:lang w:eastAsia="en-US"/>
        </w:rPr>
      </w:pPr>
      <w:r w:rsidRPr="00B919A4">
        <w:rPr>
          <w:rFonts w:eastAsiaTheme="minorHAnsi"/>
          <w:b/>
          <w:i/>
          <w:color w:val="2A2A2A"/>
          <w:sz w:val="28"/>
          <w:szCs w:val="28"/>
          <w:lang w:eastAsia="en-US"/>
        </w:rPr>
        <w:t xml:space="preserve">  ТАНЕЦ «СИНИЙ ПЛАТОЧЕК»</w:t>
      </w:r>
    </w:p>
    <w:p w14:paraId="41C2C5E5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b/>
          <w:i/>
          <w:color w:val="2A2A2A"/>
          <w:sz w:val="28"/>
          <w:szCs w:val="28"/>
          <w:lang w:eastAsia="ru-RU"/>
        </w:rPr>
        <w:t>ПОЧТАЛЬОН РАЗДАЁТ ПИСЬМА</w:t>
      </w:r>
      <w:r w:rsidRPr="00B919A4">
        <w:rPr>
          <w:sz w:val="28"/>
          <w:szCs w:val="28"/>
          <w:lang w:eastAsia="ru-RU"/>
        </w:rPr>
        <w:t xml:space="preserve"> </w:t>
      </w:r>
    </w:p>
    <w:p w14:paraId="41C2C5E6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Письма с фронта такие разные!</w:t>
      </w:r>
    </w:p>
    <w:p w14:paraId="41C2C5E7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Со слезами и смехом порой.</w:t>
      </w:r>
    </w:p>
    <w:p w14:paraId="41C2C5E8" w14:textId="77777777" w:rsidR="00B919A4" w:rsidRPr="00B919A4" w:rsidRDefault="00B919A4" w:rsidP="00B919A4">
      <w:pPr>
        <w:spacing w:line="240" w:lineRule="auto"/>
        <w:jc w:val="left"/>
        <w:rPr>
          <w:sz w:val="28"/>
          <w:szCs w:val="28"/>
          <w:lang w:eastAsia="ru-RU"/>
        </w:rPr>
      </w:pPr>
      <w:r w:rsidRPr="00B919A4">
        <w:rPr>
          <w:sz w:val="28"/>
          <w:szCs w:val="28"/>
          <w:lang w:eastAsia="ru-RU"/>
        </w:rPr>
        <w:t>Письма с фронта такие желанные1</w:t>
      </w:r>
    </w:p>
    <w:p w14:paraId="41C2C5E9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Вы не все ведь попали домой! </w:t>
      </w:r>
    </w:p>
    <w:p w14:paraId="41C2C5EA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color w:val="2A2A2A"/>
          <w:sz w:val="28"/>
          <w:szCs w:val="28"/>
          <w:lang w:eastAsia="en-US"/>
        </w:rPr>
      </w:pPr>
    </w:p>
    <w:p w14:paraId="41C2C5EB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color w:val="2A2A2A"/>
          <w:sz w:val="28"/>
          <w:szCs w:val="28"/>
          <w:lang w:eastAsia="en-US"/>
        </w:rPr>
      </w:pPr>
      <w:r w:rsidRPr="00B919A4">
        <w:rPr>
          <w:rFonts w:eastAsiaTheme="minorHAnsi"/>
          <w:b/>
          <w:i/>
          <w:color w:val="2A2A2A"/>
          <w:sz w:val="28"/>
          <w:szCs w:val="28"/>
          <w:lang w:eastAsia="en-US"/>
        </w:rPr>
        <w:t>Девочка пытается спросить у почтальона весточку про Мальчика.</w:t>
      </w:r>
    </w:p>
    <w:p w14:paraId="41C2C5EC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i/>
          <w:color w:val="2A2A2A"/>
          <w:sz w:val="28"/>
          <w:szCs w:val="28"/>
          <w:lang w:eastAsia="en-US"/>
        </w:rPr>
        <w:t>Девочка: А мне, мне, что – ни будь есть?</w:t>
      </w:r>
    </w:p>
    <w:p w14:paraId="41C2C5ED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bCs/>
          <w:color w:val="2A2A2A"/>
          <w:sz w:val="28"/>
          <w:szCs w:val="28"/>
          <w:lang w:eastAsia="en-US"/>
        </w:rPr>
        <w:t>Почтальон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t>. От него ничего нет, но ты оставь его память живой…</w:t>
      </w:r>
    </w:p>
    <w:p w14:paraId="41C2C5EE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2A2A2A"/>
          <w:sz w:val="28"/>
          <w:szCs w:val="28"/>
          <w:lang w:eastAsia="en-US"/>
        </w:rPr>
        <w:br/>
      </w:r>
      <w:r w:rsidRPr="00B919A4">
        <w:rPr>
          <w:rFonts w:eastAsiaTheme="minorHAnsi"/>
          <w:b/>
          <w:i/>
          <w:color w:val="2A2A2A"/>
          <w:sz w:val="28"/>
          <w:szCs w:val="28"/>
          <w:lang w:eastAsia="en-US"/>
        </w:rPr>
        <w:t>Фонограмма: колокола. ВЫХОДЯТ ДЕВОЧКИ НА СТИХИ, ЖАЛЕЮТ ПОДРУГУ</w:t>
      </w:r>
      <w:r w:rsidRPr="00B919A4">
        <w:rPr>
          <w:rFonts w:eastAsiaTheme="minorHAnsi"/>
          <w:b/>
          <w:i/>
          <w:color w:val="2A2A2A"/>
          <w:sz w:val="28"/>
          <w:szCs w:val="28"/>
          <w:lang w:eastAsia="en-US"/>
        </w:rPr>
        <w:br/>
      </w:r>
      <w:r w:rsidRPr="00B919A4">
        <w:rPr>
          <w:rFonts w:eastAsiaTheme="minorHAnsi"/>
          <w:b/>
          <w:bCs/>
          <w:color w:val="2A2A2A"/>
          <w:sz w:val="28"/>
          <w:szCs w:val="28"/>
          <w:lang w:eastAsia="en-US"/>
        </w:rPr>
        <w:t>Почтальон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t>. От него ничего нет, но ты оставь его память живой…</w:t>
      </w:r>
    </w:p>
    <w:p w14:paraId="41C2C5EF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2A2A2A"/>
          <w:sz w:val="28"/>
          <w:szCs w:val="28"/>
          <w:lang w:eastAsia="en-US"/>
        </w:rPr>
      </w:pPr>
      <w:r w:rsidRPr="00B919A4">
        <w:rPr>
          <w:rFonts w:eastAsiaTheme="minorHAnsi"/>
          <w:b/>
          <w:bCs/>
          <w:color w:val="2A2A2A"/>
          <w:sz w:val="28"/>
          <w:szCs w:val="28"/>
          <w:lang w:eastAsia="en-US"/>
        </w:rPr>
        <w:t>Девочка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t>: Но разве память бывает живой? 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br/>
      </w:r>
      <w:r w:rsidRPr="00B919A4">
        <w:rPr>
          <w:rFonts w:eastAsiaTheme="minorHAnsi"/>
          <w:b/>
          <w:bCs/>
          <w:color w:val="2A2A2A"/>
          <w:sz w:val="28"/>
          <w:szCs w:val="28"/>
          <w:lang w:eastAsia="en-US"/>
        </w:rPr>
        <w:t>Почтальон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t>: А ты не веришь? Человек может умереть дважды </w:t>
      </w:r>
    </w:p>
    <w:p w14:paraId="41C2C5F0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2A2A2A"/>
          <w:sz w:val="28"/>
          <w:szCs w:val="28"/>
          <w:lang w:eastAsia="en-US"/>
        </w:rPr>
        <w:t>Там на поле боя, когда его догонит пуля, 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br/>
        <w:t>А второй раз - в памяти народной. 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br/>
        <w:t>Второй раз умирать страшнее. </w:t>
      </w:r>
      <w:r w:rsidRPr="00B919A4">
        <w:rPr>
          <w:rFonts w:eastAsiaTheme="minorHAnsi"/>
          <w:color w:val="2A2A2A"/>
          <w:sz w:val="28"/>
          <w:szCs w:val="28"/>
          <w:lang w:eastAsia="en-US"/>
        </w:rPr>
        <w:br/>
        <w:t>Второй раз человек должен жить! </w:t>
      </w:r>
    </w:p>
    <w:p w14:paraId="41C2C5F1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14:paraId="41C2C5F2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bCs/>
          <w:color w:val="000000"/>
          <w:sz w:val="28"/>
          <w:szCs w:val="28"/>
          <w:lang w:eastAsia="en-US"/>
        </w:rPr>
        <w:t>1 Девочка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t>. Помните!</w:t>
      </w:r>
    </w:p>
    <w:p w14:paraId="41C2C5F3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>Через века, через года, — помните!</w:t>
      </w:r>
    </w:p>
    <w:p w14:paraId="41C2C5F4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>О тех, кто уже не придет никогда, —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br/>
        <w:t>помните!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br/>
      </w:r>
      <w:r w:rsidRPr="00B919A4">
        <w:rPr>
          <w:rFonts w:eastAsiaTheme="minorHAnsi"/>
          <w:b/>
          <w:bCs/>
          <w:color w:val="000000"/>
          <w:sz w:val="28"/>
          <w:szCs w:val="28"/>
          <w:lang w:eastAsia="en-US"/>
        </w:rPr>
        <w:t>2 Девочка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t>. Памяти павших будьте достойны!</w:t>
      </w:r>
    </w:p>
    <w:p w14:paraId="41C2C5F5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>Вечно достойны! Люди!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br/>
      </w:r>
      <w:r w:rsidRPr="00B919A4">
        <w:rPr>
          <w:rFonts w:eastAsiaTheme="minorHAnsi"/>
          <w:b/>
          <w:bCs/>
          <w:color w:val="000000"/>
          <w:sz w:val="28"/>
          <w:szCs w:val="28"/>
          <w:lang w:eastAsia="en-US"/>
        </w:rPr>
        <w:t>3 Девочка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t>. Покуда сердца стучат, — помните!</w:t>
      </w:r>
    </w:p>
    <w:p w14:paraId="41C2C5F6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>Какою ценой завоевано счастье, —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br/>
        <w:t>Пожалуйста, помните!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br/>
      </w:r>
      <w:r w:rsidRPr="00B919A4">
        <w:rPr>
          <w:rFonts w:eastAsiaTheme="minorHAnsi"/>
          <w:b/>
          <w:bCs/>
          <w:color w:val="000000"/>
          <w:sz w:val="28"/>
          <w:szCs w:val="28"/>
          <w:lang w:eastAsia="en-US"/>
        </w:rPr>
        <w:t>4 Девочка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t>. Детям своим расскажите о них, чтоб запомнили!</w:t>
      </w:r>
    </w:p>
    <w:p w14:paraId="41C2C5F7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>Детям детей расскажите о них, чтобы тоже помнили!</w:t>
      </w:r>
    </w:p>
    <w:p w14:paraId="41C2C5F8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41C2C5F9" w14:textId="77777777" w:rsidR="00B919A4" w:rsidRPr="00B919A4" w:rsidRDefault="00B919A4" w:rsidP="00B919A4">
      <w:pPr>
        <w:shd w:val="clear" w:color="auto" w:fill="FFFFFF"/>
        <w:spacing w:line="259" w:lineRule="auto"/>
        <w:jc w:val="left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color w:val="000000"/>
          <w:sz w:val="28"/>
          <w:szCs w:val="28"/>
          <w:lang w:eastAsia="en-US"/>
        </w:rPr>
        <w:t xml:space="preserve">ВЕД: 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t>Сколько павших в этой войне,</w:t>
      </w:r>
      <w:r w:rsidRPr="00B919A4">
        <w:rPr>
          <w:rFonts w:eastAsiaTheme="minorHAnsi"/>
          <w:sz w:val="28"/>
          <w:szCs w:val="28"/>
          <w:lang w:eastAsia="en-US"/>
        </w:rPr>
        <w:t xml:space="preserve"> н</w:t>
      </w:r>
      <w:r w:rsidRPr="00B919A4">
        <w:rPr>
          <w:rFonts w:eastAsiaTheme="minorHAnsi"/>
          <w:color w:val="000000"/>
          <w:sz w:val="28"/>
          <w:szCs w:val="28"/>
          <w:lang w:eastAsia="en-US"/>
        </w:rPr>
        <w:t>е пришедших к победной весне,</w:t>
      </w:r>
    </w:p>
    <w:p w14:paraId="41C2C5FA" w14:textId="77777777" w:rsidR="00B919A4" w:rsidRPr="00B919A4" w:rsidRDefault="00B919A4" w:rsidP="00B919A4">
      <w:pPr>
        <w:shd w:val="clear" w:color="auto" w:fill="FFFFFF"/>
        <w:spacing w:line="259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 xml:space="preserve">         Сколько вас, жар войны испытавших, свою жизнь за свободу отдавших!</w:t>
      </w:r>
    </w:p>
    <w:p w14:paraId="41C2C5FB" w14:textId="77777777" w:rsidR="00B919A4" w:rsidRPr="00B919A4" w:rsidRDefault="00B919A4" w:rsidP="00B919A4">
      <w:pPr>
        <w:shd w:val="clear" w:color="auto" w:fill="FFFFFF"/>
        <w:spacing w:line="259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 xml:space="preserve">        В этот праздник мы мысленно с вами, мы идем к вам с живыми цветами.</w:t>
      </w:r>
    </w:p>
    <w:p w14:paraId="41C2C5FC" w14:textId="77777777" w:rsidR="00B919A4" w:rsidRPr="00B919A4" w:rsidRDefault="00B919A4" w:rsidP="00B919A4">
      <w:pPr>
        <w:shd w:val="clear" w:color="auto" w:fill="FFFFFF"/>
        <w:spacing w:line="259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color w:val="000000"/>
          <w:sz w:val="28"/>
          <w:szCs w:val="28"/>
          <w:lang w:eastAsia="en-US"/>
        </w:rPr>
        <w:t xml:space="preserve">        -Давайте почтим память погибших минутой молчания.</w:t>
      </w:r>
    </w:p>
    <w:p w14:paraId="41C2C5FD" w14:textId="77777777" w:rsidR="00B919A4" w:rsidRPr="00B919A4" w:rsidRDefault="00B919A4" w:rsidP="00B919A4">
      <w:pPr>
        <w:shd w:val="clear" w:color="auto" w:fill="FFFFFF"/>
        <w:spacing w:line="259" w:lineRule="auto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14:paraId="41C2C5FE" w14:textId="77777777" w:rsidR="00B919A4" w:rsidRPr="00B919A4" w:rsidRDefault="00B919A4" w:rsidP="00B919A4">
      <w:pPr>
        <w:shd w:val="clear" w:color="auto" w:fill="FFFFFF"/>
        <w:spacing w:line="259" w:lineRule="auto"/>
        <w:jc w:val="left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   МИНУТА   МОЛЧАНИЯ.</w:t>
      </w:r>
    </w:p>
    <w:p w14:paraId="41C2C5FF" w14:textId="77777777" w:rsidR="00B919A4" w:rsidRPr="00B919A4" w:rsidRDefault="00B919A4" w:rsidP="00B919A4">
      <w:pPr>
        <w:shd w:val="clear" w:color="auto" w:fill="FFFFFF"/>
        <w:spacing w:line="259" w:lineRule="auto"/>
        <w:jc w:val="left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br/>
      </w: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Hиктo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зaбыт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ничтo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зaбыто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</w:p>
    <w:p w14:paraId="41C2C600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–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Гopящaя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нaдпиcь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глыбe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гpaнитa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41C2C601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Пoблeкшими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лиcтьями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вeтep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игpaeт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</w:p>
    <w:p w14:paraId="41C2C602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cнeгoм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xoлoдным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вeнки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зacыпaeт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41C2C603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cлoвнo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oгoнь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у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пoднoжья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гвoздикa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41C2C604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Hиктo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зaбыт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ничтo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зaбытo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41C2C605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41C2C606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дeти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cвoбoднoй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миpнoй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cтpaны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</w:p>
    <w:p w14:paraId="41C2C607" w14:textId="77777777" w:rsidR="00B919A4" w:rsidRPr="00B919A4" w:rsidRDefault="00B919A4" w:rsidP="00B919A4">
      <w:pPr>
        <w:spacing w:line="240" w:lineRule="auto"/>
        <w:jc w:val="left"/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Hapoд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нaш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вeликий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xoчeт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вoй</w:t>
      </w:r>
      <w:r w:rsidRPr="00B919A4"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lang w:eastAsia="en-US"/>
        </w:rPr>
        <w:t>ны</w:t>
      </w:r>
      <w:proofErr w:type="spellEnd"/>
      <w:r w:rsidRPr="00B919A4"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lang w:eastAsia="en-US"/>
        </w:rPr>
        <w:t xml:space="preserve">! </w:t>
      </w:r>
    </w:p>
    <w:p w14:paraId="41C2C608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мaтepи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нaши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нaши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oтцы</w:t>
      </w:r>
      <w:proofErr w:type="spellEnd"/>
    </w:p>
    <w:p w14:paraId="41C2C609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–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cвoбoду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cчacтьe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бopцы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!</w:t>
      </w:r>
    </w:p>
    <w:p w14:paraId="41C2C60A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ходим все в садик,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pacтим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тoпoля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</w:p>
    <w:p w14:paraId="41C2C60B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любим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пoxoды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лeca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пoля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41C2C60C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Haм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жизни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oткpыты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любыe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пути,</w:t>
      </w:r>
    </w:p>
    <w:p w14:paraId="41C2C60D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Пoд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нeбoм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cпoкoйным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xoтим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мы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pacти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! </w:t>
      </w:r>
    </w:p>
    <w:p w14:paraId="41C2C60E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дeтям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ни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взpocлым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вoйнa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нужнa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41C2C60F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Пуcть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c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нaшeй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плaнeты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иcчeзнeт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oнa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41C2C610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Пуcть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миpныe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звeзды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нaд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миpoм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гopят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41C2C611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дpужбa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знaeт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гpaниц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пpeгpaд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! </w:t>
      </w:r>
    </w:p>
    <w:p w14:paraId="41C2C612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14:paraId="41C2C613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ОБЩИЙ ТАНЕЦ «Я, ТЫ, ОН, ОНА!» на полукруг</w:t>
      </w:r>
    </w:p>
    <w:p w14:paraId="41C2C614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14:paraId="41C2C615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Mиp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дpужбa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вceм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нужны! </w:t>
      </w:r>
    </w:p>
    <w:p w14:paraId="41C2C616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Mиp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вaжнeй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вceгo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cвeтe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!</w:t>
      </w:r>
    </w:p>
    <w:p w14:paraId="41C2C617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зeмлe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гдe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вoйны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</w:p>
    <w:p w14:paraId="41C2C618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Hoчью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cпят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cпoкoйнo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дeти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14:paraId="41C2C619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Taм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гдe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пушки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гpeмят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</w:p>
    <w:p w14:paraId="41C2C61A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B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нeбe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coлнцe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яpкo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cвeтит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</w:p>
    <w:p w14:paraId="41C2C61B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Hужeн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для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вcex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peбят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! </w:t>
      </w:r>
    </w:p>
    <w:p w14:paraId="41C2C61C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Hужeн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миp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вceй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плaнeтe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!</w:t>
      </w:r>
    </w:p>
    <w:p w14:paraId="41C2C61D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Пуcть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пулeмeты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cтpoчaт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41C2C61E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И пушки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гpязныe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мoлчaт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</w:p>
    <w:p w14:paraId="41C2C61F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Пуcть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нeбe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клубитcя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дым, </w:t>
      </w:r>
    </w:p>
    <w:p w14:paraId="41C2C620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Пуcть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нeбo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будeт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гoлубым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</w:p>
    <w:p w14:paraId="41C2C621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РЕБ:</w:t>
      </w: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Пуcть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бoмбoвoзы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пo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нeму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41C2C622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пpoлeтaют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ни к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кoму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</w:p>
    <w:p w14:paraId="41C2C623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He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гибнут люди, </w:t>
      </w:r>
      <w:proofErr w:type="spellStart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гopoдa</w:t>
      </w:r>
      <w:proofErr w:type="spellEnd"/>
      <w:r w:rsidRPr="00B919A4">
        <w:rPr>
          <w:rFonts w:eastAsiaTheme="minorHAnsi"/>
          <w:sz w:val="28"/>
          <w:szCs w:val="28"/>
          <w:shd w:val="clear" w:color="auto" w:fill="FFFFFF"/>
          <w:lang w:eastAsia="en-US"/>
        </w:rPr>
        <w:t>…</w:t>
      </w:r>
    </w:p>
    <w:p w14:paraId="41C2C624" w14:textId="77777777" w:rsidR="00B919A4" w:rsidRPr="00B919A4" w:rsidRDefault="00B919A4" w:rsidP="00B919A4">
      <w:pPr>
        <w:spacing w:line="240" w:lineRule="auto"/>
        <w:jc w:val="left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ВМЕСТЕ: </w:t>
      </w:r>
      <w:proofErr w:type="spellStart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Mиp</w:t>
      </w:r>
      <w:proofErr w:type="spellEnd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нужeн</w:t>
      </w:r>
      <w:proofErr w:type="spellEnd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нa</w:t>
      </w:r>
      <w:proofErr w:type="spellEnd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зeмлe</w:t>
      </w:r>
      <w:proofErr w:type="spellEnd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вceгдa</w:t>
      </w:r>
      <w:proofErr w:type="spellEnd"/>
      <w:r w:rsidRPr="00B919A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!</w:t>
      </w:r>
    </w:p>
    <w:p w14:paraId="41C2C625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b/>
          <w:sz w:val="28"/>
          <w:szCs w:val="28"/>
          <w:lang w:eastAsia="en-US"/>
        </w:rPr>
      </w:pPr>
    </w:p>
    <w:p w14:paraId="41C2C626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b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 xml:space="preserve">ОБЩАЯ ПЕСНЯ «ДЕТИ И ВОЙНА» </w:t>
      </w:r>
    </w:p>
    <w:p w14:paraId="41C2C627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Играют дети всей Земли в войну, </w:t>
      </w:r>
    </w:p>
    <w:p w14:paraId="41C2C628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Но разве о войне мечтают дети?</w:t>
      </w:r>
    </w:p>
    <w:p w14:paraId="41C2C629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Пусть только смех взрывает тишину </w:t>
      </w:r>
    </w:p>
    <w:p w14:paraId="41C2C62A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На радостной безоблачной планете!</w:t>
      </w:r>
    </w:p>
    <w:p w14:paraId="41C2C62B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ПРИПЕВ:</w:t>
      </w:r>
      <w:r w:rsidRPr="00B919A4">
        <w:rPr>
          <w:rFonts w:eastAsiaTheme="minorHAnsi"/>
          <w:sz w:val="28"/>
          <w:szCs w:val="28"/>
          <w:lang w:eastAsia="en-US"/>
        </w:rPr>
        <w:t xml:space="preserve"> Над вьюгами и стужами седыми</w:t>
      </w:r>
    </w:p>
    <w:p w14:paraId="41C2C62C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                 Вновь торжествует юная весна.</w:t>
      </w:r>
    </w:p>
    <w:p w14:paraId="41C2C62D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                  И, как огонь с водой несовместимы,</w:t>
      </w:r>
    </w:p>
    <w:p w14:paraId="41C2C62E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                  Несовместимы дети и война!</w:t>
      </w:r>
    </w:p>
    <w:p w14:paraId="41C2C62F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</w:p>
    <w:p w14:paraId="41C2C630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Мы пушки сохраним, чтоб дать салюты,</w:t>
      </w:r>
    </w:p>
    <w:p w14:paraId="41C2C631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Стволы их станут трубами органа.</w:t>
      </w:r>
    </w:p>
    <w:p w14:paraId="41C2C632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И в дружном хоре голоса сольют</w:t>
      </w:r>
    </w:p>
    <w:p w14:paraId="41C2C633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>Под мирным небом в песнях города и страны!</w:t>
      </w:r>
    </w:p>
    <w:p w14:paraId="41C2C634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b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ПРИПЕВ: _____________________</w:t>
      </w:r>
    </w:p>
    <w:p w14:paraId="41C2C635" w14:textId="77777777" w:rsidR="00B919A4" w:rsidRPr="00B919A4" w:rsidRDefault="00B919A4" w:rsidP="00B919A4">
      <w:pPr>
        <w:spacing w:before="100" w:beforeAutospacing="1" w:after="100" w:afterAutospacing="1" w:line="259" w:lineRule="auto"/>
        <w:jc w:val="left"/>
        <w:rPr>
          <w:rFonts w:eastAsiaTheme="minorHAnsi"/>
          <w:b/>
          <w:sz w:val="28"/>
          <w:szCs w:val="28"/>
          <w:u w:val="single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 xml:space="preserve">РЕБ: </w:t>
      </w:r>
      <w:r w:rsidRPr="00B919A4">
        <w:rPr>
          <w:rFonts w:eastAsiaTheme="minorHAnsi"/>
          <w:sz w:val="28"/>
          <w:szCs w:val="28"/>
          <w:lang w:eastAsia="en-US"/>
        </w:rPr>
        <w:t>СПАСИБО ГЕРОЯМ, СПАСИБО СОЛДАТАМ!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          Что МИР подарили, тогда - в сорок пятом !!!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          Мы ЭТУ ПОБЕДУ - вовек не забудем !!!</w:t>
      </w:r>
      <w:r w:rsidRPr="00B919A4">
        <w:rPr>
          <w:rFonts w:eastAsiaTheme="minorHAnsi"/>
          <w:sz w:val="28"/>
          <w:szCs w:val="28"/>
          <w:lang w:eastAsia="en-US"/>
        </w:rPr>
        <w:br/>
        <w:t xml:space="preserve">          Пусть МИРНОЕ солнце сияет всем людям !!!</w:t>
      </w:r>
      <w:r w:rsidRPr="00B919A4">
        <w:rPr>
          <w:rFonts w:eastAsiaTheme="minorHAnsi"/>
          <w:b/>
          <w:sz w:val="28"/>
          <w:szCs w:val="28"/>
          <w:u w:val="single"/>
          <w:lang w:eastAsia="en-US"/>
        </w:rPr>
        <w:t xml:space="preserve">  </w:t>
      </w:r>
    </w:p>
    <w:p w14:paraId="41C2C636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ВЕД:</w:t>
      </w:r>
      <w:r w:rsidRPr="00B919A4">
        <w:rPr>
          <w:rFonts w:eastAsiaTheme="minorHAnsi"/>
          <w:sz w:val="28"/>
          <w:szCs w:val="28"/>
          <w:lang w:eastAsia="en-US"/>
        </w:rPr>
        <w:t xml:space="preserve"> Чтобы взрослые и дети жили счастливо на свете,</w:t>
      </w:r>
    </w:p>
    <w:p w14:paraId="41C2C637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sz w:val="28"/>
          <w:szCs w:val="28"/>
          <w:lang w:eastAsia="en-US"/>
        </w:rPr>
        <w:t xml:space="preserve">            Что для этого нам нужно?</w:t>
      </w:r>
    </w:p>
    <w:p w14:paraId="41C2C638" w14:textId="77777777" w:rsidR="00B919A4" w:rsidRPr="00B919A4" w:rsidRDefault="00B919A4" w:rsidP="00B919A4">
      <w:pPr>
        <w:spacing w:line="259" w:lineRule="auto"/>
        <w:jc w:val="left"/>
        <w:rPr>
          <w:rFonts w:eastAsiaTheme="minorHAnsi"/>
          <w:sz w:val="28"/>
          <w:szCs w:val="28"/>
          <w:lang w:eastAsia="en-US"/>
        </w:rPr>
      </w:pPr>
      <w:r w:rsidRPr="00B919A4">
        <w:rPr>
          <w:rFonts w:eastAsiaTheme="minorHAnsi"/>
          <w:b/>
          <w:sz w:val="28"/>
          <w:szCs w:val="28"/>
          <w:lang w:eastAsia="en-US"/>
        </w:rPr>
        <w:t>ДЕТИ:</w:t>
      </w:r>
      <w:r w:rsidRPr="00B919A4">
        <w:rPr>
          <w:rFonts w:eastAsiaTheme="minorHAnsi"/>
          <w:sz w:val="28"/>
          <w:szCs w:val="28"/>
          <w:lang w:eastAsia="en-US"/>
        </w:rPr>
        <w:t xml:space="preserve"> Мир и дружба! Мир и дружба!</w:t>
      </w:r>
    </w:p>
    <w:p w14:paraId="41C2C639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41C2C63A" w14:textId="77777777" w:rsidR="00B919A4" w:rsidRPr="00B919A4" w:rsidRDefault="00B919A4" w:rsidP="00B919A4">
      <w:pPr>
        <w:spacing w:line="24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41C2C63B" w14:textId="77777777" w:rsidR="003547D0" w:rsidRDefault="003547D0" w:rsidP="00FD5D42">
      <w:pPr>
        <w:jc w:val="center"/>
      </w:pPr>
    </w:p>
    <w:sectPr w:rsidR="003547D0" w:rsidSect="00BC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CC1"/>
    <w:multiLevelType w:val="multilevel"/>
    <w:tmpl w:val="30F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539B0"/>
    <w:multiLevelType w:val="hybridMultilevel"/>
    <w:tmpl w:val="D1647592"/>
    <w:lvl w:ilvl="0" w:tplc="8C3452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2CE"/>
    <w:rsid w:val="00006E86"/>
    <w:rsid w:val="001108A7"/>
    <w:rsid w:val="00162979"/>
    <w:rsid w:val="001840E7"/>
    <w:rsid w:val="001C1A14"/>
    <w:rsid w:val="001C5D20"/>
    <w:rsid w:val="00206E59"/>
    <w:rsid w:val="0029592F"/>
    <w:rsid w:val="002B5A8F"/>
    <w:rsid w:val="003547D0"/>
    <w:rsid w:val="00370E24"/>
    <w:rsid w:val="003857B1"/>
    <w:rsid w:val="003B5480"/>
    <w:rsid w:val="005B1789"/>
    <w:rsid w:val="00617FD0"/>
    <w:rsid w:val="006922C5"/>
    <w:rsid w:val="0070739B"/>
    <w:rsid w:val="00762310"/>
    <w:rsid w:val="008B3D18"/>
    <w:rsid w:val="00932A64"/>
    <w:rsid w:val="009E3695"/>
    <w:rsid w:val="00A46216"/>
    <w:rsid w:val="00A952CE"/>
    <w:rsid w:val="00B919A4"/>
    <w:rsid w:val="00BA6126"/>
    <w:rsid w:val="00BC7B63"/>
    <w:rsid w:val="00E353CD"/>
    <w:rsid w:val="00EE146F"/>
    <w:rsid w:val="00F027FA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47B"/>
  <w15:docId w15:val="{CE52BB01-60F5-46D3-8687-56F991EB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A14"/>
    <w:pPr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C1A14"/>
    <w:rPr>
      <w:rFonts w:ascii="Symbol" w:hAnsi="Symbol"/>
    </w:rPr>
  </w:style>
  <w:style w:type="paragraph" w:styleId="a3">
    <w:name w:val="Normal (Web)"/>
    <w:basedOn w:val="a"/>
    <w:uiPriority w:val="99"/>
    <w:unhideWhenUsed/>
    <w:rsid w:val="001C1A14"/>
    <w:pPr>
      <w:spacing w:before="100" w:beforeAutospacing="1" w:after="100" w:afterAutospacing="1" w:line="360" w:lineRule="auto"/>
      <w:jc w:val="left"/>
    </w:pPr>
    <w:rPr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C1A14"/>
  </w:style>
  <w:style w:type="paragraph" w:customStyle="1" w:styleId="c3">
    <w:name w:val="c3"/>
    <w:basedOn w:val="a"/>
    <w:rsid w:val="001C1A14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c1">
    <w:name w:val="c1"/>
    <w:basedOn w:val="a0"/>
    <w:rsid w:val="001C1A14"/>
  </w:style>
  <w:style w:type="character" w:customStyle="1" w:styleId="c5">
    <w:name w:val="c5"/>
    <w:basedOn w:val="a0"/>
    <w:rsid w:val="001C1A14"/>
  </w:style>
  <w:style w:type="paragraph" w:styleId="a4">
    <w:name w:val="Balloon Text"/>
    <w:basedOn w:val="a"/>
    <w:link w:val="a5"/>
    <w:uiPriority w:val="99"/>
    <w:semiHidden/>
    <w:unhideWhenUsed/>
    <w:rsid w:val="00F02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Вертепа</cp:lastModifiedBy>
  <cp:revision>20</cp:revision>
  <cp:lastPrinted>2020-03-18T13:23:00Z</cp:lastPrinted>
  <dcterms:created xsi:type="dcterms:W3CDTF">2019-10-10T08:38:00Z</dcterms:created>
  <dcterms:modified xsi:type="dcterms:W3CDTF">2022-03-27T22:27:00Z</dcterms:modified>
</cp:coreProperties>
</file>