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05" w:rsidRDefault="00062D05" w:rsidP="00062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D05" w:rsidRDefault="00062D05" w:rsidP="00062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062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062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D05" w:rsidRPr="00A26807" w:rsidRDefault="00062D05" w:rsidP="00A26807">
      <w:pPr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062D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07">
        <w:rPr>
          <w:rFonts w:ascii="Times New Roman" w:hAnsi="Times New Roman" w:cs="Times New Roman"/>
          <w:b/>
          <w:sz w:val="28"/>
          <w:szCs w:val="28"/>
        </w:rPr>
        <w:t>Всеро</w:t>
      </w:r>
      <w:r>
        <w:rPr>
          <w:rFonts w:ascii="Times New Roman" w:hAnsi="Times New Roman" w:cs="Times New Roman"/>
          <w:b/>
          <w:sz w:val="28"/>
          <w:szCs w:val="28"/>
        </w:rPr>
        <w:t>ссийский</w:t>
      </w:r>
      <w:r w:rsidRPr="00A26807">
        <w:rPr>
          <w:rFonts w:ascii="Times New Roman" w:hAnsi="Times New Roman" w:cs="Times New Roman"/>
          <w:b/>
          <w:sz w:val="28"/>
          <w:szCs w:val="28"/>
        </w:rPr>
        <w:t xml:space="preserve"> педагогический конкурс </w:t>
      </w:r>
    </w:p>
    <w:p w:rsidR="00A26807" w:rsidRDefault="00A26807" w:rsidP="00062D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07">
        <w:rPr>
          <w:rFonts w:ascii="Times New Roman" w:hAnsi="Times New Roman" w:cs="Times New Roman"/>
          <w:b/>
          <w:sz w:val="28"/>
          <w:szCs w:val="28"/>
        </w:rPr>
        <w:t>«Эффективные практики дошкольного образования»</w:t>
      </w:r>
    </w:p>
    <w:p w:rsidR="00A26807" w:rsidRDefault="00A26807" w:rsidP="00062D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807" w:rsidRPr="00A26807" w:rsidRDefault="00A26807" w:rsidP="00062D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07">
        <w:rPr>
          <w:rFonts w:ascii="Times New Roman" w:hAnsi="Times New Roman" w:cs="Times New Roman"/>
          <w:sz w:val="28"/>
          <w:szCs w:val="28"/>
        </w:rPr>
        <w:t>Материал по опыту взаимодействия с семьями воспитанников.</w:t>
      </w:r>
    </w:p>
    <w:p w:rsidR="00062D05" w:rsidRDefault="00A26807" w:rsidP="00062D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6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261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72614">
        <w:rPr>
          <w:rFonts w:ascii="Times New Roman" w:hAnsi="Times New Roman" w:cs="Times New Roman"/>
          <w:sz w:val="28"/>
          <w:szCs w:val="28"/>
        </w:rPr>
        <w:t>: Путешествие по Петропавловской к</w:t>
      </w:r>
      <w:r w:rsidR="00062D05" w:rsidRPr="00062D05">
        <w:rPr>
          <w:rFonts w:ascii="Times New Roman" w:hAnsi="Times New Roman" w:cs="Times New Roman"/>
          <w:sz w:val="28"/>
          <w:szCs w:val="28"/>
        </w:rPr>
        <w:t>репости»</w:t>
      </w:r>
    </w:p>
    <w:p w:rsidR="00A26807" w:rsidRDefault="00A26807" w:rsidP="00062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062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062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807" w:rsidRPr="00062D05" w:rsidRDefault="00A26807" w:rsidP="00062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6C2E" w:rsidRDefault="00246C2E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</w:t>
      </w:r>
    </w:p>
    <w:p w:rsidR="00246C2E" w:rsidRDefault="00246C2E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Златовчена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Юрьевна</w:t>
      </w:r>
    </w:p>
    <w:p w:rsidR="00A26807" w:rsidRDefault="00246C2E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Pr="00246C2E">
        <w:rPr>
          <w:rFonts w:ascii="Times New Roman" w:hAnsi="Times New Roman" w:cs="Times New Roman"/>
          <w:sz w:val="28"/>
          <w:szCs w:val="28"/>
          <w:lang w:val="en-US"/>
        </w:rPr>
        <w:t xml:space="preserve">. 89522371584 </w:t>
      </w:r>
    </w:p>
    <w:p w:rsidR="00246C2E" w:rsidRDefault="00246C2E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GB"/>
        </w:rPr>
        <w:t>e-mail</w:t>
      </w:r>
      <w:proofErr w:type="gramEnd"/>
      <w:r w:rsidRPr="00246C2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6" w:history="1">
        <w:r w:rsidRPr="00A072D9">
          <w:rPr>
            <w:rStyle w:val="a3"/>
            <w:rFonts w:ascii="Times New Roman" w:hAnsi="Times New Roman" w:cs="Times New Roman"/>
            <w:sz w:val="28"/>
            <w:szCs w:val="28"/>
            <w:lang w:val="en-GB"/>
          </w:rPr>
          <w:t>svet-tokarev</w:t>
        </w:r>
        <w:r w:rsidRPr="00A072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@yandex.ru</w:t>
        </w:r>
      </w:hyperlink>
    </w:p>
    <w:p w:rsidR="00246C2E" w:rsidRDefault="00246C2E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Золотова Нина Альбертовна</w:t>
      </w:r>
    </w:p>
    <w:p w:rsidR="00A26807" w:rsidRDefault="00246C2E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Pr="00246C2E">
        <w:rPr>
          <w:rFonts w:ascii="Times New Roman" w:hAnsi="Times New Roman" w:cs="Times New Roman"/>
          <w:sz w:val="28"/>
          <w:szCs w:val="28"/>
          <w:lang w:val="en-US"/>
        </w:rPr>
        <w:t xml:space="preserve">. 89516724364 </w:t>
      </w:r>
    </w:p>
    <w:p w:rsidR="00246C2E" w:rsidRDefault="00246C2E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GB"/>
        </w:rPr>
        <w:t>e-mail</w:t>
      </w:r>
      <w:proofErr w:type="gramEnd"/>
      <w:r w:rsidRPr="00246C2E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hyperlink r:id="rId7" w:history="1">
        <w:r w:rsidRPr="00A072D9">
          <w:rPr>
            <w:rStyle w:val="a3"/>
            <w:rFonts w:ascii="Times New Roman" w:hAnsi="Times New Roman" w:cs="Times New Roman"/>
            <w:sz w:val="28"/>
            <w:szCs w:val="28"/>
            <w:lang w:val="en-GB"/>
          </w:rPr>
          <w:t>zna1990@yandex.ru</w:t>
        </w:r>
      </w:hyperlink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ГБДОУ детский сад </w:t>
      </w:r>
    </w:p>
    <w:p w:rsidR="003B753B" w:rsidRP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«Петровский» Петроградского района</w:t>
      </w:r>
    </w:p>
    <w:p w:rsidR="003B753B" w:rsidRPr="00A26807" w:rsidRDefault="003B753B" w:rsidP="00A26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6807">
        <w:rPr>
          <w:rFonts w:ascii="Times New Roman" w:hAnsi="Times New Roman" w:cs="Times New Roman"/>
          <w:sz w:val="28"/>
          <w:szCs w:val="28"/>
        </w:rPr>
        <w:br w:type="page"/>
      </w:r>
    </w:p>
    <w:p w:rsidR="00A26807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Государственное бюджетное дошкольное образовательное учреждение</w:t>
      </w:r>
    </w:p>
    <w:p w:rsidR="00A26807" w:rsidRPr="00451210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«Петровский»</w:t>
      </w:r>
    </w:p>
    <w:p w:rsidR="00A26807" w:rsidRPr="00451210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451210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451210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451210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451210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451210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451210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451210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210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A26807" w:rsidRPr="00EF27DB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7DB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Pr="00EF27DB">
        <w:rPr>
          <w:rFonts w:ascii="Times New Roman" w:hAnsi="Times New Roman" w:cs="Times New Roman"/>
          <w:sz w:val="28"/>
          <w:szCs w:val="28"/>
        </w:rPr>
        <w:t>ест</w:t>
      </w:r>
      <w:proofErr w:type="spellEnd"/>
      <w:r w:rsidRPr="00EF27DB">
        <w:rPr>
          <w:rFonts w:ascii="Times New Roman" w:hAnsi="Times New Roman" w:cs="Times New Roman"/>
          <w:sz w:val="28"/>
          <w:szCs w:val="28"/>
        </w:rPr>
        <w:t>: Путешествие по Петропавловской крепости»</w:t>
      </w: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451210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1210"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Златовчена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Юрьевна, воспитатель</w:t>
      </w: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Золотова Нина Альбертовна, воспитатель</w:t>
      </w: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A26807" w:rsidRPr="00451210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Pr="00451210">
        <w:rPr>
          <w:rFonts w:ascii="Times New Roman" w:hAnsi="Times New Roman" w:cs="Times New Roman"/>
          <w:sz w:val="28"/>
          <w:szCs w:val="28"/>
        </w:rPr>
        <w:br w:type="page"/>
      </w:r>
    </w:p>
    <w:p w:rsidR="00A26807" w:rsidRPr="00B40495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49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26807" w:rsidRPr="00B40495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807" w:rsidRPr="00B40495" w:rsidRDefault="00A26807" w:rsidP="00A26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Методическая разработка семейного досуга «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B40495">
        <w:rPr>
          <w:rFonts w:ascii="Times New Roman" w:hAnsi="Times New Roman" w:cs="Times New Roman"/>
          <w:sz w:val="24"/>
          <w:szCs w:val="24"/>
        </w:rPr>
        <w:t xml:space="preserve">: Путешествие по Петропавловской крепости», </w:t>
      </w:r>
      <w:proofErr w:type="gramStart"/>
      <w:r w:rsidRPr="00B40495">
        <w:rPr>
          <w:rFonts w:ascii="Times New Roman" w:hAnsi="Times New Roman" w:cs="Times New Roman"/>
          <w:sz w:val="24"/>
          <w:szCs w:val="24"/>
        </w:rPr>
        <w:t>предназначена</w:t>
      </w:r>
      <w:proofErr w:type="gramEnd"/>
      <w:r w:rsidRPr="00B40495">
        <w:rPr>
          <w:rFonts w:ascii="Times New Roman" w:hAnsi="Times New Roman" w:cs="Times New Roman"/>
          <w:sz w:val="24"/>
          <w:szCs w:val="24"/>
        </w:rPr>
        <w:t xml:space="preserve"> для работы с детьми старшего дошкольного возраста. </w:t>
      </w:r>
    </w:p>
    <w:p w:rsidR="00A26807" w:rsidRPr="00B40495" w:rsidRDefault="00A26807" w:rsidP="00A26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Семейный досуг может являться частью работы педагога по направлению «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Петербурговедение</w:t>
      </w:r>
      <w:proofErr w:type="spellEnd"/>
      <w:r w:rsidRPr="00B40495">
        <w:rPr>
          <w:rFonts w:ascii="Times New Roman" w:hAnsi="Times New Roman" w:cs="Times New Roman"/>
          <w:sz w:val="24"/>
          <w:szCs w:val="24"/>
        </w:rPr>
        <w:t>», а так же самостоятельным проектом по взаимодействию с семьями воспитанников</w:t>
      </w:r>
    </w:p>
    <w:p w:rsidR="00A26807" w:rsidRPr="00B40495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0495">
        <w:rPr>
          <w:rFonts w:ascii="Times New Roman" w:hAnsi="Times New Roman" w:cs="Times New Roman"/>
          <w:b/>
          <w:sz w:val="24"/>
          <w:szCs w:val="24"/>
        </w:rPr>
        <w:t xml:space="preserve">Цель семейного досуга: </w:t>
      </w:r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условий для семейного взаимодействия через вовлечение участников в активную </w:t>
      </w:r>
      <w:proofErr w:type="spellStart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досуговую</w:t>
      </w:r>
      <w:proofErr w:type="spellEnd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деятельность.</w:t>
      </w:r>
    </w:p>
    <w:p w:rsidR="00A26807" w:rsidRPr="00B40495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404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A26807" w:rsidRPr="00B40495" w:rsidRDefault="00A26807" w:rsidP="00A26807">
      <w:pPr>
        <w:pStyle w:val="a6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  <w:shd w:val="clear" w:color="auto" w:fill="FFFFFF"/>
        </w:rPr>
        <w:t>Сплочение семьи, развитие и поддержка семейных традиций;</w:t>
      </w:r>
    </w:p>
    <w:p w:rsidR="00A26807" w:rsidRPr="00B40495" w:rsidRDefault="00A26807" w:rsidP="00A26807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Расширение представления о малой Родине, </w:t>
      </w:r>
      <w:r w:rsidRPr="00B40495">
        <w:rPr>
          <w:rFonts w:ascii="Times New Roman" w:hAnsi="Times New Roman" w:cs="Times New Roman"/>
          <w:sz w:val="24"/>
          <w:szCs w:val="24"/>
        </w:rPr>
        <w:br/>
        <w:t xml:space="preserve">о достопримечательностях, культуре, традициях родного края; </w:t>
      </w:r>
    </w:p>
    <w:p w:rsidR="00A26807" w:rsidRPr="00B40495" w:rsidRDefault="00A26807" w:rsidP="00A26807">
      <w:pPr>
        <w:pStyle w:val="a6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0495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Приобретение родителями и детьми опыта совместного культурного досуга и позитивного общения;</w:t>
      </w:r>
    </w:p>
    <w:p w:rsidR="00A26807" w:rsidRPr="00B40495" w:rsidRDefault="00A26807" w:rsidP="00A26807">
      <w:pPr>
        <w:pStyle w:val="a6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0495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Расширение кругозора и познавательного интереса детей в атмосфере эмоционального комфорта: в радостной, игровой обстановке, в присутствии близких людей.</w:t>
      </w:r>
    </w:p>
    <w:p w:rsidR="00A26807" w:rsidRPr="00B40495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807" w:rsidRPr="00B40495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Используемое оборудование:</w:t>
      </w:r>
    </w:p>
    <w:p w:rsidR="00A26807" w:rsidRPr="00B40495" w:rsidRDefault="00A26807" w:rsidP="00A26807">
      <w:pPr>
        <w:pStyle w:val="a6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Карта Петропавловской крепости с заданиями, зашифрованными </w:t>
      </w:r>
      <w:proofErr w:type="spellStart"/>
      <w:r w:rsidRPr="00B40495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Pr="00B40495">
        <w:rPr>
          <w:rFonts w:ascii="Times New Roman" w:hAnsi="Times New Roman" w:cs="Times New Roman"/>
          <w:sz w:val="24"/>
          <w:szCs w:val="24"/>
        </w:rPr>
        <w:t>-кодами</w:t>
      </w:r>
    </w:p>
    <w:p w:rsidR="00A26807" w:rsidRPr="00B40495" w:rsidRDefault="00A26807" w:rsidP="00A26807">
      <w:pPr>
        <w:pStyle w:val="a6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Задания, разработанные </w:t>
      </w:r>
      <w:r w:rsidRPr="00B40495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B40495">
        <w:rPr>
          <w:rFonts w:ascii="Times New Roman" w:hAnsi="Times New Roman" w:cs="Times New Roman"/>
          <w:sz w:val="24"/>
          <w:szCs w:val="24"/>
        </w:rPr>
        <w:t xml:space="preserve"> помощью сервиса learningapps.org</w:t>
      </w:r>
    </w:p>
    <w:p w:rsidR="00A26807" w:rsidRPr="00B40495" w:rsidRDefault="00A26807" w:rsidP="00A26807">
      <w:pPr>
        <w:pStyle w:val="a6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Видеоматериал к заданиям, самостоятельно созданный педагогами.</w:t>
      </w:r>
    </w:p>
    <w:p w:rsidR="00A26807" w:rsidRPr="00B40495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807" w:rsidRPr="00B40495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Семейный досуг «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B40495">
        <w:rPr>
          <w:rFonts w:ascii="Times New Roman" w:hAnsi="Times New Roman" w:cs="Times New Roman"/>
          <w:sz w:val="24"/>
          <w:szCs w:val="24"/>
        </w:rPr>
        <w:t xml:space="preserve">: Путешествие по Петропавловской крепости» </w:t>
      </w:r>
      <w:proofErr w:type="gramStart"/>
      <w:r w:rsidRPr="00B40495">
        <w:rPr>
          <w:rFonts w:ascii="Times New Roman" w:hAnsi="Times New Roman" w:cs="Times New Roman"/>
          <w:sz w:val="24"/>
          <w:szCs w:val="24"/>
        </w:rPr>
        <w:t>связан</w:t>
      </w:r>
      <w:proofErr w:type="gramEnd"/>
      <w:r w:rsidRPr="00B40495">
        <w:rPr>
          <w:rFonts w:ascii="Times New Roman" w:hAnsi="Times New Roman" w:cs="Times New Roman"/>
          <w:sz w:val="24"/>
          <w:szCs w:val="24"/>
        </w:rPr>
        <w:t xml:space="preserve"> с образовательной и воспитательной деятельностью образовательной организации. </w:t>
      </w:r>
    </w:p>
    <w:p w:rsidR="00A26807" w:rsidRPr="00B40495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Семейный досуг направлен на реализацию </w:t>
      </w:r>
      <w:r w:rsidRPr="00B40495">
        <w:rPr>
          <w:rFonts w:ascii="Times New Roman" w:hAnsi="Times New Roman" w:cs="Times New Roman"/>
          <w:b/>
          <w:sz w:val="24"/>
          <w:szCs w:val="24"/>
        </w:rPr>
        <w:t>образовательной программы</w:t>
      </w:r>
      <w:r w:rsidRPr="00B40495">
        <w:rPr>
          <w:rFonts w:ascii="Times New Roman" w:hAnsi="Times New Roman" w:cs="Times New Roman"/>
          <w:sz w:val="24"/>
          <w:szCs w:val="24"/>
        </w:rPr>
        <w:t>: «Патриотическое воспитание» в рамках социально-коммуникативного и познавательного развития старших дошкольников.</w:t>
      </w:r>
    </w:p>
    <w:p w:rsidR="00A26807" w:rsidRPr="00B40495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Также </w:t>
      </w:r>
      <w:proofErr w:type="gramStart"/>
      <w:r w:rsidRPr="00B40495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B40495">
        <w:rPr>
          <w:rFonts w:ascii="Times New Roman" w:hAnsi="Times New Roman" w:cs="Times New Roman"/>
          <w:sz w:val="24"/>
          <w:szCs w:val="24"/>
        </w:rPr>
        <w:t xml:space="preserve"> на реализацию Патриотического направления </w:t>
      </w:r>
      <w:r w:rsidRPr="00B40495">
        <w:rPr>
          <w:rFonts w:ascii="Times New Roman" w:hAnsi="Times New Roman" w:cs="Times New Roman"/>
          <w:b/>
          <w:sz w:val="24"/>
          <w:szCs w:val="24"/>
        </w:rPr>
        <w:t>программы воспитания</w:t>
      </w:r>
      <w:r w:rsidRPr="00B40495">
        <w:rPr>
          <w:rFonts w:ascii="Times New Roman" w:hAnsi="Times New Roman" w:cs="Times New Roman"/>
          <w:sz w:val="24"/>
          <w:szCs w:val="24"/>
        </w:rPr>
        <w:t xml:space="preserve"> и поддерживает такие ценности как:</w:t>
      </w:r>
      <w:r w:rsidRPr="00B40495">
        <w:rPr>
          <w:rFonts w:ascii="Times New Roman" w:hAnsi="Times New Roman" w:cs="Times New Roman"/>
          <w:i/>
          <w:sz w:val="24"/>
          <w:szCs w:val="24"/>
        </w:rPr>
        <w:t xml:space="preserve"> семья, отечество, культура, знания.</w:t>
      </w:r>
    </w:p>
    <w:p w:rsidR="00A26807" w:rsidRPr="00B40495" w:rsidRDefault="00A26807" w:rsidP="00A268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ab/>
        <w:t>Материалы апробированы в старшей группе №7, возраст детей от 5 до 6 лет. Педагогами проведены следующие мероприятия по подготовке участников к досугу:</w:t>
      </w:r>
    </w:p>
    <w:p w:rsidR="00A26807" w:rsidRPr="00B40495" w:rsidRDefault="00A26807" w:rsidP="00A26807">
      <w:pPr>
        <w:pStyle w:val="a6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Ознакомление воспитанников с достопримечательностями Санкт-Петербурга и памятными местами города;</w:t>
      </w:r>
    </w:p>
    <w:p w:rsidR="00A26807" w:rsidRPr="00B40495" w:rsidRDefault="00A26807" w:rsidP="00A26807">
      <w:pPr>
        <w:pStyle w:val="a6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Разработка заданий с учётом возраста детей;</w:t>
      </w:r>
    </w:p>
    <w:p w:rsidR="00A26807" w:rsidRPr="00B40495" w:rsidRDefault="00A26807" w:rsidP="00A26807">
      <w:pPr>
        <w:pStyle w:val="a6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Консультации родителей по подготовке к участию в 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B40495">
        <w:rPr>
          <w:rFonts w:ascii="Times New Roman" w:hAnsi="Times New Roman" w:cs="Times New Roman"/>
          <w:sz w:val="24"/>
          <w:szCs w:val="24"/>
        </w:rPr>
        <w:t>, а также по использованию интерактивных технологий в процессе его прохождения;</w:t>
      </w:r>
    </w:p>
    <w:p w:rsidR="00A26807" w:rsidRPr="00B40495" w:rsidRDefault="00A26807" w:rsidP="00A26807">
      <w:pPr>
        <w:pStyle w:val="a6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Подготовка обзорной информации о Петропавловской крепости для участников 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40495">
        <w:rPr>
          <w:rFonts w:ascii="Times New Roman" w:hAnsi="Times New Roman" w:cs="Times New Roman"/>
          <w:sz w:val="24"/>
          <w:szCs w:val="24"/>
        </w:rPr>
        <w:t>.</w:t>
      </w:r>
    </w:p>
    <w:p w:rsidR="00A26807" w:rsidRPr="00B40495" w:rsidRDefault="00A26807" w:rsidP="00A26807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26807" w:rsidRPr="00B40495" w:rsidRDefault="00A26807" w:rsidP="00A26807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По итогу 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40495">
        <w:rPr>
          <w:rFonts w:ascii="Times New Roman" w:hAnsi="Times New Roman" w:cs="Times New Roman"/>
          <w:sz w:val="24"/>
          <w:szCs w:val="24"/>
        </w:rPr>
        <w:t>:</w:t>
      </w:r>
    </w:p>
    <w:p w:rsidR="00A26807" w:rsidRPr="00B40495" w:rsidRDefault="00A26807" w:rsidP="00A2680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Участники предоставили фотоматериалы с пройденного маршрута и выполнили итоговое задание (иллюстрация наиболее понравившегося места);</w:t>
      </w:r>
    </w:p>
    <w:p w:rsidR="00A26807" w:rsidRPr="00B40495" w:rsidRDefault="00A26807" w:rsidP="00A2680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Некоторые участники отметили на карте точки интересных мест Петропавловской крепости, которые они хотели бы добавить в маршрут 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40495">
        <w:rPr>
          <w:rFonts w:ascii="Times New Roman" w:hAnsi="Times New Roman" w:cs="Times New Roman"/>
          <w:sz w:val="24"/>
          <w:szCs w:val="24"/>
        </w:rPr>
        <w:t>;</w:t>
      </w:r>
    </w:p>
    <w:p w:rsidR="00A26807" w:rsidRPr="00B40495" w:rsidRDefault="00A26807" w:rsidP="00A2680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Участники оставили свои отзывы о мероприятии.</w:t>
      </w:r>
    </w:p>
    <w:p w:rsidR="00A26807" w:rsidRDefault="00A26807" w:rsidP="00A26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pStyle w:val="Default"/>
      </w:pPr>
    </w:p>
    <w:p w:rsidR="00A26807" w:rsidRPr="00B40495" w:rsidRDefault="00A26807" w:rsidP="00A268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495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Дидактические материалы для организации семейного досуга</w:t>
      </w:r>
    </w:p>
    <w:p w:rsidR="00A26807" w:rsidRPr="00B40495" w:rsidRDefault="00A26807" w:rsidP="00A26807">
      <w:pPr>
        <w:spacing w:after="0" w:line="240" w:lineRule="auto"/>
        <w:ind w:firstLine="709"/>
        <w:rPr>
          <w:sz w:val="24"/>
          <w:szCs w:val="24"/>
        </w:rPr>
      </w:pPr>
    </w:p>
    <w:p w:rsidR="00A26807" w:rsidRPr="00B40495" w:rsidRDefault="00A26807" w:rsidP="00A26807">
      <w:pPr>
        <w:pStyle w:val="a6"/>
        <w:numPr>
          <w:ilvl w:val="0"/>
          <w:numId w:val="4"/>
        </w:numPr>
        <w:spacing w:after="0" w:line="240" w:lineRule="auto"/>
        <w:ind w:left="1066" w:hanging="357"/>
        <w:rPr>
          <w:rFonts w:ascii="Times New Roman" w:hAnsi="Times New Roman" w:cs="Times New Roman"/>
          <w:sz w:val="24"/>
          <w:szCs w:val="24"/>
          <w:u w:val="single"/>
        </w:rPr>
      </w:pPr>
      <w:r w:rsidRPr="00B40495">
        <w:rPr>
          <w:rFonts w:ascii="Times New Roman" w:hAnsi="Times New Roman" w:cs="Times New Roman"/>
          <w:sz w:val="24"/>
          <w:szCs w:val="24"/>
          <w:u w:val="single"/>
        </w:rPr>
        <w:t xml:space="preserve">Инструкция для участников по прохождению </w:t>
      </w:r>
      <w:proofErr w:type="spellStart"/>
      <w:r w:rsidRPr="00B40495">
        <w:rPr>
          <w:rFonts w:ascii="Times New Roman" w:hAnsi="Times New Roman" w:cs="Times New Roman"/>
          <w:sz w:val="24"/>
          <w:szCs w:val="24"/>
          <w:u w:val="single"/>
        </w:rPr>
        <w:t>квеста</w:t>
      </w:r>
      <w:proofErr w:type="spellEnd"/>
      <w:r w:rsidRPr="00B40495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B40495">
        <w:rPr>
          <w:rFonts w:ascii="Times New Roman" w:hAnsi="Times New Roman" w:cs="Times New Roman"/>
          <w:sz w:val="24"/>
          <w:szCs w:val="24"/>
        </w:rPr>
        <w:t>https://disk.yandex.ru/i/jkmMPCzCsj57Yg</w:t>
      </w:r>
    </w:p>
    <w:p w:rsidR="00A26807" w:rsidRDefault="00A26807" w:rsidP="00A268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529" cy="3795265"/>
            <wp:effectExtent l="19050" t="0" r="0" b="0"/>
            <wp:docPr id="1" name="Рисунок 3" descr="2022-02-16_18-1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6_18-13-03.png"/>
                    <pic:cNvPicPr/>
                  </pic:nvPicPr>
                  <pic:blipFill rotWithShape="1">
                    <a:blip r:embed="rId8"/>
                    <a:srcRect r="1595" b="3475"/>
                    <a:stretch/>
                  </pic:blipFill>
                  <pic:spPr bwMode="auto">
                    <a:xfrm>
                      <a:off x="0" y="0"/>
                      <a:ext cx="5448652" cy="380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Default="00A26807" w:rsidP="00A268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pStyle w:val="a6"/>
        <w:numPr>
          <w:ilvl w:val="0"/>
          <w:numId w:val="4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  <w:sectPr w:rsidR="00A26807" w:rsidSect="00591EF8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r w:rsidRPr="00B40495">
        <w:rPr>
          <w:rFonts w:ascii="Times New Roman" w:hAnsi="Times New Roman" w:cs="Times New Roman"/>
          <w:sz w:val="24"/>
          <w:szCs w:val="24"/>
          <w:u w:val="single"/>
        </w:rPr>
        <w:t xml:space="preserve">Маршрутная карта </w:t>
      </w:r>
      <w:proofErr w:type="spellStart"/>
      <w:r w:rsidRPr="00B40495">
        <w:rPr>
          <w:rFonts w:ascii="Times New Roman" w:hAnsi="Times New Roman" w:cs="Times New Roman"/>
          <w:sz w:val="24"/>
          <w:szCs w:val="24"/>
          <w:u w:val="single"/>
        </w:rPr>
        <w:t>квеста</w:t>
      </w:r>
      <w:proofErr w:type="spellEnd"/>
      <w:r w:rsidRPr="00B4049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B40495">
        <w:rPr>
          <w:rFonts w:ascii="Times New Roman" w:hAnsi="Times New Roman" w:cs="Times New Roman"/>
          <w:sz w:val="24"/>
          <w:szCs w:val="24"/>
        </w:rPr>
        <w:t xml:space="preserve"> https://disk.yandex.ru/i/2ays2PH2BXe_xw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6474" cy="3835305"/>
            <wp:effectExtent l="19050" t="0" r="7526" b="0"/>
            <wp:docPr id="2" name="Рисунок 2" descr="WhatsApp Image 2022-02-12 at 11.0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12 at 11.07.1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165" cy="384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07" w:rsidRPr="007F678C" w:rsidRDefault="00A26807" w:rsidP="00A26807">
      <w:pPr>
        <w:pStyle w:val="a6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A26807" w:rsidRPr="00B40495" w:rsidRDefault="00A26807" w:rsidP="00A26807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40495">
        <w:rPr>
          <w:rFonts w:ascii="Times New Roman" w:hAnsi="Times New Roman" w:cs="Times New Roman"/>
          <w:sz w:val="24"/>
          <w:szCs w:val="24"/>
          <w:u w:val="single"/>
        </w:rPr>
        <w:t>Примеры заданий (</w:t>
      </w:r>
      <w:proofErr w:type="spellStart"/>
      <w:r w:rsidRPr="00B40495">
        <w:rPr>
          <w:rFonts w:ascii="Times New Roman" w:hAnsi="Times New Roman" w:cs="Times New Roman"/>
          <w:sz w:val="24"/>
          <w:szCs w:val="24"/>
          <w:u w:val="single"/>
        </w:rPr>
        <w:t>скрин-шоты</w:t>
      </w:r>
      <w:proofErr w:type="spellEnd"/>
      <w:r w:rsidRPr="00B40495">
        <w:rPr>
          <w:rFonts w:ascii="Times New Roman" w:hAnsi="Times New Roman" w:cs="Times New Roman"/>
          <w:sz w:val="24"/>
          <w:szCs w:val="24"/>
          <w:u w:val="single"/>
        </w:rPr>
        <w:t xml:space="preserve"> и ссылки)</w:t>
      </w: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Станция 1. 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Видеопослание</w:t>
      </w:r>
      <w:proofErr w:type="spellEnd"/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10" w:tgtFrame="_blank" w:history="1">
        <w:r w:rsidRPr="00B4049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https://drive.google.com/file/d/1kN4X_pYeOFMYTDahKQiKqTJQXft7UhFm/view</w:t>
        </w:r>
      </w:hyperlink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28135" cy="362579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735" t="10385" r="10428" b="6986"/>
                    <a:stretch/>
                  </pic:blipFill>
                  <pic:spPr bwMode="auto">
                    <a:xfrm>
                      <a:off x="0" y="0"/>
                      <a:ext cx="6239799" cy="36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Станция 2. Интерактивное задание</w:t>
      </w: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tgtFrame="_blank" w:history="1">
        <w:r w:rsidRPr="00B4049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https://drive.google.com/file/d/18L4e9AHxgiqVGrVHBB1Jh_bSeEr7Zfmi/view</w:t>
        </w:r>
      </w:hyperlink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79281" cy="1707737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112" t="7232" r="2585" b="42355"/>
                    <a:stretch/>
                  </pic:blipFill>
                  <pic:spPr bwMode="auto">
                    <a:xfrm>
                      <a:off x="0" y="0"/>
                      <a:ext cx="5679005" cy="170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52979" cy="1635358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872" t="8508" r="2469" b="41931"/>
                    <a:stretch/>
                  </pic:blipFill>
                  <pic:spPr bwMode="auto">
                    <a:xfrm>
                      <a:off x="0" y="0"/>
                      <a:ext cx="5564390" cy="163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 xml:space="preserve">Станция 3. </w:t>
      </w:r>
      <w:proofErr w:type="spellStart"/>
      <w:r w:rsidRPr="00B40495">
        <w:rPr>
          <w:rFonts w:ascii="Times New Roman" w:hAnsi="Times New Roman" w:cs="Times New Roman"/>
          <w:sz w:val="24"/>
          <w:szCs w:val="24"/>
        </w:rPr>
        <w:t>Видеопослание</w:t>
      </w:r>
      <w:proofErr w:type="spellEnd"/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https://drive.google.com/file/d/1ASBHJ3ZIh3O7DInsBTXLPMYAXBCC8wjB/view</w:t>
      </w: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59755" cy="3132467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897" t="9574" r="6918" b="6609"/>
                    <a:stretch/>
                  </pic:blipFill>
                  <pic:spPr bwMode="auto">
                    <a:xfrm>
                      <a:off x="0" y="0"/>
                      <a:ext cx="5661279" cy="313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Станция 4. Интерактивное задание</w:t>
      </w: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Pr="00B4049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https://drive.google.com/file/d/1qcq75KcvoP3aAiiCwq3h0HsUcH4nxrzz/view</w:t>
        </w:r>
      </w:hyperlink>
    </w:p>
    <w:p w:rsidR="00A26807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43563" cy="2144721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366" t="22977" r="8952" b="23187"/>
                    <a:stretch/>
                  </pic:blipFill>
                  <pic:spPr bwMode="auto">
                    <a:xfrm>
                      <a:off x="0" y="0"/>
                      <a:ext cx="5659896" cy="215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Default="00A26807" w:rsidP="00A268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44260" cy="2472856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538" t="14465" b="19379"/>
                    <a:stretch/>
                  </pic:blipFill>
                  <pic:spPr bwMode="auto">
                    <a:xfrm>
                      <a:off x="0" y="0"/>
                      <a:ext cx="6144926" cy="247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sz w:val="24"/>
          <w:szCs w:val="24"/>
        </w:rPr>
        <w:t>Станция 5. Интерактивное задание</w:t>
      </w:r>
    </w:p>
    <w:p w:rsidR="00A26807" w:rsidRPr="00A32112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tgtFrame="_blank" w:history="1">
        <w:r w:rsidRPr="00B40495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https://drive.google.com/file/d/1fL0hfQ2RFXsa1W81VHvkUS4wc74QsfIZ/view</w:t>
        </w:r>
      </w:hyperlink>
    </w:p>
    <w:p w:rsidR="00A26807" w:rsidRPr="007F678C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87250" cy="1971649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189" t="7020" r="5696" b="40223"/>
                    <a:stretch/>
                  </pic:blipFill>
                  <pic:spPr bwMode="auto">
                    <a:xfrm>
                      <a:off x="0" y="0"/>
                      <a:ext cx="5988938" cy="197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19137" cy="4770578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049" t="10211" r="26751" b="24690"/>
                    <a:stretch/>
                  </pic:blipFill>
                  <pic:spPr bwMode="auto">
                    <a:xfrm>
                      <a:off x="0" y="0"/>
                      <a:ext cx="6043401" cy="478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807" w:rsidRPr="006B0BF9" w:rsidRDefault="00A26807" w:rsidP="00A26807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A44C15">
        <w:rPr>
          <w:rFonts w:ascii="Times New Roman" w:hAnsi="Times New Roman" w:cs="Times New Roman"/>
          <w:sz w:val="32"/>
          <w:szCs w:val="28"/>
        </w:rPr>
        <w:br w:type="page"/>
      </w:r>
    </w:p>
    <w:p w:rsidR="00A26807" w:rsidRPr="00B40495" w:rsidRDefault="00A26807" w:rsidP="00A26807">
      <w:pPr>
        <w:pStyle w:val="Default"/>
        <w:ind w:left="709"/>
        <w:jc w:val="center"/>
        <w:rPr>
          <w:b/>
        </w:rPr>
      </w:pPr>
      <w:r w:rsidRPr="00B40495">
        <w:rPr>
          <w:b/>
          <w:iCs/>
        </w:rPr>
        <w:lastRenderedPageBreak/>
        <w:t>Результаты апробации</w:t>
      </w:r>
    </w:p>
    <w:p w:rsidR="00A26807" w:rsidRPr="00B40495" w:rsidRDefault="00A26807" w:rsidP="00A2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807" w:rsidRPr="00B40495" w:rsidRDefault="00A26807" w:rsidP="00A26807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апробации дидактических материалов семьи воспитанников поняли, что проводить совместный досуг можно не только с интересом, но и с пользой. В ходе прохождения </w:t>
      </w:r>
      <w:proofErr w:type="spellStart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квеста</w:t>
      </w:r>
      <w:proofErr w:type="spellEnd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прогулки по Петропавловской крепости семьи сплотились не только внутренне, но и между собой. Появилась идея зарождения традиции с совместным проведением выходного дня на экскурсиях в музеях, выставках, памятных местах города. </w:t>
      </w:r>
    </w:p>
    <w:p w:rsidR="00A26807" w:rsidRPr="00B40495" w:rsidRDefault="00A26807" w:rsidP="00A26807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детей появилась возможность изучать родной город не только с помощью фото и видео, представленных в рамках реализации группового проекта, но и непосредственно находясь рядом с достопримечательностями города (Увидеть ботик Петра </w:t>
      </w:r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I</w:t>
      </w:r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услышать полуденный выстрел пушки, прикоснуться к памятнику Петру Великому).</w:t>
      </w:r>
    </w:p>
    <w:p w:rsidR="00A26807" w:rsidRPr="00B40495" w:rsidRDefault="00A26807" w:rsidP="00A26807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Родители оставили положительные отзывы о данном формате совместного с детьми досуга (</w:t>
      </w:r>
      <w:proofErr w:type="gramStart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</w:t>
      </w:r>
      <w:proofErr w:type="gramEnd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приложения). Семьи использовали возможность провести совместный культурный досуг, пообщаться, поиграть.</w:t>
      </w:r>
    </w:p>
    <w:p w:rsidR="00A26807" w:rsidRPr="00B40495" w:rsidRDefault="00A26807" w:rsidP="00A26807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Педагогами освоен сервис для создания интерактивных игр </w:t>
      </w:r>
      <w:r w:rsidRPr="00B40495">
        <w:rPr>
          <w:rFonts w:ascii="Times New Roman" w:hAnsi="Times New Roman" w:cs="Times New Roman"/>
          <w:sz w:val="24"/>
          <w:szCs w:val="24"/>
        </w:rPr>
        <w:t xml:space="preserve">learningapps.org и </w:t>
      </w:r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по созданию видео  </w:t>
      </w:r>
      <w:proofErr w:type="spellStart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Movavi</w:t>
      </w:r>
      <w:proofErr w:type="spellEnd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clips</w:t>
      </w:r>
      <w:proofErr w:type="spellEnd"/>
      <w:r w:rsidRPr="00B40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26807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807" w:rsidRPr="00A32112" w:rsidRDefault="00A26807" w:rsidP="00A268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807" w:rsidRDefault="00A26807" w:rsidP="00A268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A26807" w:rsidRDefault="00A26807" w:rsidP="00A268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A26807" w:rsidRDefault="00A26807" w:rsidP="00A2680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6807" w:rsidRDefault="00A26807" w:rsidP="00A26807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Pr="00D96B7E">
        <w:rPr>
          <w:rFonts w:ascii="Times New Roman" w:hAnsi="Times New Roman" w:cs="Times New Roman"/>
          <w:sz w:val="28"/>
          <w:szCs w:val="28"/>
        </w:rPr>
        <w:t>с семейного досуга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1069" w:type="dxa"/>
        <w:tblLook w:val="04A0"/>
      </w:tblPr>
      <w:tblGrid>
        <w:gridCol w:w="4807"/>
        <w:gridCol w:w="4806"/>
      </w:tblGrid>
      <w:tr w:rsidR="00A26807" w:rsidTr="00E61E72">
        <w:tc>
          <w:tcPr>
            <w:tcW w:w="4807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4927" cy="2028825"/>
                  <wp:effectExtent l="19050" t="0" r="173" b="0"/>
                  <wp:docPr id="13" name="Рисунок 10" descr="IMG_5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9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84" cy="203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4904" cy="2028807"/>
                  <wp:effectExtent l="19050" t="0" r="196" b="0"/>
                  <wp:docPr id="14" name="Рисунок 13" descr="WhatsApp Image 2022-02-14 at 11.11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4 at 11.11.2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18" cy="202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807" w:rsidTr="00E61E72"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9528" cy="2586037"/>
                  <wp:effectExtent l="19050" t="0" r="3572" b="0"/>
                  <wp:docPr id="15" name="Рисунок 11" descr="WhatsApp Image 2022-02-12 at 12.50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2 at 12.50.39 (1).jpe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00" cy="259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9481" cy="2586037"/>
                  <wp:effectExtent l="19050" t="0" r="3619" b="0"/>
                  <wp:docPr id="16" name="Рисунок 14" descr="WhatsApp Image 2022-02-12 at 18.32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2 at 18.32.2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266" cy="258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807" w:rsidTr="00E61E72"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2344" cy="2643188"/>
                  <wp:effectExtent l="19050" t="0" r="0" b="0"/>
                  <wp:docPr id="17" name="Рисунок 15" descr="WhatsApp Image 2022-02-13 at 17.52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3 at 17.52.2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81982" cy="264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2343" cy="2643188"/>
                  <wp:effectExtent l="19050" t="0" r="0" b="0"/>
                  <wp:docPr id="18" name="Рисунок 16" descr="WhatsApp Image 2022-02-14 at 10.09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4 at 10.09.3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626" cy="264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807" w:rsidTr="00E61E72"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33954" cy="2712004"/>
                  <wp:effectExtent l="19050" t="0" r="4396" b="0"/>
                  <wp:docPr id="19" name="Рисунок 17" descr="WhatsApp Image 2022-02-14 at 11.15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4 at 11.15.5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666" cy="2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3049" cy="2743200"/>
                  <wp:effectExtent l="19050" t="0" r="1" b="0"/>
                  <wp:docPr id="20" name="Рисунок 18" descr="WhatsApp Image 2022-02-15 at 09.38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5 at 09.38.0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5797" cy="274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807" w:rsidTr="00E61E72">
        <w:tc>
          <w:tcPr>
            <w:tcW w:w="9613" w:type="dxa"/>
            <w:gridSpan w:val="2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52875" cy="2223445"/>
                  <wp:effectExtent l="19050" t="0" r="9525" b="0"/>
                  <wp:docPr id="21" name="Рисунок 19" descr="WhatsApp Image 2022-02-15 at 09.36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5 at 09.36.04.jpe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737" cy="222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807" w:rsidRDefault="00A26807" w:rsidP="00A26807">
      <w:pPr>
        <w:pStyle w:val="a6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детей.</w:t>
      </w:r>
    </w:p>
    <w:tbl>
      <w:tblPr>
        <w:tblStyle w:val="a7"/>
        <w:tblW w:w="0" w:type="auto"/>
        <w:tblInd w:w="1069" w:type="dxa"/>
        <w:tblLook w:val="04A0"/>
      </w:tblPr>
      <w:tblGrid>
        <w:gridCol w:w="4805"/>
        <w:gridCol w:w="4808"/>
      </w:tblGrid>
      <w:tr w:rsidR="00A26807" w:rsidTr="00E61E72"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7731" cy="3050381"/>
                  <wp:effectExtent l="19050" t="0" r="0" b="0"/>
                  <wp:docPr id="22" name="Рисунок 20" descr="WhatsApp Image 2022-02-12 at 17.06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2 at 17.06.0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163" cy="305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1656" cy="3007519"/>
                  <wp:effectExtent l="19050" t="0" r="3794" b="0"/>
                  <wp:docPr id="23" name="Рисунок 21" descr="WhatsApp Image 2022-02-13 at 18.09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2-13 at 18.09.1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76" cy="3015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807" w:rsidTr="00E61E72"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8732" cy="1971675"/>
                  <wp:effectExtent l="19050" t="0" r="168" b="0"/>
                  <wp:docPr id="24" name="Рисунок 22" descr="2022-02-18 23-56-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18 23-56-18 (1)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065" cy="19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1599" cy="1973824"/>
                  <wp:effectExtent l="19050" t="0" r="0" b="0"/>
                  <wp:docPr id="25" name="Рисунок 23" descr="2022-02-18 23-56-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18 23-56-1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1" cy="1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807" w:rsidRDefault="00A26807" w:rsidP="00A26807">
      <w:pPr>
        <w:pStyle w:val="a6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родителей.</w:t>
      </w:r>
    </w:p>
    <w:p w:rsidR="00A26807" w:rsidRDefault="00A26807" w:rsidP="00A26807">
      <w:pPr>
        <w:pStyle w:val="a6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69" w:type="dxa"/>
        <w:tblLook w:val="04A0"/>
      </w:tblPr>
      <w:tblGrid>
        <w:gridCol w:w="3800"/>
        <w:gridCol w:w="5813"/>
      </w:tblGrid>
      <w:tr w:rsidR="00A26807" w:rsidTr="00E61E72"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95563" cy="1906116"/>
                  <wp:effectExtent l="19050" t="0" r="0" b="0"/>
                  <wp:docPr id="26" name="Рисунок 24" descr="2022-02-19 00-14-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19 00-14-23 (1)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89" cy="19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64000" cy="1568450"/>
                  <wp:effectExtent l="19050" t="0" r="0" b="0"/>
                  <wp:docPr id="27" name="Рисунок 26" descr="2022-02-19 00-14-2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19 00-14-23 (3)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807" w:rsidTr="00E61E72"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07441" cy="3122256"/>
                  <wp:effectExtent l="19050" t="0" r="0" b="0"/>
                  <wp:docPr id="28" name="Рисунок 27" descr="2022-02-19 00-14-2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19 00-14-23 (2)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75" cy="31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47435" cy="3101698"/>
                  <wp:effectExtent l="19050" t="0" r="5165" b="0"/>
                  <wp:docPr id="29" name="Рисунок 28" descr="2022-02-19 00-14-23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19 00-14-23 (4)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010" cy="310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807" w:rsidTr="00E61E72"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34318" cy="3965911"/>
                  <wp:effectExtent l="19050" t="0" r="0" b="0"/>
                  <wp:docPr id="30" name="Рисунок 29" descr="2022-02-19 00-14-23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19 00-14-23 (5)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780" cy="399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26807" w:rsidRDefault="00A26807" w:rsidP="00E61E7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1483" cy="3907631"/>
                  <wp:effectExtent l="19050" t="0" r="8317" b="0"/>
                  <wp:docPr id="31" name="Рисунок 30" descr="2022-02-19 00-14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02-19 00-14-2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824" cy="391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807" w:rsidRDefault="00A26807" w:rsidP="00A26807">
      <w:pPr>
        <w:pStyle w:val="a6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A26807" w:rsidRDefault="00A26807" w:rsidP="00A26807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о прохождении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26807" w:rsidRPr="00D96B7E" w:rsidRDefault="00A26807" w:rsidP="00A26807">
      <w:pPr>
        <w:pStyle w:val="a6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97651A">
        <w:rPr>
          <w:rFonts w:ascii="Times New Roman" w:hAnsi="Times New Roman" w:cs="Times New Roman"/>
          <w:sz w:val="28"/>
          <w:szCs w:val="28"/>
        </w:rPr>
        <w:t>https://youtu.be/84Zqzru_Ulg</w:t>
      </w:r>
    </w:p>
    <w:p w:rsidR="00022A26" w:rsidRPr="00DF1CDF" w:rsidRDefault="00022A26" w:rsidP="003059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22A26" w:rsidRPr="00DF1CDF" w:rsidSect="00022A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0DCF"/>
    <w:multiLevelType w:val="hybridMultilevel"/>
    <w:tmpl w:val="FD9CE1CA"/>
    <w:lvl w:ilvl="0" w:tplc="B9407B6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971A88"/>
    <w:multiLevelType w:val="hybridMultilevel"/>
    <w:tmpl w:val="ED16218A"/>
    <w:lvl w:ilvl="0" w:tplc="B9407B66">
      <w:start w:val="1"/>
      <w:numFmt w:val="bullet"/>
      <w:lvlText w:val="­"/>
      <w:lvlJc w:val="left"/>
      <w:pPr>
        <w:ind w:left="128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311372B6"/>
    <w:multiLevelType w:val="hybridMultilevel"/>
    <w:tmpl w:val="E8D8350E"/>
    <w:lvl w:ilvl="0" w:tplc="B9407B6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6EB6A92"/>
    <w:multiLevelType w:val="hybridMultilevel"/>
    <w:tmpl w:val="411897C8"/>
    <w:lvl w:ilvl="0" w:tplc="B9407B66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903028B"/>
    <w:multiLevelType w:val="hybridMultilevel"/>
    <w:tmpl w:val="CAAEEE02"/>
    <w:lvl w:ilvl="0" w:tplc="150017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E613DA5"/>
    <w:multiLevelType w:val="hybridMultilevel"/>
    <w:tmpl w:val="FF7E2544"/>
    <w:lvl w:ilvl="0" w:tplc="DE0284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2D05"/>
    <w:rsid w:val="00022A26"/>
    <w:rsid w:val="00062D05"/>
    <w:rsid w:val="000E2126"/>
    <w:rsid w:val="00246C2E"/>
    <w:rsid w:val="002F17B8"/>
    <w:rsid w:val="00305952"/>
    <w:rsid w:val="003B753B"/>
    <w:rsid w:val="003E3C2E"/>
    <w:rsid w:val="004A7E45"/>
    <w:rsid w:val="00572614"/>
    <w:rsid w:val="006A13DC"/>
    <w:rsid w:val="00710524"/>
    <w:rsid w:val="00733C60"/>
    <w:rsid w:val="007F3C45"/>
    <w:rsid w:val="00A26807"/>
    <w:rsid w:val="00A26C3A"/>
    <w:rsid w:val="00B40495"/>
    <w:rsid w:val="00BB120B"/>
    <w:rsid w:val="00D1322D"/>
    <w:rsid w:val="00D54718"/>
    <w:rsid w:val="00DE0EDE"/>
    <w:rsid w:val="00DF1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6C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A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6807"/>
    <w:pPr>
      <w:ind w:left="720"/>
      <w:contextualSpacing/>
    </w:pPr>
  </w:style>
  <w:style w:type="paragraph" w:customStyle="1" w:styleId="Default">
    <w:name w:val="Default"/>
    <w:rsid w:val="00A268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A268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mailto:zna1990@yandex.ru" TargetMode="External"/><Relationship Id="rId12" Type="http://schemas.openxmlformats.org/officeDocument/2006/relationships/hyperlink" Target="https://drive.google.com/file/d/18L4e9AHxgiqVGrVHBB1Jh_bSeEr7Zfmi/view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qcq75KcvoP3aAiiCwq3h0HsUcH4nxrzz/view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vet-tokarev@yandex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drive.google.com/file/d/1kN4X_pYeOFMYTDahKQiKqTJQXft7UhFm/view" TargetMode="External"/><Relationship Id="rId19" Type="http://schemas.openxmlformats.org/officeDocument/2006/relationships/hyperlink" Target="https://drive.google.com/file/d/1fL0hfQ2RFXsa1W81VHvkUS4wc74QsfIZ/view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D0559-23C3-4088-AB5E-3ABD79055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12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dcterms:created xsi:type="dcterms:W3CDTF">2022-02-15T17:25:00Z</dcterms:created>
  <dcterms:modified xsi:type="dcterms:W3CDTF">2022-03-27T19:19:00Z</dcterms:modified>
</cp:coreProperties>
</file>