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15" w:rsidRPr="007575AA" w:rsidRDefault="00A63B52" w:rsidP="007E461E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Интеллектуальная игра в подготовительной группе</w:t>
      </w:r>
      <w:r w:rsidR="007E461E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«Что? Как? </w:t>
      </w:r>
      <w:r w:rsidRPr="007575AA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Почему</w:t>
      </w:r>
      <w:r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B5526F" w:rsidRPr="007575AA" w:rsidRDefault="00B5526F" w:rsidP="007E46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по правилам дорожного движения</w:t>
      </w:r>
    </w:p>
    <w:p w:rsidR="00B5526F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закрепление </w:t>
      </w:r>
      <w:r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 дорожного движения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среди детей дошкольного возраста с целью предупреждения</w:t>
      </w:r>
      <w:r w:rsidR="00E122FF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="00E122FF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транспортного травматизма.</w:t>
      </w:r>
    </w:p>
    <w:p w:rsidR="00B124A4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B124A4" w:rsidRPr="007575AA" w:rsidRDefault="00B124A4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B124A4" w:rsidRPr="007575AA" w:rsidRDefault="00B124A4" w:rsidP="00682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Закрепить </w:t>
      </w:r>
      <w:r w:rsidR="00E122F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знания детей</w:t>
      </w:r>
      <w:r w:rsidR="00E122FF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 </w:t>
      </w:r>
      <w:r w:rsidR="00B5526F"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ах</w:t>
      </w:r>
      <w:r w:rsidR="00B5526F"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дорожного движения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правилах поведения на </w:t>
      </w:r>
      <w:r w:rsidR="00B5526F"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улице</w:t>
      </w:r>
      <w:r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5526F" w:rsidRPr="007575AA" w:rsidRDefault="00B124A4" w:rsidP="00682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акрепить знания детей о</w:t>
      </w:r>
      <w:r w:rsidR="00E122FF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B5526F" w:rsidRPr="007575A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знаках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их назначении; роли светофора.</w:t>
      </w:r>
    </w:p>
    <w:p w:rsidR="00B124A4" w:rsidRPr="007575AA" w:rsidRDefault="00B124A4" w:rsidP="00682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Расширять словарный запас детей.</w:t>
      </w:r>
    </w:p>
    <w:p w:rsidR="00B124A4" w:rsidRPr="007575AA" w:rsidRDefault="00B124A4" w:rsidP="00682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овести до сознания детей, к чему может привести нарушение </w:t>
      </w:r>
      <w:r w:rsidR="00B5526F" w:rsidRPr="007575AA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 дорожного движения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B124A4" w:rsidRPr="007575AA" w:rsidRDefault="00B124A4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Развивающие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B124A4" w:rsidRPr="007575AA" w:rsidRDefault="00B124A4" w:rsidP="00682C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азвивать внимание, сосредоточенность, смекалку, логическое мышление, инициатив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у, умение работать в коллективе.</w:t>
      </w:r>
    </w:p>
    <w:p w:rsidR="00B124A4" w:rsidRPr="007575AA" w:rsidRDefault="00B124A4" w:rsidP="00682C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Желание знакомиться с </w:t>
      </w:r>
      <w:r w:rsidRPr="007575A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ПДД</w:t>
      </w:r>
      <w:r w:rsidRPr="007575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умение ориентироваться в пространстве и окружающей обстановке.</w:t>
      </w:r>
    </w:p>
    <w:p w:rsidR="00B124A4" w:rsidRPr="007575AA" w:rsidRDefault="00B124A4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Воспитательные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3D621D" w:rsidRPr="007575AA" w:rsidRDefault="00B124A4" w:rsidP="00682C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грамотного пешехода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пассажира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чувство дружбы, сплоченности, умение самостоятельно пользоваться полученными знаниями в повседневной ж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изни,</w:t>
      </w:r>
      <w:r w:rsidRPr="007575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культуру поведения и чувство ответственности.</w:t>
      </w:r>
    </w:p>
    <w:p w:rsidR="00282F15" w:rsidRPr="007575AA" w:rsidRDefault="003D621D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Методы и приемы:</w:t>
      </w:r>
      <w:r w:rsidR="00682C8C">
        <w:rPr>
          <w:rFonts w:ascii="Times New Roman" w:eastAsia="Times New Roman" w:hAnsi="Times New Roman"/>
          <w:b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словесные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(постановка вопроса, беседа, художественное слово, повторение и уточнение, напоминание, поощрение);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наглядные</w:t>
      </w:r>
      <w:r w:rsidR="00682C8C">
        <w:rPr>
          <w:rFonts w:ascii="Times New Roman" w:eastAsia="Times New Roman" w:hAnsi="Times New Roman"/>
          <w:i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(слайды, демонстрационный материал, пособия); 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игровые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(игровая ситуация); 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практические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(задания).</w:t>
      </w:r>
    </w:p>
    <w:p w:rsidR="00B5526F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Материалы и атрибуты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282F15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мультимедийная презентация с записью ведущего и </w:t>
      </w:r>
      <w:r w:rsidR="008D28BC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персонаж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и из страны 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>Дорожных Знаков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282F15"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2F15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волчок, 4конвертов, круг разделённый на 4 сектора, чёрный ящик (</w:t>
      </w:r>
      <w:r w:rsidR="00282F15"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жезл, свисток, светофор, машина, автобус, </w:t>
      </w:r>
      <w:r w:rsidR="00282F15" w:rsidRPr="007575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шапка регулировщика),</w:t>
      </w:r>
      <w:r w:rsidR="00682C8C">
        <w:rPr>
          <w:rFonts w:ascii="Times New Roman" w:eastAsia="Times New Roman" w:hAnsi="Times New Roman"/>
          <w:sz w:val="24"/>
          <w:szCs w:val="24"/>
          <w:shd w:val="clear" w:color="auto" w:fill="FFFFFF"/>
          <w:lang w:val="tt-RU" w:eastAsia="ru-RU"/>
        </w:rPr>
        <w:t xml:space="preserve"> </w:t>
      </w:r>
      <w:r w:rsidR="00282F15" w:rsidRPr="007575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пять кубиков (красные, желтые,</w:t>
      </w:r>
      <w:r w:rsidR="00D21E2E" w:rsidRPr="007575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зеленые), жезл, 4 руля, коврик</w:t>
      </w:r>
      <w:r w:rsidR="00282F15" w:rsidRPr="007575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D21E2E" w:rsidRPr="007575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Пешеходный переход»,</w:t>
      </w:r>
      <w:r w:rsidR="00682C8C">
        <w:rPr>
          <w:rFonts w:ascii="Times New Roman" w:eastAsia="Times New Roman" w:hAnsi="Times New Roman"/>
          <w:sz w:val="24"/>
          <w:szCs w:val="24"/>
          <w:shd w:val="clear" w:color="auto" w:fill="FFFFFF"/>
          <w:lang w:val="tt-RU" w:eastAsia="ru-RU"/>
        </w:rPr>
        <w:t xml:space="preserve"> </w:t>
      </w:r>
      <w:r w:rsidR="00D21E2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костюм регулировщика, свисток, магнитная доска, магниты,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«Подземный пешеходный переход»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«Надземный пешеходный переход»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«Место остановки автобуса»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7575A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Движение пешеходов запрещено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«Пункт питания»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682C8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«Велосипедная</w:t>
      </w:r>
      <w:r w:rsidR="00682C8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дорожка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7575A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Движение</w:t>
      </w:r>
      <w:r w:rsidR="00682C8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на велосипеде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запрещено»</w:t>
      </w:r>
      <w:r w:rsidR="00D21E2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A63B52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проведение бесед, рассматривание альбома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«Грамотный пешеход»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="00282F15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иллюстраций и книг по теме,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чтение произведений на данную тему, дидактические игры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575AA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575AA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Правила дорожные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82F15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D21E2E" w:rsidRPr="007575AA" w:rsidRDefault="00D21E2E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575AA" w:rsidRDefault="007575AA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82C8C" w:rsidRDefault="00682C8C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3B52" w:rsidRPr="007575AA" w:rsidRDefault="00A63B52" w:rsidP="00682C8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 занятия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Шторы зашторены за шторами стоят стол и стулья. Заставка совы. Музыка из передачи 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«Кто? Где? Когда?»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Ув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ажаемые гости! У нас сегодня 25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февраля, и мы начинаем трансляцию финала сезона зимних игр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682C8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«Что? Как?</w:t>
      </w:r>
      <w:r w:rsidR="00682C8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Почему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B5526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 правилам дорожного движения.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Команда</w:t>
      </w:r>
      <w:r w:rsidR="008D28BC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персонаж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ей из страны 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>Дорожных Знаков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8D28BC" w:rsidRPr="007575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C8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066DA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играет против команды Ю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ных инспекторов ГИБДД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(Под музыку из т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елепередачи входят дети - инспектора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занимают места вокруг игрового стола. Помощник под музыку выносит волчок.)</w:t>
      </w:r>
    </w:p>
    <w:p w:rsidR="00B5526F" w:rsidRPr="007575AA" w:rsidRDefault="00066DA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Наши Юные инспектора</w:t>
      </w:r>
      <w:r w:rsidR="00A63B52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B5526F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Галяутдинова</w:t>
      </w:r>
      <w:r w:rsidR="007575AA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Камила</w:t>
      </w:r>
    </w:p>
    <w:p w:rsidR="00B5526F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Галимова Карина</w:t>
      </w:r>
    </w:p>
    <w:p w:rsidR="00B5526F" w:rsidRPr="007575AA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Данилова Ева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Деготьков Давид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Гатауллин Тамерлан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Копылов Артём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Клюшникова Вика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Кузнецова Дарья</w:t>
      </w:r>
    </w:p>
    <w:p w:rsidR="00682C8C" w:rsidRDefault="00B5526F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МухарламовРаиль</w:t>
      </w:r>
    </w:p>
    <w:p w:rsidR="00A63B52" w:rsidRPr="00682C8C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капитан 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команды Юных инспекторов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- </w:t>
      </w:r>
      <w:r w:rsidR="00B5526F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Копылов Артём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Внимание, условия нашей </w:t>
      </w:r>
      <w:r w:rsidRPr="007575AA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Перед нами стол с </w:t>
      </w:r>
      <w:r w:rsidR="00A837A6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секторами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конверты, в которых видео задания от</w:t>
      </w:r>
      <w:r w:rsidR="008D28BC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персонаж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ей из страны 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8D28BC" w:rsidRPr="007575AA">
        <w:rPr>
          <w:rFonts w:ascii="Times New Roman" w:eastAsia="Times New Roman" w:hAnsi="Times New Roman"/>
          <w:sz w:val="24"/>
          <w:szCs w:val="24"/>
          <w:lang w:val="tt-RU" w:eastAsia="ru-RU"/>
        </w:rPr>
        <w:t>Дорожных Знаков</w:t>
      </w:r>
      <w:r w:rsidR="008D28BC" w:rsidRPr="007575A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8D28BC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какой конверт покажет стрелка, тот персонаж задаёт вопрос. Если Знаток затрудняется ответить, то потребуется помощь зала.</w:t>
      </w:r>
    </w:p>
    <w:p w:rsidR="00A63B52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Внимание, игра начинается.</w:t>
      </w:r>
    </w:p>
    <w:p w:rsidR="007575AA" w:rsidRPr="007575AA" w:rsidRDefault="007575AA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389121" cy="3291840"/>
            <wp:effectExtent l="19050" t="0" r="0" b="0"/>
            <wp:docPr id="1" name="Рисунок 1" descr="F:\пдд2\IMG-202202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2\IMG-20220228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90" cy="329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52" w:rsidRPr="007575AA" w:rsidRDefault="00A63B52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Помощник крутит волчок,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волчка)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стрелка показывает на 1 конверт.</w:t>
      </w:r>
    </w:p>
    <w:p w:rsidR="007D2BB6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: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Итак, конверт.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Отгадайте загадку</w:t>
      </w:r>
      <w:r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:</w:t>
      </w:r>
    </w:p>
    <w:p w:rsidR="007D2BB6" w:rsidRPr="007575AA" w:rsidRDefault="00682C8C" w:rsidP="00682C8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lang w:val="tt-RU"/>
        </w:rPr>
        <w:t xml:space="preserve"> </w:t>
      </w:r>
      <w:r w:rsidR="007D2BB6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Я глазищами моргаю</w:t>
      </w:r>
    </w:p>
    <w:p w:rsidR="007D2BB6" w:rsidRPr="007575AA" w:rsidRDefault="007D2BB6" w:rsidP="00682C8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Неустанно день и ночь.</w:t>
      </w:r>
    </w:p>
    <w:p w:rsidR="007D2BB6" w:rsidRPr="007575AA" w:rsidRDefault="007D2BB6" w:rsidP="00682C8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машинам помогаю,</w:t>
      </w:r>
    </w:p>
    <w:p w:rsidR="00682C8C" w:rsidRDefault="007D2BB6" w:rsidP="00682C8C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  <w:shd w:val="clear" w:color="auto" w:fill="FFFFFF"/>
          <w:lang w:val="tt-RU"/>
        </w:rPr>
      </w:pPr>
      <w:r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тебе хочу помочь</w:t>
      </w:r>
      <w:r w:rsidRPr="007575AA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… (Светофор)</w:t>
      </w:r>
    </w:p>
    <w:p w:rsidR="00A63B52" w:rsidRPr="00682C8C" w:rsidRDefault="00A63B52" w:rsidP="00682C8C">
      <w:pPr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Ответы дет</w:t>
      </w:r>
      <w:r w:rsidR="005676C3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ей. На слайде появляется </w:t>
      </w:r>
      <w:r w:rsidR="005676C3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Светофор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.</w:t>
      </w:r>
    </w:p>
    <w:p w:rsidR="0028262F" w:rsidRPr="007575AA" w:rsidRDefault="0028262F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Светофор</w:t>
      </w:r>
      <w:r w:rsidR="00A63B52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Ребята, предлагаю блиц-турнир для команды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A4556E"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Юных инспекторов ГИБДД!</w:t>
      </w:r>
      <w:r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080B7F"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28262F" w:rsidRPr="007575AA" w:rsidRDefault="0028262F" w:rsidP="00682C8C">
      <w:pPr>
        <w:pStyle w:val="c3"/>
        <w:shd w:val="clear" w:color="auto" w:fill="FFFFFF"/>
        <w:spacing w:before="0" w:beforeAutospacing="0" w:after="0" w:afterAutospacing="0"/>
        <w:jc w:val="both"/>
      </w:pPr>
      <w:r w:rsidRPr="007575AA">
        <w:rPr>
          <w:color w:val="111111"/>
        </w:rPr>
        <w:t>1</w:t>
      </w:r>
      <w:r w:rsidR="00080B7F" w:rsidRPr="007575AA">
        <w:t xml:space="preserve">. </w:t>
      </w:r>
      <w:r w:rsidRPr="007575AA">
        <w:rPr>
          <w:rStyle w:val="c10"/>
        </w:rPr>
        <w:t>Как называется прибор для регулировки движения?</w:t>
      </w:r>
      <w:r w:rsidR="007C6335">
        <w:rPr>
          <w:rStyle w:val="c10"/>
          <w:lang w:val="tt-RU"/>
        </w:rPr>
        <w:t xml:space="preserve"> </w:t>
      </w:r>
      <w:r w:rsidRPr="007575AA">
        <w:rPr>
          <w:rStyle w:val="c4"/>
          <w:i/>
          <w:iCs/>
        </w:rPr>
        <w:t>(светофор)</w:t>
      </w:r>
    </w:p>
    <w:p w:rsidR="0028262F" w:rsidRPr="007575AA" w:rsidRDefault="0028262F" w:rsidP="00682C8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</w:rPr>
      </w:pPr>
      <w:r w:rsidRPr="007575AA">
        <w:rPr>
          <w:rStyle w:val="c10"/>
        </w:rPr>
        <w:t>2. Для чего служит светофор?</w:t>
      </w:r>
      <w:r w:rsidR="007C6335">
        <w:rPr>
          <w:rStyle w:val="c10"/>
          <w:lang w:val="tt-RU"/>
        </w:rPr>
        <w:t xml:space="preserve"> </w:t>
      </w:r>
      <w:r w:rsidRPr="007575AA">
        <w:rPr>
          <w:rStyle w:val="c4"/>
          <w:i/>
          <w:iCs/>
        </w:rPr>
        <w:t>(для регулировки движения)</w:t>
      </w:r>
    </w:p>
    <w:p w:rsidR="00AA1E1E" w:rsidRPr="007575AA" w:rsidRDefault="00AA1E1E" w:rsidP="00682C8C">
      <w:pPr>
        <w:pStyle w:val="a9"/>
        <w:shd w:val="clear" w:color="auto" w:fill="FFFFFF"/>
        <w:spacing w:before="0" w:beforeAutospacing="0" w:after="0" w:afterAutospacing="0"/>
        <w:jc w:val="both"/>
      </w:pPr>
      <w:r w:rsidRPr="007575AA">
        <w:t>3.Какой свет нам говорит: «Проходите – путь открыт»</w:t>
      </w:r>
      <w:r w:rsidR="007C6335">
        <w:rPr>
          <w:lang w:val="tt-RU"/>
        </w:rPr>
        <w:t xml:space="preserve"> </w:t>
      </w:r>
      <w:r w:rsidRPr="007575AA">
        <w:rPr>
          <w:i/>
        </w:rPr>
        <w:t>(зеленый)</w:t>
      </w:r>
    </w:p>
    <w:p w:rsidR="00AA1E1E" w:rsidRPr="007575AA" w:rsidRDefault="00AA1E1E" w:rsidP="00682C8C">
      <w:pPr>
        <w:pStyle w:val="a9"/>
        <w:shd w:val="clear" w:color="auto" w:fill="FFFFFF"/>
        <w:spacing w:before="0" w:beforeAutospacing="0" w:after="0" w:afterAutospacing="0"/>
        <w:jc w:val="both"/>
      </w:pPr>
      <w:r w:rsidRPr="007575AA">
        <w:t>4.Какой свет нам говорит:</w:t>
      </w:r>
      <w:r w:rsidR="007C6335">
        <w:rPr>
          <w:lang w:val="tt-RU"/>
        </w:rPr>
        <w:t xml:space="preserve"> </w:t>
      </w:r>
      <w:r w:rsidRPr="007575AA">
        <w:t>«Вы постойте – путь закрыт!»</w:t>
      </w:r>
      <w:r w:rsidR="007C6335">
        <w:rPr>
          <w:lang w:val="tt-RU"/>
        </w:rPr>
        <w:t xml:space="preserve"> </w:t>
      </w:r>
      <w:r w:rsidRPr="007575AA">
        <w:rPr>
          <w:i/>
        </w:rPr>
        <w:t>(красный)</w:t>
      </w:r>
    </w:p>
    <w:p w:rsidR="00AA1E1E" w:rsidRPr="007575AA" w:rsidRDefault="00AA1E1E" w:rsidP="00682C8C">
      <w:pPr>
        <w:pStyle w:val="c3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t xml:space="preserve">5.Какой свет нам говорит: «Осторожно! Стой сейчас!» </w:t>
      </w:r>
      <w:r w:rsidRPr="007575AA">
        <w:rPr>
          <w:i/>
        </w:rPr>
        <w:t>(желтый)</w:t>
      </w:r>
    </w:p>
    <w:p w:rsidR="0028262F" w:rsidRPr="007575AA" w:rsidRDefault="00AA1E1E" w:rsidP="00682C8C">
      <w:pPr>
        <w:pStyle w:val="c3"/>
        <w:shd w:val="clear" w:color="auto" w:fill="FFFFFF"/>
        <w:spacing w:before="0" w:beforeAutospacing="0" w:after="0" w:afterAutospacing="0"/>
        <w:jc w:val="both"/>
      </w:pPr>
      <w:r w:rsidRPr="007575AA">
        <w:rPr>
          <w:rStyle w:val="c10"/>
        </w:rPr>
        <w:lastRenderedPageBreak/>
        <w:t>6</w:t>
      </w:r>
      <w:r w:rsidR="0028262F" w:rsidRPr="007575AA">
        <w:rPr>
          <w:rStyle w:val="c10"/>
        </w:rPr>
        <w:t>. Где нужно переходить улицу?</w:t>
      </w:r>
      <w:r w:rsidR="007C6335">
        <w:rPr>
          <w:rStyle w:val="c10"/>
          <w:lang w:val="tt-RU"/>
        </w:rPr>
        <w:t xml:space="preserve"> </w:t>
      </w:r>
      <w:r w:rsidR="0028262F" w:rsidRPr="007575AA">
        <w:rPr>
          <w:rStyle w:val="c4"/>
          <w:i/>
          <w:iCs/>
        </w:rPr>
        <w:t>(по пешеходному переходу)</w:t>
      </w:r>
    </w:p>
    <w:p w:rsidR="0028262F" w:rsidRPr="007575AA" w:rsidRDefault="00AA1E1E" w:rsidP="00682C8C">
      <w:pPr>
        <w:pStyle w:val="c3"/>
        <w:shd w:val="clear" w:color="auto" w:fill="FFFFFF"/>
        <w:spacing w:before="0" w:beforeAutospacing="0" w:after="0" w:afterAutospacing="0"/>
        <w:jc w:val="both"/>
      </w:pPr>
      <w:r w:rsidRPr="007575AA">
        <w:rPr>
          <w:rStyle w:val="c10"/>
        </w:rPr>
        <w:t>7</w:t>
      </w:r>
      <w:r w:rsidR="0028262F" w:rsidRPr="007575AA">
        <w:rPr>
          <w:rStyle w:val="c10"/>
        </w:rPr>
        <w:t>. При каком сигнале светофора можно переходить дорогу?</w:t>
      </w:r>
      <w:r w:rsidR="007C6335">
        <w:rPr>
          <w:rStyle w:val="c10"/>
          <w:lang w:val="tt-RU"/>
        </w:rPr>
        <w:t xml:space="preserve"> </w:t>
      </w:r>
      <w:r w:rsidR="0028262F" w:rsidRPr="007575AA">
        <w:rPr>
          <w:rStyle w:val="c4"/>
          <w:i/>
          <w:iCs/>
        </w:rPr>
        <w:t>(зеленый)</w:t>
      </w:r>
    </w:p>
    <w:p w:rsidR="007C6335" w:rsidRDefault="00AA1E1E" w:rsidP="007C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97FE2" w:rsidRPr="007575AA">
        <w:rPr>
          <w:rFonts w:ascii="Times New Roman" w:eastAsia="Times New Roman" w:hAnsi="Times New Roman"/>
          <w:sz w:val="24"/>
          <w:szCs w:val="24"/>
          <w:lang w:eastAsia="ru-RU"/>
        </w:rPr>
        <w:t>. А чем отличается светофор для автомобилей от светофора для пешеходов?</w:t>
      </w:r>
      <w:r w:rsidR="00097FE2"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>(у светофора для пешеходов всего два сигнала: красный и зеленый).</w:t>
      </w:r>
    </w:p>
    <w:p w:rsidR="00097FE2" w:rsidRPr="007575AA" w:rsidRDefault="00AA1E1E" w:rsidP="007C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97FE2"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556E" w:rsidRPr="007575AA">
        <w:rPr>
          <w:rFonts w:ascii="Times New Roman" w:eastAsia="Times New Roman" w:hAnsi="Times New Roman"/>
          <w:sz w:val="24"/>
          <w:szCs w:val="24"/>
          <w:lang w:eastAsia="ru-RU"/>
        </w:rPr>
        <w:t>Предлагаю юным инспектор</w:t>
      </w:r>
      <w:r w:rsidR="00571029">
        <w:rPr>
          <w:rFonts w:ascii="Times New Roman" w:eastAsia="Times New Roman" w:hAnsi="Times New Roman"/>
          <w:sz w:val="24"/>
          <w:szCs w:val="24"/>
          <w:lang w:val="tt-RU" w:eastAsia="ru-RU"/>
        </w:rPr>
        <w:t>а</w:t>
      </w:r>
      <w:r w:rsidR="00A4556E" w:rsidRPr="007575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7102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097FE2" w:rsidRPr="007575AA">
        <w:rPr>
          <w:rFonts w:ascii="Times New Roman" w:eastAsia="Times New Roman" w:hAnsi="Times New Roman"/>
          <w:sz w:val="24"/>
          <w:szCs w:val="24"/>
          <w:lang w:eastAsia="ru-RU"/>
        </w:rPr>
        <w:t>собрать светофор для водителя и светофор для пешехода.</w:t>
      </w:r>
    </w:p>
    <w:p w:rsidR="00097FE2" w:rsidRPr="007575AA" w:rsidRDefault="00097FE2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575AA">
        <w:rPr>
          <w:rFonts w:ascii="Times New Roman" w:eastAsia="Times New Roman" w:hAnsi="Times New Roman"/>
          <w:bCs/>
          <w:sz w:val="24"/>
          <w:szCs w:val="24"/>
          <w:lang w:eastAsia="ru-RU"/>
        </w:rPr>
        <w:t>Внимание, капитан отберет Знатоков для игры «Собери светофор»</w:t>
      </w:r>
      <w:r w:rsidR="00080B7F" w:rsidRPr="007575A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C6335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</w:t>
      </w:r>
      <w:r w:rsidR="00080B7F" w:rsidRPr="00757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ремя пошло.</w:t>
      </w:r>
      <w:r w:rsidR="007C633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(Часы тикают)</w:t>
      </w:r>
      <w:r w:rsidR="007C633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. 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Дети совещаются.</w:t>
      </w:r>
    </w:p>
    <w:p w:rsidR="00A63B52" w:rsidRDefault="00F05466" w:rsidP="00682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Капитан предлагает двоим детям выйти и собрать</w:t>
      </w:r>
      <w:r w:rsidR="00097FE2"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два светофора (дл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 водителей и для пешеходов). Дети</w:t>
      </w:r>
      <w:r w:rsidR="00097FE2"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соревнуются под музыку.</w:t>
      </w:r>
    </w:p>
    <w:p w:rsidR="00571029" w:rsidRPr="00571029" w:rsidRDefault="00571029" w:rsidP="00682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38550" cy="4183243"/>
            <wp:effectExtent l="19050" t="0" r="0" b="0"/>
            <wp:docPr id="2" name="Рисунок 2" descr="F:\пдд2\IMG-202202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2\IMG-20220228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7F" w:rsidRPr="007575AA" w:rsidRDefault="00A63B52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 xml:space="preserve"> Вре</w:t>
      </w:r>
      <w:r w:rsidR="00080B7F" w:rsidRPr="007575AA">
        <w:rPr>
          <w:rFonts w:ascii="Times New Roman" w:eastAsia="Times New Roman" w:hAnsi="Times New Roman"/>
          <w:sz w:val="24"/>
          <w:szCs w:val="24"/>
          <w:lang w:eastAsia="ru-RU"/>
        </w:rPr>
        <w:t>мя вышло, и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так, проверим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справил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ись ли с заданием юные инспект</w:t>
      </w:r>
      <w:r w:rsidR="00682C8C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>о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</w:t>
      </w:r>
      <w:r w:rsidR="00080B7F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</w:t>
      </w:r>
    </w:p>
    <w:p w:rsidR="00A63B52" w:rsidRPr="007575AA" w:rsidRDefault="00080B7F" w:rsidP="00682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</w:t>
      </w:r>
      <w:r w:rsidR="00AA1E1E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где Светофор хлопает в ладоши</w:t>
      </w:r>
      <w:r w:rsidR="00A63B52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682C8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="00A63B52"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Правильно 1</w:t>
      </w:r>
      <w:r w:rsidR="00A63B52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 0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A63B52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(отражается на табло)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A4556E" w:rsidRPr="007575AA">
        <w:rPr>
          <w:rFonts w:ascii="Times New Roman" w:eastAsia="Times New Roman" w:hAnsi="Times New Roman"/>
          <w:sz w:val="24"/>
          <w:szCs w:val="24"/>
          <w:lang w:eastAsia="ru-RU"/>
        </w:rPr>
        <w:t>в пользу юных инспекторов</w:t>
      </w:r>
      <w:r w:rsidR="00A63B52" w:rsidRPr="007575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7F1" w:rsidRPr="007575AA" w:rsidRDefault="001727F1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Юные инспектора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продолжаем игру.</w:t>
      </w:r>
    </w:p>
    <w:p w:rsidR="001727F1" w:rsidRPr="007575AA" w:rsidRDefault="001727F1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Помощник крутит волчок,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волчка)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стрелка показывает на след. конверт.</w:t>
      </w:r>
    </w:p>
    <w:p w:rsidR="001727F1" w:rsidRPr="007575AA" w:rsidRDefault="001727F1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Внимание,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575AA">
        <w:rPr>
          <w:color w:val="181818"/>
        </w:rPr>
        <w:t>Там, где сложный перекрёсток,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575AA">
        <w:rPr>
          <w:color w:val="181818"/>
        </w:rPr>
        <w:t>Он – машин руководитель.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575AA">
        <w:rPr>
          <w:color w:val="181818"/>
        </w:rPr>
        <w:t>Там, где он, легко и просто,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575AA">
        <w:rPr>
          <w:color w:val="181818"/>
        </w:rPr>
        <w:t>Он для всех – путеводитель.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575AA">
        <w:rPr>
          <w:color w:val="181818"/>
        </w:rPr>
        <w:t xml:space="preserve">Кто это? … </w:t>
      </w:r>
      <w:r w:rsidRPr="007575AA">
        <w:rPr>
          <w:i/>
          <w:color w:val="181818"/>
        </w:rPr>
        <w:t>(Регулировщик)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7C6335">
        <w:rPr>
          <w:b/>
          <w:color w:val="111111"/>
        </w:rPr>
        <w:t>Ответы детей</w:t>
      </w:r>
      <w:r w:rsidR="007C6335">
        <w:rPr>
          <w:b/>
          <w:color w:val="111111"/>
          <w:lang w:val="tt-RU"/>
        </w:rPr>
        <w:t>:</w:t>
      </w:r>
      <w:r w:rsidRPr="007575AA">
        <w:rPr>
          <w:color w:val="111111"/>
        </w:rPr>
        <w:t xml:space="preserve"> На слайде </w:t>
      </w:r>
      <w:r w:rsidRPr="007575AA">
        <w:rPr>
          <w:b/>
          <w:color w:val="181818"/>
        </w:rPr>
        <w:t>Регулировщик.</w:t>
      </w:r>
    </w:p>
    <w:p w:rsidR="001727F1" w:rsidRPr="007575AA" w:rsidRDefault="00571029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219575" cy="3164682"/>
            <wp:effectExtent l="19050" t="0" r="9525" b="0"/>
            <wp:docPr id="3" name="Рисунок 3" descr="F:\пдд2\IMG-202202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2\IMG-20220228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96" cy="316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F1" w:rsidRPr="007575AA" w:rsidRDefault="001727F1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hAnsi="Times New Roman"/>
          <w:b/>
          <w:color w:val="181818"/>
          <w:sz w:val="24"/>
          <w:szCs w:val="24"/>
        </w:rPr>
        <w:t>Регулировщик: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Здравствуйте, ребята. Мне необходима ваша помощь, на перекрестке сломался светофор и случился затор. Помогите разрулить эту ситуацию».</w:t>
      </w:r>
    </w:p>
    <w:p w:rsidR="001727F1" w:rsidRPr="007575AA" w:rsidRDefault="001727F1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: Капитан, как можно помочь в данной ситуации?</w:t>
      </w:r>
    </w:p>
    <w:p w:rsidR="001727F1" w:rsidRPr="007575AA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(Часы тикают)</w:t>
      </w:r>
      <w:r w:rsidR="007C633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Дети совещаются.</w:t>
      </w:r>
    </w:p>
    <w:p w:rsidR="001727F1" w:rsidRDefault="001727F1" w:rsidP="007C63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i/>
          <w:lang w:val="tt-RU"/>
        </w:rPr>
      </w:pPr>
      <w:r w:rsidRPr="007575AA">
        <w:rPr>
          <w:b/>
        </w:rPr>
        <w:t xml:space="preserve">Капитан: </w:t>
      </w:r>
      <w:r w:rsidRPr="007575AA">
        <w:t>Отвечу я,</w:t>
      </w:r>
      <w:r w:rsidR="00A4556E" w:rsidRPr="007575AA">
        <w:t xml:space="preserve"> капитан команды юных инспекторов</w:t>
      </w:r>
      <w:r w:rsidRPr="007575AA">
        <w:t xml:space="preserve">. </w:t>
      </w:r>
      <w:r w:rsidRPr="007575AA">
        <w:rPr>
          <w:shd w:val="clear" w:color="auto" w:fill="FFFFFF"/>
        </w:rPr>
        <w:t>Кроме светофора движением транспорта может управлять регулировщик с жезлом. Регулировщик - главный помощник светофора. Его можно увидеть на перекрестке, где сломался светофор или образовался затор из-за машины, которая нарушает правила дорожного движения. Регулировщик общается с машинами и пешеходами с помощью знаков, которые он показывает своим жезлом. Продемонстрируем некоторые из знаков</w:t>
      </w:r>
      <w:r w:rsidRPr="007575AA">
        <w:rPr>
          <w:b/>
          <w:shd w:val="clear" w:color="auto" w:fill="FFFFFF"/>
        </w:rPr>
        <w:t xml:space="preserve"> </w:t>
      </w:r>
      <w:r w:rsidRPr="007575AA">
        <w:rPr>
          <w:b/>
        </w:rPr>
        <w:t>игре «Регулировщик»</w:t>
      </w:r>
      <w:r w:rsidR="00682C8C">
        <w:rPr>
          <w:b/>
          <w:lang w:val="tt-RU"/>
        </w:rPr>
        <w:t xml:space="preserve"> </w:t>
      </w:r>
      <w:r w:rsidRPr="007575AA">
        <w:rPr>
          <w:i/>
        </w:rPr>
        <w:t>(дети выходят, некоторые становятся водителями, а остальные пешеходами)</w:t>
      </w:r>
    </w:p>
    <w:p w:rsidR="00571029" w:rsidRPr="00571029" w:rsidRDefault="00571029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lang w:val="tt-RU"/>
        </w:rPr>
      </w:pPr>
      <w:r>
        <w:rPr>
          <w:noProof/>
        </w:rPr>
        <w:drawing>
          <wp:inline distT="0" distB="0" distL="0" distR="0">
            <wp:extent cx="4838700" cy="2351306"/>
            <wp:effectExtent l="19050" t="0" r="0" b="0"/>
            <wp:docPr id="4" name="Рисунок 4" descr="F:\пдд2\IMG-20220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дд2\IMG-20220228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82" cy="235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575AA">
        <w:rPr>
          <w:b/>
          <w:i/>
        </w:rPr>
        <w:t xml:space="preserve">Капитан выполняет роль регулировщика и объясняет его движения: 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rPr>
          <w:i/>
        </w:rPr>
        <w:t>1. «Регулировщик стоит прямо и держит жезл вниз или параллельно вытянутым в стороны рукам – можно переходить дорогу только перед регулировщиком или за его спиной. (движутся дети- водители)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rPr>
          <w:i/>
        </w:rPr>
        <w:t>2. Жезл регулировщика поднят прямо вверх – движения транспорта и пешеходов запрещено! (Дети стоят)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rPr>
          <w:i/>
        </w:rPr>
        <w:t>3. Правая рука регулировщика вытянута вверх, а левая опущена вниз –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rPr>
          <w:i/>
        </w:rPr>
        <w:t>пешеходы могут переходить дорогу только за спиной регулировщика. (Дети пешеходы двигаются)</w:t>
      </w:r>
    </w:p>
    <w:p w:rsidR="001727F1" w:rsidRPr="007575AA" w:rsidRDefault="001727F1" w:rsidP="00682C8C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5AA">
        <w:rPr>
          <w:i/>
        </w:rPr>
        <w:t>Регулировщики внимательно следят за движением на дорогах, за тем, чтобы водители не превышали скорость, соблюдали дорожные правила, чтобы движение транспорта и пешеходов было безопасным.</w:t>
      </w:r>
    </w:p>
    <w:p w:rsidR="001727F1" w:rsidRPr="007575AA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Хорошо, п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осмотрим, как справились Юные инспектора.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7C6335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</w:pP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слайде: счастливые Дорожные Знаки)</w:t>
      </w:r>
    </w:p>
    <w:p w:rsidR="008D28BC" w:rsidRPr="007C6335" w:rsidRDefault="001727F1" w:rsidP="007C633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Правильно 2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 0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(отражается на табло)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1727F1" w:rsidRPr="007C6335" w:rsidRDefault="008D28BC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МУЗЫКАЛЬНАЯ ПАУЗА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«Солнышко лучистое…»</w:t>
      </w:r>
    </w:p>
    <w:p w:rsidR="00A63B52" w:rsidRPr="007575AA" w:rsidRDefault="00A63B52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Игра продолжается.</w:t>
      </w:r>
    </w:p>
    <w:p w:rsidR="00A63B52" w:rsidRPr="007575AA" w:rsidRDefault="00A63B52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Помощник крутит волчок, 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волчка)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стрелка показывает на след. конверт.</w:t>
      </w:r>
    </w:p>
    <w:p w:rsidR="007C6335" w:rsidRDefault="00A63B52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Внимание,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7C6335" w:rsidRDefault="002C09A7" w:rsidP="00682C8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tt-RU"/>
        </w:rPr>
      </w:pPr>
      <w:r w:rsidRPr="00757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Все водителю расскажет</w:t>
      </w:r>
    </w:p>
    <w:p w:rsidR="007C6335" w:rsidRDefault="002C09A7" w:rsidP="00682C8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tt-RU"/>
        </w:rPr>
      </w:pPr>
      <w:r w:rsidRPr="00757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Скорость верную укажет.</w:t>
      </w:r>
    </w:p>
    <w:p w:rsidR="007C6335" w:rsidRDefault="002C09A7" w:rsidP="00682C8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tt-RU"/>
        </w:rPr>
      </w:pPr>
      <w:r w:rsidRPr="00757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дороги, как маяк,</w:t>
      </w:r>
    </w:p>
    <w:p w:rsidR="008C67D6" w:rsidRPr="007C6335" w:rsidRDefault="002C09A7" w:rsidP="00682C8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tt-RU"/>
        </w:rPr>
      </w:pPr>
      <w:r w:rsidRPr="007575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Добрый друг - </w:t>
      </w:r>
      <w:r w:rsidRPr="007575A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...(Дорожный знак)</w:t>
      </w:r>
    </w:p>
    <w:p w:rsidR="007C6335" w:rsidRDefault="00AA1E1E" w:rsidP="007C6335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11111"/>
          <w:lang w:val="tt-RU"/>
        </w:rPr>
      </w:pPr>
      <w:r w:rsidRPr="007575AA">
        <w:rPr>
          <w:color w:val="111111"/>
        </w:rPr>
        <w:t xml:space="preserve">Ответы детей. </w:t>
      </w:r>
      <w:r w:rsidR="002C09A7" w:rsidRPr="007575AA">
        <w:rPr>
          <w:color w:val="111111"/>
        </w:rPr>
        <w:t>На слайде</w:t>
      </w:r>
      <w:r w:rsidR="002C09A7" w:rsidRPr="007575AA">
        <w:rPr>
          <w:b/>
          <w:color w:val="111111"/>
        </w:rPr>
        <w:t xml:space="preserve"> Дорожные знаки</w:t>
      </w:r>
      <w:r w:rsidR="00A63B52" w:rsidRPr="007575AA">
        <w:rPr>
          <w:b/>
          <w:color w:val="111111"/>
        </w:rPr>
        <w:t>.</w:t>
      </w:r>
    </w:p>
    <w:p w:rsidR="00A63B52" w:rsidRPr="007C6335" w:rsidRDefault="002C09A7" w:rsidP="007C633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lang w:val="tt-RU"/>
        </w:rPr>
      </w:pPr>
      <w:r w:rsidRPr="007575AA">
        <w:rPr>
          <w:b/>
          <w:color w:val="111111"/>
        </w:rPr>
        <w:t>Дорожные знаки:</w:t>
      </w:r>
      <w:r w:rsidR="007C6335">
        <w:rPr>
          <w:b/>
          <w:color w:val="111111"/>
          <w:lang w:val="tt-RU"/>
        </w:rPr>
        <w:t xml:space="preserve"> </w:t>
      </w:r>
      <w:r w:rsidRPr="007575AA">
        <w:rPr>
          <w:color w:val="111111"/>
          <w:shd w:val="clear" w:color="auto" w:fill="FFFFFF"/>
        </w:rPr>
        <w:t>«Мы, жители Страны дорожных знаков, находимся в беде. У нас происходят по</w:t>
      </w:r>
      <w:r w:rsidR="007C6335">
        <w:rPr>
          <w:color w:val="111111"/>
          <w:shd w:val="clear" w:color="auto" w:fill="FFFFFF"/>
        </w:rPr>
        <w:t xml:space="preserve">стоянные аварии. Помогите нам! </w:t>
      </w:r>
      <w:r w:rsidRPr="007575AA">
        <w:rPr>
          <w:color w:val="111111"/>
          <w:shd w:val="clear" w:color="auto" w:fill="FFFFFF"/>
        </w:rPr>
        <w:t>Мы перепутались и забыли, что мы обозначаем. Помогите нам, расскажите, про нас.»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7C6335">
        <w:rPr>
          <w:rFonts w:ascii="Times New Roman" w:eastAsia="Times New Roman" w:hAnsi="Times New Roman"/>
          <w:b/>
          <w:color w:val="111111"/>
          <w:sz w:val="24"/>
          <w:szCs w:val="24"/>
          <w:lang w:val="tt-RU" w:eastAsia="ru-RU"/>
        </w:rPr>
        <w:t xml:space="preserve"> 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Предлагаю, Юным инспекторам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3857C8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посмотреть на картинки</w:t>
      </w:r>
      <w:r w:rsidR="00F75252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 дорожными</w:t>
      </w:r>
      <w:r w:rsidR="009330F3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знак</w:t>
      </w:r>
      <w:r w:rsidR="00F75252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ам</w:t>
      </w:r>
      <w:r w:rsidR="009330F3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="003857C8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на магнитной доске. </w:t>
      </w:r>
      <w:r w:rsidR="009330F3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Рассмотреть и назвать какие это дорожные знаки</w:t>
      </w:r>
      <w:r w:rsidR="003857C8" w:rsidRPr="007575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?»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(Часы тикают)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Дети совещаются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</w:t>
      </w:r>
      <w:r w:rsidR="00CB3999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питан, время вышло, каков ответ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</w:t>
      </w:r>
    </w:p>
    <w:p w:rsidR="00CB3999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Капитан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7C6335">
        <w:rPr>
          <w:rFonts w:ascii="Times New Roman" w:eastAsia="Times New Roman" w:hAnsi="Times New Roman"/>
          <w:b/>
          <w:color w:val="111111"/>
          <w:sz w:val="24"/>
          <w:szCs w:val="24"/>
          <w:lang w:val="tt-RU" w:eastAsia="ru-RU"/>
        </w:rPr>
        <w:t xml:space="preserve"> 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Отвечают Юные инспектора </w:t>
      </w:r>
      <w:r w:rsidR="003857C8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(дети</w:t>
      </w:r>
      <w:r w:rsidR="00F75252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по одному выходят берут по одной картине с дорожным знаком и</w:t>
      </w:r>
      <w:r w:rsidR="003857C8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р</w:t>
      </w:r>
      <w:r w:rsidR="009330F3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азъясняют какие это дорожные знаки – предупреждающие, запрещающие, предписывающие, информационно-указательныезнаки приоритета, сервиса </w:t>
      </w:r>
      <w:r w:rsidR="003857C8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)</w:t>
      </w:r>
    </w:p>
    <w:p w:rsidR="007813AA" w:rsidRPr="007813AA" w:rsidRDefault="00682C8C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4"/>
          <w:szCs w:val="24"/>
          <w:u w:val="single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/>
          <w:i/>
          <w:noProof/>
          <w:color w:val="111111"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4102873" cy="3075445"/>
            <wp:effectExtent l="19050" t="0" r="0" b="0"/>
            <wp:docPr id="8" name="Рисунок 8" descr="F:\пдд2\973a70c9-ddd0-4ed1-bbf3-83650b347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дд2\973a70c9-ddd0-4ed1-bbf3-83650b347c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48" cy="30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D6" w:rsidRPr="007575AA" w:rsidRDefault="00A63B52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3857C8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Хорошо, посмотрим, как справились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Юные инспект</w:t>
      </w:r>
      <w:r w:rsidR="007813AA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>о</w:t>
      </w:r>
      <w:r w:rsidR="00A4556E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ра.</w:t>
      </w:r>
    </w:p>
    <w:p w:rsidR="00A63B52" w:rsidRPr="007C6335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слайде:</w:t>
      </w:r>
      <w:r w:rsidR="008C67D6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счастливые Дорожные Знаки)</w:t>
      </w:r>
      <w:r w:rsidR="007813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="001727F1"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Правильно 3</w:t>
      </w:r>
      <w:r w:rsidR="008C67D6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 0</w:t>
      </w:r>
      <w:r w:rsidR="008C67D6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8C67D6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(отражается на табло)</w:t>
      </w:r>
    </w:p>
    <w:p w:rsidR="00801DFE" w:rsidRPr="007575AA" w:rsidRDefault="00801DFE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381B5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Итак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продолжаем игру.</w:t>
      </w:r>
    </w:p>
    <w:p w:rsidR="00801DFE" w:rsidRPr="007575AA" w:rsidRDefault="00801DFE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Помощник крутит волчок,</w:t>
      </w:r>
      <w:r w:rsidR="007C6335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волчка)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стрелка показывает на след. конверт.</w:t>
      </w:r>
    </w:p>
    <w:p w:rsidR="007C6335" w:rsidRDefault="00801DFE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</w:p>
    <w:p w:rsidR="00801DFE" w:rsidRPr="007575AA" w:rsidRDefault="00801DFE" w:rsidP="007C6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Внимание,</w:t>
      </w:r>
      <w:r w:rsidR="007813AA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загадка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F75252" w:rsidRPr="007575AA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Он машиной управляет</w:t>
      </w:r>
    </w:p>
    <w:p w:rsidR="001727F1" w:rsidRPr="007575AA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Ее к цели направляет.</w:t>
      </w:r>
    </w:p>
    <w:p w:rsidR="001727F1" w:rsidRPr="007575AA" w:rsidRDefault="001727F1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Едет к пункту назначенья.</w:t>
      </w:r>
    </w:p>
    <w:p w:rsidR="007C6335" w:rsidRDefault="001727F1" w:rsidP="007C6335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Всегда готов он к приключеньям</w:t>
      </w:r>
      <w:r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>… (Водитель)</w:t>
      </w:r>
    </w:p>
    <w:p w:rsidR="001727F1" w:rsidRPr="007C6335" w:rsidRDefault="001727F1" w:rsidP="007C6335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75AA">
        <w:rPr>
          <w:rFonts w:ascii="Times New Roman" w:hAnsi="Times New Roman"/>
          <w:color w:val="111111"/>
          <w:sz w:val="24"/>
          <w:szCs w:val="24"/>
        </w:rPr>
        <w:t xml:space="preserve">Ответы детей. На слайде </w:t>
      </w:r>
      <w:r w:rsidRPr="007575AA">
        <w:rPr>
          <w:rFonts w:ascii="Times New Roman" w:hAnsi="Times New Roman"/>
          <w:b/>
          <w:color w:val="111111"/>
          <w:sz w:val="24"/>
          <w:szCs w:val="24"/>
        </w:rPr>
        <w:t>Водитель.</w:t>
      </w:r>
    </w:p>
    <w:p w:rsidR="001727F1" w:rsidRPr="007575AA" w:rsidRDefault="00ED10AB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5AA">
        <w:rPr>
          <w:rFonts w:ascii="Times New Roman" w:hAnsi="Times New Roman"/>
          <w:b/>
          <w:color w:val="111111"/>
          <w:sz w:val="24"/>
          <w:szCs w:val="24"/>
        </w:rPr>
        <w:t>Водитель:</w:t>
      </w:r>
      <w:r w:rsidRPr="007575AA">
        <w:rPr>
          <w:rFonts w:ascii="Times New Roman" w:hAnsi="Times New Roman"/>
          <w:color w:val="111111"/>
          <w:sz w:val="24"/>
          <w:szCs w:val="24"/>
        </w:rPr>
        <w:t xml:space="preserve"> «Здравствуйте ребята, я Вам предлагаю принять участие в шуточной викторине».</w:t>
      </w:r>
    </w:p>
    <w:p w:rsidR="00A63B52" w:rsidRPr="007575AA" w:rsidRDefault="00A63B52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C633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 w:rsidR="00ED10AB" w:rsidRPr="007575AA">
        <w:rPr>
          <w:rFonts w:ascii="Times New Roman" w:eastAsia="Times New Roman" w:hAnsi="Times New Roman"/>
          <w:sz w:val="24"/>
          <w:szCs w:val="24"/>
          <w:lang w:eastAsia="ru-RU"/>
        </w:rPr>
        <w:t>Тишина, капитан, вы готовы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D10AB" w:rsidRPr="007575AA" w:rsidRDefault="00ED10AB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Знатоки: </w:t>
      </w:r>
      <w:r w:rsidRPr="007575AA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7C6335" w:rsidRDefault="00ED10AB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575A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C6335" w:rsidRDefault="00ED10AB" w:rsidP="007C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1.Как расшифровываются буквы ДД в аббревиатуре Г</w:t>
      </w:r>
      <w:r w:rsidR="00066DA1"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БДД?</w:t>
      </w:r>
    </w:p>
    <w:p w:rsidR="007C6335" w:rsidRPr="007C6335" w:rsidRDefault="00ED10AB" w:rsidP="007C63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Дружные дороги</w:t>
      </w:r>
    </w:p>
    <w:p w:rsidR="007C6335" w:rsidRPr="007C6335" w:rsidRDefault="00ED10AB" w:rsidP="007C63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Дальние дороги</w:t>
      </w:r>
    </w:p>
    <w:p w:rsidR="007C6335" w:rsidRPr="007C6335" w:rsidRDefault="00ED10AB" w:rsidP="007C63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Дорожное движение</w:t>
      </w:r>
    </w:p>
    <w:p w:rsidR="00ED10AB" w:rsidRPr="007C6335" w:rsidRDefault="00ED10AB" w:rsidP="007C63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Дуй дальше</w:t>
      </w:r>
    </w:p>
    <w:p w:rsidR="007C6335" w:rsidRDefault="00ED10AB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57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2.По какой части улицы должны ходить пешеходы?</w:t>
      </w:r>
    </w:p>
    <w:p w:rsidR="007C6335" w:rsidRPr="007C6335" w:rsidRDefault="00ED10AB" w:rsidP="007C63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мостовой,</w:t>
      </w:r>
    </w:p>
    <w:p w:rsidR="007C6335" w:rsidRPr="007C6335" w:rsidRDefault="00ED10AB" w:rsidP="007C63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 тротуару</w:t>
      </w:r>
    </w:p>
    <w:p w:rsidR="007C6335" w:rsidRPr="007C6335" w:rsidRDefault="00ED10AB" w:rsidP="007C63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дороге</w:t>
      </w:r>
    </w:p>
    <w:p w:rsidR="00ED10AB" w:rsidRPr="007C6335" w:rsidRDefault="00ED10AB" w:rsidP="007C63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обочине дороги.</w:t>
      </w:r>
    </w:p>
    <w:p w:rsidR="007C6335" w:rsidRDefault="00ED10AB" w:rsidP="007E4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Как нужно обходить машины, стоящие у тротуара, автобус, когда из него вышли?</w:t>
      </w:r>
    </w:p>
    <w:p w:rsidR="007C6335" w:rsidRPr="007C6335" w:rsidRDefault="00ED10AB" w:rsidP="007E461E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сзади и спереди</w:t>
      </w:r>
    </w:p>
    <w:p w:rsidR="007C6335" w:rsidRPr="007E461E" w:rsidRDefault="00ED10AB" w:rsidP="007E461E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Только сзади</w:t>
      </w:r>
    </w:p>
    <w:p w:rsidR="00ED10AB" w:rsidRPr="007C6335" w:rsidRDefault="00ED10AB" w:rsidP="007E461E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63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Только спереди</w:t>
      </w:r>
    </w:p>
    <w:p w:rsidR="007E461E" w:rsidRDefault="00066DA1" w:rsidP="007E4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4.Что можно высовы</w:t>
      </w:r>
      <w:r w:rsidR="00ED10AB"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вать из окна транспорта?</w:t>
      </w:r>
    </w:p>
    <w:p w:rsidR="007E461E" w:rsidRPr="007E461E" w:rsidRDefault="00ED10AB" w:rsidP="007E4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Голову,</w:t>
      </w:r>
    </w:p>
    <w:p w:rsidR="007E461E" w:rsidRPr="007E461E" w:rsidRDefault="00ED10AB" w:rsidP="007E4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Руку</w:t>
      </w:r>
    </w:p>
    <w:p w:rsidR="007E461E" w:rsidRPr="007E461E" w:rsidRDefault="00ED10AB" w:rsidP="007E4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Ногу</w:t>
      </w:r>
    </w:p>
    <w:p w:rsidR="00ED10AB" w:rsidRPr="007E461E" w:rsidRDefault="00066DA1" w:rsidP="007E4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Ничего нельзя высовы</w:t>
      </w:r>
      <w:r w:rsidR="00ED10AB" w:rsidRPr="007E461E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вать.</w:t>
      </w:r>
    </w:p>
    <w:p w:rsidR="007E461E" w:rsidRDefault="007E461E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ED10AB"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Переходя дорогу, куда нужно посмотреть сначала, куда потом?</w:t>
      </w:r>
    </w:p>
    <w:p w:rsidR="007E461E" w:rsidRPr="007E461E" w:rsidRDefault="00ED10AB" w:rsidP="007E4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Сначала налево, потом направо</w:t>
      </w:r>
    </w:p>
    <w:p w:rsidR="007E461E" w:rsidRPr="007E461E" w:rsidRDefault="00ED10AB" w:rsidP="007E4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Сначала направо, потом налево</w:t>
      </w:r>
    </w:p>
    <w:p w:rsidR="007E461E" w:rsidRPr="007E461E" w:rsidRDefault="00ED10AB" w:rsidP="007E4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Вперед, потом наза</w:t>
      </w:r>
      <w:r w:rsidR="007E461E"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  <w:t>д</w:t>
      </w:r>
    </w:p>
    <w:p w:rsidR="00ED10AB" w:rsidRPr="007E461E" w:rsidRDefault="00ED10AB" w:rsidP="007E4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Назад, потом вперед.</w:t>
      </w:r>
    </w:p>
    <w:p w:rsidR="007E461E" w:rsidRDefault="00ED10AB" w:rsidP="00682C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6.Если загорелся зеленый сигнал светофора для пешеходов. Можно ли сразу начинать переходить проезжую часть?</w:t>
      </w:r>
    </w:p>
    <w:p w:rsidR="007E461E" w:rsidRPr="007E461E" w:rsidRDefault="00ED10AB" w:rsidP="007E4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 можно, ведь же горит зеленый сигнал,</w:t>
      </w:r>
    </w:p>
    <w:p w:rsidR="007E461E" w:rsidRPr="007E461E" w:rsidRDefault="00ED10AB" w:rsidP="007E4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 нельзя, надо подождать пока загорится красный сигнал на светофоре для пешеходов.</w:t>
      </w:r>
    </w:p>
    <w:p w:rsidR="007E461E" w:rsidRPr="007E461E" w:rsidRDefault="00ED10AB" w:rsidP="007E4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Можно, я же иду со взрослым.</w:t>
      </w:r>
    </w:p>
    <w:p w:rsidR="00ED10AB" w:rsidRPr="007E461E" w:rsidRDefault="00ED10AB" w:rsidP="007E4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E461E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Нет нельзя, надо убедиться, что весь транспорт остановился и пропускает пешеходов</w:t>
      </w:r>
    </w:p>
    <w:p w:rsidR="00ED10AB" w:rsidRPr="007575AA" w:rsidRDefault="00ED10AB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10AB" w:rsidRPr="007575AA" w:rsidRDefault="00ED10AB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Хорошо, п</w:t>
      </w:r>
      <w:r w:rsidR="00381B5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осмотрим, как справились Юные инспектора.</w:t>
      </w:r>
    </w:p>
    <w:p w:rsidR="00ED10AB" w:rsidRPr="007575AA" w:rsidRDefault="00ED10AB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слайде:</w:t>
      </w:r>
      <w:r w:rsidR="007B29CD"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счастливый Водитель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Правильно 4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 0</w:t>
      </w:r>
      <w:r w:rsidR="007E461E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(отражается на табло)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A63B52" w:rsidRPr="007575AA" w:rsidRDefault="00A63B52" w:rsidP="00682C8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Игра продолжается.</w:t>
      </w:r>
    </w:p>
    <w:p w:rsidR="00A63B52" w:rsidRPr="007575AA" w:rsidRDefault="00A63B52" w:rsidP="00682C8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Помощник крутит волчок, 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волчка)</w:t>
      </w:r>
      <w:r w:rsidR="007E461E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стрелка показывает на след. конверт.</w:t>
      </w:r>
    </w:p>
    <w:p w:rsidR="007E461E" w:rsidRDefault="00A63B52" w:rsidP="007E461E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val="tt-RU"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Внимание, вынесите </w:t>
      </w:r>
      <w:r w:rsidR="007B29CD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Ч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ерный ящик.</w:t>
      </w:r>
    </w:p>
    <w:p w:rsidR="00A63B52" w:rsidRPr="007E461E" w:rsidRDefault="00A63B52" w:rsidP="007E461E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зал выносят </w:t>
      </w:r>
      <w:r w:rsidRPr="007575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черный ящик</w:t>
      </w:r>
      <w:r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</w:t>
      </w:r>
      <w:r w:rsidR="005676C3" w:rsidRPr="007575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котором </w:t>
      </w:r>
      <w:r w:rsidR="005676C3" w:rsidRPr="007575A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лежат предметы (жезл, свисток, светофор, машина, автобус, шапка регулировщика).</w:t>
      </w:r>
    </w:p>
    <w:p w:rsidR="007813AA" w:rsidRPr="007813AA" w:rsidRDefault="007813AA" w:rsidP="007E461E">
      <w:pPr>
        <w:spacing w:before="225" w:after="225" w:line="240" w:lineRule="auto"/>
        <w:ind w:firstLine="360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1489" cy="3593617"/>
            <wp:effectExtent l="19050" t="0" r="9111" b="0"/>
            <wp:docPr id="6" name="Рисунок 6" descr="F:\пдд2\IMG-202202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дд2\IMG-20220228-WA0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99" cy="35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52" w:rsidRPr="007575AA" w:rsidRDefault="00A63B52" w:rsidP="007E4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="005676C3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="005676C3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Внимание приглашаем 3 участников, которые по очереди берут предмет в руку, </w:t>
      </w:r>
      <w:r w:rsidR="005676C3" w:rsidRPr="00757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ощупывают его и, не вытаскивая, называю</w:t>
      </w:r>
      <w:r w:rsid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т, что это</w:t>
      </w:r>
      <w:r w:rsidR="007E46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? </w:t>
      </w:r>
      <w:r w:rsidR="005676C3" w:rsidRPr="007575A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(Выходят 3 детей)</w:t>
      </w:r>
      <w:r w:rsidR="005676C3" w:rsidRPr="00757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81B5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Юные Инспектора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</w:t>
      </w:r>
      <w:r w:rsidR="007E461E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="007B29CD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</w:t>
      </w:r>
      <w:r w:rsidR="007B29CD" w:rsidRPr="007575AA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Дети выполняют задание)</w:t>
      </w:r>
    </w:p>
    <w:p w:rsidR="00A63B52" w:rsidRPr="007575AA" w:rsidRDefault="00A63B52" w:rsidP="007E4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за кадром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Игра</w:t>
      </w:r>
      <w:r w:rsidR="007E461E">
        <w:rPr>
          <w:rFonts w:ascii="Times New Roman" w:eastAsia="Times New Roman" w:hAnsi="Times New Roman"/>
          <w:color w:val="111111"/>
          <w:sz w:val="24"/>
          <w:szCs w:val="24"/>
          <w:lang w:val="tt-RU" w:eastAsia="ru-RU"/>
        </w:rPr>
        <w:t xml:space="preserve"> 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«Что? Как?</w:t>
      </w:r>
      <w:r w:rsidR="007E461E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Pr="007E461E">
        <w:rPr>
          <w:rFonts w:ascii="Times New Roman" w:eastAsia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Почему</w:t>
      </w:r>
      <w:r w:rsidRPr="007575A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7E461E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val="tt-RU" w:eastAsia="ru-RU"/>
        </w:rPr>
        <w:t xml:space="preserve"> </w:t>
      </w:r>
      <w:r w:rsidR="007B29CD" w:rsidRPr="007575A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завершилась счетом </w:t>
      </w:r>
      <w:r w:rsidR="007B29CD" w:rsidRPr="007575AA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7B29CD"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:0</w:t>
      </w:r>
      <w:r w:rsidRPr="007575A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.</w:t>
      </w:r>
      <w:r w:rsidR="00381B5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Наши Юные инспектора 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выиграли в финальной зимней игре. Они показали свои знания и доказали на опытах, тем самым помогли сказочным</w:t>
      </w:r>
      <w:r w:rsidR="00381B51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героям. Команде Юных инспекторов</w:t>
      </w:r>
      <w:r w:rsidR="007B29CD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вручаю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тся поощрительный приз</w:t>
      </w:r>
      <w:r w:rsidR="007B29CD"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ы</w:t>
      </w:r>
      <w:r w:rsidRPr="007575A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До свидания!</w:t>
      </w:r>
    </w:p>
    <w:p w:rsidR="00DF044C" w:rsidRDefault="00E122FF" w:rsidP="00682C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3609975"/>
            <wp:effectExtent l="19050" t="0" r="9525" b="0"/>
            <wp:docPr id="7" name="Рисунок 7" descr="F:\пдд2\IMG-2022022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дд2\IMG-20220228-WA00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F2" w:rsidRDefault="00A124F2" w:rsidP="00682C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F2" w:rsidRDefault="00A124F2" w:rsidP="00682C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F2" w:rsidRDefault="00A124F2" w:rsidP="00682C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rStyle w:val="a3"/>
          <w:color w:val="111111"/>
          <w:bdr w:val="none" w:sz="0" w:space="0" w:color="auto" w:frame="1"/>
        </w:rPr>
        <w:lastRenderedPageBreak/>
        <w:t>Литература</w:t>
      </w:r>
      <w:bookmarkStart w:id="0" w:name="_GoBack"/>
      <w:bookmarkEnd w:id="0"/>
      <w:r w:rsidR="00A124F2" w:rsidRPr="00A124F2">
        <w:rPr>
          <w:color w:val="111111"/>
        </w:rPr>
        <w:t>: 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1.</w:t>
      </w:r>
      <w:r w:rsidR="00A124F2" w:rsidRPr="00A124F2">
        <w:rPr>
          <w:color w:val="111111"/>
          <w:shd w:val="clear" w:color="auto" w:fill="FFFFFF"/>
        </w:rPr>
        <w:t>Алексеев А. П. Правила </w:t>
      </w:r>
      <w:r w:rsidR="00A124F2" w:rsidRPr="00A124F2">
        <w:rPr>
          <w:rStyle w:val="a3"/>
          <w:color w:val="111111"/>
          <w:bdr w:val="none" w:sz="0" w:space="0" w:color="auto" w:frame="1"/>
          <w:shd w:val="clear" w:color="auto" w:fill="FFFFFF"/>
        </w:rPr>
        <w:t>дорожного</w:t>
      </w:r>
      <w:r w:rsidR="00A124F2" w:rsidRPr="00A124F2">
        <w:rPr>
          <w:color w:val="111111"/>
          <w:shd w:val="clear" w:color="auto" w:fill="FFFFFF"/>
        </w:rPr>
        <w:t> движения с иллюстрациями. – М. :Изд-во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«Эксмо»</w:t>
      </w:r>
      <w:r w:rsidR="00A124F2" w:rsidRPr="00A124F2">
        <w:rPr>
          <w:color w:val="111111"/>
          <w:shd w:val="clear" w:color="auto" w:fill="FFFFFF"/>
        </w:rPr>
        <w:t>, 2008</w:t>
      </w:r>
      <w:r>
        <w:rPr>
          <w:color w:val="111111"/>
          <w:shd w:val="clear" w:color="auto" w:fill="FFFFFF"/>
        </w:rPr>
        <w:t>.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2.</w:t>
      </w:r>
      <w:r w:rsidR="00A124F2" w:rsidRPr="00A124F2">
        <w:rPr>
          <w:color w:val="111111"/>
          <w:shd w:val="clear" w:color="auto" w:fill="FFFFFF"/>
        </w:rPr>
        <w:t>Дзюба П. П. Дидактическая копилка воспитателя детского сада. – М., Изд-во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«Феникс»</w:t>
      </w:r>
      <w:r w:rsidR="00A124F2" w:rsidRPr="00A124F2">
        <w:rPr>
          <w:color w:val="111111"/>
          <w:shd w:val="clear" w:color="auto" w:fill="FFFFFF"/>
        </w:rPr>
        <w:t>, 2008</w:t>
      </w:r>
      <w:r>
        <w:rPr>
          <w:color w:val="111111"/>
          <w:shd w:val="clear" w:color="auto" w:fill="FFFFFF"/>
        </w:rPr>
        <w:t>.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3.</w:t>
      </w:r>
      <w:r w:rsidR="00A124F2" w:rsidRPr="00A124F2">
        <w:rPr>
          <w:color w:val="111111"/>
          <w:shd w:val="clear" w:color="auto" w:fill="FFFFFF"/>
        </w:rPr>
        <w:t>Воронова Е. А. Красный. Жёлтый. Зеленый. ПДД во внеклассной работе. – М., Изд-во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«Феникс»</w:t>
      </w:r>
      <w:r w:rsidR="00A124F2" w:rsidRPr="00A124F2">
        <w:rPr>
          <w:color w:val="111111"/>
          <w:shd w:val="clear" w:color="auto" w:fill="FFFFFF"/>
        </w:rPr>
        <w:t>, 2008</w:t>
      </w:r>
      <w:r>
        <w:rPr>
          <w:color w:val="111111"/>
          <w:shd w:val="clear" w:color="auto" w:fill="FFFFFF"/>
        </w:rPr>
        <w:t>.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4.</w:t>
      </w:r>
      <w:r w:rsidR="00A124F2" w:rsidRPr="00A124F2">
        <w:rPr>
          <w:color w:val="111111"/>
          <w:shd w:val="clear" w:color="auto" w:fill="FFFFFF"/>
        </w:rPr>
        <w:t>Коган М. С. Правила </w:t>
      </w:r>
      <w:r w:rsidR="00A124F2" w:rsidRPr="00A124F2">
        <w:rPr>
          <w:rStyle w:val="a3"/>
          <w:color w:val="111111"/>
          <w:bdr w:val="none" w:sz="0" w:space="0" w:color="auto" w:frame="1"/>
          <w:shd w:val="clear" w:color="auto" w:fill="FFFFFF"/>
        </w:rPr>
        <w:t>дорожные</w:t>
      </w:r>
      <w:r w:rsidR="00A124F2" w:rsidRPr="00A124F2">
        <w:rPr>
          <w:color w:val="111111"/>
          <w:shd w:val="clear" w:color="auto" w:fill="FFFFFF"/>
        </w:rPr>
        <w:t> знать каждому положено. Познавательные игры с </w:t>
      </w:r>
      <w:r w:rsidR="00A124F2" w:rsidRPr="00A124F2">
        <w:rPr>
          <w:rStyle w:val="a3"/>
          <w:color w:val="111111"/>
          <w:bdr w:val="none" w:sz="0" w:space="0" w:color="auto" w:frame="1"/>
          <w:shd w:val="clear" w:color="auto" w:fill="FFFFFF"/>
        </w:rPr>
        <w:t>дошколятами и школьниками</w:t>
      </w:r>
      <w:r w:rsidR="00A124F2" w:rsidRPr="00A124F2">
        <w:rPr>
          <w:color w:val="111111"/>
          <w:shd w:val="clear" w:color="auto" w:fill="FFFFFF"/>
        </w:rPr>
        <w:t>. –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«Сибирское университетское издательство»</w:t>
      </w:r>
      <w:r w:rsidR="00A124F2" w:rsidRPr="00A124F2">
        <w:rPr>
          <w:color w:val="111111"/>
          <w:shd w:val="clear" w:color="auto" w:fill="FFFFFF"/>
        </w:rPr>
        <w:t>, 2007.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5.</w:t>
      </w:r>
      <w:r w:rsidR="00A124F2" w:rsidRPr="00A124F2">
        <w:rPr>
          <w:color w:val="111111"/>
          <w:shd w:val="clear" w:color="auto" w:fill="FFFFFF"/>
        </w:rPr>
        <w:t>Шалаева Г. П.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«Мои друзья </w:t>
      </w:r>
      <w:r w:rsidR="00A124F2" w:rsidRPr="00A124F2">
        <w:rPr>
          <w:rStyle w:val="a3"/>
          <w:i/>
          <w:iCs/>
          <w:color w:val="111111"/>
          <w:bdr w:val="none" w:sz="0" w:space="0" w:color="auto" w:frame="1"/>
        </w:rPr>
        <w:t>дорожные знаки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="00A124F2" w:rsidRPr="00A124F2">
        <w:rPr>
          <w:color w:val="111111"/>
          <w:shd w:val="clear" w:color="auto" w:fill="FFFFFF"/>
        </w:rPr>
        <w:t> - АСТ, 2009</w:t>
      </w:r>
      <w:r>
        <w:rPr>
          <w:color w:val="111111"/>
          <w:shd w:val="clear" w:color="auto" w:fill="FFFFFF"/>
        </w:rPr>
        <w:t>.</w:t>
      </w:r>
    </w:p>
    <w:p w:rsidR="00A124F2" w:rsidRPr="00A124F2" w:rsidRDefault="006E3F5B" w:rsidP="00A124F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shd w:val="clear" w:color="auto" w:fill="FFFFFF"/>
        </w:rPr>
        <w:t>6.</w:t>
      </w:r>
      <w:r w:rsidR="00A124F2" w:rsidRPr="00A124F2">
        <w:rPr>
          <w:color w:val="111111"/>
          <w:shd w:val="clear" w:color="auto" w:fill="FFFFFF"/>
        </w:rPr>
        <w:t>Правила </w:t>
      </w:r>
      <w:r w:rsidR="00A124F2" w:rsidRPr="00A124F2">
        <w:rPr>
          <w:rStyle w:val="a3"/>
          <w:color w:val="111111"/>
          <w:bdr w:val="none" w:sz="0" w:space="0" w:color="auto" w:frame="1"/>
          <w:shd w:val="clear" w:color="auto" w:fill="FFFFFF"/>
        </w:rPr>
        <w:t>дорожного движения</w:t>
      </w:r>
      <w:r w:rsidR="00A124F2" w:rsidRPr="00A124F2">
        <w:rPr>
          <w:color w:val="111111"/>
          <w:shd w:val="clear" w:color="auto" w:fill="FFFFFF"/>
        </w:rPr>
        <w:t>. – М., </w:t>
      </w:r>
      <w:r w:rsidR="00A124F2" w:rsidRPr="00A124F2">
        <w:rPr>
          <w:i/>
          <w:iCs/>
          <w:color w:val="111111"/>
          <w:bdr w:val="none" w:sz="0" w:space="0" w:color="auto" w:frame="1"/>
          <w:shd w:val="clear" w:color="auto" w:fill="FFFFFF"/>
        </w:rPr>
        <w:t>«Стрекоза»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.</w:t>
      </w:r>
    </w:p>
    <w:p w:rsidR="00A124F2" w:rsidRPr="007575AA" w:rsidRDefault="006E3F5B" w:rsidP="00682C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7.Картинки из сети интернет.</w:t>
      </w:r>
    </w:p>
    <w:sectPr w:rsidR="00A124F2" w:rsidRPr="007575AA" w:rsidSect="0075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4A6"/>
    <w:multiLevelType w:val="hybridMultilevel"/>
    <w:tmpl w:val="FB06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38DF"/>
    <w:multiLevelType w:val="hybridMultilevel"/>
    <w:tmpl w:val="F58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46D9"/>
    <w:multiLevelType w:val="hybridMultilevel"/>
    <w:tmpl w:val="7820C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87A59"/>
    <w:multiLevelType w:val="hybridMultilevel"/>
    <w:tmpl w:val="16B2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10731"/>
    <w:multiLevelType w:val="hybridMultilevel"/>
    <w:tmpl w:val="948AEF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4A44DCF"/>
    <w:multiLevelType w:val="hybridMultilevel"/>
    <w:tmpl w:val="6EB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41E60"/>
    <w:multiLevelType w:val="hybridMultilevel"/>
    <w:tmpl w:val="F57C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67729"/>
    <w:multiLevelType w:val="hybridMultilevel"/>
    <w:tmpl w:val="3EE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1240B"/>
    <w:multiLevelType w:val="hybridMultilevel"/>
    <w:tmpl w:val="FC107A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95C"/>
    <w:rsid w:val="000417CD"/>
    <w:rsid w:val="00066DA1"/>
    <w:rsid w:val="00080B7F"/>
    <w:rsid w:val="00097FE2"/>
    <w:rsid w:val="00167901"/>
    <w:rsid w:val="001727F1"/>
    <w:rsid w:val="0028262F"/>
    <w:rsid w:val="00282F15"/>
    <w:rsid w:val="002C09A7"/>
    <w:rsid w:val="00381B51"/>
    <w:rsid w:val="003857C8"/>
    <w:rsid w:val="003D621D"/>
    <w:rsid w:val="004D6E9E"/>
    <w:rsid w:val="00511162"/>
    <w:rsid w:val="005643B8"/>
    <w:rsid w:val="005676C3"/>
    <w:rsid w:val="00571029"/>
    <w:rsid w:val="00682C8C"/>
    <w:rsid w:val="006D568F"/>
    <w:rsid w:val="006E3F5B"/>
    <w:rsid w:val="007575AA"/>
    <w:rsid w:val="007813AA"/>
    <w:rsid w:val="007B29CD"/>
    <w:rsid w:val="007C6335"/>
    <w:rsid w:val="007D2BB6"/>
    <w:rsid w:val="007E461E"/>
    <w:rsid w:val="00801DFE"/>
    <w:rsid w:val="0087095C"/>
    <w:rsid w:val="008857ED"/>
    <w:rsid w:val="008C3C25"/>
    <w:rsid w:val="008C67D6"/>
    <w:rsid w:val="008D28BC"/>
    <w:rsid w:val="008E1C66"/>
    <w:rsid w:val="00917BF8"/>
    <w:rsid w:val="009330F3"/>
    <w:rsid w:val="009F0E34"/>
    <w:rsid w:val="00A124F2"/>
    <w:rsid w:val="00A4556E"/>
    <w:rsid w:val="00A63B52"/>
    <w:rsid w:val="00A837A6"/>
    <w:rsid w:val="00AA1E1E"/>
    <w:rsid w:val="00AB3A52"/>
    <w:rsid w:val="00B11ABE"/>
    <w:rsid w:val="00B124A4"/>
    <w:rsid w:val="00B5526F"/>
    <w:rsid w:val="00CB3999"/>
    <w:rsid w:val="00CD45DB"/>
    <w:rsid w:val="00D21E2E"/>
    <w:rsid w:val="00D34CEF"/>
    <w:rsid w:val="00DF044C"/>
    <w:rsid w:val="00E122FF"/>
    <w:rsid w:val="00ED10AB"/>
    <w:rsid w:val="00F05466"/>
    <w:rsid w:val="00F268BD"/>
    <w:rsid w:val="00F6056D"/>
    <w:rsid w:val="00F75252"/>
    <w:rsid w:val="00F9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AB6D-9801-4D4A-B6A6-5E1EC63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568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56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5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D5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568F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"/>
    <w:rsid w:val="006D568F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50">
    <w:name w:val="Заголовок 5 Знак"/>
    <w:link w:val="5"/>
    <w:uiPriority w:val="9"/>
    <w:rsid w:val="006D568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D568F"/>
    <w:rPr>
      <w:rFonts w:eastAsia="Times New Roman"/>
      <w:b/>
      <w:bCs/>
      <w:sz w:val="22"/>
      <w:szCs w:val="22"/>
    </w:rPr>
  </w:style>
  <w:style w:type="character" w:styleId="a3">
    <w:name w:val="Strong"/>
    <w:uiPriority w:val="22"/>
    <w:qFormat/>
    <w:rsid w:val="006D568F"/>
    <w:rPr>
      <w:b/>
      <w:bCs/>
    </w:rPr>
  </w:style>
  <w:style w:type="paragraph" w:styleId="a4">
    <w:name w:val="No Spacing"/>
    <w:link w:val="a5"/>
    <w:uiPriority w:val="1"/>
    <w:qFormat/>
    <w:rsid w:val="006D568F"/>
    <w:rPr>
      <w:sz w:val="22"/>
      <w:szCs w:val="22"/>
    </w:rPr>
  </w:style>
  <w:style w:type="character" w:customStyle="1" w:styleId="a5">
    <w:name w:val="Без интервала Знак"/>
    <w:link w:val="a4"/>
    <w:uiPriority w:val="1"/>
    <w:rsid w:val="006D568F"/>
    <w:rPr>
      <w:sz w:val="22"/>
      <w:szCs w:val="22"/>
    </w:rPr>
  </w:style>
  <w:style w:type="paragraph" w:styleId="a6">
    <w:name w:val="List Paragraph"/>
    <w:basedOn w:val="a"/>
    <w:uiPriority w:val="34"/>
    <w:qFormat/>
    <w:rsid w:val="006D568F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E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82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8262F"/>
  </w:style>
  <w:style w:type="character" w:customStyle="1" w:styleId="c4">
    <w:name w:val="c4"/>
    <w:basedOn w:val="a0"/>
    <w:rsid w:val="0028262F"/>
  </w:style>
  <w:style w:type="character" w:customStyle="1" w:styleId="30">
    <w:name w:val="Заголовок 3 Знак"/>
    <w:basedOn w:val="a0"/>
    <w:link w:val="3"/>
    <w:uiPriority w:val="9"/>
    <w:semiHidden/>
    <w:rsid w:val="00097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AA1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96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Trancer</dc:creator>
  <cp:keywords/>
  <dc:description/>
  <cp:lastModifiedBy>Trancer</cp:lastModifiedBy>
  <cp:revision>13</cp:revision>
  <cp:lastPrinted>2010-04-21T21:10:00Z</cp:lastPrinted>
  <dcterms:created xsi:type="dcterms:W3CDTF">2022-02-07T16:32:00Z</dcterms:created>
  <dcterms:modified xsi:type="dcterms:W3CDTF">2022-03-30T18:21:00Z</dcterms:modified>
</cp:coreProperties>
</file>