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0" w:rsidRDefault="00315D50"/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6"/>
        <w:gridCol w:w="8216"/>
      </w:tblGrid>
      <w:tr w:rsidR="00315D50" w:rsidTr="00EE2CFA">
        <w:tc>
          <w:tcPr>
            <w:tcW w:w="1985" w:type="dxa"/>
          </w:tcPr>
          <w:p w:rsidR="00315D50" w:rsidRDefault="00315D5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445516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9156"/>
                          <a:stretch/>
                        </pic:blipFill>
                        <pic:spPr bwMode="auto">
                          <a:xfrm>
                            <a:off x="0" y="0"/>
                            <a:ext cx="1238250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5D50" w:rsidRDefault="00315D5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44551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9156"/>
                          <a:stretch/>
                        </pic:blipFill>
                        <pic:spPr bwMode="auto">
                          <a:xfrm>
                            <a:off x="0" y="0"/>
                            <a:ext cx="1238250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</w:tcPr>
          <w:p w:rsidR="00315D50" w:rsidRDefault="00315D50" w:rsidP="00315D50">
            <w:pPr>
              <w:ind w:left="-425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315D50" w:rsidRDefault="00315D50" w:rsidP="00315D50">
            <w:pPr>
              <w:ind w:left="-425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№ 7 «Родничок»</w:t>
            </w:r>
          </w:p>
          <w:p w:rsidR="00315D50" w:rsidRDefault="00315D50" w:rsidP="00315D50">
            <w:pPr>
              <w:ind w:left="-42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665932 Россия, Иркутская область,</w:t>
            </w:r>
          </w:p>
          <w:p w:rsidR="00315D50" w:rsidRPr="00D36AB6" w:rsidRDefault="00315D50" w:rsidP="00315D50">
            <w:pPr>
              <w:ind w:left="-42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айкальск,</w:t>
            </w:r>
          </w:p>
          <w:p w:rsidR="00315D50" w:rsidRDefault="00315D50"/>
          <w:p w:rsidR="00315D50" w:rsidRDefault="00315D50"/>
          <w:p w:rsidR="00315D50" w:rsidRDefault="00315D50"/>
          <w:p w:rsidR="00315D50" w:rsidRDefault="00315D50"/>
          <w:p w:rsidR="00315D50" w:rsidRDefault="00315D50"/>
          <w:p w:rsidR="00315D50" w:rsidRDefault="00315D50"/>
          <w:p w:rsidR="00FD2F7E" w:rsidRDefault="00CE3872" w:rsidP="00315D5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CE3872">
              <w:rPr>
                <w:b/>
                <w:i/>
                <w:color w:val="FF0000"/>
                <w:sz w:val="28"/>
                <w:szCs w:val="28"/>
              </w:rPr>
              <w:t xml:space="preserve">Активные </w:t>
            </w:r>
            <w:r>
              <w:rPr>
                <w:b/>
                <w:i/>
                <w:color w:val="FF0000"/>
                <w:sz w:val="28"/>
                <w:szCs w:val="28"/>
              </w:rPr>
              <w:t>формы взаимод</w:t>
            </w:r>
            <w:r w:rsidRPr="00CE3872">
              <w:rPr>
                <w:b/>
                <w:i/>
                <w:color w:val="FF0000"/>
                <w:sz w:val="28"/>
                <w:szCs w:val="28"/>
              </w:rPr>
              <w:t>ействия с родителями детей раннего и младшего дошкольного возраста</w:t>
            </w:r>
          </w:p>
          <w:p w:rsidR="00CE3872" w:rsidRDefault="00CE3872" w:rsidP="00315D5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E3872" w:rsidRDefault="00CE3872" w:rsidP="00315D5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E3872" w:rsidRPr="00276A27" w:rsidRDefault="00CE3872" w:rsidP="00367B4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FF0000"/>
                <w:sz w:val="28"/>
                <w:szCs w:val="28"/>
              </w:rPr>
            </w:pPr>
          </w:p>
          <w:p w:rsidR="00CE3872" w:rsidRDefault="00CE3872" w:rsidP="00315D5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E3872" w:rsidRPr="00CE3872" w:rsidRDefault="00367B45" w:rsidP="00CE38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CE3872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  <w:r w:rsidR="00CE3872" w:rsidRPr="00CE3872">
              <w:rPr>
                <w:b/>
                <w:i/>
                <w:color w:val="FF0000"/>
                <w:sz w:val="48"/>
                <w:szCs w:val="48"/>
              </w:rPr>
              <w:t>«Организация благотворительной ярмарки в ДОО</w:t>
            </w:r>
          </w:p>
          <w:p w:rsidR="00CE3872" w:rsidRPr="00CE3872" w:rsidRDefault="00CE3872" w:rsidP="00CE38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CE3872">
              <w:rPr>
                <w:b/>
                <w:i/>
                <w:color w:val="FF0000"/>
                <w:sz w:val="48"/>
                <w:szCs w:val="48"/>
              </w:rPr>
              <w:t>«Щедрая осень»</w:t>
            </w:r>
          </w:p>
          <w:p w:rsidR="00315D50" w:rsidRPr="00CE3872" w:rsidRDefault="00315D50">
            <w:pPr>
              <w:rPr>
                <w:b/>
                <w:color w:val="FF0000"/>
                <w:sz w:val="48"/>
                <w:szCs w:val="48"/>
              </w:rPr>
            </w:pPr>
          </w:p>
          <w:p w:rsidR="00315D50" w:rsidRPr="00CE3872" w:rsidRDefault="00315D50">
            <w:pPr>
              <w:rPr>
                <w:b/>
                <w:color w:val="FF0000"/>
                <w:sz w:val="48"/>
                <w:szCs w:val="48"/>
              </w:rPr>
            </w:pPr>
          </w:p>
          <w:p w:rsidR="00315D50" w:rsidRDefault="00315D50"/>
          <w:p w:rsidR="00CE3872" w:rsidRDefault="00CE3872"/>
          <w:p w:rsidR="00CE3872" w:rsidRDefault="00CE3872"/>
          <w:p w:rsidR="00315D50" w:rsidRDefault="00315D50"/>
          <w:p w:rsidR="00315D50" w:rsidRDefault="00315D50" w:rsidP="00315D50">
            <w:pPr>
              <w:jc w:val="center"/>
            </w:pPr>
          </w:p>
          <w:p w:rsidR="00EE2CFA" w:rsidRDefault="00EE2CFA" w:rsidP="00315D50">
            <w:pPr>
              <w:jc w:val="center"/>
            </w:pPr>
          </w:p>
          <w:p w:rsidR="00EE2CFA" w:rsidRDefault="00EE2CFA" w:rsidP="00EE2CFA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Выполнил</w:t>
            </w:r>
            <w:bookmarkStart w:id="0" w:name="_GoBack"/>
            <w:bookmarkEnd w:id="0"/>
            <w:r w:rsidR="00CE3872">
              <w:rPr>
                <w:b/>
                <w:i/>
              </w:rPr>
              <w:t>и</w:t>
            </w:r>
            <w:r>
              <w:rPr>
                <w:b/>
                <w:i/>
              </w:rPr>
              <w:t>:</w:t>
            </w:r>
          </w:p>
          <w:p w:rsidR="00EE2CFA" w:rsidRDefault="00EE2CFA" w:rsidP="00EE2CFA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Сидельник</w:t>
            </w:r>
            <w:proofErr w:type="spellEnd"/>
            <w:r>
              <w:rPr>
                <w:b/>
                <w:i/>
              </w:rPr>
              <w:t xml:space="preserve"> Марина Николаевна, </w:t>
            </w:r>
          </w:p>
          <w:p w:rsidR="00CE3872" w:rsidRDefault="00CE3872" w:rsidP="00EE2CFA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b/>
                <w:i/>
              </w:rPr>
            </w:pPr>
          </w:p>
          <w:p w:rsidR="00CE3872" w:rsidRDefault="00CE3872" w:rsidP="00CE38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E3872" w:rsidRDefault="00CE3872" w:rsidP="00CE38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E3872" w:rsidRDefault="00CE3872" w:rsidP="00CE38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E3872" w:rsidRDefault="00CE3872" w:rsidP="00CE38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E3872" w:rsidRDefault="00CE3872" w:rsidP="00CE38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E3872" w:rsidRDefault="00CE3872" w:rsidP="00CE38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E3872" w:rsidRDefault="00CE3872" w:rsidP="00CE3872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i/>
              </w:rPr>
              <w:t>Октябрь,2023г.</w:t>
            </w:r>
          </w:p>
        </w:tc>
      </w:tr>
    </w:tbl>
    <w:p w:rsidR="00620481" w:rsidRDefault="00620481"/>
    <w:p w:rsidR="00CE3872" w:rsidRPr="00E1185F" w:rsidRDefault="00CE3872" w:rsidP="00CE3872">
      <w:pPr>
        <w:pStyle w:val="a7"/>
        <w:ind w:left="3540" w:right="727" w:firstLine="708"/>
        <w:jc w:val="both"/>
        <w:rPr>
          <w:sz w:val="28"/>
          <w:szCs w:val="28"/>
        </w:rPr>
      </w:pPr>
      <w:r w:rsidRPr="00E1185F">
        <w:rPr>
          <w:sz w:val="28"/>
          <w:szCs w:val="28"/>
        </w:rPr>
        <w:t>Цель ФОП: разностороннее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развитие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ребенка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в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период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дошкольного детства с учетом возрастных и индивидуальных особенностей на основе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духовно-нравственных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ценностей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российского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народа,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исторических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и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национальн</w:t>
      </w:r>
      <w:proofErr w:type="gramStart"/>
      <w:r w:rsidRPr="00E1185F">
        <w:rPr>
          <w:sz w:val="28"/>
          <w:szCs w:val="28"/>
        </w:rPr>
        <w:t>о-</w:t>
      </w:r>
      <w:proofErr w:type="gramEnd"/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культурных традиций.</w:t>
      </w:r>
    </w:p>
    <w:p w:rsidR="00CE3872" w:rsidRPr="00E1185F" w:rsidRDefault="00CE3872" w:rsidP="00CE3872">
      <w:pPr>
        <w:pStyle w:val="a4"/>
        <w:spacing w:before="0" w:beforeAutospacing="0" w:after="150" w:afterAutospacing="0"/>
        <w:ind w:left="3540" w:firstLine="708"/>
        <w:jc w:val="both"/>
        <w:rPr>
          <w:color w:val="333333"/>
          <w:sz w:val="28"/>
          <w:szCs w:val="28"/>
        </w:rPr>
      </w:pPr>
      <w:r w:rsidRPr="00E1185F">
        <w:rPr>
          <w:sz w:val="28"/>
          <w:szCs w:val="28"/>
        </w:rPr>
        <w:t>Задача: обеспечение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психолого-педагогической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поддержки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семьи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и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повышение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компетентности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родителей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(законных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представителей)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в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вопросах</w:t>
      </w:r>
      <w:r w:rsidRPr="00E1185F">
        <w:rPr>
          <w:spacing w:val="1"/>
          <w:sz w:val="28"/>
          <w:szCs w:val="28"/>
        </w:rPr>
        <w:t xml:space="preserve"> </w:t>
      </w:r>
      <w:r w:rsidRPr="00E1185F">
        <w:rPr>
          <w:sz w:val="28"/>
          <w:szCs w:val="28"/>
        </w:rPr>
        <w:t>воспитания.</w:t>
      </w:r>
      <w:r w:rsidRPr="00E1185F">
        <w:rPr>
          <w:color w:val="333333"/>
          <w:sz w:val="28"/>
          <w:szCs w:val="28"/>
        </w:rPr>
        <w:t xml:space="preserve"> </w:t>
      </w:r>
    </w:p>
    <w:p w:rsidR="00CE3872" w:rsidRPr="00E1185F" w:rsidRDefault="00CE3872" w:rsidP="00CE387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185F">
        <w:rPr>
          <w:color w:val="333333"/>
          <w:sz w:val="28"/>
          <w:szCs w:val="28"/>
        </w:rPr>
        <w:t>Для эффективного  решения задач федеральной образовательной программы педагоги нашего ДОУ вступили в исследовательскую площадку, в рамках реализации которой проектируют работу по приобщению воспитанников всех возрастных групп к истокам народной культуры.</w:t>
      </w:r>
    </w:p>
    <w:p w:rsidR="00CE3872" w:rsidRPr="00E1185F" w:rsidRDefault="00CE3872" w:rsidP="00CE387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185F">
        <w:rPr>
          <w:color w:val="333333"/>
          <w:sz w:val="28"/>
          <w:szCs w:val="28"/>
        </w:rPr>
        <w:t xml:space="preserve">Творческой группой педагогов разработан ряд мероприятий, призванных знакомить детей с укладом народной жизни через фольклор, донести до сознания детей, что они являются носителями культуры народностей, которые проживают в нашем регионе. Большинство таких мероприятий проводится при взаимодействии с семьями наших воспитанников. </w:t>
      </w:r>
      <w:proofErr w:type="gramStart"/>
      <w:r w:rsidRPr="00E1185F">
        <w:rPr>
          <w:color w:val="333333"/>
          <w:sz w:val="28"/>
          <w:szCs w:val="28"/>
        </w:rPr>
        <w:t xml:space="preserve">Мы устраиваем праздники, где используем народные игры, хороводы, прибаутки, </w:t>
      </w:r>
      <w:proofErr w:type="spellStart"/>
      <w:r w:rsidRPr="00E1185F">
        <w:rPr>
          <w:color w:val="333333"/>
          <w:sz w:val="28"/>
          <w:szCs w:val="28"/>
        </w:rPr>
        <w:t>потешки</w:t>
      </w:r>
      <w:proofErr w:type="spellEnd"/>
      <w:r w:rsidRPr="00E1185F">
        <w:rPr>
          <w:color w:val="333333"/>
          <w:sz w:val="28"/>
          <w:szCs w:val="28"/>
        </w:rPr>
        <w:t xml:space="preserve">, озорные частушки, переплясы, загадки, пословицы, поговорки.  </w:t>
      </w:r>
      <w:proofErr w:type="gramEnd"/>
    </w:p>
    <w:p w:rsidR="00CE3872" w:rsidRPr="00765E07" w:rsidRDefault="00276A27" w:rsidP="00CE3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той статье мы хотим </w:t>
      </w:r>
      <w:r w:rsidR="00CE3872" w:rsidRPr="00E1185F">
        <w:rPr>
          <w:rFonts w:ascii="Times New Roman" w:hAnsi="Times New Roman" w:cs="Times New Roman"/>
          <w:color w:val="333333"/>
          <w:sz w:val="28"/>
          <w:szCs w:val="28"/>
        </w:rPr>
        <w:t xml:space="preserve"> поделиться опытом организации благотворительной ярмарки</w:t>
      </w:r>
      <w:r w:rsidR="00CE3872" w:rsidRPr="00E118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CE38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Щедрая осень</w:t>
      </w:r>
      <w:r w:rsidR="00CE3872" w:rsidRPr="00E118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CE38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E3872" w:rsidRPr="00E1185F" w:rsidRDefault="00CE3872" w:rsidP="00CE387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E1185F">
        <w:rPr>
          <w:color w:val="333333"/>
          <w:sz w:val="28"/>
          <w:szCs w:val="28"/>
        </w:rPr>
        <w:t>Идея проводить благотворительную ярмарку в детском саду не нова, это мероприятие проводится ежегодно во многих учреждениях,  в том числе и в нашем.</w:t>
      </w:r>
      <w:proofErr w:type="gramEnd"/>
      <w:r>
        <w:rPr>
          <w:color w:val="333333"/>
          <w:sz w:val="28"/>
          <w:szCs w:val="28"/>
        </w:rPr>
        <w:t xml:space="preserve"> </w:t>
      </w:r>
      <w:r w:rsidRPr="00E1185F">
        <w:rPr>
          <w:color w:val="333333"/>
          <w:sz w:val="28"/>
          <w:szCs w:val="28"/>
        </w:rPr>
        <w:t xml:space="preserve"> Основная цель и идея  благотворительной ярмарки – сбор средств на нужды образовательной организации. Но, поскольку само понятие «Ярмарка» пришло к нам из глубины веков, мы решили наполнить это мероприятие фольклорным содержанием и привлечь родителей не только </w:t>
      </w:r>
      <w:proofErr w:type="gramStart"/>
      <w:r w:rsidRPr="00E1185F">
        <w:rPr>
          <w:color w:val="333333"/>
          <w:sz w:val="28"/>
          <w:szCs w:val="28"/>
        </w:rPr>
        <w:t>к</w:t>
      </w:r>
      <w:proofErr w:type="gramEnd"/>
      <w:r w:rsidRPr="00E1185F">
        <w:rPr>
          <w:color w:val="333333"/>
          <w:sz w:val="28"/>
          <w:szCs w:val="28"/>
        </w:rPr>
        <w:t xml:space="preserve"> изготовлению товаров для продажи. </w:t>
      </w:r>
    </w:p>
    <w:p w:rsidR="00CE3872" w:rsidRPr="00E1185F" w:rsidRDefault="00CE3872" w:rsidP="00CE387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185F">
        <w:rPr>
          <w:color w:val="333333"/>
          <w:sz w:val="28"/>
          <w:szCs w:val="28"/>
        </w:rPr>
        <w:t>Инициативной группой педагогов разработан</w:t>
      </w:r>
      <w:r>
        <w:rPr>
          <w:color w:val="333333"/>
          <w:sz w:val="28"/>
          <w:szCs w:val="28"/>
        </w:rPr>
        <w:t>а новая концепция</w:t>
      </w:r>
      <w:r w:rsidRPr="00E1185F">
        <w:rPr>
          <w:color w:val="333333"/>
          <w:sz w:val="28"/>
          <w:szCs w:val="28"/>
        </w:rPr>
        <w:t xml:space="preserve"> ярмарки и принято положение, в котором определены цели и задачи предстоящего события.</w:t>
      </w:r>
    </w:p>
    <w:p w:rsidR="00CE3872" w:rsidRPr="00E1185F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8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</w:p>
    <w:p w:rsidR="00CE3872" w:rsidRPr="00E1185F" w:rsidRDefault="00CE3872" w:rsidP="00CE3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к истокам народной культуры. Включение родителей в педагогический процесс в качестве равноправных участников образовательных отношений.</w:t>
      </w:r>
    </w:p>
    <w:p w:rsidR="00CE3872" w:rsidRPr="00E1185F" w:rsidRDefault="00CE3872" w:rsidP="00CE3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872" w:rsidRPr="00E1185F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18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CE3872" w:rsidRPr="00E1185F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8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E118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Знакомство с народной традицией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E118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после сбора урожая устраивать ярмарку.</w:t>
      </w:r>
    </w:p>
    <w:p w:rsidR="00CE3872" w:rsidRPr="00E1185F" w:rsidRDefault="00CE3872" w:rsidP="00CE3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представлений детей, взрослых о национальной русской и бурятской кухне.</w:t>
      </w:r>
    </w:p>
    <w:p w:rsidR="00CE3872" w:rsidRPr="00E1185F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детей навыков культуры взаимодействия «продавец – покупатель».</w:t>
      </w:r>
    </w:p>
    <w:p w:rsidR="00CE3872" w:rsidRPr="00E1185F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культурных связей между семьями воспитанников и педагогами.</w:t>
      </w:r>
    </w:p>
    <w:p w:rsidR="00CE3872" w:rsidRPr="00E1185F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благоприятной среды для творческого общения и обмена опытом.</w:t>
      </w:r>
    </w:p>
    <w:p w:rsidR="00CE3872" w:rsidRPr="00E1185F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взаимодействия коллектива детского сада и семей воспитанников в решении вопросов улучшения материально – технической базы групповых помещений ДОУ.</w:t>
      </w:r>
    </w:p>
    <w:p w:rsidR="00CE3872" w:rsidRPr="00E1185F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872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мероприятием проходила серьезная подготовка, так как в программу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ярмарки впервые были включены конкурсы, объединяющие всех участников образовательного процесса.</w:t>
      </w:r>
    </w:p>
    <w:p w:rsidR="00CE3872" w:rsidRPr="00E1185F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872" w:rsidRPr="00367B45" w:rsidRDefault="00CE3872" w:rsidP="00CE387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46B3D">
        <w:rPr>
          <w:rFonts w:ascii="Times New Roman" w:hAnsi="Times New Roman" w:cs="Times New Roman"/>
          <w:bCs/>
          <w:sz w:val="28"/>
          <w:szCs w:val="28"/>
        </w:rPr>
        <w:t>Осенняя ярмарка была запланирована как итоговое мероприятие тематической недели  «Дары осени».</w:t>
      </w:r>
      <w:r w:rsidRPr="00E46B3D">
        <w:rPr>
          <w:rFonts w:ascii="Times New Roman" w:hAnsi="Times New Roman" w:cs="Times New Roman"/>
          <w:bCs/>
          <w:sz w:val="28"/>
          <w:szCs w:val="28"/>
        </w:rPr>
        <w:br/>
        <w:t>Цель тематической недели</w:t>
      </w:r>
      <w:proofErr w:type="gramStart"/>
      <w:r w:rsidRPr="00E46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B45" w:rsidRPr="00367B4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CE3872" w:rsidRPr="00E46B3D" w:rsidRDefault="00CE3872" w:rsidP="00CE387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46B3D">
        <w:rPr>
          <w:rFonts w:ascii="Times New Roman" w:hAnsi="Times New Roman" w:cs="Times New Roman"/>
          <w:bCs/>
          <w:sz w:val="28"/>
          <w:szCs w:val="28"/>
        </w:rPr>
        <w:t>Формирование представлений детей об осени, к</w:t>
      </w:r>
      <w:r w:rsidR="00367B45">
        <w:rPr>
          <w:rFonts w:ascii="Times New Roman" w:hAnsi="Times New Roman" w:cs="Times New Roman"/>
          <w:bCs/>
          <w:sz w:val="28"/>
          <w:szCs w:val="28"/>
        </w:rPr>
        <w:t xml:space="preserve">ак времени года, ее признаках. </w:t>
      </w:r>
      <w:r w:rsidRPr="00E46B3D">
        <w:rPr>
          <w:rFonts w:ascii="Times New Roman" w:hAnsi="Times New Roman" w:cs="Times New Roman"/>
          <w:bCs/>
          <w:sz w:val="28"/>
          <w:szCs w:val="28"/>
        </w:rPr>
        <w:t xml:space="preserve"> Приобщение к истокам народной культуры: знакомство  с традицией сбора урожая и проведения ярмарки.</w:t>
      </w:r>
    </w:p>
    <w:p w:rsidR="00CE3872" w:rsidRPr="00765E07" w:rsidRDefault="00CE3872" w:rsidP="00CE387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65E07">
        <w:rPr>
          <w:rFonts w:ascii="Times New Roman" w:hAnsi="Times New Roman" w:cs="Times New Roman"/>
          <w:b/>
          <w:bCs/>
          <w:sz w:val="28"/>
          <w:szCs w:val="28"/>
        </w:rPr>
        <w:t>Содержание работы с родителями:</w:t>
      </w:r>
      <w:r w:rsidRPr="00765E0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5E07">
        <w:rPr>
          <w:rFonts w:ascii="Times New Roman" w:hAnsi="Times New Roman" w:cs="Times New Roman"/>
          <w:sz w:val="28"/>
          <w:szCs w:val="28"/>
        </w:rPr>
        <w:t>Консультация «Приобщаем детей к истокам народной культуры»</w:t>
      </w:r>
      <w:r w:rsidRPr="00765E07">
        <w:rPr>
          <w:rFonts w:ascii="Times New Roman" w:hAnsi="Times New Roman" w:cs="Times New Roman"/>
          <w:sz w:val="28"/>
          <w:szCs w:val="28"/>
        </w:rPr>
        <w:br/>
        <w:t xml:space="preserve">Консультация «Народные игры с детьми </w:t>
      </w:r>
      <w:r w:rsidR="00367B45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765E07">
        <w:rPr>
          <w:rFonts w:ascii="Times New Roman" w:hAnsi="Times New Roman" w:cs="Times New Roman"/>
          <w:sz w:val="28"/>
          <w:szCs w:val="28"/>
        </w:rPr>
        <w:t>»</w:t>
      </w:r>
    </w:p>
    <w:p w:rsidR="00CE3872" w:rsidRPr="00765E07" w:rsidRDefault="00CE3872" w:rsidP="00CE387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65E07">
        <w:rPr>
          <w:rFonts w:ascii="Times New Roman" w:hAnsi="Times New Roman" w:cs="Times New Roman"/>
          <w:sz w:val="28"/>
          <w:szCs w:val="28"/>
        </w:rPr>
        <w:t>Мастер-класс «Поделки из осенних плодов»</w:t>
      </w:r>
      <w:r w:rsidRPr="00765E07">
        <w:rPr>
          <w:rFonts w:ascii="Times New Roman" w:hAnsi="Times New Roman" w:cs="Times New Roman"/>
          <w:sz w:val="28"/>
          <w:szCs w:val="28"/>
        </w:rPr>
        <w:br/>
        <w:t>Выставка поделок «Загадки с грядки»</w:t>
      </w:r>
      <w:r w:rsidRPr="00765E07">
        <w:rPr>
          <w:rFonts w:ascii="Times New Roman" w:hAnsi="Times New Roman" w:cs="Times New Roman"/>
          <w:sz w:val="28"/>
          <w:szCs w:val="28"/>
        </w:rPr>
        <w:br/>
        <w:t>Совместная организация подвижных и хороводных игр для детей на прогулке</w:t>
      </w:r>
      <w:r w:rsidRPr="00765E07">
        <w:rPr>
          <w:rFonts w:ascii="Times New Roman" w:hAnsi="Times New Roman" w:cs="Times New Roman"/>
          <w:sz w:val="28"/>
          <w:szCs w:val="28"/>
        </w:rPr>
        <w:br/>
        <w:t>Творческое взаимодействие по подготовке к конкурсам:</w:t>
      </w:r>
      <w:r w:rsidRPr="00765E07">
        <w:rPr>
          <w:rFonts w:ascii="Times New Roman" w:hAnsi="Times New Roman" w:cs="Times New Roman"/>
          <w:sz w:val="28"/>
          <w:szCs w:val="28"/>
        </w:rPr>
        <w:br/>
        <w:t xml:space="preserve">разработка концепции оформления торгового места на ярмарке </w:t>
      </w:r>
      <w:r>
        <w:rPr>
          <w:rFonts w:ascii="Times New Roman" w:hAnsi="Times New Roman" w:cs="Times New Roman"/>
          <w:sz w:val="28"/>
          <w:szCs w:val="28"/>
        </w:rPr>
        <w:t>и его защиты, конкурсное блюдо, придумывание частушек…</w:t>
      </w:r>
    </w:p>
    <w:p w:rsidR="00CE3872" w:rsidRPr="00765E07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5E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Конкурсная программа ярмарки:</w:t>
      </w:r>
    </w:p>
    <w:p w:rsidR="00CE3872" w:rsidRPr="00765E07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«Торговые ряды»</w:t>
      </w:r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Оценивались оригинальность оформления торгового места и его защита. </w:t>
      </w:r>
    </w:p>
    <w:p w:rsidR="00CE3872" w:rsidRPr="00765E07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proofErr w:type="gramStart"/>
      <w:r w:rsidRPr="00765E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 «Потеха - делу не помеха»</w:t>
      </w:r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предусматривал проведение каждой группой активности для участников ярмарки: подвижной игры, хоровода, конкурса, забавы, пляски.</w:t>
      </w:r>
      <w:proofErr w:type="gramEnd"/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Учитывались  соответствие народным традициям, и ориентированность на детскую аудиторию;</w:t>
      </w:r>
    </w:p>
    <w:p w:rsidR="00CE3872" w:rsidRPr="00765E07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раннего возраста подготовили игру для забавы малышей «Ладушки-ладушки» в соответствии с названием своей деревни.</w:t>
      </w:r>
    </w:p>
    <w:p w:rsidR="00CE3872" w:rsidRPr="00765E07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1 младшей организовали для присутствующих детей игру «Жмурки».</w:t>
      </w:r>
    </w:p>
    <w:p w:rsidR="00CE3872" w:rsidRPr="00765E07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Русскую народную игру «Кошки-мышки» провела для ребят мама второй младшей группы.</w:t>
      </w:r>
    </w:p>
    <w:p w:rsidR="00CE3872" w:rsidRPr="00765E07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старшей группы забавляли детей игрой «Чудесный мешочек», во время которой дети угадывали на ощупь овощи.</w:t>
      </w:r>
    </w:p>
    <w:p w:rsidR="00CE3872" w:rsidRPr="00765E07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Конкурс «Русская народная частушка»</w:t>
      </w:r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предусматривал исполнение  частушек на данную тему, количество певцов  и частушек не ограничивалось. Оценивалось соответствие текста детскому восприятию, характер исполнения, пляска, задор, настроение.</w:t>
      </w:r>
    </w:p>
    <w:p w:rsidR="00CE3872" w:rsidRPr="00765E07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конкурс объединил всех: родители и воспитатели сочинили частушки про осень, урожай и ярмарку, которые исполняли и мамы и бабушки и братья и сестры и сами дети …</w:t>
      </w:r>
    </w:p>
    <w:p w:rsidR="00CE3872" w:rsidRPr="00765E07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«Наши руки не знают скуки»</w:t>
      </w:r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предусматривал мастер-классы по теме «Осень». Оценивается оригинальность, творческий подход, уровень мастерства, безопасность, соответствие мастер-класса дошкольному возрасту детей.</w:t>
      </w:r>
    </w:p>
    <w:p w:rsidR="00CE3872" w:rsidRPr="00765E07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Конкурс  «Лучшая </w:t>
      </w:r>
      <w:proofErr w:type="gramStart"/>
      <w:r w:rsidRPr="00765E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стряпуха</w:t>
      </w:r>
      <w:proofErr w:type="gramEnd"/>
      <w:r w:rsidRPr="00765E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предусматривал приготовление русского народного блюда и его презентацию. Оценивались подача блюда, использование народного колорита, внешний вид, творческий подход. Во время презентации блюд и </w:t>
      </w:r>
      <w:proofErr w:type="gramStart"/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родители узнали много интересного из истории русской кулинарии и попробовали такие блюда как рыбный пирог, кулебяка, оладьи, омуль по-царски..</w:t>
      </w:r>
    </w:p>
    <w:p w:rsidR="00CE3872" w:rsidRPr="00765E07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оценивания конкурсов были приглашены гости: Осипенко Дина Семеновна, заведующий краеведческим отделом библиотеки </w:t>
      </w:r>
      <w:proofErr w:type="spellStart"/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>им.С.К.Устинова</w:t>
      </w:r>
      <w:proofErr w:type="spellEnd"/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Яворская Ирина Анатольевна, руководитель студии «Исток» сельского дома культуры поселка Утулик </w:t>
      </w:r>
    </w:p>
    <w:p w:rsidR="00CE3872" w:rsidRPr="00765E07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872" w:rsidRPr="00765E07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>По сценарию на ярмарку «съехались» жители из разных деревень:  «Ладушки-оладушки» (группа раннего возраста), «Снова-здорово!» (1 младшая группа), «Урожайная»(2 младшая группа)</w:t>
      </w:r>
      <w:proofErr w:type="gramStart"/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Среднево</w:t>
      </w:r>
      <w:proofErr w:type="spellEnd"/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>» (средняя группа), «</w:t>
      </w:r>
      <w:proofErr w:type="spellStart"/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Старшаковка</w:t>
      </w:r>
      <w:proofErr w:type="spellEnd"/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(Старшая группа) </w:t>
      </w:r>
    </w:p>
    <w:p w:rsidR="00CE3872" w:rsidRPr="00E1185F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деревень были одеты в колоритные народные костюмы. Бабушка из деревни «</w:t>
      </w:r>
      <w:proofErr w:type="gramStart"/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>Ладушки-оладушки</w:t>
      </w:r>
      <w:proofErr w:type="gramEnd"/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надела в этот день настоящий аутентичный  </w:t>
      </w:r>
      <w:proofErr w:type="spellStart"/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семейский</w:t>
      </w:r>
      <w:proofErr w:type="spellEnd"/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наряд, который хранится в сундуке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более 100 лет </w:t>
      </w:r>
      <w:r w:rsidRPr="00765E07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передается как память из поколения в поколение.  Торговые места также были оформлены в духе русской старины: плетеные корзины, хохлома</w:t>
      </w: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>, вышивка и резьба по дереву…Лавки каждой деревни ломились от товаров, торговцы наперебой зазывали покупателей, расхваливали свой товар: оладьи, пироги, шаньги, ватрушки, кулебяки.</w:t>
      </w:r>
    </w:p>
    <w:p w:rsidR="00CE3872" w:rsidRPr="00DB2EBB" w:rsidRDefault="00CE3872" w:rsidP="00CE3872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Надо отметить, что если дети дошкольных групп присутствовали на мероприятии коллективно с воспитателем, то дети раннего и младшего дошкольного возраста находились на ярмарке только с родителями.</w:t>
      </w:r>
    </w:p>
    <w:p w:rsidR="00CE3872" w:rsidRPr="00367B45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прошло в русских традициях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организовывать торги после осеннего сбора урожая.. На ярмарке было весело, задорно, вкусно</w:t>
      </w:r>
      <w:proofErr w:type="gramStart"/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>…З</w:t>
      </w:r>
      <w:proofErr w:type="gramEnd"/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вучали частушки и прибаутки, кто-то торговал, кто-то покупал, кто-то деток </w:t>
      </w: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забавлял. 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 не просто веселились и пробовали разные вкусности, они </w:t>
      </w: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прикоснулись к народным традициям,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их участниками,</w:t>
      </w: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очень важно, ведь формирование </w:t>
      </w:r>
      <w:r w:rsidRPr="00E1185F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 гражданственности возможно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E11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ребенок включен в культуру собственного народа. </w:t>
      </w:r>
    </w:p>
    <w:p w:rsidR="00CE3872" w:rsidRPr="00E1185F" w:rsidRDefault="00CE3872" w:rsidP="00CE3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важным было участие групп раннего и младшего дошкольного  возраста, ведь многие родители впервые участвовали в таком  мероприятии, где царила атмосфера  творческого общения и обмена опытом, где они могли видеть совместную работу специалистов, родителей и педагогов других групп, тем самым понять перспективы своего пребывания и сотрудничества в стенах нашего учреждения.</w:t>
      </w:r>
    </w:p>
    <w:p w:rsidR="00315D50" w:rsidRDefault="00315D50"/>
    <w:sectPr w:rsidR="00315D50" w:rsidSect="008D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20481"/>
    <w:rsid w:val="00066A4A"/>
    <w:rsid w:val="00276A27"/>
    <w:rsid w:val="00315D50"/>
    <w:rsid w:val="00367B45"/>
    <w:rsid w:val="005D5750"/>
    <w:rsid w:val="005F4B4D"/>
    <w:rsid w:val="00620481"/>
    <w:rsid w:val="008D22A1"/>
    <w:rsid w:val="00CE3872"/>
    <w:rsid w:val="00E46B3D"/>
    <w:rsid w:val="00EE2CFA"/>
    <w:rsid w:val="00FD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F7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CE3872"/>
    <w:pPr>
      <w:widowControl w:val="0"/>
      <w:autoSpaceDE w:val="0"/>
      <w:autoSpaceDN w:val="0"/>
      <w:spacing w:after="0" w:line="240" w:lineRule="auto"/>
      <w:ind w:left="15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E38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марина2020</cp:lastModifiedBy>
  <cp:revision>10</cp:revision>
  <dcterms:created xsi:type="dcterms:W3CDTF">2022-04-18T04:46:00Z</dcterms:created>
  <dcterms:modified xsi:type="dcterms:W3CDTF">2023-12-10T06:24:00Z</dcterms:modified>
</cp:coreProperties>
</file>