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A" w:rsidRPr="001C6EDA" w:rsidRDefault="000A48DA" w:rsidP="000A48D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EDA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0A48DA" w:rsidRPr="001C6EDA" w:rsidRDefault="000A48DA" w:rsidP="000A48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6EDA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представленной работы – </w:t>
      </w:r>
      <w:r w:rsidRPr="001C6EDA">
        <w:rPr>
          <w:rFonts w:ascii="Times New Roman" w:eastAsia="Times New Roman" w:hAnsi="Times New Roman" w:cs="Times New Roman"/>
          <w:b/>
          <w:sz w:val="24"/>
          <w:szCs w:val="24"/>
        </w:rPr>
        <w:t>дошкольное образование</w:t>
      </w:r>
      <w:r w:rsidRPr="001C6E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8DA" w:rsidRPr="001C6EDA" w:rsidRDefault="000A48DA" w:rsidP="000A48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C6EDA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1C6ED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A48DA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появления телефона</w:t>
      </w:r>
      <w:r w:rsidRPr="001C6ED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48DA" w:rsidRDefault="000A48DA" w:rsidP="000A48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A4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 деятельности:</w:t>
      </w:r>
      <w:r w:rsidRPr="008A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gramEnd"/>
      <w:r w:rsidRPr="008A4C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6E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8DA" w:rsidRDefault="000A48DA" w:rsidP="000A4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21F9">
        <w:rPr>
          <w:rFonts w:ascii="Times New Roman" w:hAnsi="Times New Roman"/>
          <w:sz w:val="24"/>
          <w:szCs w:val="24"/>
        </w:rPr>
        <w:t xml:space="preserve">  </w:t>
      </w:r>
      <w:r w:rsidRPr="00D90C9B">
        <w:rPr>
          <w:rFonts w:ascii="Times New Roman" w:hAnsi="Times New Roman"/>
          <w:sz w:val="24"/>
          <w:szCs w:val="24"/>
        </w:rPr>
        <w:t>Познавательное развитие обеспечивает полноценную жизнь ребёнка в окружающем мире (природа, социум). Формируемые представления, их упорядочивание, осмысление существующих закономерностей, связей и зависимостей способствует дальнейшему успешному интеллектуальному и личностному развитию детей дошкольного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0A48DA" w:rsidRDefault="000A48DA" w:rsidP="000A48DA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B21F9">
        <w:rPr>
          <w:rFonts w:ascii="Times New Roman" w:hAnsi="Times New Roman"/>
          <w:sz w:val="24"/>
          <w:szCs w:val="24"/>
        </w:rPr>
        <w:t xml:space="preserve"> Представленный конспект </w:t>
      </w:r>
      <w:r w:rsidRPr="00DA63A3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образовательной деятельности </w:t>
      </w:r>
      <w:r w:rsidRPr="005B21F9">
        <w:rPr>
          <w:rFonts w:ascii="Times New Roman" w:hAnsi="Times New Roman"/>
          <w:sz w:val="24"/>
          <w:szCs w:val="24"/>
        </w:rPr>
        <w:t xml:space="preserve">является авторской разработкой </w:t>
      </w:r>
      <w:r>
        <w:rPr>
          <w:rFonts w:ascii="Times New Roman" w:hAnsi="Times New Roman"/>
          <w:sz w:val="24"/>
          <w:szCs w:val="24"/>
        </w:rPr>
        <w:t xml:space="preserve">и составлен </w:t>
      </w:r>
      <w:r w:rsidRPr="00DA63A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 Федеральной образовательной программой дошкольного образования и</w:t>
      </w:r>
      <w:r w:rsidRPr="00DA63A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требованиями </w:t>
      </w:r>
      <w:r w:rsidRPr="00DA63A3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ФГОС дошкольного образования</w:t>
      </w:r>
      <w:r w:rsidRPr="00DA63A3">
        <w:rPr>
          <w:rFonts w:ascii="Times New Roman" w:eastAsia="MS Mincho" w:hAnsi="Times New Roman" w:cs="Times New Roman"/>
          <w:sz w:val="24"/>
          <w:szCs w:val="24"/>
          <w:lang w:eastAsia="ru-RU"/>
        </w:rPr>
        <w:t>: индивидуализация образования, сотрудничество детей и взрослых, поддержка инициативы, формирование познавательных интересов (ФГОС ДО, п. 1.4.).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0A48DA" w:rsidRDefault="000A48DA" w:rsidP="000A4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планировании занятия учитывались </w:t>
      </w:r>
      <w:r w:rsidRPr="00696F2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возрастные и психофизиологические особенности детей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48DA" w:rsidRPr="00696F20" w:rsidRDefault="000A48DA" w:rsidP="000A4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90C9B">
        <w:rPr>
          <w:rFonts w:ascii="Times New Roman" w:eastAsia="Times New Roman" w:hAnsi="Times New Roman" w:cs="Times New Roman"/>
          <w:sz w:val="24"/>
          <w:szCs w:val="24"/>
        </w:rPr>
        <w:t xml:space="preserve">Старший дошкольный возраст – это период осознанных открытий и познавательной активности, осваивание способов получения знаний. </w:t>
      </w:r>
      <w:r w:rsidRPr="00D90C9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этом</w:t>
      </w:r>
      <w:r w:rsidRPr="00D90C9B">
        <w:rPr>
          <w:rFonts w:ascii="Times New Roman" w:hAnsi="Times New Roman"/>
          <w:sz w:val="24"/>
          <w:szCs w:val="24"/>
        </w:rPr>
        <w:t xml:space="preserve"> возрасте познавательно-исследовательская деятельность осуществляется ребенком во всей полноте и задействует все психические </w:t>
      </w:r>
      <w:r>
        <w:rPr>
          <w:rFonts w:ascii="Times New Roman" w:hAnsi="Times New Roman"/>
          <w:sz w:val="24"/>
          <w:szCs w:val="24"/>
        </w:rPr>
        <w:t>процессы</w:t>
      </w:r>
      <w:r w:rsidRPr="00D90C9B">
        <w:rPr>
          <w:rFonts w:ascii="Times New Roman" w:hAnsi="Times New Roman"/>
          <w:sz w:val="24"/>
          <w:szCs w:val="24"/>
        </w:rPr>
        <w:t xml:space="preserve"> – восприятие, мышление, речь. Познавательная активность ребенка смещается с непосредственного окружения к отвлеченным предметам и явлениям. Особую роль в познании начинает играть словесный анализ рассуждение. Кроме значительного расширения представлений об окружающем, качественный скачок происходит и в овладении средствами упорядочивания полученных знаний – с уровня практического, буквального действия на уровень символического обобщения (схематизация). Изменяется и мотивационная составляющая деятельности. На смену процессуальным включениям познавательной активности в другие культурные практики приходит познавательно исследовательская деятельность как отдельная, целенаправленная форма активности, со своими специфическими мотивами и целями.</w:t>
      </w:r>
    </w:p>
    <w:p w:rsidR="000A48DA" w:rsidRPr="008053F3" w:rsidRDefault="000A48DA" w:rsidP="000A48DA">
      <w:pPr>
        <w:spacing w:after="0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96F2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0C72BA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Характеристика детей группы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Конспект познавательно-исследовательской деятельности разработан для детей подготовительной к школе группы. Группу посещают 17 детей (8 девочек и 9 мальчиков). </w:t>
      </w:r>
      <w:r>
        <w:rPr>
          <w:rFonts w:ascii="Times New Roman" w:hAnsi="Times New Roman"/>
          <w:sz w:val="24"/>
          <w:szCs w:val="24"/>
        </w:rPr>
        <w:t xml:space="preserve">У детей группы </w:t>
      </w:r>
      <w:r w:rsidRPr="00D90C9B">
        <w:rPr>
          <w:rFonts w:ascii="Times New Roman" w:hAnsi="Times New Roman"/>
          <w:sz w:val="24"/>
          <w:szCs w:val="24"/>
        </w:rPr>
        <w:t>сформированы доброжелательные взаимоотношения между сверстниками и взрослыми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90C9B">
        <w:rPr>
          <w:rFonts w:ascii="Times New Roman" w:hAnsi="Times New Roman"/>
          <w:sz w:val="24"/>
          <w:szCs w:val="24"/>
        </w:rPr>
        <w:t xml:space="preserve">Дети </w:t>
      </w:r>
      <w:r>
        <w:rPr>
          <w:rFonts w:ascii="Times New Roman" w:hAnsi="Times New Roman"/>
          <w:sz w:val="24"/>
          <w:szCs w:val="24"/>
        </w:rPr>
        <w:t xml:space="preserve">с удовольствием </w:t>
      </w:r>
      <w:r w:rsidRPr="00D90C9B">
        <w:rPr>
          <w:rFonts w:ascii="Times New Roman" w:hAnsi="Times New Roman"/>
          <w:sz w:val="24"/>
          <w:szCs w:val="24"/>
        </w:rPr>
        <w:t xml:space="preserve">делиться своими </w:t>
      </w:r>
      <w:r>
        <w:rPr>
          <w:rFonts w:ascii="Times New Roman" w:hAnsi="Times New Roman"/>
          <w:sz w:val="24"/>
          <w:szCs w:val="24"/>
        </w:rPr>
        <w:t xml:space="preserve">интересами, </w:t>
      </w:r>
      <w:r w:rsidRPr="00D90C9B">
        <w:rPr>
          <w:rFonts w:ascii="Times New Roman" w:hAnsi="Times New Roman"/>
          <w:sz w:val="24"/>
          <w:szCs w:val="24"/>
        </w:rPr>
        <w:t>мыслями, планами, впечатлениями.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C9B">
        <w:rPr>
          <w:rFonts w:ascii="Times New Roman" w:hAnsi="Times New Roman"/>
          <w:sz w:val="24"/>
          <w:szCs w:val="24"/>
        </w:rPr>
        <w:t xml:space="preserve">Достаточно хорошо </w:t>
      </w:r>
      <w:r>
        <w:rPr>
          <w:rFonts w:ascii="Times New Roman" w:hAnsi="Times New Roman"/>
          <w:sz w:val="24"/>
          <w:szCs w:val="24"/>
        </w:rPr>
        <w:t>воспитанники</w:t>
      </w:r>
      <w:r w:rsidRPr="00D90C9B">
        <w:rPr>
          <w:rFonts w:ascii="Times New Roman" w:hAnsi="Times New Roman"/>
          <w:sz w:val="24"/>
          <w:szCs w:val="24"/>
        </w:rPr>
        <w:t xml:space="preserve"> умеют обобщать, </w:t>
      </w:r>
      <w:r>
        <w:rPr>
          <w:rFonts w:ascii="Times New Roman" w:hAnsi="Times New Roman"/>
          <w:sz w:val="24"/>
          <w:szCs w:val="24"/>
        </w:rPr>
        <w:t xml:space="preserve">рассуждать, </w:t>
      </w:r>
      <w:r w:rsidRPr="00D90C9B">
        <w:rPr>
          <w:rFonts w:ascii="Times New Roman" w:hAnsi="Times New Roman"/>
          <w:sz w:val="24"/>
          <w:szCs w:val="24"/>
        </w:rPr>
        <w:t>делать простейшие умозаключения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90C9B">
        <w:rPr>
          <w:rFonts w:ascii="Times New Roman" w:hAnsi="Times New Roman"/>
          <w:sz w:val="24"/>
          <w:szCs w:val="24"/>
        </w:rPr>
        <w:t>Ребята группы любят экспериментировать,</w:t>
      </w:r>
      <w:r>
        <w:rPr>
          <w:rFonts w:ascii="Times New Roman" w:hAnsi="Times New Roman"/>
          <w:sz w:val="24"/>
          <w:szCs w:val="24"/>
        </w:rPr>
        <w:t xml:space="preserve"> их интересует прошлое и будущее. У</w:t>
      </w:r>
      <w:r w:rsidRPr="00D90C9B">
        <w:rPr>
          <w:rFonts w:ascii="Times New Roman" w:hAnsi="Times New Roman"/>
          <w:sz w:val="24"/>
          <w:szCs w:val="24"/>
        </w:rPr>
        <w:t>мственное развитие соответствует возрастным особенностям детей 6-7 лет</w:t>
      </w:r>
      <w:r>
        <w:rPr>
          <w:rFonts w:ascii="Times New Roman" w:hAnsi="Times New Roman"/>
          <w:sz w:val="24"/>
          <w:szCs w:val="24"/>
        </w:rPr>
        <w:t>.</w:t>
      </w:r>
      <w:r w:rsidRPr="00D90C9B">
        <w:rPr>
          <w:rFonts w:ascii="Times New Roman" w:hAnsi="Times New Roman"/>
          <w:sz w:val="24"/>
          <w:szCs w:val="24"/>
        </w:rPr>
        <w:t xml:space="preserve"> </w:t>
      </w:r>
    </w:p>
    <w:p w:rsidR="000A48DA" w:rsidRDefault="000A48DA" w:rsidP="000A48DA">
      <w:pPr>
        <w:spacing w:after="0"/>
        <w:ind w:firstLine="709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D90C9B">
        <w:rPr>
          <w:rFonts w:ascii="Times New Roman" w:eastAsia="MS Mincho" w:hAnsi="Times New Roman" w:cs="Times New Roman"/>
          <w:sz w:val="24"/>
          <w:szCs w:val="24"/>
          <w:lang w:eastAsia="ru-RU"/>
        </w:rPr>
        <w:t>Учитывая возрастные особенности, задачи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программы, </w:t>
      </w:r>
      <w:r w:rsidRPr="00D90C9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интересы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потребности</w:t>
      </w:r>
      <w:r w:rsidRPr="00D90C9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детей, поставлена </w:t>
      </w:r>
      <w:r w:rsidRPr="00D90C9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цель деятельности</w:t>
      </w:r>
      <w:r w:rsidRPr="00D90C9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bookmarkStart w:id="0" w:name="_Hlk151587983"/>
      <w:r w:rsidRPr="00D90C9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самостоятельности</w:t>
      </w:r>
      <w:r w:rsidRPr="00D90C9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 поддержка детской</w:t>
      </w:r>
      <w:r w:rsidRPr="00D90C9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инициативы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 процессе</w:t>
      </w:r>
      <w:r w:rsidRPr="00D90C9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знакомства</w:t>
      </w:r>
      <w:r w:rsidRPr="001D31B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детей с историей</w:t>
      </w:r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</w:t>
      </w:r>
      <w:r w:rsidRPr="001D31B0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телефона</w:t>
      </w:r>
      <w:bookmarkEnd w:id="0"/>
      <w:r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:rsidR="000A48DA" w:rsidRDefault="000A48DA" w:rsidP="000A4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21F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основе организации образовательной деятельности лежит </w:t>
      </w:r>
      <w:r w:rsidRPr="005B21F9">
        <w:rPr>
          <w:rFonts w:ascii="Times New Roman" w:hAnsi="Times New Roman"/>
          <w:b/>
          <w:sz w:val="24"/>
          <w:szCs w:val="24"/>
        </w:rPr>
        <w:t>педагогическая технология</w:t>
      </w:r>
      <w:r w:rsidRPr="005B21F9">
        <w:rPr>
          <w:rFonts w:ascii="Times New Roman" w:hAnsi="Times New Roman"/>
          <w:sz w:val="24"/>
          <w:szCs w:val="24"/>
        </w:rPr>
        <w:t xml:space="preserve"> познавательно-исследовательской деятельности</w:t>
      </w:r>
      <w:r w:rsidRPr="00962414">
        <w:rPr>
          <w:rFonts w:ascii="Times New Roman" w:hAnsi="Times New Roman"/>
          <w:sz w:val="24"/>
          <w:szCs w:val="24"/>
        </w:rPr>
        <w:t xml:space="preserve"> </w:t>
      </w:r>
      <w:r w:rsidRPr="005B21F9">
        <w:rPr>
          <w:rFonts w:ascii="Times New Roman" w:hAnsi="Times New Roman"/>
          <w:sz w:val="24"/>
          <w:szCs w:val="24"/>
        </w:rPr>
        <w:t>Н.А.</w:t>
      </w:r>
      <w:r>
        <w:rPr>
          <w:rFonts w:ascii="Times New Roman" w:hAnsi="Times New Roman"/>
          <w:sz w:val="24"/>
          <w:szCs w:val="24"/>
        </w:rPr>
        <w:t> </w:t>
      </w:r>
      <w:r w:rsidRPr="005B21F9">
        <w:rPr>
          <w:rFonts w:ascii="Times New Roman" w:hAnsi="Times New Roman"/>
          <w:sz w:val="24"/>
          <w:szCs w:val="24"/>
        </w:rPr>
        <w:t xml:space="preserve">Коротковой </w:t>
      </w:r>
      <w:r>
        <w:rPr>
          <w:rFonts w:ascii="Times New Roman" w:hAnsi="Times New Roman"/>
          <w:sz w:val="24"/>
          <w:szCs w:val="24"/>
        </w:rPr>
        <w:t>(тип исследования: «путешествие по реке времени»), применена ИКТ.</w:t>
      </w:r>
    </w:p>
    <w:p w:rsidR="000A48DA" w:rsidRPr="00D90C9B" w:rsidRDefault="000A48DA" w:rsidP="000A48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48DA" w:rsidRPr="005B21F9" w:rsidRDefault="000A48DA" w:rsidP="000A48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48DA" w:rsidRPr="00532D46" w:rsidRDefault="000A48DA" w:rsidP="000A48D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2D46">
        <w:rPr>
          <w:rFonts w:ascii="Times New Roman" w:hAnsi="Times New Roman"/>
          <w:sz w:val="24"/>
          <w:szCs w:val="24"/>
        </w:rPr>
        <w:lastRenderedPageBreak/>
        <w:t xml:space="preserve">До начала занятия педагог использует прием «провокация в среде», что создает интригу. Воспитатель поддерживает интерес детей и в ходе беседы вместе принимают решение начать путешествие «по реке времени». Вопросы детей: </w:t>
      </w:r>
      <w:r w:rsidRPr="00532D46">
        <w:rPr>
          <w:rFonts w:ascii="Times New Roman" w:hAnsi="Times New Roman"/>
          <w:bCs/>
          <w:sz w:val="24"/>
          <w:szCs w:val="24"/>
        </w:rPr>
        <w:t>как появился телефон? Кто его придумал? Всегда ли телефон был таким, каким мы привыкли его видеть? - стали познавательным мотивом деятельности.</w:t>
      </w:r>
      <w:r w:rsidRPr="00532D46"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Дети вместе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4"/>
          <w:szCs w:val="24"/>
        </w:rPr>
        <w:t xml:space="preserve"> взрослым принимают решение отправиться в </w:t>
      </w:r>
      <w:r w:rsidRPr="00532D46">
        <w:rPr>
          <w:rFonts w:ascii="Times New Roman" w:hAnsi="Times New Roman"/>
          <w:bCs/>
          <w:iCs/>
          <w:sz w:val="24"/>
          <w:szCs w:val="24"/>
        </w:rPr>
        <w:t>«путешествия по реке времени».</w:t>
      </w:r>
    </w:p>
    <w:p w:rsidR="000A48DA" w:rsidRPr="009573F2" w:rsidRDefault="000A48DA" w:rsidP="000A4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73F2">
        <w:rPr>
          <w:rFonts w:ascii="Times New Roman" w:hAnsi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/>
          <w:sz w:val="24"/>
          <w:szCs w:val="24"/>
        </w:rPr>
        <w:t xml:space="preserve">познавательно-исследовательской деятельности </w:t>
      </w:r>
      <w:r w:rsidRPr="009573F2">
        <w:rPr>
          <w:rFonts w:ascii="Times New Roman" w:hAnsi="Times New Roman"/>
          <w:sz w:val="24"/>
          <w:szCs w:val="24"/>
        </w:rPr>
        <w:t xml:space="preserve">были использованы следующие </w:t>
      </w:r>
      <w:r w:rsidRPr="00BF5C69">
        <w:rPr>
          <w:rFonts w:ascii="Times New Roman" w:hAnsi="Times New Roman"/>
          <w:b/>
          <w:bCs/>
          <w:sz w:val="24"/>
          <w:szCs w:val="24"/>
        </w:rPr>
        <w:t>методы и приемы</w:t>
      </w:r>
      <w:r w:rsidRPr="009573F2">
        <w:rPr>
          <w:rFonts w:ascii="Times New Roman" w:hAnsi="Times New Roman"/>
          <w:sz w:val="24"/>
          <w:szCs w:val="24"/>
        </w:rPr>
        <w:t xml:space="preserve"> руководства деятельностью детей:</w:t>
      </w:r>
      <w:bookmarkStart w:id="1" w:name="_GoBack"/>
      <w:bookmarkEnd w:id="1"/>
    </w:p>
    <w:p w:rsidR="000A48DA" w:rsidRDefault="000A48DA" w:rsidP="000A48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C69">
        <w:rPr>
          <w:rFonts w:ascii="Times New Roman" w:hAnsi="Times New Roman"/>
          <w:sz w:val="24"/>
          <w:szCs w:val="24"/>
        </w:rPr>
        <w:t>наглядный метод (выставка предметов для путешествия по «</w:t>
      </w:r>
      <w:r>
        <w:rPr>
          <w:rFonts w:ascii="Times New Roman" w:hAnsi="Times New Roman"/>
          <w:sz w:val="24"/>
          <w:szCs w:val="24"/>
        </w:rPr>
        <w:t>р</w:t>
      </w:r>
      <w:r w:rsidRPr="00BF5C69">
        <w:rPr>
          <w:rFonts w:ascii="Times New Roman" w:hAnsi="Times New Roman"/>
          <w:sz w:val="24"/>
          <w:szCs w:val="24"/>
        </w:rPr>
        <w:t>еке времени», набор картинок</w:t>
      </w:r>
      <w:r>
        <w:rPr>
          <w:rFonts w:ascii="Times New Roman" w:hAnsi="Times New Roman"/>
          <w:sz w:val="24"/>
          <w:szCs w:val="24"/>
        </w:rPr>
        <w:t>-символов</w:t>
      </w:r>
      <w:r w:rsidRPr="00BF5C69">
        <w:rPr>
          <w:rFonts w:ascii="Times New Roman" w:hAnsi="Times New Roman"/>
          <w:bCs/>
          <w:sz w:val="24"/>
          <w:szCs w:val="24"/>
        </w:rPr>
        <w:t>,</w:t>
      </w:r>
      <w:r w:rsidRPr="00BF5C69">
        <w:rPr>
          <w:rFonts w:ascii="Times New Roman" w:hAnsi="Times New Roman"/>
          <w:sz w:val="24"/>
          <w:szCs w:val="24"/>
        </w:rPr>
        <w:t xml:space="preserve"> мультимедийная презентация «</w:t>
      </w:r>
      <w:r w:rsidRPr="000A48DA">
        <w:rPr>
          <w:rFonts w:ascii="Times New Roman" w:hAnsi="Times New Roman"/>
          <w:b/>
          <w:bCs/>
          <w:sz w:val="24"/>
          <w:szCs w:val="24"/>
        </w:rPr>
        <w:t>История появления телефона</w:t>
      </w:r>
      <w:r w:rsidRPr="00BF5C69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>;</w:t>
      </w:r>
    </w:p>
    <w:p w:rsidR="000A48DA" w:rsidRDefault="000A48DA" w:rsidP="000A48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C69">
        <w:rPr>
          <w:rFonts w:ascii="Times New Roman" w:hAnsi="Times New Roman"/>
          <w:sz w:val="24"/>
          <w:szCs w:val="24"/>
        </w:rPr>
        <w:t xml:space="preserve">словесный метод (беседа, создание проблемной ситуации, </w:t>
      </w:r>
      <w:r w:rsidRPr="003E5159">
        <w:rPr>
          <w:rFonts w:ascii="Times New Roman" w:eastAsia="Calibri" w:hAnsi="Times New Roman" w:cs="Times New Roman"/>
          <w:sz w:val="24"/>
          <w:szCs w:val="24"/>
        </w:rPr>
        <w:t>объяснение, инструкция к выполнению</w:t>
      </w:r>
      <w:r w:rsidRPr="00BF5C6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0A48DA" w:rsidRDefault="000A48DA" w:rsidP="000A48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C69">
        <w:rPr>
          <w:rFonts w:ascii="Times New Roman" w:hAnsi="Times New Roman"/>
          <w:sz w:val="24"/>
          <w:szCs w:val="24"/>
        </w:rPr>
        <w:t>прием кооперации (дети работают в малых подгруппах, выполняют задания,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экспериментируют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F5C69">
        <w:rPr>
          <w:rFonts w:ascii="Times New Roman" w:hAnsi="Times New Roman"/>
          <w:sz w:val="24"/>
          <w:szCs w:val="24"/>
        </w:rPr>
        <w:t>добиваются общей цели)</w:t>
      </w:r>
      <w:r>
        <w:rPr>
          <w:rFonts w:ascii="Times New Roman" w:hAnsi="Times New Roman"/>
          <w:sz w:val="24"/>
          <w:szCs w:val="24"/>
        </w:rPr>
        <w:t>,</w:t>
      </w:r>
      <w:r w:rsidRPr="00E47E61">
        <w:rPr>
          <w:rFonts w:ascii="Times New Roman" w:hAnsi="Times New Roman"/>
          <w:sz w:val="24"/>
          <w:szCs w:val="24"/>
        </w:rPr>
        <w:t xml:space="preserve"> поощрени</w:t>
      </w:r>
      <w:r>
        <w:rPr>
          <w:rFonts w:ascii="Times New Roman" w:hAnsi="Times New Roman"/>
          <w:sz w:val="24"/>
          <w:szCs w:val="24"/>
        </w:rPr>
        <w:t>я.</w:t>
      </w:r>
    </w:p>
    <w:p w:rsidR="000A48DA" w:rsidRPr="00147FE1" w:rsidRDefault="000A48DA" w:rsidP="000A48D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современных технологий и правильно подобранных методов и приемов позволили детям стать субъектами собственной деятельности, а педагогу партнером по деятельности.</w:t>
      </w:r>
    </w:p>
    <w:p w:rsidR="000A48DA" w:rsidRPr="00BF5C69" w:rsidRDefault="000A48DA" w:rsidP="000A48D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5C69">
        <w:rPr>
          <w:rFonts w:ascii="Times New Roman" w:hAnsi="Times New Roman"/>
          <w:b/>
          <w:bCs/>
          <w:sz w:val="24"/>
          <w:szCs w:val="24"/>
        </w:rPr>
        <w:t>Планируемый результат:</w:t>
      </w:r>
    </w:p>
    <w:p w:rsidR="000A48DA" w:rsidRPr="005C2DC1" w:rsidRDefault="000A48DA" w:rsidP="000A48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 </w:t>
      </w:r>
      <w:r w:rsidRPr="005C2DC1">
        <w:rPr>
          <w:rFonts w:ascii="Times New Roman" w:hAnsi="Times New Roman"/>
          <w:sz w:val="24"/>
          <w:szCs w:val="24"/>
        </w:rPr>
        <w:t>представления о временных отношениях на примере возникновения сре</w:t>
      </w:r>
      <w:proofErr w:type="gramStart"/>
      <w:r w:rsidRPr="005C2DC1">
        <w:rPr>
          <w:rFonts w:ascii="Times New Roman" w:hAnsi="Times New Roman"/>
          <w:sz w:val="24"/>
          <w:szCs w:val="24"/>
        </w:rPr>
        <w:t>дств св</w:t>
      </w:r>
      <w:proofErr w:type="gramEnd"/>
      <w:r w:rsidRPr="005C2DC1">
        <w:rPr>
          <w:rFonts w:ascii="Times New Roman" w:hAnsi="Times New Roman"/>
          <w:sz w:val="24"/>
          <w:szCs w:val="24"/>
        </w:rPr>
        <w:t>язи;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48DA" w:rsidRPr="005C2DC1" w:rsidRDefault="000A48DA" w:rsidP="000A48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C2DC1">
        <w:rPr>
          <w:rFonts w:ascii="Times New Roman" w:hAnsi="Times New Roman"/>
          <w:bCs/>
          <w:sz w:val="24"/>
          <w:szCs w:val="24"/>
        </w:rPr>
        <w:t>имеют представление об истории происхождения телефона</w:t>
      </w:r>
      <w:r>
        <w:rPr>
          <w:rFonts w:ascii="Times New Roman" w:hAnsi="Times New Roman"/>
          <w:bCs/>
          <w:sz w:val="24"/>
          <w:szCs w:val="24"/>
        </w:rPr>
        <w:t xml:space="preserve">; </w:t>
      </w:r>
    </w:p>
    <w:p w:rsidR="000A48DA" w:rsidRPr="005C2DC1" w:rsidRDefault="000A48DA" w:rsidP="000A48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C2DC1">
        <w:rPr>
          <w:rFonts w:ascii="Times New Roman" w:hAnsi="Times New Roman"/>
          <w:sz w:val="24"/>
          <w:szCs w:val="24"/>
        </w:rPr>
        <w:t>проявля</w:t>
      </w:r>
      <w:r>
        <w:rPr>
          <w:rFonts w:ascii="Times New Roman" w:hAnsi="Times New Roman"/>
          <w:sz w:val="24"/>
          <w:szCs w:val="24"/>
        </w:rPr>
        <w:t>ю</w:t>
      </w:r>
      <w:r w:rsidRPr="005C2DC1">
        <w:rPr>
          <w:rFonts w:ascii="Times New Roman" w:hAnsi="Times New Roman"/>
          <w:sz w:val="24"/>
          <w:szCs w:val="24"/>
        </w:rPr>
        <w:t>т инициативу и самостоятельность в общении</w:t>
      </w:r>
      <w:r>
        <w:rPr>
          <w:rFonts w:ascii="Times New Roman" w:hAnsi="Times New Roman"/>
          <w:sz w:val="24"/>
          <w:szCs w:val="24"/>
        </w:rPr>
        <w:t xml:space="preserve"> со сверстниками</w:t>
      </w:r>
      <w:r w:rsidRPr="005C2DC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48DA" w:rsidRPr="005C2DC1" w:rsidRDefault="000A48DA" w:rsidP="000A48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C2DC1">
        <w:rPr>
          <w:rFonts w:ascii="Times New Roman" w:hAnsi="Times New Roman"/>
          <w:sz w:val="24"/>
          <w:szCs w:val="24"/>
        </w:rPr>
        <w:t>проявля</w:t>
      </w:r>
      <w:r>
        <w:rPr>
          <w:rFonts w:ascii="Times New Roman" w:hAnsi="Times New Roman"/>
          <w:sz w:val="24"/>
          <w:szCs w:val="24"/>
        </w:rPr>
        <w:t>ю</w:t>
      </w:r>
      <w:r w:rsidRPr="005C2DC1">
        <w:rPr>
          <w:rFonts w:ascii="Times New Roman" w:hAnsi="Times New Roman"/>
          <w:sz w:val="24"/>
          <w:szCs w:val="24"/>
        </w:rPr>
        <w:t>т любознательность, зада</w:t>
      </w:r>
      <w:r>
        <w:rPr>
          <w:rFonts w:ascii="Times New Roman" w:hAnsi="Times New Roman"/>
          <w:sz w:val="24"/>
          <w:szCs w:val="24"/>
        </w:rPr>
        <w:t>ю</w:t>
      </w:r>
      <w:r w:rsidRPr="005C2DC1">
        <w:rPr>
          <w:rFonts w:ascii="Times New Roman" w:hAnsi="Times New Roman"/>
          <w:sz w:val="24"/>
          <w:szCs w:val="24"/>
        </w:rPr>
        <w:t>т вопросы взросл</w:t>
      </w:r>
      <w:r>
        <w:rPr>
          <w:rFonts w:ascii="Times New Roman" w:hAnsi="Times New Roman"/>
          <w:sz w:val="24"/>
          <w:szCs w:val="24"/>
        </w:rPr>
        <w:t>ому</w:t>
      </w:r>
      <w:r w:rsidRPr="005C2DC1">
        <w:rPr>
          <w:rFonts w:ascii="Times New Roman" w:hAnsi="Times New Roman"/>
          <w:sz w:val="24"/>
          <w:szCs w:val="24"/>
        </w:rPr>
        <w:t xml:space="preserve"> и сверстникам;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48DA" w:rsidRPr="00C702CE" w:rsidRDefault="000A48DA" w:rsidP="000A48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C2DC1">
        <w:rPr>
          <w:rFonts w:ascii="Times New Roman" w:hAnsi="Times New Roman"/>
          <w:sz w:val="24"/>
          <w:szCs w:val="24"/>
        </w:rPr>
        <w:t>экспериментир</w:t>
      </w:r>
      <w:r>
        <w:rPr>
          <w:rFonts w:ascii="Times New Roman" w:hAnsi="Times New Roman"/>
          <w:sz w:val="24"/>
          <w:szCs w:val="24"/>
        </w:rPr>
        <w:t>уют</w:t>
      </w:r>
      <w:r w:rsidRPr="005C2DC1">
        <w:rPr>
          <w:rFonts w:ascii="Times New Roman" w:hAnsi="Times New Roman"/>
          <w:sz w:val="24"/>
          <w:szCs w:val="24"/>
        </w:rPr>
        <w:t>, дела</w:t>
      </w:r>
      <w:r>
        <w:rPr>
          <w:rFonts w:ascii="Times New Roman" w:hAnsi="Times New Roman"/>
          <w:sz w:val="24"/>
          <w:szCs w:val="24"/>
        </w:rPr>
        <w:t>ют</w:t>
      </w:r>
      <w:r w:rsidRPr="005C2DC1">
        <w:rPr>
          <w:rFonts w:ascii="Times New Roman" w:hAnsi="Times New Roman"/>
          <w:sz w:val="24"/>
          <w:szCs w:val="24"/>
        </w:rPr>
        <w:t xml:space="preserve"> заключения, выводы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2DC1">
        <w:rPr>
          <w:rFonts w:ascii="Times New Roman" w:hAnsi="Times New Roman"/>
          <w:sz w:val="24"/>
          <w:szCs w:val="24"/>
        </w:rPr>
        <w:t>выража</w:t>
      </w:r>
      <w:r>
        <w:rPr>
          <w:rFonts w:ascii="Times New Roman" w:hAnsi="Times New Roman"/>
          <w:sz w:val="24"/>
          <w:szCs w:val="24"/>
        </w:rPr>
        <w:t>ют</w:t>
      </w:r>
      <w:r w:rsidRPr="005C2DC1">
        <w:rPr>
          <w:rFonts w:ascii="Times New Roman" w:hAnsi="Times New Roman"/>
          <w:sz w:val="24"/>
          <w:szCs w:val="24"/>
        </w:rPr>
        <w:t xml:space="preserve"> свои мысли</w:t>
      </w:r>
      <w:r>
        <w:rPr>
          <w:rFonts w:ascii="Times New Roman" w:hAnsi="Times New Roman"/>
          <w:sz w:val="24"/>
          <w:szCs w:val="24"/>
        </w:rPr>
        <w:t>»</w:t>
      </w:r>
    </w:p>
    <w:p w:rsidR="000A48DA" w:rsidRDefault="000A48DA" w:rsidP="000A48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02CE">
        <w:rPr>
          <w:rFonts w:ascii="Times New Roman" w:hAnsi="Times New Roman"/>
          <w:sz w:val="24"/>
          <w:szCs w:val="24"/>
        </w:rPr>
        <w:t>демонстрируют элементарные навыки самооценки</w:t>
      </w:r>
      <w:r>
        <w:rPr>
          <w:rFonts w:ascii="Times New Roman" w:hAnsi="Times New Roman"/>
          <w:sz w:val="24"/>
          <w:szCs w:val="24"/>
        </w:rPr>
        <w:t>.</w:t>
      </w:r>
    </w:p>
    <w:p w:rsidR="000A48DA" w:rsidRPr="00412FE3" w:rsidRDefault="000A48DA" w:rsidP="000A48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2FE3">
        <w:rPr>
          <w:rFonts w:ascii="Times New Roman" w:hAnsi="Times New Roman"/>
          <w:sz w:val="24"/>
          <w:szCs w:val="24"/>
        </w:rPr>
        <w:t>Рефлексия</w:t>
      </w:r>
      <w:r>
        <w:rPr>
          <w:rFonts w:ascii="Times New Roman" w:hAnsi="Times New Roman"/>
          <w:sz w:val="24"/>
          <w:szCs w:val="24"/>
        </w:rPr>
        <w:t>, проведенная с детьми,</w:t>
      </w:r>
      <w:r w:rsidRPr="00412FE3">
        <w:rPr>
          <w:rFonts w:ascii="Times New Roman" w:hAnsi="Times New Roman"/>
          <w:sz w:val="24"/>
          <w:szCs w:val="24"/>
        </w:rPr>
        <w:t xml:space="preserve"> дала возможность увидеть результативность проведенной познавательно-исследовательской деятельности, что говорит о достигнутой цели занятия.</w:t>
      </w:r>
    </w:p>
    <w:p w:rsidR="000A48DA" w:rsidRDefault="000A48DA" w:rsidP="000A4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8DA" w:rsidRPr="00287B67" w:rsidRDefault="000A48DA" w:rsidP="000A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67">
        <w:rPr>
          <w:rFonts w:ascii="Times New Roman" w:hAnsi="Times New Roman" w:cs="Times New Roman"/>
          <w:sz w:val="24"/>
          <w:szCs w:val="24"/>
        </w:rPr>
        <w:t>Перечень используемой литературы:</w:t>
      </w:r>
    </w:p>
    <w:p w:rsidR="000A48DA" w:rsidRPr="00287B67" w:rsidRDefault="000A48DA" w:rsidP="000A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67">
        <w:rPr>
          <w:rFonts w:ascii="Times New Roman" w:hAnsi="Times New Roman" w:cs="Times New Roman"/>
          <w:sz w:val="24"/>
          <w:szCs w:val="24"/>
        </w:rPr>
        <w:t>1. Федеральная образовательная программа дошкольного образования</w:t>
      </w:r>
    </w:p>
    <w:p w:rsidR="000A48DA" w:rsidRPr="00287B67" w:rsidRDefault="000A48DA" w:rsidP="000A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67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дошкольного образования.</w:t>
      </w:r>
    </w:p>
    <w:p w:rsidR="000A48DA" w:rsidRPr="00287B67" w:rsidRDefault="000A48DA" w:rsidP="000A4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7B67">
        <w:rPr>
          <w:rFonts w:ascii="Times New Roman" w:hAnsi="Times New Roman" w:cs="Times New Roman"/>
          <w:sz w:val="24"/>
          <w:szCs w:val="24"/>
        </w:rPr>
        <w:t xml:space="preserve">3.Н.А. Короткова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87B67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287B67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287B67">
        <w:rPr>
          <w:rFonts w:ascii="Times New Roman" w:hAnsi="Times New Roman" w:cs="Times New Roman"/>
          <w:sz w:val="24"/>
          <w:szCs w:val="24"/>
        </w:rPr>
        <w:t>уппах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7B67">
        <w:rPr>
          <w:rFonts w:ascii="Times New Roman" w:hAnsi="Times New Roman" w:cs="Times New Roman"/>
          <w:sz w:val="24"/>
          <w:szCs w:val="24"/>
        </w:rPr>
        <w:t xml:space="preserve">. -  М.: </w:t>
      </w:r>
      <w:proofErr w:type="spellStart"/>
      <w:r w:rsidRPr="00287B67">
        <w:rPr>
          <w:rFonts w:ascii="Times New Roman" w:hAnsi="Times New Roman" w:cs="Times New Roman"/>
          <w:sz w:val="24"/>
          <w:szCs w:val="24"/>
        </w:rPr>
        <w:t>Линка</w:t>
      </w:r>
      <w:proofErr w:type="spellEnd"/>
      <w:r w:rsidRPr="00287B67">
        <w:rPr>
          <w:rFonts w:ascii="Times New Roman" w:hAnsi="Times New Roman" w:cs="Times New Roman"/>
          <w:sz w:val="24"/>
          <w:szCs w:val="24"/>
        </w:rPr>
        <w:t>-Пресс, 2007.</w:t>
      </w:r>
    </w:p>
    <w:p w:rsidR="000A48DA" w:rsidRPr="00C259AE" w:rsidRDefault="000A48DA" w:rsidP="000A4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DA" w:rsidRDefault="000A48DA" w:rsidP="000A48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D1B" w:rsidRDefault="008D1D1B"/>
    <w:sectPr w:rsidR="008D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7ED1"/>
    <w:multiLevelType w:val="hybridMultilevel"/>
    <w:tmpl w:val="BF60566A"/>
    <w:lvl w:ilvl="0" w:tplc="85CC465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A"/>
    <w:rsid w:val="00000AA6"/>
    <w:rsid w:val="00015EA2"/>
    <w:rsid w:val="00016AA9"/>
    <w:rsid w:val="000172CB"/>
    <w:rsid w:val="00030D7C"/>
    <w:rsid w:val="000364AD"/>
    <w:rsid w:val="00036ED7"/>
    <w:rsid w:val="00040AB0"/>
    <w:rsid w:val="00043B27"/>
    <w:rsid w:val="00052820"/>
    <w:rsid w:val="00056797"/>
    <w:rsid w:val="00062A79"/>
    <w:rsid w:val="00070B94"/>
    <w:rsid w:val="0007312D"/>
    <w:rsid w:val="00075646"/>
    <w:rsid w:val="00076EE6"/>
    <w:rsid w:val="0008249D"/>
    <w:rsid w:val="00083E2F"/>
    <w:rsid w:val="00085415"/>
    <w:rsid w:val="0009200B"/>
    <w:rsid w:val="00092F81"/>
    <w:rsid w:val="000A48DA"/>
    <w:rsid w:val="000B1402"/>
    <w:rsid w:val="000B141E"/>
    <w:rsid w:val="000B6E7A"/>
    <w:rsid w:val="000B7A6A"/>
    <w:rsid w:val="000C0793"/>
    <w:rsid w:val="000D0FD4"/>
    <w:rsid w:val="000D1CE5"/>
    <w:rsid w:val="000D1EFC"/>
    <w:rsid w:val="000D32AD"/>
    <w:rsid w:val="000D3AC1"/>
    <w:rsid w:val="000D5148"/>
    <w:rsid w:val="000D5BDB"/>
    <w:rsid w:val="000E1CC0"/>
    <w:rsid w:val="000E2714"/>
    <w:rsid w:val="000E39F9"/>
    <w:rsid w:val="000E42D3"/>
    <w:rsid w:val="000F2213"/>
    <w:rsid w:val="000F2AFE"/>
    <w:rsid w:val="000F45D9"/>
    <w:rsid w:val="000F4626"/>
    <w:rsid w:val="000F7997"/>
    <w:rsid w:val="00100E4A"/>
    <w:rsid w:val="00101E11"/>
    <w:rsid w:val="00104029"/>
    <w:rsid w:val="0010505D"/>
    <w:rsid w:val="0011104C"/>
    <w:rsid w:val="00111F8D"/>
    <w:rsid w:val="001135F7"/>
    <w:rsid w:val="00114B79"/>
    <w:rsid w:val="0012605C"/>
    <w:rsid w:val="00130122"/>
    <w:rsid w:val="001330C0"/>
    <w:rsid w:val="00136F91"/>
    <w:rsid w:val="00141027"/>
    <w:rsid w:val="0014243D"/>
    <w:rsid w:val="001424B6"/>
    <w:rsid w:val="00144A3D"/>
    <w:rsid w:val="00150E84"/>
    <w:rsid w:val="00152324"/>
    <w:rsid w:val="00160689"/>
    <w:rsid w:val="00172F96"/>
    <w:rsid w:val="00172FC8"/>
    <w:rsid w:val="00173106"/>
    <w:rsid w:val="00175025"/>
    <w:rsid w:val="00180F00"/>
    <w:rsid w:val="00181ED8"/>
    <w:rsid w:val="0018626D"/>
    <w:rsid w:val="001867DA"/>
    <w:rsid w:val="0019495C"/>
    <w:rsid w:val="001A0878"/>
    <w:rsid w:val="001A42FE"/>
    <w:rsid w:val="001A7B47"/>
    <w:rsid w:val="001B297F"/>
    <w:rsid w:val="001B3412"/>
    <w:rsid w:val="001B4330"/>
    <w:rsid w:val="001B6F78"/>
    <w:rsid w:val="001B747B"/>
    <w:rsid w:val="001C1590"/>
    <w:rsid w:val="001C5AB0"/>
    <w:rsid w:val="001D0DA0"/>
    <w:rsid w:val="001D3982"/>
    <w:rsid w:val="001D3DBE"/>
    <w:rsid w:val="001D43D2"/>
    <w:rsid w:val="001D5BB9"/>
    <w:rsid w:val="001D7387"/>
    <w:rsid w:val="001D78D8"/>
    <w:rsid w:val="001E2045"/>
    <w:rsid w:val="001F0C62"/>
    <w:rsid w:val="001F6CF8"/>
    <w:rsid w:val="0020432C"/>
    <w:rsid w:val="00207A94"/>
    <w:rsid w:val="00212D90"/>
    <w:rsid w:val="00214B79"/>
    <w:rsid w:val="00226CA8"/>
    <w:rsid w:val="00232AEB"/>
    <w:rsid w:val="0023694D"/>
    <w:rsid w:val="0024146B"/>
    <w:rsid w:val="00243EFC"/>
    <w:rsid w:val="0024442C"/>
    <w:rsid w:val="00244645"/>
    <w:rsid w:val="0025250F"/>
    <w:rsid w:val="00253AD4"/>
    <w:rsid w:val="00264FAB"/>
    <w:rsid w:val="00265DB4"/>
    <w:rsid w:val="00267DAC"/>
    <w:rsid w:val="0027204C"/>
    <w:rsid w:val="002724DB"/>
    <w:rsid w:val="002730C8"/>
    <w:rsid w:val="00273597"/>
    <w:rsid w:val="00273EDC"/>
    <w:rsid w:val="00274AE7"/>
    <w:rsid w:val="002801BB"/>
    <w:rsid w:val="00283265"/>
    <w:rsid w:val="002836F2"/>
    <w:rsid w:val="00284715"/>
    <w:rsid w:val="00284751"/>
    <w:rsid w:val="00285405"/>
    <w:rsid w:val="00287303"/>
    <w:rsid w:val="0029081A"/>
    <w:rsid w:val="00293E57"/>
    <w:rsid w:val="002971EF"/>
    <w:rsid w:val="00297626"/>
    <w:rsid w:val="002A159E"/>
    <w:rsid w:val="002A22F1"/>
    <w:rsid w:val="002B4920"/>
    <w:rsid w:val="002B5492"/>
    <w:rsid w:val="002D0E30"/>
    <w:rsid w:val="002D22DD"/>
    <w:rsid w:val="002D596D"/>
    <w:rsid w:val="002E015A"/>
    <w:rsid w:val="002E39FF"/>
    <w:rsid w:val="002E3CD0"/>
    <w:rsid w:val="002E5BA1"/>
    <w:rsid w:val="002F204F"/>
    <w:rsid w:val="002F7C62"/>
    <w:rsid w:val="0030336B"/>
    <w:rsid w:val="00310FD5"/>
    <w:rsid w:val="00314BD7"/>
    <w:rsid w:val="00320064"/>
    <w:rsid w:val="00325D87"/>
    <w:rsid w:val="0032673B"/>
    <w:rsid w:val="003311C2"/>
    <w:rsid w:val="003321E9"/>
    <w:rsid w:val="0033478A"/>
    <w:rsid w:val="00342E76"/>
    <w:rsid w:val="00343140"/>
    <w:rsid w:val="00363B9E"/>
    <w:rsid w:val="00375E5E"/>
    <w:rsid w:val="00376818"/>
    <w:rsid w:val="00377E1D"/>
    <w:rsid w:val="0038144A"/>
    <w:rsid w:val="003877D9"/>
    <w:rsid w:val="00393914"/>
    <w:rsid w:val="00394210"/>
    <w:rsid w:val="00395131"/>
    <w:rsid w:val="0039785A"/>
    <w:rsid w:val="003A0071"/>
    <w:rsid w:val="003A0B79"/>
    <w:rsid w:val="003A1D86"/>
    <w:rsid w:val="003A5800"/>
    <w:rsid w:val="003B4F41"/>
    <w:rsid w:val="003C5B62"/>
    <w:rsid w:val="003C6383"/>
    <w:rsid w:val="003D2AD2"/>
    <w:rsid w:val="003D40DB"/>
    <w:rsid w:val="003D41DB"/>
    <w:rsid w:val="003E04BA"/>
    <w:rsid w:val="003E6551"/>
    <w:rsid w:val="003E6FE9"/>
    <w:rsid w:val="003E7A05"/>
    <w:rsid w:val="003F3033"/>
    <w:rsid w:val="0040214E"/>
    <w:rsid w:val="0040255D"/>
    <w:rsid w:val="00404EB6"/>
    <w:rsid w:val="004111E2"/>
    <w:rsid w:val="00413E8F"/>
    <w:rsid w:val="00422711"/>
    <w:rsid w:val="00425596"/>
    <w:rsid w:val="0042729D"/>
    <w:rsid w:val="004274B3"/>
    <w:rsid w:val="00435840"/>
    <w:rsid w:val="00443168"/>
    <w:rsid w:val="004437DA"/>
    <w:rsid w:val="00452903"/>
    <w:rsid w:val="00457389"/>
    <w:rsid w:val="00460A73"/>
    <w:rsid w:val="00464E66"/>
    <w:rsid w:val="00466210"/>
    <w:rsid w:val="00466DB6"/>
    <w:rsid w:val="004745A5"/>
    <w:rsid w:val="00475684"/>
    <w:rsid w:val="0047670F"/>
    <w:rsid w:val="00481C6B"/>
    <w:rsid w:val="004943AD"/>
    <w:rsid w:val="00494800"/>
    <w:rsid w:val="00494DD8"/>
    <w:rsid w:val="004A2789"/>
    <w:rsid w:val="004A2A69"/>
    <w:rsid w:val="004A45C6"/>
    <w:rsid w:val="004B0916"/>
    <w:rsid w:val="004B269B"/>
    <w:rsid w:val="004B5A68"/>
    <w:rsid w:val="004B5A88"/>
    <w:rsid w:val="004B692C"/>
    <w:rsid w:val="004B7295"/>
    <w:rsid w:val="004C1DDC"/>
    <w:rsid w:val="004C49AD"/>
    <w:rsid w:val="004C68C0"/>
    <w:rsid w:val="004D2B53"/>
    <w:rsid w:val="004F0B0D"/>
    <w:rsid w:val="004F134B"/>
    <w:rsid w:val="004F2746"/>
    <w:rsid w:val="004F73FD"/>
    <w:rsid w:val="00505620"/>
    <w:rsid w:val="005129B3"/>
    <w:rsid w:val="00512B03"/>
    <w:rsid w:val="00514811"/>
    <w:rsid w:val="00516401"/>
    <w:rsid w:val="005169D9"/>
    <w:rsid w:val="005260AF"/>
    <w:rsid w:val="00532532"/>
    <w:rsid w:val="00541540"/>
    <w:rsid w:val="00542100"/>
    <w:rsid w:val="00553A46"/>
    <w:rsid w:val="005541F9"/>
    <w:rsid w:val="00555854"/>
    <w:rsid w:val="00556A00"/>
    <w:rsid w:val="00572B62"/>
    <w:rsid w:val="00572E8E"/>
    <w:rsid w:val="00574349"/>
    <w:rsid w:val="0058041E"/>
    <w:rsid w:val="0058194E"/>
    <w:rsid w:val="00583E6B"/>
    <w:rsid w:val="00590184"/>
    <w:rsid w:val="00594953"/>
    <w:rsid w:val="00595928"/>
    <w:rsid w:val="00596944"/>
    <w:rsid w:val="005A3D13"/>
    <w:rsid w:val="005A60A1"/>
    <w:rsid w:val="005A6B92"/>
    <w:rsid w:val="005A71BD"/>
    <w:rsid w:val="005B1E87"/>
    <w:rsid w:val="005B3836"/>
    <w:rsid w:val="005B6452"/>
    <w:rsid w:val="005B7E5F"/>
    <w:rsid w:val="005C1600"/>
    <w:rsid w:val="005C163E"/>
    <w:rsid w:val="005C4C91"/>
    <w:rsid w:val="005D2612"/>
    <w:rsid w:val="005D493D"/>
    <w:rsid w:val="005E17D6"/>
    <w:rsid w:val="005E7CD5"/>
    <w:rsid w:val="005F1071"/>
    <w:rsid w:val="005F23C8"/>
    <w:rsid w:val="00612D3E"/>
    <w:rsid w:val="00621774"/>
    <w:rsid w:val="00621787"/>
    <w:rsid w:val="00621901"/>
    <w:rsid w:val="00622F97"/>
    <w:rsid w:val="006261E8"/>
    <w:rsid w:val="00626E58"/>
    <w:rsid w:val="00627DB6"/>
    <w:rsid w:val="00632324"/>
    <w:rsid w:val="0063300E"/>
    <w:rsid w:val="00633315"/>
    <w:rsid w:val="00634C21"/>
    <w:rsid w:val="00637761"/>
    <w:rsid w:val="006404BE"/>
    <w:rsid w:val="00641697"/>
    <w:rsid w:val="00641C50"/>
    <w:rsid w:val="00646596"/>
    <w:rsid w:val="00646938"/>
    <w:rsid w:val="00647541"/>
    <w:rsid w:val="00655066"/>
    <w:rsid w:val="00656D4E"/>
    <w:rsid w:val="00661F01"/>
    <w:rsid w:val="0067084F"/>
    <w:rsid w:val="006728BD"/>
    <w:rsid w:val="006755FC"/>
    <w:rsid w:val="00682D89"/>
    <w:rsid w:val="0068363C"/>
    <w:rsid w:val="00686EAE"/>
    <w:rsid w:val="00687BB9"/>
    <w:rsid w:val="00690496"/>
    <w:rsid w:val="00691F9B"/>
    <w:rsid w:val="0069286C"/>
    <w:rsid w:val="0069631A"/>
    <w:rsid w:val="006A14AD"/>
    <w:rsid w:val="006A180B"/>
    <w:rsid w:val="006A1EBB"/>
    <w:rsid w:val="006A387D"/>
    <w:rsid w:val="006A7A26"/>
    <w:rsid w:val="006B5737"/>
    <w:rsid w:val="006C07D9"/>
    <w:rsid w:val="006C45EA"/>
    <w:rsid w:val="006D508F"/>
    <w:rsid w:val="006F2DC8"/>
    <w:rsid w:val="006F3C4C"/>
    <w:rsid w:val="00701105"/>
    <w:rsid w:val="007065B8"/>
    <w:rsid w:val="00706A12"/>
    <w:rsid w:val="00711281"/>
    <w:rsid w:val="0071449E"/>
    <w:rsid w:val="00714908"/>
    <w:rsid w:val="0071730C"/>
    <w:rsid w:val="00720074"/>
    <w:rsid w:val="00722485"/>
    <w:rsid w:val="007228D3"/>
    <w:rsid w:val="0072330B"/>
    <w:rsid w:val="00723B38"/>
    <w:rsid w:val="00724949"/>
    <w:rsid w:val="00731288"/>
    <w:rsid w:val="00731A2D"/>
    <w:rsid w:val="00732FF5"/>
    <w:rsid w:val="0073309A"/>
    <w:rsid w:val="007344BA"/>
    <w:rsid w:val="007345A1"/>
    <w:rsid w:val="00734772"/>
    <w:rsid w:val="0073620D"/>
    <w:rsid w:val="007435D0"/>
    <w:rsid w:val="00743F62"/>
    <w:rsid w:val="00744ABF"/>
    <w:rsid w:val="007458DE"/>
    <w:rsid w:val="00746050"/>
    <w:rsid w:val="007465FB"/>
    <w:rsid w:val="00752A06"/>
    <w:rsid w:val="00753457"/>
    <w:rsid w:val="00754E1A"/>
    <w:rsid w:val="00763668"/>
    <w:rsid w:val="007666A9"/>
    <w:rsid w:val="007674BA"/>
    <w:rsid w:val="00771BA9"/>
    <w:rsid w:val="0077302C"/>
    <w:rsid w:val="00786D89"/>
    <w:rsid w:val="00796AD9"/>
    <w:rsid w:val="0079727E"/>
    <w:rsid w:val="007978BB"/>
    <w:rsid w:val="007A29F8"/>
    <w:rsid w:val="007A3686"/>
    <w:rsid w:val="007A767C"/>
    <w:rsid w:val="007B2EB2"/>
    <w:rsid w:val="007C105C"/>
    <w:rsid w:val="007C16A8"/>
    <w:rsid w:val="007C3008"/>
    <w:rsid w:val="007C6B08"/>
    <w:rsid w:val="007D20FA"/>
    <w:rsid w:val="007D4D16"/>
    <w:rsid w:val="007E1AD9"/>
    <w:rsid w:val="007E4219"/>
    <w:rsid w:val="007E444C"/>
    <w:rsid w:val="007E6377"/>
    <w:rsid w:val="007F32D6"/>
    <w:rsid w:val="007F337C"/>
    <w:rsid w:val="007F4933"/>
    <w:rsid w:val="00803148"/>
    <w:rsid w:val="008109D8"/>
    <w:rsid w:val="008122D2"/>
    <w:rsid w:val="008147DF"/>
    <w:rsid w:val="00815A0E"/>
    <w:rsid w:val="008179EB"/>
    <w:rsid w:val="00822B0F"/>
    <w:rsid w:val="00841119"/>
    <w:rsid w:val="00842FF3"/>
    <w:rsid w:val="0084382B"/>
    <w:rsid w:val="00843907"/>
    <w:rsid w:val="00845B32"/>
    <w:rsid w:val="00853007"/>
    <w:rsid w:val="00854AED"/>
    <w:rsid w:val="00861453"/>
    <w:rsid w:val="00861DA5"/>
    <w:rsid w:val="00866766"/>
    <w:rsid w:val="00867719"/>
    <w:rsid w:val="008711B6"/>
    <w:rsid w:val="00872DF3"/>
    <w:rsid w:val="00882068"/>
    <w:rsid w:val="00886A5D"/>
    <w:rsid w:val="00890502"/>
    <w:rsid w:val="008A3623"/>
    <w:rsid w:val="008A7967"/>
    <w:rsid w:val="008B2D8B"/>
    <w:rsid w:val="008B3146"/>
    <w:rsid w:val="008B4E35"/>
    <w:rsid w:val="008D1D1B"/>
    <w:rsid w:val="008D3C67"/>
    <w:rsid w:val="008D5E37"/>
    <w:rsid w:val="008E218E"/>
    <w:rsid w:val="008E3794"/>
    <w:rsid w:val="008E436A"/>
    <w:rsid w:val="008E5769"/>
    <w:rsid w:val="008E59F2"/>
    <w:rsid w:val="008E724E"/>
    <w:rsid w:val="00905C21"/>
    <w:rsid w:val="009123BA"/>
    <w:rsid w:val="00917DA9"/>
    <w:rsid w:val="00920C9B"/>
    <w:rsid w:val="00920D2E"/>
    <w:rsid w:val="009225AD"/>
    <w:rsid w:val="00923CFC"/>
    <w:rsid w:val="00926AB5"/>
    <w:rsid w:val="009324E4"/>
    <w:rsid w:val="00933E38"/>
    <w:rsid w:val="0093401F"/>
    <w:rsid w:val="00943A68"/>
    <w:rsid w:val="009471DB"/>
    <w:rsid w:val="00951233"/>
    <w:rsid w:val="009531F4"/>
    <w:rsid w:val="00955D3E"/>
    <w:rsid w:val="0095737A"/>
    <w:rsid w:val="009640AE"/>
    <w:rsid w:val="00966435"/>
    <w:rsid w:val="00974B0E"/>
    <w:rsid w:val="00981846"/>
    <w:rsid w:val="00981F07"/>
    <w:rsid w:val="00993607"/>
    <w:rsid w:val="009A109E"/>
    <w:rsid w:val="009A681F"/>
    <w:rsid w:val="009A7CDD"/>
    <w:rsid w:val="009B54D2"/>
    <w:rsid w:val="009B7D39"/>
    <w:rsid w:val="009C3B1E"/>
    <w:rsid w:val="009D313D"/>
    <w:rsid w:val="009D3349"/>
    <w:rsid w:val="009D4706"/>
    <w:rsid w:val="009D5B6B"/>
    <w:rsid w:val="009E4A95"/>
    <w:rsid w:val="009E6CAA"/>
    <w:rsid w:val="009F0D0C"/>
    <w:rsid w:val="009F1D4D"/>
    <w:rsid w:val="009F5861"/>
    <w:rsid w:val="009F70BB"/>
    <w:rsid w:val="009F7BE9"/>
    <w:rsid w:val="00A07182"/>
    <w:rsid w:val="00A17B43"/>
    <w:rsid w:val="00A241E9"/>
    <w:rsid w:val="00A2611E"/>
    <w:rsid w:val="00A33495"/>
    <w:rsid w:val="00A34F34"/>
    <w:rsid w:val="00A35044"/>
    <w:rsid w:val="00A409C7"/>
    <w:rsid w:val="00A4283C"/>
    <w:rsid w:val="00A5471B"/>
    <w:rsid w:val="00A55EE9"/>
    <w:rsid w:val="00A5666D"/>
    <w:rsid w:val="00A57E46"/>
    <w:rsid w:val="00A705F8"/>
    <w:rsid w:val="00A72229"/>
    <w:rsid w:val="00A754CD"/>
    <w:rsid w:val="00A76C5E"/>
    <w:rsid w:val="00A80A9B"/>
    <w:rsid w:val="00A834A0"/>
    <w:rsid w:val="00A84F8D"/>
    <w:rsid w:val="00A85DE2"/>
    <w:rsid w:val="00A919C2"/>
    <w:rsid w:val="00A95243"/>
    <w:rsid w:val="00A95674"/>
    <w:rsid w:val="00A95F48"/>
    <w:rsid w:val="00A96A31"/>
    <w:rsid w:val="00AA1A84"/>
    <w:rsid w:val="00AA37A6"/>
    <w:rsid w:val="00AA5719"/>
    <w:rsid w:val="00AA7154"/>
    <w:rsid w:val="00AC5702"/>
    <w:rsid w:val="00AC6259"/>
    <w:rsid w:val="00AD2C54"/>
    <w:rsid w:val="00AD75D9"/>
    <w:rsid w:val="00AE085A"/>
    <w:rsid w:val="00AE4D65"/>
    <w:rsid w:val="00AE7984"/>
    <w:rsid w:val="00AF2F7C"/>
    <w:rsid w:val="00AF3A41"/>
    <w:rsid w:val="00B04C36"/>
    <w:rsid w:val="00B05340"/>
    <w:rsid w:val="00B30071"/>
    <w:rsid w:val="00B30F55"/>
    <w:rsid w:val="00B3600C"/>
    <w:rsid w:val="00B36317"/>
    <w:rsid w:val="00B36FCD"/>
    <w:rsid w:val="00B403B0"/>
    <w:rsid w:val="00B46939"/>
    <w:rsid w:val="00B5218B"/>
    <w:rsid w:val="00B52DD3"/>
    <w:rsid w:val="00B54723"/>
    <w:rsid w:val="00B60470"/>
    <w:rsid w:val="00B626C0"/>
    <w:rsid w:val="00B6333F"/>
    <w:rsid w:val="00B6469E"/>
    <w:rsid w:val="00B70CDC"/>
    <w:rsid w:val="00B726D1"/>
    <w:rsid w:val="00B72EAE"/>
    <w:rsid w:val="00B749CC"/>
    <w:rsid w:val="00B75BC6"/>
    <w:rsid w:val="00B75DB8"/>
    <w:rsid w:val="00B773CB"/>
    <w:rsid w:val="00B80337"/>
    <w:rsid w:val="00B838FF"/>
    <w:rsid w:val="00B84293"/>
    <w:rsid w:val="00B84DE8"/>
    <w:rsid w:val="00B8543D"/>
    <w:rsid w:val="00B964DD"/>
    <w:rsid w:val="00BA1616"/>
    <w:rsid w:val="00BA26E9"/>
    <w:rsid w:val="00BA33D2"/>
    <w:rsid w:val="00BB22D8"/>
    <w:rsid w:val="00BB4BE8"/>
    <w:rsid w:val="00BB67F1"/>
    <w:rsid w:val="00BB7628"/>
    <w:rsid w:val="00BC32F1"/>
    <w:rsid w:val="00BC5BEF"/>
    <w:rsid w:val="00BC60A8"/>
    <w:rsid w:val="00BD71BE"/>
    <w:rsid w:val="00BE534D"/>
    <w:rsid w:val="00BE5ACE"/>
    <w:rsid w:val="00BF4951"/>
    <w:rsid w:val="00BF54A4"/>
    <w:rsid w:val="00BF5AC1"/>
    <w:rsid w:val="00BF5E84"/>
    <w:rsid w:val="00C00088"/>
    <w:rsid w:val="00C11D17"/>
    <w:rsid w:val="00C12297"/>
    <w:rsid w:val="00C146E4"/>
    <w:rsid w:val="00C157CA"/>
    <w:rsid w:val="00C272A3"/>
    <w:rsid w:val="00C272FB"/>
    <w:rsid w:val="00C277EB"/>
    <w:rsid w:val="00C30226"/>
    <w:rsid w:val="00C45906"/>
    <w:rsid w:val="00C510FB"/>
    <w:rsid w:val="00C553AF"/>
    <w:rsid w:val="00C5567C"/>
    <w:rsid w:val="00C57388"/>
    <w:rsid w:val="00C60C2C"/>
    <w:rsid w:val="00C618A5"/>
    <w:rsid w:val="00C6364E"/>
    <w:rsid w:val="00C63E6E"/>
    <w:rsid w:val="00C67275"/>
    <w:rsid w:val="00C82F81"/>
    <w:rsid w:val="00C85F89"/>
    <w:rsid w:val="00C862B6"/>
    <w:rsid w:val="00C928CA"/>
    <w:rsid w:val="00C9425B"/>
    <w:rsid w:val="00CA2381"/>
    <w:rsid w:val="00CA46F8"/>
    <w:rsid w:val="00CA73E7"/>
    <w:rsid w:val="00CB5179"/>
    <w:rsid w:val="00CC4DAA"/>
    <w:rsid w:val="00CD2892"/>
    <w:rsid w:val="00CD5599"/>
    <w:rsid w:val="00CE1CD5"/>
    <w:rsid w:val="00CE525E"/>
    <w:rsid w:val="00CE5FD5"/>
    <w:rsid w:val="00CE6BE7"/>
    <w:rsid w:val="00CF2C3A"/>
    <w:rsid w:val="00CF3D54"/>
    <w:rsid w:val="00D054BA"/>
    <w:rsid w:val="00D10D17"/>
    <w:rsid w:val="00D11653"/>
    <w:rsid w:val="00D12EDB"/>
    <w:rsid w:val="00D226D3"/>
    <w:rsid w:val="00D251CC"/>
    <w:rsid w:val="00D31113"/>
    <w:rsid w:val="00D34CE1"/>
    <w:rsid w:val="00D35CE1"/>
    <w:rsid w:val="00D36041"/>
    <w:rsid w:val="00D376EC"/>
    <w:rsid w:val="00D37C9D"/>
    <w:rsid w:val="00D479AD"/>
    <w:rsid w:val="00D5042B"/>
    <w:rsid w:val="00D507E0"/>
    <w:rsid w:val="00D5223E"/>
    <w:rsid w:val="00D53F43"/>
    <w:rsid w:val="00D606B0"/>
    <w:rsid w:val="00D60A89"/>
    <w:rsid w:val="00D64E91"/>
    <w:rsid w:val="00D65E27"/>
    <w:rsid w:val="00D65E7E"/>
    <w:rsid w:val="00D667DD"/>
    <w:rsid w:val="00D75288"/>
    <w:rsid w:val="00D77C80"/>
    <w:rsid w:val="00D82824"/>
    <w:rsid w:val="00D83558"/>
    <w:rsid w:val="00D83E1E"/>
    <w:rsid w:val="00D85FC8"/>
    <w:rsid w:val="00D90704"/>
    <w:rsid w:val="00DA016B"/>
    <w:rsid w:val="00DA7664"/>
    <w:rsid w:val="00DB1F47"/>
    <w:rsid w:val="00DB3DF7"/>
    <w:rsid w:val="00DC07B5"/>
    <w:rsid w:val="00DC22E2"/>
    <w:rsid w:val="00DC25AA"/>
    <w:rsid w:val="00DC289A"/>
    <w:rsid w:val="00DC2B78"/>
    <w:rsid w:val="00DC40A3"/>
    <w:rsid w:val="00DC439D"/>
    <w:rsid w:val="00DC67E9"/>
    <w:rsid w:val="00DD5742"/>
    <w:rsid w:val="00DD6BF8"/>
    <w:rsid w:val="00DF1F37"/>
    <w:rsid w:val="00DF260E"/>
    <w:rsid w:val="00DF5193"/>
    <w:rsid w:val="00DF5B25"/>
    <w:rsid w:val="00E0262F"/>
    <w:rsid w:val="00E02698"/>
    <w:rsid w:val="00E0532B"/>
    <w:rsid w:val="00E06E54"/>
    <w:rsid w:val="00E071DC"/>
    <w:rsid w:val="00E0748F"/>
    <w:rsid w:val="00E1111B"/>
    <w:rsid w:val="00E14936"/>
    <w:rsid w:val="00E15B82"/>
    <w:rsid w:val="00E23928"/>
    <w:rsid w:val="00E24839"/>
    <w:rsid w:val="00E2674C"/>
    <w:rsid w:val="00E2688C"/>
    <w:rsid w:val="00E26BF0"/>
    <w:rsid w:val="00E30D6E"/>
    <w:rsid w:val="00E34094"/>
    <w:rsid w:val="00E35FEE"/>
    <w:rsid w:val="00E3625D"/>
    <w:rsid w:val="00E37462"/>
    <w:rsid w:val="00E3761D"/>
    <w:rsid w:val="00E61A93"/>
    <w:rsid w:val="00E62343"/>
    <w:rsid w:val="00E70424"/>
    <w:rsid w:val="00E73850"/>
    <w:rsid w:val="00E82AC2"/>
    <w:rsid w:val="00E92A3B"/>
    <w:rsid w:val="00EA1D11"/>
    <w:rsid w:val="00EA2397"/>
    <w:rsid w:val="00EA5C66"/>
    <w:rsid w:val="00EB1CD2"/>
    <w:rsid w:val="00EB322A"/>
    <w:rsid w:val="00EB675A"/>
    <w:rsid w:val="00EC5D84"/>
    <w:rsid w:val="00ED113F"/>
    <w:rsid w:val="00EE51ED"/>
    <w:rsid w:val="00EE66AA"/>
    <w:rsid w:val="00F00F00"/>
    <w:rsid w:val="00F02F5E"/>
    <w:rsid w:val="00F06DF4"/>
    <w:rsid w:val="00F1090C"/>
    <w:rsid w:val="00F11CD8"/>
    <w:rsid w:val="00F173C2"/>
    <w:rsid w:val="00F230F4"/>
    <w:rsid w:val="00F232DD"/>
    <w:rsid w:val="00F240C3"/>
    <w:rsid w:val="00F275BF"/>
    <w:rsid w:val="00F364CF"/>
    <w:rsid w:val="00F402E5"/>
    <w:rsid w:val="00F446A2"/>
    <w:rsid w:val="00F53383"/>
    <w:rsid w:val="00F5541A"/>
    <w:rsid w:val="00F61656"/>
    <w:rsid w:val="00F62523"/>
    <w:rsid w:val="00F65EF9"/>
    <w:rsid w:val="00F66AC9"/>
    <w:rsid w:val="00F8244C"/>
    <w:rsid w:val="00F82843"/>
    <w:rsid w:val="00F8357A"/>
    <w:rsid w:val="00F846EF"/>
    <w:rsid w:val="00F90BEA"/>
    <w:rsid w:val="00F972F2"/>
    <w:rsid w:val="00FA4EDE"/>
    <w:rsid w:val="00FA7E56"/>
    <w:rsid w:val="00FB00BB"/>
    <w:rsid w:val="00FB41FB"/>
    <w:rsid w:val="00FB43D4"/>
    <w:rsid w:val="00FB64BA"/>
    <w:rsid w:val="00FB6BF0"/>
    <w:rsid w:val="00FC01D2"/>
    <w:rsid w:val="00FD03C1"/>
    <w:rsid w:val="00FD2D5F"/>
    <w:rsid w:val="00FE1177"/>
    <w:rsid w:val="00FE44BB"/>
    <w:rsid w:val="00FE6994"/>
    <w:rsid w:val="00FF3D44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1</cp:revision>
  <dcterms:created xsi:type="dcterms:W3CDTF">2024-03-19T14:55:00Z</dcterms:created>
  <dcterms:modified xsi:type="dcterms:W3CDTF">2024-03-19T14:56:00Z</dcterms:modified>
</cp:coreProperties>
</file>