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0A9" w:rsidRPr="00277A8D" w:rsidRDefault="002C20A9" w:rsidP="002C20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0A9" w:rsidRPr="00277A8D" w:rsidRDefault="002C20A9" w:rsidP="002C20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3C7" w:rsidRDefault="00A053C7" w:rsidP="00A053C7">
      <w:pPr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D436ED" wp14:editId="404BE3BC">
            <wp:simplePos x="0" y="0"/>
            <wp:positionH relativeFrom="column">
              <wp:posOffset>-534670</wp:posOffset>
            </wp:positionH>
            <wp:positionV relativeFrom="paragraph">
              <wp:posOffset>-182245</wp:posOffset>
            </wp:positionV>
            <wp:extent cx="15811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A053C7" w:rsidRDefault="00A053C7" w:rsidP="00A053C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НОВОУРАЛЬСКОГО ГОРОДСКОГО ОКРУГА</w:t>
      </w:r>
    </w:p>
    <w:p w:rsidR="00A053C7" w:rsidRDefault="00A053C7" w:rsidP="00A053C7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- детский сад общеразвивающего вида «Гармония»</w:t>
      </w:r>
    </w:p>
    <w:p w:rsidR="00A053C7" w:rsidRDefault="00A053C7" w:rsidP="00A053C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(МАДОУ детский сад «Гармония»)</w:t>
      </w:r>
    </w:p>
    <w:p w:rsidR="00A053C7" w:rsidRDefault="00A053C7" w:rsidP="00A053C7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624130, Свердловская область, г. Новоуральск, ул. Ленина, д.24</w:t>
      </w:r>
    </w:p>
    <w:p w:rsidR="00A053C7" w:rsidRPr="003D7888" w:rsidRDefault="00A053C7" w:rsidP="00A053C7">
      <w:pPr>
        <w:jc w:val="center"/>
        <w:rPr>
          <w:rFonts w:eastAsia="Calibri"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>тел</w:t>
      </w:r>
      <w:r w:rsidRPr="003D7888">
        <w:rPr>
          <w:rFonts w:eastAsia="Calibri"/>
          <w:sz w:val="24"/>
          <w:szCs w:val="24"/>
        </w:rPr>
        <w:t>.(</w:t>
      </w:r>
      <w:r>
        <w:rPr>
          <w:rFonts w:eastAsia="Calibri"/>
          <w:sz w:val="24"/>
          <w:szCs w:val="24"/>
          <w:lang w:val="en-US"/>
        </w:rPr>
        <w:t>fax</w:t>
      </w:r>
      <w:r w:rsidRPr="003D7888">
        <w:rPr>
          <w:rFonts w:eastAsia="Calibri"/>
          <w:sz w:val="24"/>
          <w:szCs w:val="24"/>
        </w:rPr>
        <w:t xml:space="preserve">) , </w:t>
      </w:r>
      <w:r>
        <w:rPr>
          <w:rFonts w:eastAsia="Calibri"/>
          <w:sz w:val="24"/>
          <w:szCs w:val="24"/>
        </w:rPr>
        <w:t>тел</w:t>
      </w:r>
      <w:r w:rsidRPr="003D7888">
        <w:rPr>
          <w:rFonts w:eastAsia="Calibri"/>
          <w:sz w:val="24"/>
          <w:szCs w:val="24"/>
        </w:rPr>
        <w:t xml:space="preserve">  2-17-82, 2-17-83.</w:t>
      </w:r>
    </w:p>
    <w:p w:rsidR="00A053C7" w:rsidRDefault="00A053C7" w:rsidP="00A053C7">
      <w:pPr>
        <w:jc w:val="center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>e-mail: madou.garmoniya@mail.ru</w:t>
      </w:r>
    </w:p>
    <w:p w:rsidR="002C20A9" w:rsidRDefault="00A053C7" w:rsidP="00A053C7">
      <w:pPr>
        <w:shd w:val="clear" w:color="auto" w:fill="FFFFFF"/>
        <w:spacing w:after="0" w:line="450" w:lineRule="atLeast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 6682003355/КПП /668201001</w:t>
      </w:r>
    </w:p>
    <w:p w:rsidR="00A053C7" w:rsidRPr="00714CFD" w:rsidRDefault="00A053C7" w:rsidP="00A053C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53C7" w:rsidRPr="00714CFD" w:rsidRDefault="00A053C7" w:rsidP="00A053C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C20A9" w:rsidRDefault="002C20A9" w:rsidP="002C20A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053C7" w:rsidRPr="00714CFD" w:rsidRDefault="00A053C7" w:rsidP="002C20A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C20A9" w:rsidRDefault="002C20A9" w:rsidP="002C20A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C20A9" w:rsidRDefault="002C20A9" w:rsidP="002C20A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20A9" w:rsidRPr="002C20A9" w:rsidRDefault="002C20A9" w:rsidP="002C20A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C20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Конструкт</w:t>
      </w:r>
      <w:r w:rsidR="00A053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совместной </w:t>
      </w:r>
      <w:r w:rsidRPr="002C20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образовательной деятельности для детей </w:t>
      </w:r>
      <w:r w:rsidR="00A053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3-4 лет  </w:t>
      </w:r>
    </w:p>
    <w:p w:rsidR="002C20A9" w:rsidRPr="002C20A9" w:rsidRDefault="002C20A9" w:rsidP="002C20A9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0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Тема: «Больница»</w:t>
      </w:r>
    </w:p>
    <w:p w:rsidR="002C20A9" w:rsidRPr="00277A8D" w:rsidRDefault="002C20A9" w:rsidP="002C2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0A9" w:rsidRPr="00277A8D" w:rsidRDefault="002C20A9" w:rsidP="002C2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0A9" w:rsidRPr="00277A8D" w:rsidRDefault="002C20A9" w:rsidP="002C2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0A9" w:rsidRPr="00277A8D" w:rsidRDefault="002C20A9" w:rsidP="002C2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0A9" w:rsidRPr="002C20A9" w:rsidRDefault="002C20A9" w:rsidP="002C20A9">
      <w:pPr>
        <w:rPr>
          <w:rFonts w:ascii="Times New Roman" w:hAnsi="Times New Roman" w:cs="Times New Roman"/>
          <w:sz w:val="24"/>
          <w:szCs w:val="24"/>
        </w:rPr>
      </w:pPr>
    </w:p>
    <w:p w:rsidR="002C20A9" w:rsidRPr="00277A8D" w:rsidRDefault="002C20A9" w:rsidP="00A053C7">
      <w:pPr>
        <w:tabs>
          <w:tab w:val="left" w:pos="78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A8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C20A9" w:rsidRDefault="002C20A9" w:rsidP="00A05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7A8D">
        <w:rPr>
          <w:rFonts w:ascii="Times New Roman" w:hAnsi="Times New Roman" w:cs="Times New Roman"/>
          <w:sz w:val="24"/>
          <w:szCs w:val="24"/>
        </w:rPr>
        <w:t>Воспитатель детского сада №10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A8D">
        <w:rPr>
          <w:rFonts w:ascii="Times New Roman" w:hAnsi="Times New Roman" w:cs="Times New Roman"/>
          <w:sz w:val="24"/>
          <w:szCs w:val="24"/>
        </w:rPr>
        <w:t>Теремок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A8D">
        <w:rPr>
          <w:rFonts w:ascii="Times New Roman" w:hAnsi="Times New Roman" w:cs="Times New Roman"/>
          <w:sz w:val="24"/>
          <w:szCs w:val="24"/>
        </w:rPr>
        <w:t>»</w:t>
      </w:r>
    </w:p>
    <w:p w:rsidR="00236E96" w:rsidRDefault="002C20A9" w:rsidP="00A05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Гарина </w:t>
      </w:r>
      <w:r w:rsidRPr="00277A8D">
        <w:rPr>
          <w:rFonts w:ascii="Times New Roman" w:hAnsi="Times New Roman" w:cs="Times New Roman"/>
          <w:sz w:val="24"/>
          <w:szCs w:val="24"/>
        </w:rPr>
        <w:t>Наталья Николаевна</w:t>
      </w:r>
    </w:p>
    <w:p w:rsidR="00A053C7" w:rsidRDefault="00A053C7" w:rsidP="00236E9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3C7" w:rsidRDefault="00A053C7" w:rsidP="00A053C7">
      <w:pPr>
        <w:shd w:val="clear" w:color="auto" w:fill="FFFFFF"/>
        <w:jc w:val="center"/>
        <w:rPr>
          <w:sz w:val="28"/>
          <w:szCs w:val="28"/>
        </w:rPr>
      </w:pPr>
      <w:r w:rsidRPr="00C156EE">
        <w:rPr>
          <w:sz w:val="28"/>
          <w:szCs w:val="28"/>
        </w:rPr>
        <w:t>г. Новоуральск</w:t>
      </w:r>
    </w:p>
    <w:p w:rsidR="00A053C7" w:rsidRDefault="00A053C7" w:rsidP="00A053C7">
      <w:pPr>
        <w:shd w:val="clear" w:color="auto" w:fill="FFFFFF"/>
        <w:jc w:val="center"/>
        <w:rPr>
          <w:sz w:val="28"/>
          <w:szCs w:val="28"/>
        </w:rPr>
      </w:pPr>
      <w:r w:rsidRPr="00C156E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156EE">
        <w:rPr>
          <w:sz w:val="28"/>
          <w:szCs w:val="28"/>
        </w:rPr>
        <w:t xml:space="preserve"> г.</w:t>
      </w:r>
    </w:p>
    <w:p w:rsidR="00A053C7" w:rsidRDefault="00A053C7" w:rsidP="00A053C7">
      <w:pPr>
        <w:shd w:val="clear" w:color="auto" w:fill="FFFFFF"/>
        <w:jc w:val="center"/>
        <w:rPr>
          <w:sz w:val="24"/>
          <w:szCs w:val="24"/>
        </w:rPr>
      </w:pPr>
    </w:p>
    <w:p w:rsidR="00A053C7" w:rsidRDefault="00A053C7" w:rsidP="00236E9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0A9" w:rsidRPr="00236E96" w:rsidRDefault="002C20A9" w:rsidP="00236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</w:t>
      </w:r>
      <w:r w:rsidRPr="00236E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группа: </w:t>
      </w:r>
      <w:r w:rsidRPr="00236E96">
        <w:rPr>
          <w:rFonts w:ascii="Times New Roman" w:eastAsia="Times New Roman" w:hAnsi="Times New Roman" w:cs="Times New Roman"/>
          <w:sz w:val="28"/>
          <w:szCs w:val="28"/>
        </w:rPr>
        <w:t>вторая младшая (3-4 года)</w:t>
      </w:r>
    </w:p>
    <w:p w:rsidR="002C20A9" w:rsidRPr="00236E96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E9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236E96">
        <w:rPr>
          <w:rFonts w:ascii="Times New Roman" w:eastAsia="Times New Roman" w:hAnsi="Times New Roman" w:cs="Times New Roman"/>
          <w:sz w:val="28"/>
          <w:szCs w:val="28"/>
        </w:rPr>
        <w:t xml:space="preserve"> Гарина Наталья Николаевна</w:t>
      </w:r>
    </w:p>
    <w:p w:rsidR="002C20A9" w:rsidRPr="00236E96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E96">
        <w:rPr>
          <w:rFonts w:ascii="Times New Roman" w:eastAsia="Times New Roman" w:hAnsi="Times New Roman" w:cs="Times New Roman"/>
          <w:b/>
          <w:bCs/>
          <w:sz w:val="28"/>
          <w:szCs w:val="28"/>
        </w:rPr>
        <w:t>Вид деятельности:</w:t>
      </w:r>
      <w:r w:rsidRPr="00236E96">
        <w:rPr>
          <w:rFonts w:ascii="Times New Roman" w:eastAsia="Times New Roman" w:hAnsi="Times New Roman" w:cs="Times New Roman"/>
          <w:sz w:val="28"/>
          <w:szCs w:val="28"/>
        </w:rPr>
        <w:t xml:space="preserve"> сюжетно – ролевая игра</w:t>
      </w:r>
    </w:p>
    <w:p w:rsidR="002C20A9" w:rsidRPr="00236E96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E9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23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E9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36E96" w:rsidRPr="00236E96">
        <w:rPr>
          <w:rFonts w:ascii="Times New Roman" w:eastAsia="Times New Roman" w:hAnsi="Times New Roman" w:cs="Times New Roman"/>
          <w:bCs/>
          <w:sz w:val="28"/>
          <w:szCs w:val="28"/>
        </w:rPr>
        <w:t>Больница</w:t>
      </w:r>
      <w:r w:rsidRPr="00236E9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714CFD" w:rsidRPr="00A053C7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6E9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23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«Познавательное развитие», «Социально-коммуникативное развитие»</w:t>
      </w:r>
      <w:r w:rsidR="00714C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14CFD" w:rsidRPr="00A05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речевое развитие</w:t>
      </w:r>
    </w:p>
    <w:p w:rsidR="002C20A9" w:rsidRPr="00236E96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6E96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организации:</w:t>
      </w:r>
      <w:r w:rsidRPr="00236E96">
        <w:rPr>
          <w:rFonts w:ascii="Times New Roman" w:eastAsia="Times New Roman" w:hAnsi="Times New Roman" w:cs="Times New Roman"/>
          <w:sz w:val="28"/>
          <w:szCs w:val="28"/>
        </w:rPr>
        <w:t xml:space="preserve"> групповая</w:t>
      </w:r>
      <w:r w:rsidR="005C02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0A9" w:rsidRPr="005C02E3" w:rsidRDefault="00F72476" w:rsidP="0071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</w:t>
      </w:r>
      <w:r w:rsidRPr="00236E9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2C20A9" w:rsidRPr="00236E96">
        <w:rPr>
          <w:rFonts w:ascii="Times New Roman" w:hAnsi="Times New Roman" w:cs="Times New Roman"/>
          <w:b/>
          <w:sz w:val="28"/>
          <w:szCs w:val="28"/>
        </w:rPr>
        <w:t>:</w:t>
      </w:r>
      <w:r w:rsidR="002C20A9" w:rsidRPr="00236E96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5C02E3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</w:t>
      </w:r>
      <w:r w:rsidR="0071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уют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реализ</w:t>
      </w:r>
      <w:r w:rsidR="00714CF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уют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сюжет игры;</w:t>
      </w:r>
      <w:r w:rsidR="005C02E3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проявляют воображение, инициативность, самостоятельность в процессе обсуждения сюжета и содержания игры, распределения ролей, создания игровой среды, обсуждения содержание ролевых диалогов;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 участвуют в обсуждении ролевых диалогов;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согласовывают свои действия с действиями партнеров, </w:t>
      </w:r>
      <w:r w:rsidR="005C02E3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соблюдают в игре ролевые взаимодействия и взаимоотношения;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развивают </w:t>
      </w:r>
      <w:r w:rsidR="005C02E3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сюжет,</w:t>
      </w:r>
      <w:r w:rsidR="005C02E3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C20A9" w:rsidRPr="005C02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эмоционально выполняют роли, создают </w:t>
      </w:r>
      <w:r w:rsidR="002C20A9"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игровую среду.</w:t>
      </w:r>
      <w:r w:rsidR="005C02E3"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5C02E3" w:rsidRPr="005C02E3" w:rsidRDefault="005C02E3" w:rsidP="00714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20A9" w:rsidRPr="005C02E3" w:rsidRDefault="002C20A9" w:rsidP="00714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2E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C02E3">
        <w:rPr>
          <w:rFonts w:ascii="Times New Roman" w:eastAsia="Times New Roman" w:hAnsi="Times New Roman" w:cs="Times New Roman"/>
          <w:sz w:val="28"/>
          <w:szCs w:val="28"/>
        </w:rPr>
        <w:t xml:space="preserve">: развитие у детей эмоциональной отзывчивости, сопереживания и уважительного отношения, стремления помогать окружающим. 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Развитие общения и взаимодействия ребенка с взрослыми и сверстниками, самостоятельности, воображения в процессе совместной игровой деятельности.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Воспитательные задачи: воспитывать готовность к сотрудничеству в процессе планирования и реализации сюжета игры.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Развивающие</w:t>
      </w:r>
      <w:r w:rsidR="005C02E3"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 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задачи:</w:t>
      </w:r>
      <w:r w:rsidR="005C02E3"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развивать воображение,</w:t>
      </w:r>
      <w:r w:rsidR="005C02E3"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инициативность, самостоятельность в процессе обсуждения сюжета и содержания игры, распределения ролей, создания игровой среды, обсуждения </w:t>
      </w:r>
      <w:r w:rsid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5C6FF7"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содержания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ролевых диалогов;</w:t>
      </w:r>
      <w:r w:rsidR="005C02E3"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развивать диалогическую речь детей в процессе ролевых диалогов;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формировать желание организовывать сюжетно-ролевые игры;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взаимоотношения; развивать эмоции.</w:t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5C02E3">
        <w:rPr>
          <w:rFonts w:ascii="Times New Roman" w:eastAsia="Times New Roman" w:hAnsi="Times New Roman" w:cs="Times New Roman"/>
          <w:color w:val="010101"/>
          <w:sz w:val="28"/>
          <w:szCs w:val="28"/>
          <w:shd w:val="clear" w:color="auto" w:fill="FFFFFF"/>
        </w:rPr>
        <w:t>Обучающие задачи: закреплять умение создавать игровую среду.</w:t>
      </w:r>
    </w:p>
    <w:p w:rsidR="002C20A9" w:rsidRPr="00236E96" w:rsidRDefault="002C20A9" w:rsidP="002C20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5"/>
        <w:gridCol w:w="4184"/>
      </w:tblGrid>
      <w:tr w:rsidR="002C20A9" w:rsidRPr="00236E96" w:rsidTr="00714CFD">
        <w:trPr>
          <w:trHeight w:val="127"/>
          <w:tblCellSpacing w:w="0" w:type="dxa"/>
        </w:trPr>
        <w:tc>
          <w:tcPr>
            <w:tcW w:w="5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A9" w:rsidRPr="00236E96" w:rsidRDefault="002C20A9" w:rsidP="0008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2C20A9" w:rsidRPr="00236E96" w:rsidRDefault="002C20A9" w:rsidP="00081D5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4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A9" w:rsidRPr="00236E96" w:rsidRDefault="002C20A9" w:rsidP="00081D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2C20A9" w:rsidRPr="00236E96" w:rsidTr="00714CFD">
        <w:trPr>
          <w:trHeight w:val="1612"/>
          <w:tblCellSpacing w:w="0" w:type="dxa"/>
        </w:trPr>
        <w:tc>
          <w:tcPr>
            <w:tcW w:w="5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A9" w:rsidRPr="00236E96" w:rsidRDefault="002C20A9" w:rsidP="000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Воспитательные задачи</w:t>
            </w:r>
            <w:r w:rsidRPr="00236E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C20A9" w:rsidRPr="00164960" w:rsidRDefault="002C20A9" w:rsidP="001649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 у детей умение сопереживать игровому персонажу(игрушки из игрового уголка).</w:t>
            </w:r>
          </w:p>
          <w:p w:rsidR="002C20A9" w:rsidRPr="00164960" w:rsidRDefault="002C20A9" w:rsidP="0016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4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готовность к взаимопомощи и сотрудничеству в процессе реализации сюжета игры</w:t>
            </w:r>
          </w:p>
          <w:p w:rsidR="002C20A9" w:rsidRPr="00236E96" w:rsidRDefault="002C20A9" w:rsidP="00164960">
            <w:pPr>
              <w:pStyle w:val="a5"/>
              <w:spacing w:after="0" w:line="240" w:lineRule="auto"/>
              <w:ind w:left="0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236E96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Формировать внимательное отношение к заболевшему</w:t>
            </w:r>
            <w:r w:rsidR="005C02E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236E9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C20A9" w:rsidRPr="00236E96" w:rsidRDefault="002C20A9" w:rsidP="000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Развивающие задачи:</w:t>
            </w:r>
          </w:p>
          <w:p w:rsidR="002C20A9" w:rsidRPr="00164960" w:rsidRDefault="002C20A9" w:rsidP="00164960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4960">
              <w:rPr>
                <w:rFonts w:ascii="Times New Roman" w:hAnsi="Times New Roman" w:cs="Times New Roman"/>
                <w:iCs/>
                <w:sz w:val="28"/>
                <w:szCs w:val="28"/>
              </w:rPr>
              <w:t>Развивать любознательность, заинтересованность.</w:t>
            </w:r>
          </w:p>
          <w:p w:rsidR="002C20A9" w:rsidRPr="00164960" w:rsidRDefault="002C20A9" w:rsidP="00164960">
            <w:pPr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4960">
              <w:rPr>
                <w:rFonts w:ascii="Times New Roman" w:hAnsi="Times New Roman" w:cs="Times New Roman"/>
                <w:iCs/>
                <w:sz w:val="28"/>
                <w:szCs w:val="28"/>
              </w:rPr>
              <w:t>Побуждать детей к ролевому диалогу в процессе игры.</w:t>
            </w:r>
          </w:p>
          <w:p w:rsidR="002C20A9" w:rsidRPr="00236E96" w:rsidRDefault="002C20A9" w:rsidP="000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Обучающие задачи:</w:t>
            </w:r>
          </w:p>
          <w:p w:rsidR="002C20A9" w:rsidRPr="00164960" w:rsidRDefault="002C20A9" w:rsidP="001649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60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представления детей о профессии врача и назначении медицинских  инструментов</w:t>
            </w:r>
          </w:p>
          <w:p w:rsidR="002C20A9" w:rsidRPr="00164960" w:rsidRDefault="002C20A9" w:rsidP="001649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60">
              <w:rPr>
                <w:rFonts w:ascii="Times New Roman" w:hAnsi="Times New Roman" w:cs="Times New Roman"/>
                <w:iCs/>
                <w:sz w:val="28"/>
                <w:szCs w:val="28"/>
              </w:rPr>
              <w:t>Учить детей выполнять игровые действия в соответствии с сюжетом игры</w:t>
            </w:r>
          </w:p>
          <w:p w:rsidR="002C20A9" w:rsidRPr="00236E96" w:rsidRDefault="002C20A9" w:rsidP="00081D5D">
            <w:pPr>
              <w:tabs>
                <w:tab w:val="left" w:pos="532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E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A9" w:rsidRDefault="00A053C7" w:rsidP="0008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Образовательные:</w:t>
            </w:r>
          </w:p>
          <w:p w:rsidR="00D835E5" w:rsidRPr="00D835E5" w:rsidRDefault="00D835E5" w:rsidP="0008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E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о действиях врача. Активизация словаря. Развитие диалогической речи</w:t>
            </w:r>
          </w:p>
          <w:p w:rsidR="00A053C7" w:rsidRPr="00164960" w:rsidRDefault="00A053C7" w:rsidP="00A0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Развивающие:</w:t>
            </w:r>
          </w:p>
          <w:p w:rsidR="00A053C7" w:rsidRDefault="00A053C7" w:rsidP="0016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мышление</w:t>
            </w:r>
            <w:r w:rsidR="0016496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4960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любознательность, заинтересованность.</w:t>
            </w:r>
          </w:p>
          <w:p w:rsidR="00164960" w:rsidRDefault="00164960" w:rsidP="0016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4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164960" w:rsidRPr="00164960" w:rsidRDefault="00164960" w:rsidP="0016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интерес к профессии медицинских работников</w:t>
            </w:r>
          </w:p>
          <w:p w:rsidR="00164960" w:rsidRDefault="00164960" w:rsidP="0016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960" w:rsidRPr="00236E96" w:rsidRDefault="00164960" w:rsidP="00164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36E96" w:rsidRDefault="00236E96" w:rsidP="002C20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E96" w:rsidRDefault="00236E96" w:rsidP="002C20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E96" w:rsidRDefault="00236E96" w:rsidP="002C20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6E96" w:rsidRDefault="00236E96" w:rsidP="002C20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0A9" w:rsidRPr="00236E96" w:rsidRDefault="002C20A9" w:rsidP="002C20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Принципы дошкольного образования (ФГОС):</w:t>
      </w:r>
    </w:p>
    <w:p w:rsidR="002C20A9" w:rsidRPr="00236E96" w:rsidRDefault="002C20A9" w:rsidP="002C2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C20A9" w:rsidRPr="00236E96" w:rsidRDefault="002C20A9" w:rsidP="002C2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</w:t>
      </w:r>
    </w:p>
    <w:p w:rsidR="002C20A9" w:rsidRPr="00236E96" w:rsidRDefault="002C20A9" w:rsidP="002C2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2C20A9" w:rsidRPr="00236E96" w:rsidRDefault="002C20A9" w:rsidP="002C2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2C20A9" w:rsidRPr="00236E96" w:rsidRDefault="002C20A9" w:rsidP="002C2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2C20A9" w:rsidRPr="00236E96" w:rsidRDefault="002C20A9" w:rsidP="002C20A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A9" w:rsidRPr="00236E96" w:rsidRDefault="002C20A9" w:rsidP="002C2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Принципы воспитания:</w:t>
      </w:r>
      <w:r w:rsidRPr="00236E96">
        <w:rPr>
          <w:rFonts w:ascii="Times New Roman" w:hAnsi="Times New Roman" w:cs="Times New Roman"/>
          <w:sz w:val="28"/>
          <w:szCs w:val="28"/>
        </w:rPr>
        <w:t xml:space="preserve">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подъема, воспитание через взаимодействие.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 xml:space="preserve">Принципы обучения: </w:t>
      </w:r>
      <w:r w:rsidRPr="00236E96">
        <w:rPr>
          <w:rFonts w:ascii="Times New Roman" w:hAnsi="Times New Roman" w:cs="Times New Roman"/>
          <w:sz w:val="28"/>
          <w:szCs w:val="28"/>
        </w:rPr>
        <w:t>принцип доступности, принцип наглядности, принцип систематичности и последовательности, принцип сознательности, принцип активности.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Методы руководства в сюжетно-ролевой игре: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Методы косвенного руководства:</w:t>
      </w:r>
      <w:r w:rsidRPr="00236E96">
        <w:rPr>
          <w:rFonts w:ascii="Times New Roman" w:hAnsi="Times New Roman" w:cs="Times New Roman"/>
          <w:sz w:val="28"/>
          <w:szCs w:val="28"/>
        </w:rPr>
        <w:t xml:space="preserve"> чтение отрывка из литературного произведения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Методы прямого руководства:</w:t>
      </w:r>
      <w:r w:rsidRPr="00236E96">
        <w:rPr>
          <w:rFonts w:ascii="Times New Roman" w:hAnsi="Times New Roman" w:cs="Times New Roman"/>
          <w:sz w:val="28"/>
          <w:szCs w:val="28"/>
        </w:rPr>
        <w:t xml:space="preserve"> непосредственно участие педагога в сюжетно-ролевой игре.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Игровые роли:</w:t>
      </w:r>
      <w:r w:rsidRPr="00236E96">
        <w:rPr>
          <w:rFonts w:ascii="Times New Roman" w:hAnsi="Times New Roman" w:cs="Times New Roman"/>
          <w:sz w:val="28"/>
          <w:szCs w:val="28"/>
        </w:rPr>
        <w:t xml:space="preserve"> врач, медсестра, </w:t>
      </w:r>
      <w:r w:rsidR="00236E96">
        <w:rPr>
          <w:rFonts w:ascii="Times New Roman" w:hAnsi="Times New Roman" w:cs="Times New Roman"/>
          <w:sz w:val="28"/>
          <w:szCs w:val="28"/>
        </w:rPr>
        <w:t>фельдшер.</w:t>
      </w:r>
    </w:p>
    <w:p w:rsidR="00236E96" w:rsidRDefault="00236E96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Игровое оборудование: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 xml:space="preserve">Маркеры игрового пространства: </w:t>
      </w:r>
      <w:r w:rsidRPr="00236E96">
        <w:rPr>
          <w:rFonts w:ascii="Times New Roman" w:hAnsi="Times New Roman" w:cs="Times New Roman"/>
          <w:sz w:val="28"/>
          <w:szCs w:val="28"/>
        </w:rPr>
        <w:t>стол, стулья, кушетка.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Игрушки-персонажи:</w:t>
      </w:r>
      <w:r w:rsidRPr="00236E96">
        <w:rPr>
          <w:rFonts w:ascii="Times New Roman" w:hAnsi="Times New Roman" w:cs="Times New Roman"/>
          <w:sz w:val="28"/>
          <w:szCs w:val="28"/>
        </w:rPr>
        <w:t xml:space="preserve"> игрушки, халаты, шапочки.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 xml:space="preserve">Предметы оперирования: </w:t>
      </w:r>
      <w:r w:rsidRPr="00236E96">
        <w:rPr>
          <w:rFonts w:ascii="Times New Roman" w:hAnsi="Times New Roman" w:cs="Times New Roman"/>
          <w:sz w:val="28"/>
          <w:szCs w:val="28"/>
        </w:rPr>
        <w:t>бланки рецептов, таблетки, бинт, градусник, шприц, шпатель, мазь.</w:t>
      </w: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236E96">
        <w:rPr>
          <w:rFonts w:ascii="Times New Roman" w:hAnsi="Times New Roman" w:cs="Times New Roman"/>
          <w:sz w:val="28"/>
          <w:szCs w:val="28"/>
        </w:rPr>
        <w:t>рассматривание сюжетных картинок «больница», «аптека». Чтение сказки  К. Чуковского «Айболит»</w:t>
      </w:r>
    </w:p>
    <w:p w:rsidR="00236E96" w:rsidRDefault="00236E96" w:rsidP="002C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0A9" w:rsidRPr="00236E96" w:rsidRDefault="002C20A9" w:rsidP="002C2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6E96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2C20A9" w:rsidRDefault="002C20A9" w:rsidP="00236E9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9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Российской  Федерации от 17 октября 2013 г. №1155</w:t>
      </w:r>
    </w:p>
    <w:p w:rsidR="002C20A9" w:rsidRPr="00164960" w:rsidRDefault="001823FA" w:rsidP="002C20A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14CF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Основная </w:t>
        </w:r>
        <w:r w:rsidR="002C20A9" w:rsidRPr="005C02E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образовательная программа дошкольного образования «Вдохновение»</w:t>
        </w:r>
      </w:hyperlink>
      <w:r w:rsidR="002C20A9" w:rsidRPr="00236E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/ Под ред. И.Е. Федосовой. — М. : Издательство «Национальное образование», 2015.-368с.</w:t>
      </w:r>
    </w:p>
    <w:p w:rsidR="00164960" w:rsidRPr="00236E96" w:rsidRDefault="00164960" w:rsidP="002C20A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Федеральная образовательная программа</w:t>
      </w:r>
    </w:p>
    <w:tbl>
      <w:tblPr>
        <w:tblStyle w:val="a4"/>
        <w:tblpPr w:leftFromText="180" w:rightFromText="180" w:vertAnchor="page" w:horzAnchor="page" w:tblpX="317" w:tblpY="11161"/>
        <w:tblW w:w="11023" w:type="dxa"/>
        <w:tblLayout w:type="fixed"/>
        <w:tblLook w:val="04A0" w:firstRow="1" w:lastRow="0" w:firstColumn="1" w:lastColumn="0" w:noHBand="0" w:noVBand="1"/>
      </w:tblPr>
      <w:tblGrid>
        <w:gridCol w:w="2518"/>
        <w:gridCol w:w="1680"/>
        <w:gridCol w:w="3140"/>
        <w:gridCol w:w="1701"/>
        <w:gridCol w:w="1984"/>
      </w:tblGrid>
      <w:tr w:rsidR="002C20A9" w:rsidRPr="005C02E3" w:rsidTr="00714CFD">
        <w:trPr>
          <w:trHeight w:val="1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b/>
                <w:sz w:val="28"/>
                <w:szCs w:val="28"/>
              </w:rPr>
              <w:t>Моти</w:t>
            </w:r>
            <w:r w:rsidRPr="005C02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вация на совместную деятельность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Задача:</w:t>
            </w:r>
            <w:r w:rsidRPr="005C02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5C02E3">
              <w:rPr>
                <w:rFonts w:ascii="Times New Roman" w:hAnsi="Times New Roman" w:cs="Times New Roman"/>
                <w:iCs/>
                <w:sz w:val="28"/>
                <w:szCs w:val="28"/>
              </w:rPr>
              <w:t>Собрать внимание детей и мотивировать их на совместную деятельность. Развивать любознательность, заинтересованность.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-Эмоциональное стимулирование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Обсуждение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Наблюдение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36E96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  <w:r w:rsidR="002C20A9"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эмоционально включает в действие, вовлекает в слушание. Предлагает  игровую ситуацию, побуждающую интерес детей к деятельности. Обращает внимание детей на игрушки в игровом уголке.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вы слышите, кто-то плачет?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-Посмотрите, это же плачут игрушки в нашем игровом уголке!</w:t>
            </w:r>
          </w:p>
          <w:p w:rsidR="002C20A9" w:rsidRPr="005C02E3" w:rsidRDefault="00236E96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</w:t>
            </w:r>
            <w:r w:rsidR="002C20A9"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грустные игрушки! Что-то наши игрушки невеселые. Давайте с ними поздороваемся и спросим: что с ними случилось? 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ведет диалог от имени игрушек.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-Что у вас случилось?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-Сегодня я проснулась, и у меня очень сильно болит голова.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-А у меня разболелся живот.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-А у меня болит рука.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-Игрушки, вы что же, заболели?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-Да ребята, кажется мы все заболели!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теперь игрушки не смогут с вами играть в веселые игры, и будут всегда грустить!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читает детям стихотворение.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-Наши куклы заболели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Утром даже не поели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Еле глазки открывают,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Не смеются, не играют!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же нам делать?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-А мы можем помочь нашим игрушкам?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-А как мы можем им помочь?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 ребята, нужно их вылечить!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а к кому нужно обратиться, чтобы вылечить наши игрушки?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 ребята, к врачу!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-Вот и наши игрушки нужно отвести в поликлинику к врачу!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вы готовы помочь нашим игрушкам вылечиться?</w:t>
            </w:r>
          </w:p>
          <w:p w:rsidR="002C20A9" w:rsidRPr="005C02E3" w:rsidRDefault="002C20A9" w:rsidP="00100B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-Открыта больница для всех людей и зверей идите лечиться в нее поскорей!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подходят к воспитателю, слушают, сосредотачивают внимание.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здороваются с игрушками, спрашивают, почему они плачут, проявляют сопереживание, слушают стихотворение, отвечают на вопросы воспитателя. Проявляют готовность помочь игрушкам.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5C02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5C02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детей собрано, дети </w:t>
            </w:r>
            <w:r w:rsidR="005C02E3" w:rsidRPr="005C02E3">
              <w:rPr>
                <w:rFonts w:ascii="Times New Roman" w:hAnsi="Times New Roman" w:cs="Times New Roman"/>
                <w:sz w:val="28"/>
                <w:szCs w:val="28"/>
              </w:rPr>
              <w:t>с мотивированы</w:t>
            </w:r>
            <w:r w:rsidR="005C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совместную деятельность, проявляют любознательность, заинтересованность.</w:t>
            </w:r>
          </w:p>
        </w:tc>
      </w:tr>
      <w:tr w:rsidR="002C20A9" w:rsidRPr="005C02E3" w:rsidTr="00714CFD">
        <w:trPr>
          <w:trHeight w:val="1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b/>
                <w:sz w:val="28"/>
                <w:szCs w:val="28"/>
              </w:rPr>
              <w:t>2.Планирование игры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Задача: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Обсудить сюжет, игровые действия, </w:t>
            </w:r>
            <w:r w:rsidRPr="005C02E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распределить роли, </w:t>
            </w:r>
            <w:r w:rsidRPr="005C02E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подобрать атрибуты для игры. 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Обогащать представления детей о профессии врача и назначении медицинских  инструментов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(шприц, бинт, градусник, шпатель).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 у детей умение сопереживать игровому персонажу(игрушки из игрового уголка).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- Частично – поисковый 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демонстрация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поручения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pStyle w:val="NoteLevel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Педагог задаёт вопросы, стимулирующие процесс мышления, инициирует общее обсуждение, поощряет детей  к высказыванию.</w:t>
            </w:r>
          </w:p>
          <w:p w:rsidR="002C20A9" w:rsidRPr="005C02E3" w:rsidRDefault="002C20A9" w:rsidP="00081D5D">
            <w:pPr>
              <w:pStyle w:val="NoteLevel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-Ребята, давайте поиграем в больницу!</w:t>
            </w:r>
          </w:p>
          <w:p w:rsidR="002C20A9" w:rsidRPr="005C02E3" w:rsidRDefault="002C20A9" w:rsidP="00081D5D">
            <w:pPr>
              <w:pStyle w:val="NoteLevel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-Но перед игрой нам необходимо распределить роли. Кто есть в больнице?</w:t>
            </w:r>
          </w:p>
          <w:p w:rsidR="002C20A9" w:rsidRPr="005C02E3" w:rsidRDefault="002C20A9" w:rsidP="00081D5D">
            <w:pPr>
              <w:pStyle w:val="NoteLevel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в больнице есть врач.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-Что делает врач, когда к нему приходит пациент? (измеряет температуру, слушает дыхание, смотрит горло)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Какие медицинские инструменты есть у врача? 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-Ребята, посмотрите, вот такие инструменты есть у врача.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 демонстрирует детям инструменты врача.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-Ребята, назовите, какие это инструменты.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это шприц, бинт, градусник, шпатели.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-Ребята, а вы знаете, кто помогает доктору лечить пациентов?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доктору помогает медсестра.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-А что она делает?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медицинская сестра ставит уколы и выписывает лекарства по назначению врача.</w:t>
            </w:r>
          </w:p>
          <w:p w:rsidR="002C20A9" w:rsidRPr="005C02E3" w:rsidRDefault="00236E96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-Ребята, вы не </w:t>
            </w:r>
            <w:r w:rsidR="002C20A9"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против, если я буду пациентом?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-А кто будет врачом? 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-А кто родителями девочки Маши?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-Кто будет медицинский персоналом? (Фельдшер, медсестра) 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-Машенька, ,Сережа ,Агния проходите, будете перевоплощаться, наденьте халат и белую шапочку.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-Ребята, я пациент Маша и я плохо себя чувствую. Вы поможете мне? 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-Ребята, что нужно сделать, когда вы меня доставите в кабинет к врачу?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сначала нужно поздороваться!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-Что вы скажете дальше?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вы скажете с кем пришли на прием, и что болит у вашего больного?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-А что будет делать доктор?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посмотрит горлышко и измерит температуру.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-А что будет делать медсестра?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-Правильно, ребята выпишет рецепт.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-А что вы скажете, когда вам выпишут</w:t>
            </w:r>
            <w:r w:rsid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36E96"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рецепт и вы пойдете домой?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-Правильно ребята, вы скажете до свидания и спасибо!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-Ребята, вам понятны правила игры?</w:t>
            </w:r>
          </w:p>
          <w:p w:rsidR="002C20A9" w:rsidRPr="005C02E3" w:rsidRDefault="002C20A9" w:rsidP="002C20A9">
            <w:pPr>
              <w:pStyle w:val="NoteLevel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/>
                <w:sz w:val="28"/>
                <w:szCs w:val="28"/>
                <w:lang w:eastAsia="en-US"/>
              </w:rPr>
              <w:t>-Тогда давайте приступим!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отвечают на вопросы воспитателя, показывают и называют медицинское оборудование врача.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Берут на себя роли  медицинских работников. 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Дети проявляют умение с помощью воспитателя обсуждать игровой сюжет, игровые действия, распределять роли, подбирать атрибуты для игры. У детей закреплены знания о профессии врача и назначении медицинских инструментов</w:t>
            </w:r>
            <w:r w:rsidRPr="005C02E3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(шприц, бинт, градусник, шпатель).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Дети проявляют умение сопереживать игровому персонажу.</w:t>
            </w:r>
          </w:p>
        </w:tc>
      </w:tr>
      <w:tr w:rsidR="002C20A9" w:rsidRPr="005C02E3" w:rsidTr="00714CFD">
        <w:trPr>
          <w:trHeight w:val="24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C02E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игрового замысла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Задачи: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iCs/>
                <w:sz w:val="28"/>
                <w:szCs w:val="28"/>
              </w:rPr>
              <w:t>Учить детей выполнять игровые действия в соответствии с сюжетом игры.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iCs/>
                <w:sz w:val="28"/>
                <w:szCs w:val="28"/>
              </w:rPr>
              <w:t>Побуждать детей к ролевому диалогу в процессе игры.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iCs/>
                <w:sz w:val="28"/>
                <w:szCs w:val="28"/>
              </w:rPr>
              <w:t>Формировать внимательное отношение к заболевшему.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5C0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готовность к взаимопомощи и сотрудничеству в процессе реализации сюжета игры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поручения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задания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-приём параллельной игры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организует деятельность детей, вовлекает детей в совместную деятельность, согласовывает с детьми действия, их последовательность,  наблюдает за детьми во время игры, корректирует. Исполняет роль больного: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Воспитатель: Здравствуйте, ! Я девочка Маша и у меня болит живот. 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  Фельдшер: у нее болит живот.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>-Медсестра: надо Машу отвезти к доктору в больницу</w:t>
            </w:r>
          </w:p>
          <w:p w:rsidR="002C20A9" w:rsidRPr="005C02E3" w:rsidRDefault="002C20A9" w:rsidP="00081D5D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- Доктор: Здравствуйте, давайте я осмотрю Машеньку и назначу ей лечение. Но сначала я должен измерить ему температуру.  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Доктор измеряет температуру Маше.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У Машеньки высокая температура. 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«Доктор» обращается к медицинской сестре: выпишете ему пожалуйста лекарство от высокой температуры и назначьте таблетки от боли в животе.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Доктор обращается к родителям: сейчас медсестра выпишет вам лекарства, вы их купите и будете давать Маше каждый день и тогда он сразу же поправится и не будет болеть.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До свидания!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поощряет детей, меняет роли, предлагает детям вылечить уже игрушки. 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-Ребята, вы молодцы, хорошо справились со своими ролями.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-Но у нас в нашем игровом уголке остались другие игрушки, которые нужно вылечить.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-Кто пойдет с ними в больницу на прием?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-Давайте, теперь роль медицинской сестры сыграет кто-нибудь другой.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-Ребята, мне кажется, что я одна не справлюсь на роли врача.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-Кто еще хочет мне помочь и быть вторым врачом?</w:t>
            </w:r>
          </w:p>
          <w:p w:rsidR="002C20A9" w:rsidRPr="005C02E3" w:rsidRDefault="005C02E3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</w:t>
            </w:r>
            <w:r w:rsidR="002C20A9"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0A9" w:rsidRPr="005C02E3">
              <w:rPr>
                <w:rFonts w:ascii="Times New Roman" w:hAnsi="Times New Roman" w:cs="Times New Roman"/>
                <w:sz w:val="28"/>
                <w:szCs w:val="28"/>
              </w:rPr>
              <w:t>врачу и будет медицинской сестрой?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-Здорово, теперь у нас два врача и две медицинские сестры, и теперь мы сможем быстро вылечить наши игрушки!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-А вы остальные ребята, берите игрушки и вставайте в очередь к врачам.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Воспитатель повторяет последовательность действий, а ребенок исполняющий роль врача ровняется на воспитателя.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Здравствуйте, у моей куклы Кати сильно болит горло, даже глотать больно.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-Доктор: Здравствуйте, давайте посмотрим вашу куклу Катю, измерим ей температуру!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- Ой, а горло у куклы красное. Конечно, она простудилась. Ей срочно нужно дать горячий чай и уложить в постель, чтобы она не вставала. 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-Медсестра выпишете</w:t>
            </w:r>
            <w:r w:rsidR="005C0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рецепт для куклы Кати.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Мама: Спасибо, Вам доктор! Будем лечить нашу Катю. Всего Вам хорошего, до свидания!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Доктор: Выздоравливайте! Всего доброго!</w:t>
            </w:r>
          </w:p>
          <w:p w:rsidR="002C20A9" w:rsidRPr="005C02E3" w:rsidRDefault="002C20A9" w:rsidP="00714C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В такой последовательности врач лечит все игрушки, воспитатель во время игры меняет роль второго врача и медицинской сестры.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за действиями воспитателя;  работают вместе; </w:t>
            </w:r>
          </w:p>
          <w:p w:rsidR="002C20A9" w:rsidRPr="005C02E3" w:rsidRDefault="002C20A9" w:rsidP="00081D5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</w:t>
            </w: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последовательность действий; осуществляют контроль, взаимоконтроль; активно осуществляют ролевой диалог.      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Pr="005C0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приходят на прием к врачу, рассказывают, чем заболели их игрушки, выполняют рекомендации врача,.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pStyle w:val="a3"/>
              <w:rPr>
                <w:sz w:val="28"/>
                <w:szCs w:val="28"/>
                <w:lang w:eastAsia="en-US"/>
              </w:rPr>
            </w:pPr>
            <w:r w:rsidRPr="005C02E3">
              <w:rPr>
                <w:sz w:val="28"/>
                <w:szCs w:val="28"/>
                <w:lang w:eastAsia="en-US"/>
              </w:rPr>
              <w:t>Дети проявляют умение выполнять игровые действия в соответствии с сюжетом игры; активно взаимодействуют в ходе ролевого диалога. Дети проявляют навыки внимательного отношения к заболевшему. Дети проявляют готовность к взаимопомощи и сотрудничеству в процессе реализации сюжета игры.</w:t>
            </w:r>
          </w:p>
        </w:tc>
      </w:tr>
      <w:tr w:rsidR="002C20A9" w:rsidRPr="005C02E3" w:rsidTr="00714CFD">
        <w:trPr>
          <w:trHeight w:val="1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C02E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Задача:</w:t>
            </w:r>
            <w:r w:rsidRPr="005C02E3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побуждать детей к анализу достижения игровой задачи.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эмоциональное стимулирование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-поощрение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tabs>
                <w:tab w:val="left" w:pos="2410"/>
                <w:tab w:val="left" w:pos="42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Подводит итоги, инициирует общее обсуждение, поощряет детей к высказыванию, выражает признательность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Воспитатель: Ну, вот уснули наши игрушки пошли отдыхать, скоро они будут здоровы. А пока они спят, давайте скажем, что мы сегодня делали? Кому помогли выздороветь? А кто помог вылечить наши игрушки? А какую роль вы сегодня играли? А какую роль вам бы хотелось сыграть в следующий раз?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А что нужно делать, чтобы не болеть?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- Воспитатель: Правильно, ребята. А ещё нужно кушать фрукты и овощи, особенно зелёный лук. Зелёный лук очень полезный, в нём содержится много витаминов. Вы будете расти крепкими, здоровыми, не будете болеть. 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-Ребята, вы такие молодцы, помогли нашим игрушкам выздороветь, и теперь они снова смогут играть с вами в интересные игры!</w:t>
            </w:r>
          </w:p>
          <w:p w:rsidR="002C20A9" w:rsidRPr="005C02E3" w:rsidRDefault="002C20A9" w:rsidP="00081D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Выражают собственные мысли, чувства. Рассказывают о выполнении своей роли, участии в игре, отвечают на вопросы воспитателя.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Дети проявляют умение с помощью воспитателя анализировать достижение игровой задачи.</w:t>
            </w:r>
          </w:p>
        </w:tc>
      </w:tr>
      <w:tr w:rsidR="002C20A9" w:rsidRPr="005C02E3" w:rsidTr="00714CFD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b/>
                <w:sz w:val="28"/>
                <w:szCs w:val="28"/>
              </w:rPr>
              <w:t>5. Открытость</w:t>
            </w:r>
          </w:p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Задача:</w:t>
            </w:r>
            <w:r w:rsidRPr="005C02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сориентировать детей на самостоятельную деятельность в режимных моментах.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все ли ваши игрушки дома здоровы? Придёте домой, посмотрите, не заболели ли ваши игрушки? Может быть их тоже нужно полечить? </w:t>
            </w:r>
          </w:p>
          <w:p w:rsidR="002C20A9" w:rsidRPr="005C02E3" w:rsidRDefault="002C20A9" w:rsidP="00081D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-Теперь-то вы знаете, как правильно нужно лечить!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воспитателя.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A9" w:rsidRPr="005C02E3" w:rsidRDefault="002C20A9" w:rsidP="00081D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02E3">
              <w:rPr>
                <w:rFonts w:ascii="Times New Roman" w:hAnsi="Times New Roman" w:cs="Times New Roman"/>
                <w:sz w:val="28"/>
                <w:szCs w:val="28"/>
              </w:rPr>
              <w:t>Дети сориентированы на самостоятельную деятельность в режимных моментах.</w:t>
            </w:r>
          </w:p>
        </w:tc>
      </w:tr>
    </w:tbl>
    <w:p w:rsidR="002C20A9" w:rsidRPr="005C02E3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C20A9" w:rsidRPr="005C02E3" w:rsidRDefault="002C20A9" w:rsidP="002C2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rPr>
          <w:rFonts w:ascii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C20A9" w:rsidRPr="005C02E3" w:rsidRDefault="002C20A9" w:rsidP="002C20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rPr>
          <w:rFonts w:ascii="Times New Roman" w:hAnsi="Times New Roman" w:cs="Times New Roman"/>
          <w:sz w:val="28"/>
          <w:szCs w:val="28"/>
        </w:rPr>
      </w:pPr>
    </w:p>
    <w:p w:rsidR="002C20A9" w:rsidRPr="005C02E3" w:rsidRDefault="002C20A9" w:rsidP="002C2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3FA" w:rsidRDefault="001823FA"/>
    <w:sectPr w:rsidR="0009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B56EC"/>
    <w:multiLevelType w:val="hybridMultilevel"/>
    <w:tmpl w:val="37D2F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F671E"/>
    <w:multiLevelType w:val="hybridMultilevel"/>
    <w:tmpl w:val="4968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5D9F"/>
    <w:multiLevelType w:val="hybridMultilevel"/>
    <w:tmpl w:val="C10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37CEB"/>
    <w:multiLevelType w:val="hybridMultilevel"/>
    <w:tmpl w:val="B35C5C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34836">
    <w:abstractNumId w:val="0"/>
  </w:num>
  <w:num w:numId="2" w16cid:durableId="979458011">
    <w:abstractNumId w:val="4"/>
  </w:num>
  <w:num w:numId="3" w16cid:durableId="1432897112">
    <w:abstractNumId w:val="1"/>
  </w:num>
  <w:num w:numId="4" w16cid:durableId="1453208183">
    <w:abstractNumId w:val="3"/>
  </w:num>
  <w:num w:numId="5" w16cid:durableId="1107576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0A9"/>
    <w:rsid w:val="00100BA5"/>
    <w:rsid w:val="00164960"/>
    <w:rsid w:val="001823FA"/>
    <w:rsid w:val="00236E96"/>
    <w:rsid w:val="002C20A9"/>
    <w:rsid w:val="003665D1"/>
    <w:rsid w:val="005C02E3"/>
    <w:rsid w:val="005C6FF7"/>
    <w:rsid w:val="00714CFD"/>
    <w:rsid w:val="00A053C7"/>
    <w:rsid w:val="00BD0DEF"/>
    <w:rsid w:val="00D835E5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23DD"/>
  <w15:docId w15:val="{26124EC7-1E3F-3548-AA72-3C2D0005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0A9"/>
  </w:style>
  <w:style w:type="paragraph" w:styleId="1">
    <w:name w:val="heading 1"/>
    <w:basedOn w:val="a"/>
    <w:next w:val="a"/>
    <w:link w:val="10"/>
    <w:uiPriority w:val="9"/>
    <w:qFormat/>
    <w:rsid w:val="002C2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0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2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20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20A9"/>
    <w:pPr>
      <w:ind w:left="720"/>
      <w:contextualSpacing/>
    </w:pPr>
    <w:rPr>
      <w:rFonts w:eastAsiaTheme="minorEastAsia"/>
      <w:lang w:eastAsia="ru-RU"/>
    </w:rPr>
  </w:style>
  <w:style w:type="paragraph" w:customStyle="1" w:styleId="NoteLevel1">
    <w:name w:val="Note Level 1"/>
    <w:basedOn w:val="a"/>
    <w:uiPriority w:val="99"/>
    <w:unhideWhenUsed/>
    <w:rsid w:val="002C20A9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2">
    <w:name w:val="Note Level 2"/>
    <w:basedOn w:val="a"/>
    <w:uiPriority w:val="99"/>
    <w:unhideWhenUsed/>
    <w:rsid w:val="002C20A9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semiHidden/>
    <w:unhideWhenUsed/>
    <w:rsid w:val="002C20A9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semiHidden/>
    <w:unhideWhenUsed/>
    <w:rsid w:val="002C20A9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semiHidden/>
    <w:unhideWhenUsed/>
    <w:rsid w:val="002C20A9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semiHidden/>
    <w:unhideWhenUsed/>
    <w:rsid w:val="002C20A9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semiHidden/>
    <w:unhideWhenUsed/>
    <w:rsid w:val="002C20A9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semiHidden/>
    <w:unhideWhenUsed/>
    <w:rsid w:val="002C20A9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semiHidden/>
    <w:unhideWhenUsed/>
    <w:rsid w:val="002C20A9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2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oshkolniki.org/images/obrazovanie/opdo-vdoxnovenie.pdf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Носкова</cp:lastModifiedBy>
  <cp:revision>2</cp:revision>
  <dcterms:created xsi:type="dcterms:W3CDTF">2023-11-21T07:37:00Z</dcterms:created>
  <dcterms:modified xsi:type="dcterms:W3CDTF">2023-11-21T07:37:00Z</dcterms:modified>
</cp:coreProperties>
</file>