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0C9" w:rsidRDefault="000610C9" w:rsidP="000610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МБДОУ № 6 «Центр развития ребенка – детский сад»</w:t>
      </w:r>
    </w:p>
    <w:p w:rsidR="000610C9" w:rsidRDefault="000610C9" w:rsidP="000610C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10C9" w:rsidRDefault="000610C9" w:rsidP="000610C9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10C9" w:rsidRDefault="000610C9" w:rsidP="000610C9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610C9" w:rsidRDefault="000610C9" w:rsidP="000610C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Проект:</w:t>
      </w:r>
    </w:p>
    <w:p w:rsidR="000610C9" w:rsidRDefault="000610C9" w:rsidP="000610C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«</w:t>
      </w:r>
      <w:r w:rsidR="006C5E64">
        <w:rPr>
          <w:rFonts w:ascii="Times New Roman" w:hAnsi="Times New Roman" w:cs="Times New Roman"/>
          <w:b/>
          <w:sz w:val="96"/>
          <w:szCs w:val="96"/>
        </w:rPr>
        <w:t>Зеленая аптека</w:t>
      </w:r>
      <w:r>
        <w:rPr>
          <w:rFonts w:ascii="Times New Roman" w:hAnsi="Times New Roman" w:cs="Times New Roman"/>
          <w:b/>
          <w:sz w:val="96"/>
          <w:szCs w:val="96"/>
        </w:rPr>
        <w:t>»</w:t>
      </w:r>
    </w:p>
    <w:p w:rsidR="000610C9" w:rsidRPr="000610C9" w:rsidRDefault="000610C9" w:rsidP="000610C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(</w:t>
      </w:r>
      <w:r w:rsidR="006C5E64">
        <w:rPr>
          <w:rFonts w:ascii="Times New Roman" w:hAnsi="Times New Roman" w:cs="Times New Roman"/>
          <w:b/>
          <w:sz w:val="48"/>
          <w:szCs w:val="48"/>
        </w:rPr>
        <w:t>Средняя</w:t>
      </w:r>
      <w:r w:rsidRPr="000610C9">
        <w:rPr>
          <w:rFonts w:ascii="Times New Roman" w:hAnsi="Times New Roman" w:cs="Times New Roman"/>
          <w:b/>
          <w:sz w:val="48"/>
          <w:szCs w:val="48"/>
        </w:rPr>
        <w:t xml:space="preserve"> группа)</w:t>
      </w:r>
    </w:p>
    <w:p w:rsidR="000610C9" w:rsidRDefault="000610C9" w:rsidP="000610C9">
      <w:pPr>
        <w:rPr>
          <w:rFonts w:ascii="Times New Roman" w:hAnsi="Times New Roman" w:cs="Times New Roman"/>
          <w:b/>
          <w:sz w:val="28"/>
          <w:szCs w:val="28"/>
        </w:rPr>
      </w:pPr>
    </w:p>
    <w:p w:rsidR="000610C9" w:rsidRDefault="000610C9" w:rsidP="000610C9">
      <w:pPr>
        <w:rPr>
          <w:rFonts w:ascii="Times New Roman" w:hAnsi="Times New Roman" w:cs="Times New Roman"/>
          <w:b/>
          <w:sz w:val="28"/>
          <w:szCs w:val="28"/>
        </w:rPr>
      </w:pPr>
    </w:p>
    <w:p w:rsidR="000610C9" w:rsidRDefault="000610C9" w:rsidP="000610C9">
      <w:pPr>
        <w:rPr>
          <w:rFonts w:ascii="Times New Roman" w:hAnsi="Times New Roman" w:cs="Times New Roman"/>
          <w:b/>
          <w:sz w:val="28"/>
          <w:szCs w:val="28"/>
        </w:rPr>
      </w:pPr>
    </w:p>
    <w:p w:rsidR="000610C9" w:rsidRDefault="000610C9" w:rsidP="000610C9">
      <w:pPr>
        <w:rPr>
          <w:rFonts w:ascii="Times New Roman" w:hAnsi="Times New Roman" w:cs="Times New Roman"/>
          <w:b/>
          <w:sz w:val="28"/>
          <w:szCs w:val="28"/>
        </w:rPr>
      </w:pPr>
    </w:p>
    <w:p w:rsidR="000610C9" w:rsidRDefault="000610C9" w:rsidP="000610C9">
      <w:pPr>
        <w:rPr>
          <w:rFonts w:ascii="Times New Roman" w:hAnsi="Times New Roman" w:cs="Times New Roman"/>
          <w:b/>
          <w:sz w:val="28"/>
          <w:szCs w:val="28"/>
        </w:rPr>
      </w:pPr>
    </w:p>
    <w:p w:rsidR="000610C9" w:rsidRDefault="000610C9" w:rsidP="000610C9">
      <w:pPr>
        <w:rPr>
          <w:rFonts w:ascii="Times New Roman" w:hAnsi="Times New Roman" w:cs="Times New Roman"/>
          <w:b/>
          <w:sz w:val="28"/>
          <w:szCs w:val="28"/>
        </w:rPr>
      </w:pPr>
    </w:p>
    <w:p w:rsidR="000610C9" w:rsidRDefault="000610C9" w:rsidP="000610C9">
      <w:pPr>
        <w:rPr>
          <w:rFonts w:ascii="Times New Roman" w:hAnsi="Times New Roman" w:cs="Times New Roman"/>
          <w:b/>
          <w:sz w:val="28"/>
          <w:szCs w:val="28"/>
        </w:rPr>
      </w:pPr>
    </w:p>
    <w:p w:rsidR="000610C9" w:rsidRDefault="000610C9" w:rsidP="000610C9">
      <w:pPr>
        <w:rPr>
          <w:rFonts w:ascii="Times New Roman" w:hAnsi="Times New Roman" w:cs="Times New Roman"/>
          <w:b/>
          <w:sz w:val="28"/>
          <w:szCs w:val="28"/>
        </w:rPr>
      </w:pPr>
    </w:p>
    <w:p w:rsidR="000610C9" w:rsidRDefault="000610C9" w:rsidP="000610C9">
      <w:pPr>
        <w:rPr>
          <w:rFonts w:ascii="Times New Roman" w:hAnsi="Times New Roman" w:cs="Times New Roman"/>
          <w:b/>
          <w:sz w:val="28"/>
          <w:szCs w:val="28"/>
        </w:rPr>
      </w:pPr>
    </w:p>
    <w:p w:rsidR="008B2F42" w:rsidRPr="008B2F42" w:rsidRDefault="000610C9" w:rsidP="000610C9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8B2F42">
        <w:rPr>
          <w:rFonts w:ascii="Times New Roman" w:hAnsi="Times New Roman" w:cs="Times New Roman"/>
          <w:b/>
          <w:sz w:val="40"/>
          <w:szCs w:val="40"/>
        </w:rPr>
        <w:t>Подготовила:</w:t>
      </w:r>
    </w:p>
    <w:p w:rsidR="000610C9" w:rsidRPr="008B2F42" w:rsidRDefault="000610C9" w:rsidP="000610C9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8B2F42">
        <w:rPr>
          <w:rFonts w:ascii="Times New Roman" w:hAnsi="Times New Roman" w:cs="Times New Roman"/>
          <w:b/>
          <w:sz w:val="40"/>
          <w:szCs w:val="40"/>
        </w:rPr>
        <w:t xml:space="preserve"> воспитатель Монахова Наталия Владимировна</w:t>
      </w:r>
    </w:p>
    <w:p w:rsidR="000610C9" w:rsidRDefault="000610C9" w:rsidP="000610C9">
      <w:pPr>
        <w:rPr>
          <w:rFonts w:ascii="Times New Roman" w:hAnsi="Times New Roman" w:cs="Times New Roman"/>
          <w:b/>
          <w:sz w:val="28"/>
          <w:szCs w:val="28"/>
        </w:rPr>
      </w:pPr>
    </w:p>
    <w:p w:rsidR="000610C9" w:rsidRDefault="000610C9" w:rsidP="000610C9">
      <w:pPr>
        <w:rPr>
          <w:rFonts w:ascii="Times New Roman" w:hAnsi="Times New Roman" w:cs="Times New Roman"/>
          <w:b/>
          <w:sz w:val="36"/>
          <w:szCs w:val="36"/>
        </w:rPr>
      </w:pPr>
    </w:p>
    <w:p w:rsidR="000610C9" w:rsidRDefault="000610C9" w:rsidP="000421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10C9" w:rsidRDefault="000610C9" w:rsidP="000421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2F42" w:rsidRDefault="008B2F42" w:rsidP="000421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E0D5A" w:rsidRDefault="00BE0D5A" w:rsidP="0004214B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45187" w:rsidRPr="00BE0D5A" w:rsidRDefault="00145187" w:rsidP="0004214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E0D5A">
        <w:rPr>
          <w:rFonts w:ascii="Times New Roman" w:hAnsi="Times New Roman" w:cs="Times New Roman"/>
          <w:bCs/>
          <w:iCs/>
          <w:sz w:val="24"/>
          <w:szCs w:val="24"/>
        </w:rPr>
        <w:t>1 СЛАЙД</w:t>
      </w:r>
    </w:p>
    <w:p w:rsidR="0004214B" w:rsidRPr="00BE0D5A" w:rsidRDefault="0004214B" w:rsidP="0004214B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E0D5A">
        <w:rPr>
          <w:rFonts w:ascii="Times New Roman" w:hAnsi="Times New Roman" w:cs="Times New Roman"/>
          <w:b/>
          <w:bCs/>
          <w:iCs/>
          <w:sz w:val="24"/>
          <w:szCs w:val="24"/>
        </w:rPr>
        <w:t>Паспорт проекта</w:t>
      </w:r>
    </w:p>
    <w:p w:rsidR="00145187" w:rsidRPr="00BE0D5A" w:rsidRDefault="00145187" w:rsidP="0004214B">
      <w:pPr>
        <w:rPr>
          <w:rFonts w:ascii="Times New Roman" w:hAnsi="Times New Roman" w:cs="Times New Roman"/>
          <w:sz w:val="24"/>
          <w:szCs w:val="24"/>
        </w:rPr>
      </w:pPr>
      <w:r w:rsidRPr="00BE0D5A">
        <w:rPr>
          <w:rFonts w:ascii="Times New Roman" w:hAnsi="Times New Roman" w:cs="Times New Roman"/>
          <w:bCs/>
          <w:iCs/>
          <w:sz w:val="24"/>
          <w:szCs w:val="24"/>
        </w:rPr>
        <w:t>2 СЛАЙД</w:t>
      </w:r>
    </w:p>
    <w:p w:rsidR="00066A83" w:rsidRPr="00BE0D5A" w:rsidRDefault="0004214B" w:rsidP="00066A83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D5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Актуальность:</w:t>
      </w:r>
      <w:r w:rsidRPr="00BE0D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A83" w:rsidRPr="00BE0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экологическое воспитание - одно из основных направлений в системе образования, это способ воздействия на чувства детей, их сознание, взгляды и представления. Дети испытывают потребность в общении с природой. Они учатся любить природу, наблюдать, сопереживать, понимать, что наша Земля не сможет существовать без растений, так как они не только помогают нам дышать, но и лечат от болезней.</w:t>
      </w:r>
    </w:p>
    <w:p w:rsidR="006C5E64" w:rsidRPr="00BE0D5A" w:rsidRDefault="006C5E64" w:rsidP="006C5E64">
      <w:pPr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0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Природа — настоящая кладовая здоровья. Если мы будем знать природу родного края и любить её, то с</w:t>
      </w:r>
      <w:r w:rsidR="00066A83" w:rsidRPr="00BE0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можем найти в природной кладовой</w:t>
      </w:r>
      <w:r w:rsidRPr="00BE0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нужные натуральные лекарства, которые помогают людям по-новому смотреть на будущее нашей планеты. Если мы будем знать простые и доступные рецепты и правила использования лекарственных растений, то сможем грамотно применять их для сохранения и поддержания здоровья, объяснять окружающим, как бережно к ним относиться.</w:t>
      </w:r>
    </w:p>
    <w:p w:rsidR="00066A83" w:rsidRPr="00BE0D5A" w:rsidRDefault="0004214B" w:rsidP="00066A8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D5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Цель проекта</w:t>
      </w:r>
      <w:r w:rsidRPr="00BE0D5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66A83" w:rsidRPr="00BE0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ознакомления детей с миром целебных растений, формирование представления о роли растений в оздоровлении и сохранении здоровья человека.</w:t>
      </w:r>
    </w:p>
    <w:p w:rsidR="00145187" w:rsidRPr="00BE0D5A" w:rsidRDefault="00145187" w:rsidP="00066A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D5A">
        <w:rPr>
          <w:rFonts w:ascii="Times New Roman" w:hAnsi="Times New Roman" w:cs="Times New Roman"/>
          <w:b/>
          <w:bCs/>
          <w:iCs/>
          <w:sz w:val="24"/>
          <w:szCs w:val="24"/>
        </w:rPr>
        <w:t>3 СЛАЙД</w:t>
      </w:r>
    </w:p>
    <w:p w:rsidR="003C709B" w:rsidRPr="00BE0D5A" w:rsidRDefault="008E13D6" w:rsidP="008E13D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0D5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Задачи:</w:t>
      </w:r>
      <w:r w:rsidRPr="00BE0D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A51E1A" w:rsidRPr="00BE0D5A" w:rsidRDefault="00460F94" w:rsidP="00066A8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0D5A">
        <w:rPr>
          <w:rFonts w:ascii="Times New Roman" w:hAnsi="Times New Roman" w:cs="Times New Roman"/>
          <w:bCs/>
          <w:iCs/>
          <w:sz w:val="24"/>
          <w:szCs w:val="24"/>
        </w:rPr>
        <w:t xml:space="preserve">Познакомить детей с лекарственными растениями, их ценностью для здоровья, правилах применения. </w:t>
      </w:r>
    </w:p>
    <w:p w:rsidR="00A51E1A" w:rsidRPr="00BE0D5A" w:rsidRDefault="00460F94" w:rsidP="00066A8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0D5A">
        <w:rPr>
          <w:rFonts w:ascii="Times New Roman" w:hAnsi="Times New Roman" w:cs="Times New Roman"/>
          <w:bCs/>
          <w:iCs/>
          <w:sz w:val="24"/>
          <w:szCs w:val="24"/>
        </w:rPr>
        <w:t>Обучить основам первой помощи при легких травмах и заболеваниях.</w:t>
      </w:r>
    </w:p>
    <w:p w:rsidR="00A51E1A" w:rsidRPr="00BE0D5A" w:rsidRDefault="00460F94" w:rsidP="00066A8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0D5A">
        <w:rPr>
          <w:rFonts w:ascii="Times New Roman" w:hAnsi="Times New Roman" w:cs="Times New Roman"/>
          <w:bCs/>
          <w:iCs/>
          <w:sz w:val="24"/>
          <w:szCs w:val="24"/>
        </w:rPr>
        <w:t xml:space="preserve">Развивать любознательность, наблюдательность, речь, а также умение сравнивать и анализировать. Развивать словарный запас. </w:t>
      </w:r>
    </w:p>
    <w:p w:rsidR="00A51E1A" w:rsidRPr="00BE0D5A" w:rsidRDefault="00460F94" w:rsidP="00066A8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0D5A">
        <w:rPr>
          <w:rFonts w:ascii="Times New Roman" w:hAnsi="Times New Roman" w:cs="Times New Roman"/>
          <w:bCs/>
          <w:iCs/>
          <w:sz w:val="24"/>
          <w:szCs w:val="24"/>
        </w:rPr>
        <w:t>Воспитывать бережное отношение к природе.</w:t>
      </w:r>
    </w:p>
    <w:p w:rsidR="00A51E1A" w:rsidRPr="00BE0D5A" w:rsidRDefault="00460F94" w:rsidP="00066A8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0D5A">
        <w:rPr>
          <w:rFonts w:ascii="Times New Roman" w:hAnsi="Times New Roman" w:cs="Times New Roman"/>
          <w:bCs/>
          <w:iCs/>
          <w:sz w:val="24"/>
          <w:szCs w:val="24"/>
        </w:rPr>
        <w:t>Привлечь родителей к участию в проекте.</w:t>
      </w:r>
    </w:p>
    <w:p w:rsidR="00917370" w:rsidRPr="00BE0D5A" w:rsidRDefault="00917370" w:rsidP="000421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7BF" w:rsidRPr="00BE0D5A" w:rsidRDefault="001037BF" w:rsidP="001037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0D5A">
        <w:rPr>
          <w:b/>
          <w:bCs/>
          <w:color w:val="000000"/>
        </w:rPr>
        <w:t>Формы проведения: </w:t>
      </w:r>
      <w:r w:rsidRPr="00BE0D5A">
        <w:rPr>
          <w:color w:val="000000"/>
        </w:rPr>
        <w:t>занятие, беседа, чтение художественной литературы, дидактические игры, презентации, подвижная игра, просмотр мультфильмов, самос</w:t>
      </w:r>
      <w:r w:rsidR="004848FF" w:rsidRPr="00BE0D5A">
        <w:rPr>
          <w:color w:val="000000"/>
        </w:rPr>
        <w:t xml:space="preserve">тоятельная деятельность детей, </w:t>
      </w:r>
      <w:r w:rsidRPr="00BE0D5A">
        <w:rPr>
          <w:color w:val="000000"/>
        </w:rPr>
        <w:t>продуктивная деятельность,</w:t>
      </w:r>
      <w:r w:rsidR="004848FF" w:rsidRPr="00BE0D5A">
        <w:rPr>
          <w:color w:val="000000"/>
        </w:rPr>
        <w:t xml:space="preserve"> фитотерапия</w:t>
      </w:r>
      <w:r w:rsidR="00771652" w:rsidRPr="00BE0D5A">
        <w:rPr>
          <w:color w:val="000000"/>
        </w:rPr>
        <w:t>, слушание музыки,</w:t>
      </w:r>
      <w:r w:rsidR="004848FF" w:rsidRPr="00BE0D5A">
        <w:rPr>
          <w:color w:val="000000"/>
        </w:rPr>
        <w:t xml:space="preserve"> </w:t>
      </w:r>
      <w:r w:rsidRPr="00BE0D5A">
        <w:rPr>
          <w:color w:val="000000"/>
        </w:rPr>
        <w:t>консультация для родителей.</w:t>
      </w:r>
    </w:p>
    <w:p w:rsidR="00C34568" w:rsidRPr="00BE0D5A" w:rsidRDefault="00C34568" w:rsidP="001037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E5BDB" w:rsidRPr="00BE0D5A" w:rsidRDefault="000E5BDB" w:rsidP="001037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4848FF" w:rsidRPr="00BE0D5A" w:rsidRDefault="004848FF" w:rsidP="001037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C34568" w:rsidRPr="00BE0D5A" w:rsidRDefault="00C34568" w:rsidP="001037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E0D5A">
        <w:rPr>
          <w:b/>
          <w:color w:val="000000"/>
        </w:rPr>
        <w:t xml:space="preserve">Ожидаемый результат: </w:t>
      </w:r>
    </w:p>
    <w:p w:rsidR="00C34568" w:rsidRPr="00BE0D5A" w:rsidRDefault="00C34568" w:rsidP="00C3456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E0D5A">
        <w:rPr>
          <w:color w:val="333333"/>
        </w:rPr>
        <w:t>дети получат элементарные представления о пользе лекарственных растений;</w:t>
      </w:r>
    </w:p>
    <w:p w:rsidR="00C34568" w:rsidRPr="00BE0D5A" w:rsidRDefault="00C34568" w:rsidP="00C3456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E0D5A">
        <w:rPr>
          <w:color w:val="333333"/>
        </w:rPr>
        <w:t>научатся основам первой помощи при травмах и заболеваниях;</w:t>
      </w:r>
    </w:p>
    <w:p w:rsidR="00C34568" w:rsidRPr="00BE0D5A" w:rsidRDefault="00C34568" w:rsidP="00C3456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E0D5A">
        <w:rPr>
          <w:color w:val="333333"/>
        </w:rPr>
        <w:t>обогатится словарный запас детей по теме «Лекарственные растения»;</w:t>
      </w:r>
    </w:p>
    <w:p w:rsidR="00C34568" w:rsidRPr="00BE0D5A" w:rsidRDefault="00C34568" w:rsidP="00C3456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E0D5A">
        <w:rPr>
          <w:color w:val="333333"/>
        </w:rPr>
        <w:t>сформи</w:t>
      </w:r>
      <w:r w:rsidR="00B4525E" w:rsidRPr="00BE0D5A">
        <w:rPr>
          <w:color w:val="333333"/>
        </w:rPr>
        <w:t>руются знания</w:t>
      </w:r>
      <w:r w:rsidRPr="00BE0D5A">
        <w:rPr>
          <w:color w:val="333333"/>
        </w:rPr>
        <w:t xml:space="preserve"> о способах сбора и хранения;</w:t>
      </w:r>
    </w:p>
    <w:p w:rsidR="00C34568" w:rsidRPr="00BE0D5A" w:rsidRDefault="00B4525E" w:rsidP="00C3456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E0D5A">
        <w:rPr>
          <w:color w:val="333333"/>
        </w:rPr>
        <w:t>обогатится</w:t>
      </w:r>
      <w:r w:rsidR="00C34568" w:rsidRPr="00BE0D5A">
        <w:rPr>
          <w:color w:val="333333"/>
        </w:rPr>
        <w:t xml:space="preserve"> собственный опыт исследовательской работы в творческой деятельности; </w:t>
      </w:r>
    </w:p>
    <w:p w:rsidR="00C34568" w:rsidRPr="00BE0D5A" w:rsidRDefault="00C34568" w:rsidP="00C3456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E0D5A">
        <w:rPr>
          <w:color w:val="333333"/>
        </w:rPr>
        <w:t>бережное отношение детей к лекарственным растениям</w:t>
      </w:r>
      <w:r w:rsidRPr="00BE0D5A">
        <w:rPr>
          <w:rFonts w:ascii="Arial" w:hAnsi="Arial" w:cs="Arial"/>
        </w:rPr>
        <w:t>.</w:t>
      </w:r>
    </w:p>
    <w:p w:rsidR="00C34568" w:rsidRPr="00BE0D5A" w:rsidRDefault="00C34568" w:rsidP="001037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557D4" w:rsidRPr="00BE0D5A" w:rsidRDefault="00D557D4" w:rsidP="00D557D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</w:rPr>
      </w:pPr>
      <w:r w:rsidRPr="00BE0D5A">
        <w:rPr>
          <w:color w:val="000000"/>
        </w:rPr>
        <w:t xml:space="preserve">В ходе изучения представлений детей о лекарственных растениях, выяснилось, что дети недостаточно владеют знаниями о растениях, о пользе их для человека и природы, способах выращивания, сбора, хранения, среде обитания, о бережном обращении с такими растениями. </w:t>
      </w:r>
    </w:p>
    <w:p w:rsidR="00D557D4" w:rsidRPr="00BE0D5A" w:rsidRDefault="00D557D4" w:rsidP="00D307C7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</w:rPr>
      </w:pPr>
      <w:r w:rsidRPr="00BE0D5A">
        <w:rPr>
          <w:color w:val="000000"/>
        </w:rPr>
        <w:t>Поэтому мы решили, что наш </w:t>
      </w:r>
      <w:r w:rsidRPr="00BE0D5A">
        <w:rPr>
          <w:bCs/>
          <w:color w:val="000000"/>
        </w:rPr>
        <w:t>проект</w:t>
      </w:r>
      <w:r w:rsidRPr="00BE0D5A">
        <w:rPr>
          <w:color w:val="000000"/>
        </w:rPr>
        <w:t> будет наиболее актуален к решению этих задач.</w:t>
      </w:r>
    </w:p>
    <w:p w:rsidR="00066A83" w:rsidRPr="00BE0D5A" w:rsidRDefault="007F77FF" w:rsidP="00D307C7">
      <w:pPr>
        <w:pStyle w:val="c1"/>
        <w:spacing w:before="0" w:beforeAutospacing="0" w:after="0" w:afterAutospacing="0"/>
        <w:ind w:firstLine="360"/>
        <w:jc w:val="both"/>
      </w:pPr>
      <w:r w:rsidRPr="00BE0D5A">
        <w:t>Н</w:t>
      </w:r>
      <w:r w:rsidR="00066A83" w:rsidRPr="00BE0D5A">
        <w:t xml:space="preserve">аблюдая и рассматривая растения на улице, на картинках, и узнав, что обычные растения ближайшего окружения </w:t>
      </w:r>
      <w:r w:rsidR="00D307C7" w:rsidRPr="00BE0D5A">
        <w:t>могут помочь здоровью человека,</w:t>
      </w:r>
      <w:r w:rsidRPr="00BE0D5A">
        <w:t xml:space="preserve"> </w:t>
      </w:r>
      <w:r w:rsidR="00066A83" w:rsidRPr="00BE0D5A">
        <w:t>решили</w:t>
      </w:r>
      <w:r w:rsidRPr="00BE0D5A">
        <w:t xml:space="preserve"> </w:t>
      </w:r>
      <w:r w:rsidR="00066A83" w:rsidRPr="00BE0D5A">
        <w:t>узнать об их значимости в жизни людей, их целебные свойства, правила сбора.</w:t>
      </w:r>
      <w:r w:rsidRPr="00BE0D5A">
        <w:t xml:space="preserve"> </w:t>
      </w:r>
      <w:r w:rsidR="00D307C7" w:rsidRPr="00BE0D5A">
        <w:t>Так начался наш проект «Зеленая аптека».</w:t>
      </w:r>
    </w:p>
    <w:p w:rsidR="00066A83" w:rsidRPr="00BE0D5A" w:rsidRDefault="00066A83" w:rsidP="00066A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1037BF" w:rsidRPr="00BE0D5A" w:rsidRDefault="00F17AE4" w:rsidP="001037BF">
      <w:pPr>
        <w:pStyle w:val="a3"/>
        <w:rPr>
          <w:b/>
        </w:rPr>
      </w:pPr>
      <w:r w:rsidRPr="00BE0D5A">
        <w:rPr>
          <w:b/>
        </w:rPr>
        <w:lastRenderedPageBreak/>
        <w:t>4 СЛАЙД</w:t>
      </w:r>
    </w:p>
    <w:p w:rsidR="00F17AE4" w:rsidRPr="00BE0D5A" w:rsidRDefault="000610C9" w:rsidP="001037BF">
      <w:pPr>
        <w:pStyle w:val="a3"/>
      </w:pPr>
      <w:r w:rsidRPr="00BE0D5A">
        <w:t>Составили план проекта:</w:t>
      </w:r>
    </w:p>
    <w:p w:rsidR="00A51E1A" w:rsidRPr="00BE0D5A" w:rsidRDefault="00460F94" w:rsidP="00D307C7">
      <w:pPr>
        <w:pStyle w:val="a3"/>
        <w:numPr>
          <w:ilvl w:val="0"/>
          <w:numId w:val="4"/>
        </w:numPr>
        <w:rPr>
          <w:bCs/>
        </w:rPr>
      </w:pPr>
      <w:r w:rsidRPr="00BE0D5A">
        <w:rPr>
          <w:bCs/>
        </w:rPr>
        <w:t xml:space="preserve">Что такое лекарственные растения и зачем они нужны? </w:t>
      </w:r>
    </w:p>
    <w:p w:rsidR="00A51E1A" w:rsidRPr="00BE0D5A" w:rsidRDefault="00460F94" w:rsidP="00D307C7">
      <w:pPr>
        <w:pStyle w:val="a3"/>
        <w:numPr>
          <w:ilvl w:val="0"/>
          <w:numId w:val="4"/>
        </w:numPr>
        <w:rPr>
          <w:bCs/>
        </w:rPr>
      </w:pPr>
      <w:r w:rsidRPr="00BE0D5A">
        <w:rPr>
          <w:bCs/>
        </w:rPr>
        <w:t>Какие лекарственные растения растут вокруг нас?</w:t>
      </w:r>
    </w:p>
    <w:p w:rsidR="00A51E1A" w:rsidRPr="00BE0D5A" w:rsidRDefault="00460F94" w:rsidP="00D307C7">
      <w:pPr>
        <w:pStyle w:val="a3"/>
        <w:numPr>
          <w:ilvl w:val="0"/>
          <w:numId w:val="4"/>
        </w:numPr>
        <w:rPr>
          <w:bCs/>
        </w:rPr>
      </w:pPr>
      <w:r w:rsidRPr="00BE0D5A">
        <w:rPr>
          <w:bCs/>
        </w:rPr>
        <w:t>Как собирать и заготавливать лекарственные растения?</w:t>
      </w:r>
    </w:p>
    <w:p w:rsidR="00A51E1A" w:rsidRPr="00BE0D5A" w:rsidRDefault="00460F94" w:rsidP="00D307C7">
      <w:pPr>
        <w:pStyle w:val="a3"/>
        <w:numPr>
          <w:ilvl w:val="0"/>
          <w:numId w:val="4"/>
        </w:numPr>
        <w:rPr>
          <w:bCs/>
        </w:rPr>
      </w:pPr>
      <w:r w:rsidRPr="00BE0D5A">
        <w:rPr>
          <w:bCs/>
        </w:rPr>
        <w:t>Какие болезни можно лечить с помощью лекарственных растений?</w:t>
      </w:r>
    </w:p>
    <w:p w:rsidR="00A51E1A" w:rsidRPr="00BE0D5A" w:rsidRDefault="00460F94" w:rsidP="00D307C7">
      <w:pPr>
        <w:pStyle w:val="a3"/>
        <w:numPr>
          <w:ilvl w:val="0"/>
          <w:numId w:val="4"/>
        </w:numPr>
        <w:rPr>
          <w:bCs/>
        </w:rPr>
      </w:pPr>
      <w:r w:rsidRPr="00BE0D5A">
        <w:rPr>
          <w:bCs/>
        </w:rPr>
        <w:t>Как использовать лекарственные растения для лечения различных заболеваний?</w:t>
      </w:r>
    </w:p>
    <w:p w:rsidR="000610C9" w:rsidRPr="00BE0D5A" w:rsidRDefault="008C51F3" w:rsidP="001037BF">
      <w:pPr>
        <w:pStyle w:val="a3"/>
        <w:rPr>
          <w:b/>
        </w:rPr>
      </w:pPr>
      <w:r w:rsidRPr="00BE0D5A">
        <w:rPr>
          <w:b/>
        </w:rPr>
        <w:t>5</w:t>
      </w:r>
      <w:r w:rsidR="00855633" w:rsidRPr="00BE0D5A">
        <w:rPr>
          <w:b/>
        </w:rPr>
        <w:t>, 6, 7</w:t>
      </w:r>
      <w:r w:rsidR="00415CF8" w:rsidRPr="00BE0D5A">
        <w:rPr>
          <w:b/>
        </w:rPr>
        <w:t>, 8</w:t>
      </w:r>
      <w:r w:rsidR="007C626E" w:rsidRPr="00BE0D5A">
        <w:rPr>
          <w:b/>
        </w:rPr>
        <w:t>, 9</w:t>
      </w:r>
      <w:r w:rsidRPr="00BE0D5A">
        <w:rPr>
          <w:b/>
        </w:rPr>
        <w:t xml:space="preserve"> СЛАЙД</w:t>
      </w:r>
      <w:r w:rsidR="00855633" w:rsidRPr="00BE0D5A">
        <w:rPr>
          <w:b/>
        </w:rPr>
        <w:t>Ы</w:t>
      </w:r>
    </w:p>
    <w:p w:rsidR="00452420" w:rsidRPr="00BE0D5A" w:rsidRDefault="008C51F3" w:rsidP="003E13B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</w:rPr>
      </w:pPr>
      <w:r w:rsidRPr="00BE0D5A">
        <w:t>Чтобы ответить на поставленные вопросы мы</w:t>
      </w:r>
      <w:r w:rsidR="00DE06DE" w:rsidRPr="00BE0D5A">
        <w:t xml:space="preserve"> </w:t>
      </w:r>
      <w:r w:rsidR="007A4DAD" w:rsidRPr="00BE0D5A">
        <w:t xml:space="preserve">смотрели презентации, </w:t>
      </w:r>
      <w:r w:rsidR="00EF07FF" w:rsidRPr="00BE0D5A">
        <w:t xml:space="preserve">рассматривали фотографии, иллюстрации, </w:t>
      </w:r>
      <w:r w:rsidR="00855633" w:rsidRPr="00BE0D5A">
        <w:t xml:space="preserve">проводили беседы, такие как «Зеленая аптека»; «Скромный одуванчик»; «Полезная крапива»; «Ромашка – «белая рубашка»; «Наш друг – подорожник», «Путешествие в мир лекарственных растений» и другие, </w:t>
      </w:r>
      <w:r w:rsidR="007A4DAD" w:rsidRPr="00BE0D5A">
        <w:t xml:space="preserve">наблюдали за лекарственными </w:t>
      </w:r>
      <w:r w:rsidR="00D307C7" w:rsidRPr="00BE0D5A">
        <w:t>растениями</w:t>
      </w:r>
      <w:r w:rsidR="00DE06DE" w:rsidRPr="00BE0D5A">
        <w:t xml:space="preserve"> на прогулке,</w:t>
      </w:r>
      <w:r w:rsidRPr="00BE0D5A">
        <w:t xml:space="preserve"> </w:t>
      </w:r>
      <w:r w:rsidR="002A1A88" w:rsidRPr="00BE0D5A">
        <w:t>ч</w:t>
      </w:r>
      <w:r w:rsidR="003D05D2" w:rsidRPr="00BE0D5A">
        <w:t>итали</w:t>
      </w:r>
      <w:r w:rsidR="002A1A88" w:rsidRPr="00BE0D5A">
        <w:t xml:space="preserve"> художественную литературу: М.М. Пришвин «Золотой луг»; Н. Павлова «Хитрый одуванчик»; Г. В. Л</w:t>
      </w:r>
      <w:r w:rsidR="003E13B6" w:rsidRPr="00BE0D5A">
        <w:t>ебедева</w:t>
      </w:r>
      <w:r w:rsidR="002A1A88" w:rsidRPr="00BE0D5A">
        <w:t xml:space="preserve"> «Легенды об одуванчике»; </w:t>
      </w:r>
      <w:r w:rsidR="003E13B6" w:rsidRPr="00BE0D5A">
        <w:t xml:space="preserve">рассказы В. Бианки “О травах”, А. Онегова «Тропинка полевая», Ю. Дмитриева «Кто в лесу живет и что в лесу растет», А. Плешакова «Зеленые страницы» </w:t>
      </w:r>
      <w:r w:rsidR="002A1A88" w:rsidRPr="00BE0D5A">
        <w:t>и др.</w:t>
      </w:r>
      <w:r w:rsidR="00614B1B" w:rsidRPr="00BE0D5A">
        <w:t>,</w:t>
      </w:r>
      <w:r w:rsidR="002A1A88" w:rsidRPr="00BE0D5A">
        <w:t xml:space="preserve"> </w:t>
      </w:r>
      <w:r w:rsidR="003E13B6" w:rsidRPr="00BE0D5A">
        <w:t>заучивали стихи наизусть, отгадывали загадки о растениях.</w:t>
      </w:r>
      <w:r w:rsidR="00F74634" w:rsidRPr="00BE0D5A">
        <w:t xml:space="preserve"> </w:t>
      </w:r>
      <w:r w:rsidR="00DE06DE" w:rsidRPr="00BE0D5A">
        <w:t xml:space="preserve">Составляли </w:t>
      </w:r>
      <w:r w:rsidR="0077715E" w:rsidRPr="00BE0D5A">
        <w:t xml:space="preserve">описательные </w:t>
      </w:r>
      <w:r w:rsidR="00614B1B" w:rsidRPr="00BE0D5A">
        <w:t>рассказы из личного опыта.</w:t>
      </w:r>
      <w:r w:rsidR="00DE06DE" w:rsidRPr="00BE0D5A">
        <w:rPr>
          <w:bCs/>
        </w:rPr>
        <w:t xml:space="preserve"> </w:t>
      </w:r>
    </w:p>
    <w:p w:rsidR="00636226" w:rsidRPr="00BE0D5A" w:rsidRDefault="007C626E" w:rsidP="008A4DC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636226" w:rsidRPr="00BE0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</w:t>
      </w:r>
      <w:r w:rsidR="007A4DAD" w:rsidRPr="00BE0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220A59" w:rsidRPr="00BE0D5A" w:rsidRDefault="00614B1B" w:rsidP="00895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Играли в </w:t>
      </w:r>
      <w:r w:rsidRPr="00BE0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дидактические игры</w:t>
      </w:r>
      <w:r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«Узнай растение», </w:t>
      </w:r>
      <w:r w:rsidR="008A4DCB"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«Что лечит это растение?» </w:t>
      </w:r>
      <w:r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«Вершки-корешки»</w:t>
      </w:r>
      <w:r w:rsidR="008A4DCB"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DCB"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>«Ч</w:t>
      </w:r>
      <w:r w:rsidR="00A5298B"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листок?», «Четвертый лишний»</w:t>
      </w:r>
      <w:r w:rsidR="008A4DCB"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«Узнай по описанию», «Определи по запаху», «Съедобное – несъедобное» </w:t>
      </w:r>
      <w:r w:rsidR="00CE6AA5"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A4DCB"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</w:t>
      </w:r>
      <w:r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другие. </w:t>
      </w:r>
      <w:r w:rsidR="008A4DCB"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этих игр</w:t>
      </w:r>
      <w:r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</w:t>
      </w:r>
      <w:r w:rsidR="007237CF"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научились распознавать</w:t>
      </w:r>
      <w:r w:rsidR="007C626E"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лекарственные растения</w:t>
      </w:r>
      <w:r w:rsidR="007237CF"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запаху, </w:t>
      </w:r>
      <w:r w:rsidR="007C626E"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CE6AA5"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знают, </w:t>
      </w:r>
      <w:r w:rsidR="00220A59"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части лекарственных рас</w:t>
      </w:r>
      <w:r w:rsidR="008A4DCB"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тений используются для лечения, отличают</w:t>
      </w:r>
      <w:r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съедобные растения от несъедо</w:t>
      </w:r>
      <w:r w:rsidR="008A4DCB"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>бных.</w:t>
      </w:r>
    </w:p>
    <w:p w:rsidR="0046396F" w:rsidRPr="00BE0D5A" w:rsidRDefault="0046396F" w:rsidP="00463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6F" w:rsidRPr="00BE0D5A" w:rsidRDefault="007C626E" w:rsidP="0046396F">
      <w:pPr>
        <w:shd w:val="clear" w:color="auto" w:fill="FFFFFF"/>
        <w:jc w:val="both"/>
        <w:rPr>
          <w:b/>
          <w:sz w:val="24"/>
          <w:szCs w:val="24"/>
        </w:rPr>
      </w:pPr>
      <w:r w:rsidRPr="00BE0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46396F" w:rsidRPr="00BE0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</w:t>
      </w:r>
    </w:p>
    <w:p w:rsidR="00452420" w:rsidRPr="00BE0D5A" w:rsidRDefault="00B409DC" w:rsidP="003A0413">
      <w:pPr>
        <w:pStyle w:val="a3"/>
        <w:ind w:firstLine="708"/>
        <w:jc w:val="both"/>
      </w:pPr>
      <w:r w:rsidRPr="00BE0D5A">
        <w:t>Играли в</w:t>
      </w:r>
      <w:r w:rsidR="003A0413" w:rsidRPr="00BE0D5A">
        <w:t xml:space="preserve"> </w:t>
      </w:r>
      <w:r w:rsidR="003A0413" w:rsidRPr="00BE0D5A">
        <w:rPr>
          <w:b/>
        </w:rPr>
        <w:t>настольные игры</w:t>
      </w:r>
      <w:r w:rsidR="003A0413" w:rsidRPr="00BE0D5A">
        <w:t xml:space="preserve">: </w:t>
      </w:r>
      <w:r w:rsidR="00420374" w:rsidRPr="00BE0D5A">
        <w:t xml:space="preserve">«Лото», </w:t>
      </w:r>
      <w:r w:rsidR="00A5298B" w:rsidRPr="00BE0D5A">
        <w:t>«Собери целое из частей»</w:t>
      </w:r>
      <w:r w:rsidR="00895435" w:rsidRPr="00BE0D5A">
        <w:t>,</w:t>
      </w:r>
      <w:r w:rsidR="00A5298B" w:rsidRPr="00BE0D5A">
        <w:t xml:space="preserve"> </w:t>
      </w:r>
      <w:r w:rsidR="00420374" w:rsidRPr="00BE0D5A">
        <w:t>«Разрезные картинки», вкладыши</w:t>
      </w:r>
      <w:r w:rsidR="00895435" w:rsidRPr="00BE0D5A">
        <w:t>, мозаика, пазлы, обучались с помощью «кубика Блума».</w:t>
      </w:r>
      <w:r w:rsidRPr="00BE0D5A">
        <w:t xml:space="preserve"> </w:t>
      </w:r>
      <w:r w:rsidR="007237CF" w:rsidRPr="00BE0D5A">
        <w:t xml:space="preserve">Данные игры позволяют в игровой форме закрепить знания у детей о строении растений. Помогают понять, чем растения отличаются друг от друга. </w:t>
      </w:r>
    </w:p>
    <w:p w:rsidR="0046396F" w:rsidRPr="00BE0D5A" w:rsidRDefault="007C626E" w:rsidP="0046396F">
      <w:pPr>
        <w:pStyle w:val="a3"/>
        <w:jc w:val="both"/>
        <w:rPr>
          <w:b/>
        </w:rPr>
      </w:pPr>
      <w:r w:rsidRPr="00BE0D5A">
        <w:rPr>
          <w:b/>
        </w:rPr>
        <w:t>12</w:t>
      </w:r>
      <w:r w:rsidR="0046396F" w:rsidRPr="00BE0D5A">
        <w:rPr>
          <w:b/>
        </w:rPr>
        <w:t xml:space="preserve"> СДАЙД</w:t>
      </w:r>
    </w:p>
    <w:p w:rsidR="00352965" w:rsidRPr="00BE0D5A" w:rsidRDefault="003A0413" w:rsidP="00352965">
      <w:pPr>
        <w:pStyle w:val="a3"/>
        <w:spacing w:before="0" w:beforeAutospacing="0" w:after="0" w:afterAutospacing="0"/>
        <w:ind w:firstLine="709"/>
        <w:jc w:val="both"/>
      </w:pPr>
      <w:r w:rsidRPr="00BE0D5A">
        <w:t xml:space="preserve"> </w:t>
      </w:r>
      <w:r w:rsidR="00DA08AF" w:rsidRPr="00BE0D5A">
        <w:t xml:space="preserve">Обучались в </w:t>
      </w:r>
      <w:r w:rsidR="00DA08AF" w:rsidRPr="00BE0D5A">
        <w:rPr>
          <w:b/>
        </w:rPr>
        <w:t>сюжетно-ролевых играх</w:t>
      </w:r>
      <w:r w:rsidR="00DA08AF" w:rsidRPr="00BE0D5A">
        <w:t>.</w:t>
      </w:r>
      <w:r w:rsidRPr="00BE0D5A">
        <w:t xml:space="preserve"> </w:t>
      </w:r>
      <w:r w:rsidR="00DA08AF" w:rsidRPr="00BE0D5A">
        <w:t xml:space="preserve">Таких как: </w:t>
      </w:r>
    </w:p>
    <w:p w:rsidR="00352965" w:rsidRPr="00BE0D5A" w:rsidRDefault="00452420" w:rsidP="00352965">
      <w:pPr>
        <w:pStyle w:val="a3"/>
        <w:spacing w:before="0" w:beforeAutospacing="0" w:after="0" w:afterAutospacing="0"/>
        <w:ind w:firstLine="709"/>
        <w:jc w:val="both"/>
      </w:pPr>
      <w:r w:rsidRPr="00BE0D5A">
        <w:t>«Семья», сюжет: «</w:t>
      </w:r>
      <w:r w:rsidR="006B72C2" w:rsidRPr="00BE0D5A">
        <w:t>Дочка заболела</w:t>
      </w:r>
      <w:r w:rsidRPr="00BE0D5A">
        <w:t>», «</w:t>
      </w:r>
      <w:r w:rsidR="006B72C2" w:rsidRPr="00BE0D5A">
        <w:t xml:space="preserve">Мама </w:t>
      </w:r>
      <w:r w:rsidR="00910DDF" w:rsidRPr="00BE0D5A">
        <w:t>порезалась</w:t>
      </w:r>
      <w:r w:rsidR="006B72C2" w:rsidRPr="00BE0D5A">
        <w:t>», «Мама варит витаминный компот»</w:t>
      </w:r>
      <w:r w:rsidR="000A778E" w:rsidRPr="00BE0D5A">
        <w:t>.</w:t>
      </w:r>
    </w:p>
    <w:p w:rsidR="00352965" w:rsidRPr="00BE0D5A" w:rsidRDefault="002D2F0C" w:rsidP="00352965">
      <w:pPr>
        <w:pStyle w:val="a3"/>
        <w:spacing w:before="0" w:beforeAutospacing="0" w:after="0" w:afterAutospacing="0"/>
        <w:ind w:firstLine="709"/>
        <w:jc w:val="both"/>
      </w:pPr>
      <w:r w:rsidRPr="00BE0D5A">
        <w:t>«</w:t>
      </w:r>
      <w:r w:rsidR="006B72C2" w:rsidRPr="00BE0D5A">
        <w:t>Поликлиника</w:t>
      </w:r>
      <w:r w:rsidRPr="00BE0D5A">
        <w:t>»</w:t>
      </w:r>
      <w:r w:rsidR="00910DDF" w:rsidRPr="00BE0D5A">
        <w:t>, сюжет: «</w:t>
      </w:r>
      <w:r w:rsidR="002C4DCB" w:rsidRPr="00BE0D5A">
        <w:t>В гостях у доктора</w:t>
      </w:r>
      <w:r w:rsidR="00452420" w:rsidRPr="00BE0D5A">
        <w:t>»</w:t>
      </w:r>
      <w:r w:rsidR="00627E5F" w:rsidRPr="00BE0D5A">
        <w:t xml:space="preserve">. </w:t>
      </w:r>
    </w:p>
    <w:p w:rsidR="00352965" w:rsidRPr="00BE0D5A" w:rsidRDefault="00DA08AF" w:rsidP="00352965">
      <w:pPr>
        <w:pStyle w:val="a3"/>
        <w:spacing w:before="0" w:beforeAutospacing="0" w:after="0" w:afterAutospacing="0"/>
        <w:ind w:firstLine="709"/>
        <w:jc w:val="both"/>
      </w:pPr>
      <w:r w:rsidRPr="00BE0D5A">
        <w:t xml:space="preserve">Игра </w:t>
      </w:r>
      <w:r w:rsidR="00452420" w:rsidRPr="00BE0D5A">
        <w:t>«</w:t>
      </w:r>
      <w:r w:rsidR="00910DDF" w:rsidRPr="00BE0D5A">
        <w:t>Аптека</w:t>
      </w:r>
      <w:r w:rsidR="00452420" w:rsidRPr="00BE0D5A">
        <w:t>»</w:t>
      </w:r>
      <w:r w:rsidR="00627E5F" w:rsidRPr="00BE0D5A">
        <w:t>, сюжет: «</w:t>
      </w:r>
      <w:r w:rsidR="00910DDF" w:rsidRPr="00BE0D5A">
        <w:t>Аптека Айболита</w:t>
      </w:r>
      <w:r w:rsidR="00627E5F" w:rsidRPr="00BE0D5A">
        <w:t>».</w:t>
      </w:r>
      <w:r w:rsidRPr="00BE0D5A">
        <w:t xml:space="preserve"> </w:t>
      </w:r>
    </w:p>
    <w:p w:rsidR="004C1273" w:rsidRPr="00BE0D5A" w:rsidRDefault="004C1273" w:rsidP="00352965">
      <w:pPr>
        <w:pStyle w:val="a3"/>
        <w:spacing w:before="0" w:beforeAutospacing="0" w:after="0" w:afterAutospacing="0"/>
        <w:ind w:firstLine="709"/>
        <w:jc w:val="both"/>
      </w:pPr>
      <w:r w:rsidRPr="00BE0D5A">
        <w:t>Ира «Магазин».</w:t>
      </w:r>
    </w:p>
    <w:p w:rsidR="00352965" w:rsidRPr="00BE0D5A" w:rsidRDefault="00901562" w:rsidP="004C1273">
      <w:pPr>
        <w:pStyle w:val="a3"/>
        <w:spacing w:before="0" w:beforeAutospacing="0" w:after="0" w:afterAutospacing="0"/>
        <w:jc w:val="both"/>
      </w:pPr>
      <w:r w:rsidRPr="00BE0D5A">
        <w:t xml:space="preserve">Благодаря </w:t>
      </w:r>
      <w:r w:rsidR="00130565" w:rsidRPr="00BE0D5A">
        <w:t>этим</w:t>
      </w:r>
      <w:r w:rsidRPr="00BE0D5A">
        <w:t xml:space="preserve"> играм дети познакомились с профессией</w:t>
      </w:r>
      <w:r w:rsidR="000E5BDB" w:rsidRPr="00BE0D5A">
        <w:t xml:space="preserve"> </w:t>
      </w:r>
      <w:r w:rsidR="002C4DCB" w:rsidRPr="00BE0D5A">
        <w:t>фармацевта</w:t>
      </w:r>
      <w:r w:rsidR="00966784" w:rsidRPr="00BE0D5A">
        <w:t>.</w:t>
      </w:r>
      <w:r w:rsidR="002C4DCB" w:rsidRPr="00BE0D5A">
        <w:t xml:space="preserve"> </w:t>
      </w:r>
      <w:r w:rsidR="00966784" w:rsidRPr="00BE0D5A">
        <w:t>Они знают, что из лекарственных растений не только делают лекарства, но и добавляют их в крема, шампуни, мыло, зубную пасту и др. Дети</w:t>
      </w:r>
      <w:r w:rsidR="000A778E" w:rsidRPr="00BE0D5A">
        <w:t xml:space="preserve"> понимают и осознают насколько ценны лекарственные растения и </w:t>
      </w:r>
      <w:r w:rsidR="0046396F" w:rsidRPr="00BE0D5A">
        <w:t>стали бережнее относится к</w:t>
      </w:r>
      <w:r w:rsidR="00130565" w:rsidRPr="00BE0D5A">
        <w:t xml:space="preserve"> ним</w:t>
      </w:r>
      <w:r w:rsidR="0046396F" w:rsidRPr="00BE0D5A">
        <w:t xml:space="preserve">. </w:t>
      </w:r>
      <w:r w:rsidR="00EC26FC" w:rsidRPr="00BE0D5A">
        <w:rPr>
          <w:rFonts w:ascii="Arial" w:hAnsi="Arial" w:cs="Arial"/>
          <w:color w:val="111111"/>
          <w:shd w:val="clear" w:color="auto" w:fill="FFFFFF"/>
        </w:rPr>
        <w:t xml:space="preserve">  </w:t>
      </w:r>
    </w:p>
    <w:p w:rsidR="00117772" w:rsidRPr="00BE0D5A" w:rsidRDefault="00130565" w:rsidP="00117772">
      <w:pPr>
        <w:pStyle w:val="a3"/>
        <w:rPr>
          <w:b/>
        </w:rPr>
      </w:pPr>
      <w:r w:rsidRPr="00BE0D5A">
        <w:rPr>
          <w:b/>
        </w:rPr>
        <w:t>13</w:t>
      </w:r>
      <w:r w:rsidR="00117772" w:rsidRPr="00BE0D5A">
        <w:rPr>
          <w:b/>
        </w:rPr>
        <w:t xml:space="preserve"> СЛАЙД</w:t>
      </w:r>
    </w:p>
    <w:p w:rsidR="003A5D4A" w:rsidRPr="00BE0D5A" w:rsidRDefault="00CE6AA5" w:rsidP="00EC26FC">
      <w:pPr>
        <w:pStyle w:val="a3"/>
        <w:ind w:firstLine="360"/>
        <w:jc w:val="both"/>
        <w:rPr>
          <w:bCs/>
        </w:rPr>
      </w:pPr>
      <w:r w:rsidRPr="00BE0D5A">
        <w:t>Во время</w:t>
      </w:r>
      <w:r w:rsidR="00117772" w:rsidRPr="00BE0D5A">
        <w:t xml:space="preserve"> подвижных игр, таких как: "Собери малину", «Кто быстрей?», «Скорая помощь», «Найди листок, какой покажу», дети закрепили знания о названиях лекарственных р</w:t>
      </w:r>
      <w:r w:rsidR="007C626E" w:rsidRPr="00BE0D5A">
        <w:t>астений</w:t>
      </w:r>
      <w:r w:rsidR="00117772" w:rsidRPr="00BE0D5A">
        <w:t>, узнали</w:t>
      </w:r>
      <w:r w:rsidRPr="00BE0D5A">
        <w:t>,</w:t>
      </w:r>
      <w:r w:rsidR="00117772" w:rsidRPr="00BE0D5A">
        <w:t xml:space="preserve"> как правильно их собирать и заготавливать.</w:t>
      </w:r>
      <w:r w:rsidR="00EC26FC" w:rsidRPr="00BE0D5A">
        <w:t xml:space="preserve"> Сформировалось представление о здоровье, как одном из главных ценностей жизни.</w:t>
      </w:r>
    </w:p>
    <w:p w:rsidR="00130565" w:rsidRPr="00BE0D5A" w:rsidRDefault="00130565" w:rsidP="00130565">
      <w:pPr>
        <w:pStyle w:val="a3"/>
        <w:rPr>
          <w:b/>
        </w:rPr>
      </w:pPr>
      <w:r w:rsidRPr="00BE0D5A">
        <w:rPr>
          <w:b/>
        </w:rPr>
        <w:lastRenderedPageBreak/>
        <w:t>14 СЛАЙД</w:t>
      </w:r>
    </w:p>
    <w:p w:rsidR="00130565" w:rsidRPr="00BE0D5A" w:rsidRDefault="00130565" w:rsidP="003A5D4A">
      <w:pPr>
        <w:pStyle w:val="a3"/>
        <w:ind w:firstLine="708"/>
        <w:jc w:val="both"/>
      </w:pPr>
      <w:r w:rsidRPr="00BE0D5A">
        <w:t xml:space="preserve"> Смотрели  мультфильмы</w:t>
      </w:r>
      <w:r w:rsidR="003A5D4A" w:rsidRPr="00BE0D5A">
        <w:t>, ск</w:t>
      </w:r>
      <w:r w:rsidR="00810B67" w:rsidRPr="00BE0D5A">
        <w:t>азки о лекарственных растениях. После просмотра дети высказывали</w:t>
      </w:r>
      <w:r w:rsidR="006F2B7F" w:rsidRPr="00BE0D5A">
        <w:t xml:space="preserve"> свои </w:t>
      </w:r>
      <w:r w:rsidR="004848FF" w:rsidRPr="00BE0D5A">
        <w:t xml:space="preserve">знания, </w:t>
      </w:r>
      <w:r w:rsidR="006F2B7F" w:rsidRPr="00BE0D5A">
        <w:t xml:space="preserve">впечатления, эмоции и </w:t>
      </w:r>
      <w:r w:rsidRPr="00BE0D5A">
        <w:t xml:space="preserve"> чувства. </w:t>
      </w:r>
    </w:p>
    <w:p w:rsidR="00810B67" w:rsidRPr="00BE0D5A" w:rsidRDefault="00810B67" w:rsidP="00810B67">
      <w:pPr>
        <w:pStyle w:val="a3"/>
        <w:rPr>
          <w:b/>
        </w:rPr>
      </w:pPr>
      <w:r w:rsidRPr="00BE0D5A">
        <w:rPr>
          <w:b/>
        </w:rPr>
        <w:t>15 СЛАЙД</w:t>
      </w:r>
    </w:p>
    <w:p w:rsidR="00117772" w:rsidRPr="00BE0D5A" w:rsidRDefault="00810B67" w:rsidP="0090321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проекта мы рисовали</w:t>
      </w:r>
      <w:r w:rsidR="006F2B7F"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B7F"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раскрашивали </w:t>
      </w:r>
      <w:r w:rsidR="00B8690A"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</w:t>
      </w:r>
      <w:r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90A"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растения</w:t>
      </w:r>
      <w:r w:rsidR="006F2B7F"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>. Л</w:t>
      </w:r>
      <w:r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епили</w:t>
      </w:r>
      <w:r w:rsidR="006F2B7F"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делали аппликации</w:t>
      </w:r>
      <w:r w:rsidR="00B8690A"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F2B7F"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окончанию занятий дети рассматривали свои работы. Радовались своему результату, а вечером показывали родителям и рассказывали от чего же это растение помогает. </w:t>
      </w:r>
    </w:p>
    <w:p w:rsidR="00903217" w:rsidRPr="00BE0D5A" w:rsidRDefault="00903217" w:rsidP="00E46BA2">
      <w:pPr>
        <w:pStyle w:val="a3"/>
        <w:rPr>
          <w:b/>
        </w:rPr>
      </w:pPr>
      <w:r w:rsidRPr="00BE0D5A">
        <w:rPr>
          <w:b/>
        </w:rPr>
        <w:t>16</w:t>
      </w:r>
      <w:r w:rsidR="00E46BA2" w:rsidRPr="00BE0D5A">
        <w:rPr>
          <w:b/>
        </w:rPr>
        <w:t xml:space="preserve"> СЛАЙД</w:t>
      </w:r>
    </w:p>
    <w:p w:rsidR="00EC26FC" w:rsidRPr="00BE0D5A" w:rsidRDefault="000E5BDB" w:rsidP="00AC07FC">
      <w:pPr>
        <w:pStyle w:val="a3"/>
        <w:ind w:firstLine="708"/>
        <w:jc w:val="both"/>
      </w:pPr>
      <w:r w:rsidRPr="00BE0D5A">
        <w:t>Я с детьми провела занятие «Фито</w:t>
      </w:r>
      <w:r w:rsidR="00FF52B2" w:rsidRPr="00BE0D5A">
        <w:t>чай – выручай!</w:t>
      </w:r>
      <w:r w:rsidRPr="00BE0D5A">
        <w:t xml:space="preserve">». </w:t>
      </w:r>
      <w:r w:rsidR="002B5968" w:rsidRPr="00BE0D5A">
        <w:t xml:space="preserve">Познакомились с новым словом – фиточай. </w:t>
      </w:r>
      <w:r w:rsidR="00FF52B2" w:rsidRPr="00BE0D5A">
        <w:t xml:space="preserve">Дети научились различать лекарственные растения по виду и вкусу. Познакомились с процессом приготовления лечебного чая </w:t>
      </w:r>
      <w:r w:rsidRPr="00BE0D5A">
        <w:t>с мятой, малиной, смородиной и</w:t>
      </w:r>
      <w:r w:rsidR="00FF52B2" w:rsidRPr="00BE0D5A">
        <w:t xml:space="preserve"> ромашкой. Научились соблюдать последовательность действий при заваривании чая. </w:t>
      </w:r>
      <w:r w:rsidR="002B5968" w:rsidRPr="00BE0D5A">
        <w:t>Поиграли в игру: «Угадай, что за чай?»</w:t>
      </w:r>
      <w:r w:rsidR="00EC26FC" w:rsidRPr="00BE0D5A">
        <w:t xml:space="preserve"> (</w:t>
      </w:r>
      <w:r w:rsidR="00116F59" w:rsidRPr="00BE0D5A">
        <w:t>Определяли</w:t>
      </w:r>
      <w:r w:rsidR="00EC26FC" w:rsidRPr="00BE0D5A">
        <w:t xml:space="preserve"> на вкус).</w:t>
      </w:r>
      <w:r w:rsidR="002B5968" w:rsidRPr="00BE0D5A">
        <w:t xml:space="preserve"> Закрепили умение </w:t>
      </w:r>
      <w:r w:rsidR="00EC26FC" w:rsidRPr="00BE0D5A">
        <w:t>преобразовать слова. (</w:t>
      </w:r>
      <w:r w:rsidR="00AC07FC" w:rsidRPr="00BE0D5A">
        <w:t>Чай с малиной</w:t>
      </w:r>
      <w:r w:rsidR="00EC26FC" w:rsidRPr="00BE0D5A">
        <w:t xml:space="preserve"> –</w:t>
      </w:r>
      <w:r w:rsidR="00AC07FC" w:rsidRPr="00BE0D5A">
        <w:t xml:space="preserve"> малиновый; с мятой</w:t>
      </w:r>
      <w:r w:rsidR="00EC26FC" w:rsidRPr="00BE0D5A">
        <w:t xml:space="preserve"> – мятный и т</w:t>
      </w:r>
      <w:r w:rsidR="00AC07FC" w:rsidRPr="00BE0D5A">
        <w:t>.д.</w:t>
      </w:r>
      <w:r w:rsidR="00EC26FC" w:rsidRPr="00BE0D5A">
        <w:t>)</w:t>
      </w:r>
      <w:r w:rsidR="002B5968" w:rsidRPr="00BE0D5A">
        <w:t xml:space="preserve"> </w:t>
      </w:r>
      <w:r w:rsidR="00AC07FC" w:rsidRPr="00BE0D5A">
        <w:t xml:space="preserve">Детям очень понравилось это занятие. Придя домой, заваривали чай дома. </w:t>
      </w:r>
    </w:p>
    <w:p w:rsidR="00AC07FC" w:rsidRPr="00BE0D5A" w:rsidRDefault="00AC07FC" w:rsidP="00AC07FC">
      <w:pPr>
        <w:pStyle w:val="a3"/>
        <w:rPr>
          <w:b/>
        </w:rPr>
      </w:pPr>
      <w:r w:rsidRPr="00BE0D5A">
        <w:rPr>
          <w:b/>
        </w:rPr>
        <w:t>17 СЛАЙД</w:t>
      </w:r>
    </w:p>
    <w:p w:rsidR="00810B67" w:rsidRPr="00BE0D5A" w:rsidRDefault="00AC07FC" w:rsidP="00CE6AA5">
      <w:pPr>
        <w:pStyle w:val="a3"/>
        <w:ind w:firstLine="708"/>
        <w:jc w:val="both"/>
      </w:pPr>
      <w:r w:rsidRPr="00BE0D5A">
        <w:t xml:space="preserve">Еще мы ходили с детьми </w:t>
      </w:r>
      <w:r w:rsidR="00CE6AA5" w:rsidRPr="00BE0D5A">
        <w:t xml:space="preserve">на экскурсию в </w:t>
      </w:r>
      <w:r w:rsidRPr="00BE0D5A">
        <w:t>лес</w:t>
      </w:r>
      <w:r w:rsidR="00CE6AA5" w:rsidRPr="00BE0D5A">
        <w:t xml:space="preserve">, искали лекарственные растения, рассматривали, рассказывали о </w:t>
      </w:r>
      <w:r w:rsidR="001D1B0C" w:rsidRPr="00BE0D5A">
        <w:t>них</w:t>
      </w:r>
      <w:r w:rsidR="00CE6AA5" w:rsidRPr="00BE0D5A">
        <w:t xml:space="preserve">. Дети узнали, </w:t>
      </w:r>
      <w:r w:rsidR="001D1B0C" w:rsidRPr="00BE0D5A">
        <w:t xml:space="preserve">что нужно быть осторожным в сборе трав, так как есть и ядовитые растения. </w:t>
      </w:r>
      <w:r w:rsidR="002335E3" w:rsidRPr="00BE0D5A">
        <w:t xml:space="preserve">Закрепили основные правила сбора растений: </w:t>
      </w:r>
      <w:r w:rsidR="001D1B0C" w:rsidRPr="00BE0D5A">
        <w:t>что с</w:t>
      </w:r>
      <w:r w:rsidR="00966784" w:rsidRPr="00BE0D5A">
        <w:t xml:space="preserve">обирать </w:t>
      </w:r>
      <w:r w:rsidR="00810B67" w:rsidRPr="00BE0D5A">
        <w:t>лучше в сухую погоду</w:t>
      </w:r>
      <w:r w:rsidR="00CE6AA5" w:rsidRPr="00BE0D5A">
        <w:t xml:space="preserve">. </w:t>
      </w:r>
      <w:r w:rsidR="00810B67" w:rsidRPr="00BE0D5A">
        <w:t>Нельзя собирать ра</w:t>
      </w:r>
      <w:r w:rsidR="002335E3" w:rsidRPr="00BE0D5A">
        <w:t xml:space="preserve">стения в городе и вблизи дороги; не топтать растения, не рвать с корнем. </w:t>
      </w:r>
      <w:r w:rsidR="00116F59" w:rsidRPr="00BE0D5A">
        <w:t xml:space="preserve"> </w:t>
      </w:r>
    </w:p>
    <w:p w:rsidR="001D1B0C" w:rsidRPr="00BE0D5A" w:rsidRDefault="001D1B0C" w:rsidP="001D1B0C">
      <w:pPr>
        <w:pStyle w:val="a3"/>
        <w:rPr>
          <w:b/>
        </w:rPr>
      </w:pPr>
      <w:r w:rsidRPr="00BE0D5A">
        <w:rPr>
          <w:b/>
        </w:rPr>
        <w:t>18 СЛАЙД</w:t>
      </w:r>
    </w:p>
    <w:p w:rsidR="00F444E4" w:rsidRPr="00BE0D5A" w:rsidRDefault="001D1B0C" w:rsidP="00BE0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закрепления материала по нашей теме мы сходили в Кингисеппскую библиотеку. Детям еще раз рассказали о лекарственных растениях, загадывали загадки, играли, показали мультфильм о пользе лекарственных растений.</w:t>
      </w:r>
      <w:r w:rsidR="00F444E4"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заключении провелась викторина. </w:t>
      </w:r>
      <w:r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вопросы ребята ответили. Что порадовало меня. Значит работа проводилась не зря. </w:t>
      </w:r>
    </w:p>
    <w:p w:rsidR="00F444E4" w:rsidRPr="00BE0D5A" w:rsidRDefault="00F444E4" w:rsidP="00F444E4">
      <w:pPr>
        <w:pStyle w:val="a3"/>
        <w:rPr>
          <w:b/>
        </w:rPr>
      </w:pPr>
      <w:r w:rsidRPr="00BE0D5A">
        <w:rPr>
          <w:b/>
        </w:rPr>
        <w:t>19</w:t>
      </w:r>
      <w:r w:rsidR="00CD6B14" w:rsidRPr="00BE0D5A">
        <w:rPr>
          <w:b/>
        </w:rPr>
        <w:t xml:space="preserve">, 20 </w:t>
      </w:r>
      <w:r w:rsidRPr="00BE0D5A">
        <w:rPr>
          <w:b/>
        </w:rPr>
        <w:t xml:space="preserve"> СЛАЙД</w:t>
      </w:r>
      <w:r w:rsidR="00CD6B14" w:rsidRPr="00BE0D5A">
        <w:rPr>
          <w:b/>
        </w:rPr>
        <w:t>Ы</w:t>
      </w:r>
    </w:p>
    <w:p w:rsidR="00F444E4" w:rsidRPr="00BE0D5A" w:rsidRDefault="00F444E4" w:rsidP="00F444E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над проектом я подключила родителей. Они читали художественную литературу вместе с детьми, собирали гербарии, рисовали, заваривали полезные и вкусные чаи. Оформили выставку работ на «Вернисаже» - «Лекарственные растения». Еще родители помогли сделать дидактическую игру «Узнай растение»</w:t>
      </w:r>
      <w:r w:rsidR="002335E3"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(баночки с травами). Благодаря этой игре дети смогли потрогать, понюхать растение, сравнить с иллюстрациями, что позволило еще лучше закрепить нашу тему проекта.</w:t>
      </w:r>
    </w:p>
    <w:p w:rsidR="001D1B0C" w:rsidRPr="00BE0D5A" w:rsidRDefault="00CD6B14" w:rsidP="00CD6B1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Поваренных создали именную книгу с лекарственными растениями</w:t>
      </w:r>
      <w:r w:rsid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6B14" w:rsidRPr="00BE0D5A" w:rsidRDefault="00CD6B14" w:rsidP="00CD6B1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D6B14" w:rsidRPr="00BE0D5A" w:rsidRDefault="00CD6B14" w:rsidP="00CD6B14">
      <w:pPr>
        <w:pStyle w:val="a3"/>
        <w:rPr>
          <w:b/>
        </w:rPr>
      </w:pPr>
      <w:r w:rsidRPr="00BE0D5A">
        <w:rPr>
          <w:b/>
        </w:rPr>
        <w:t>21  СЛАЙД</w:t>
      </w:r>
    </w:p>
    <w:p w:rsidR="006269A9" w:rsidRPr="00BE0D5A" w:rsidRDefault="006269A9" w:rsidP="00CD6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</w:t>
      </w:r>
      <w:r w:rsidR="00CD6B14"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ктом проекта стала стенгазета: «Чтоб здоровыми нам быть, будем с травами дружить». </w:t>
      </w:r>
      <w:r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принесли фотографию ребенка </w:t>
      </w:r>
      <w:r w:rsidR="00CD6B14"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теме.</w:t>
      </w:r>
      <w:r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детьми мы приклеили фото</w:t>
      </w:r>
      <w:r w:rsidR="00CD6B14"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послушали рассказы</w:t>
      </w:r>
      <w:r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9A9" w:rsidRPr="00BE0D5A" w:rsidRDefault="006269A9" w:rsidP="00CD6B14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55" w:rsidRPr="00BE0D5A" w:rsidRDefault="00E92844" w:rsidP="005F7B55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завершении можно сделать вывод, что благ</w:t>
      </w:r>
      <w:r w:rsidR="006269A9"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одаря проведенным занятиям, </w:t>
      </w:r>
      <w:r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беседам,</w:t>
      </w:r>
      <w:r w:rsidR="006269A9"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деятельности</w:t>
      </w:r>
      <w:r w:rsidR="004C1273"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теперь</w:t>
      </w:r>
      <w:r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273"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</w:t>
      </w:r>
      <w:r w:rsidR="00CD6B14"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представление о лекарственных растениях</w:t>
      </w:r>
      <w:r w:rsidR="005F7B55"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умею</w:t>
      </w:r>
      <w:r w:rsidR="004C1273"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различать и называть их. Знаю</w:t>
      </w:r>
      <w:r w:rsidR="00CD6B14"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простейшие способы использования некоторы</w:t>
      </w:r>
      <w:r w:rsidR="00887914"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>х растений для лечения человека, как правильно собирать и заготавливать.</w:t>
      </w:r>
      <w:r w:rsidR="004C1273"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B55"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стали бережнее относится к лекарственным </w:t>
      </w:r>
      <w:r w:rsidR="005F7B55"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растениям, узнав, как могут обыкновенные растения ближайшего окружения помочь здоровью человека. </w:t>
      </w:r>
      <w:r w:rsidR="00887914"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наших детей эта тема очень интересная, поэтому мы планируем ее изучать дальше.</w:t>
      </w:r>
    </w:p>
    <w:p w:rsidR="00CD6B14" w:rsidRPr="00BE0D5A" w:rsidRDefault="00CD6B14" w:rsidP="00CD6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14" w:rsidRPr="00BE0D5A" w:rsidRDefault="00CD6B14" w:rsidP="00CD6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14" w:rsidRPr="00BE0D5A" w:rsidRDefault="00CD6B14" w:rsidP="00CD6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521" w:rsidRPr="00BE0D5A" w:rsidRDefault="00C06521" w:rsidP="00CD6B14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B1E7F" w:rsidRPr="00BE0D5A" w:rsidRDefault="007B1E7F" w:rsidP="007B1E7F">
      <w:pPr>
        <w:tabs>
          <w:tab w:val="left" w:pos="13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B1E7F" w:rsidRPr="00BE0D5A" w:rsidRDefault="007B1E7F" w:rsidP="000A77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1E7F" w:rsidRPr="00BE0D5A" w:rsidSect="00061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17B" w:rsidRDefault="003F317B" w:rsidP="00E1285C">
      <w:pPr>
        <w:spacing w:after="0" w:line="240" w:lineRule="auto"/>
      </w:pPr>
      <w:r>
        <w:separator/>
      </w:r>
    </w:p>
  </w:endnote>
  <w:endnote w:type="continuationSeparator" w:id="0">
    <w:p w:rsidR="003F317B" w:rsidRDefault="003F317B" w:rsidP="00E1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17B" w:rsidRDefault="003F317B" w:rsidP="00E1285C">
      <w:pPr>
        <w:spacing w:after="0" w:line="240" w:lineRule="auto"/>
      </w:pPr>
      <w:r>
        <w:separator/>
      </w:r>
    </w:p>
  </w:footnote>
  <w:footnote w:type="continuationSeparator" w:id="0">
    <w:p w:rsidR="003F317B" w:rsidRDefault="003F317B" w:rsidP="00E12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111A0"/>
    <w:multiLevelType w:val="multilevel"/>
    <w:tmpl w:val="9C64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B676E"/>
    <w:multiLevelType w:val="hybridMultilevel"/>
    <w:tmpl w:val="64C097E2"/>
    <w:lvl w:ilvl="0" w:tplc="247AC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D65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89D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328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AE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2C61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249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52E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CA05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F2A0D"/>
    <w:multiLevelType w:val="hybridMultilevel"/>
    <w:tmpl w:val="C01EF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A63CC"/>
    <w:multiLevelType w:val="hybridMultilevel"/>
    <w:tmpl w:val="69B49F30"/>
    <w:lvl w:ilvl="0" w:tplc="7BB07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7C4C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D637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76E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AEB2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058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3A9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64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36C7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20587B"/>
    <w:multiLevelType w:val="hybridMultilevel"/>
    <w:tmpl w:val="69B49F30"/>
    <w:lvl w:ilvl="0" w:tplc="7BB07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7C4C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D637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76E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AEB2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058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3A9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64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36C7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94"/>
    <w:rsid w:val="0001612C"/>
    <w:rsid w:val="000342DF"/>
    <w:rsid w:val="0004214B"/>
    <w:rsid w:val="00052B7E"/>
    <w:rsid w:val="000610C9"/>
    <w:rsid w:val="00066A83"/>
    <w:rsid w:val="000A778E"/>
    <w:rsid w:val="000B1B68"/>
    <w:rsid w:val="000C1F90"/>
    <w:rsid w:val="000D66EA"/>
    <w:rsid w:val="000E5BDB"/>
    <w:rsid w:val="000E7527"/>
    <w:rsid w:val="001037BF"/>
    <w:rsid w:val="0011422A"/>
    <w:rsid w:val="001146DA"/>
    <w:rsid w:val="00116F59"/>
    <w:rsid w:val="00117772"/>
    <w:rsid w:val="00120DA9"/>
    <w:rsid w:val="001275F9"/>
    <w:rsid w:val="00130565"/>
    <w:rsid w:val="00145187"/>
    <w:rsid w:val="001467FD"/>
    <w:rsid w:val="0015642F"/>
    <w:rsid w:val="001A0C50"/>
    <w:rsid w:val="001D1B0C"/>
    <w:rsid w:val="00220A59"/>
    <w:rsid w:val="002335E3"/>
    <w:rsid w:val="00245A62"/>
    <w:rsid w:val="002A1A88"/>
    <w:rsid w:val="002B5968"/>
    <w:rsid w:val="002C4DCB"/>
    <w:rsid w:val="002D2F0C"/>
    <w:rsid w:val="0032615C"/>
    <w:rsid w:val="00352965"/>
    <w:rsid w:val="003555F4"/>
    <w:rsid w:val="00386CBE"/>
    <w:rsid w:val="003A0413"/>
    <w:rsid w:val="003A5D4A"/>
    <w:rsid w:val="003C709B"/>
    <w:rsid w:val="003D05D2"/>
    <w:rsid w:val="003E13B6"/>
    <w:rsid w:val="003F317B"/>
    <w:rsid w:val="00415CF8"/>
    <w:rsid w:val="00420374"/>
    <w:rsid w:val="004243E8"/>
    <w:rsid w:val="00444D6B"/>
    <w:rsid w:val="00452420"/>
    <w:rsid w:val="00460F94"/>
    <w:rsid w:val="0046396F"/>
    <w:rsid w:val="004848FF"/>
    <w:rsid w:val="004C1273"/>
    <w:rsid w:val="0057693D"/>
    <w:rsid w:val="005C4BA7"/>
    <w:rsid w:val="005F7B55"/>
    <w:rsid w:val="00614B1B"/>
    <w:rsid w:val="006269A9"/>
    <w:rsid w:val="00627E5F"/>
    <w:rsid w:val="00636226"/>
    <w:rsid w:val="00637A5E"/>
    <w:rsid w:val="00656F51"/>
    <w:rsid w:val="006A3C93"/>
    <w:rsid w:val="006B72C2"/>
    <w:rsid w:val="006C5E64"/>
    <w:rsid w:val="006F2B7F"/>
    <w:rsid w:val="00700990"/>
    <w:rsid w:val="00714E9E"/>
    <w:rsid w:val="007237CF"/>
    <w:rsid w:val="007506C8"/>
    <w:rsid w:val="00771652"/>
    <w:rsid w:val="0077715E"/>
    <w:rsid w:val="007A4DAD"/>
    <w:rsid w:val="007B1E7F"/>
    <w:rsid w:val="007C626E"/>
    <w:rsid w:val="007F1F90"/>
    <w:rsid w:val="007F77FF"/>
    <w:rsid w:val="00810B67"/>
    <w:rsid w:val="0085153A"/>
    <w:rsid w:val="00855633"/>
    <w:rsid w:val="00887914"/>
    <w:rsid w:val="00891327"/>
    <w:rsid w:val="00895435"/>
    <w:rsid w:val="008A4DCB"/>
    <w:rsid w:val="008B2F42"/>
    <w:rsid w:val="008C51F3"/>
    <w:rsid w:val="008C5C39"/>
    <w:rsid w:val="008D4EA1"/>
    <w:rsid w:val="008E13D6"/>
    <w:rsid w:val="00901562"/>
    <w:rsid w:val="00903217"/>
    <w:rsid w:val="00910DDF"/>
    <w:rsid w:val="00910E17"/>
    <w:rsid w:val="00917370"/>
    <w:rsid w:val="00962B19"/>
    <w:rsid w:val="00966784"/>
    <w:rsid w:val="00A51E1A"/>
    <w:rsid w:val="00A52381"/>
    <w:rsid w:val="00A5298B"/>
    <w:rsid w:val="00A572E2"/>
    <w:rsid w:val="00A839C7"/>
    <w:rsid w:val="00AA2196"/>
    <w:rsid w:val="00AC07FC"/>
    <w:rsid w:val="00B044A5"/>
    <w:rsid w:val="00B409DC"/>
    <w:rsid w:val="00B4525E"/>
    <w:rsid w:val="00B8690A"/>
    <w:rsid w:val="00BB30C7"/>
    <w:rsid w:val="00BD42D2"/>
    <w:rsid w:val="00BE0D5A"/>
    <w:rsid w:val="00C06521"/>
    <w:rsid w:val="00C133A1"/>
    <w:rsid w:val="00C34568"/>
    <w:rsid w:val="00C37E65"/>
    <w:rsid w:val="00C42420"/>
    <w:rsid w:val="00C60996"/>
    <w:rsid w:val="00CC52ED"/>
    <w:rsid w:val="00CD6B14"/>
    <w:rsid w:val="00CE6AA5"/>
    <w:rsid w:val="00D307C7"/>
    <w:rsid w:val="00D30B2B"/>
    <w:rsid w:val="00D32826"/>
    <w:rsid w:val="00D53F68"/>
    <w:rsid w:val="00D557D4"/>
    <w:rsid w:val="00DA08AF"/>
    <w:rsid w:val="00DC4EFC"/>
    <w:rsid w:val="00DE06DE"/>
    <w:rsid w:val="00E1285C"/>
    <w:rsid w:val="00E23F94"/>
    <w:rsid w:val="00E46BA2"/>
    <w:rsid w:val="00E70BD9"/>
    <w:rsid w:val="00E9086F"/>
    <w:rsid w:val="00E92844"/>
    <w:rsid w:val="00E95DDE"/>
    <w:rsid w:val="00EC26FC"/>
    <w:rsid w:val="00EF07FF"/>
    <w:rsid w:val="00F17AE4"/>
    <w:rsid w:val="00F3433B"/>
    <w:rsid w:val="00F444E4"/>
    <w:rsid w:val="00F74634"/>
    <w:rsid w:val="00F77FA6"/>
    <w:rsid w:val="00FE037E"/>
    <w:rsid w:val="00FF1781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22523-870A-4967-BF52-A7858C8B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7BF"/>
    <w:rPr>
      <w:b/>
      <w:bCs/>
    </w:rPr>
  </w:style>
  <w:style w:type="paragraph" w:customStyle="1" w:styleId="c1">
    <w:name w:val="c1"/>
    <w:basedOn w:val="a"/>
    <w:rsid w:val="0010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37BF"/>
  </w:style>
  <w:style w:type="character" w:styleId="a5">
    <w:name w:val="Emphasis"/>
    <w:basedOn w:val="a0"/>
    <w:uiPriority w:val="20"/>
    <w:qFormat/>
    <w:rsid w:val="00F74634"/>
    <w:rPr>
      <w:i/>
      <w:iCs/>
    </w:rPr>
  </w:style>
  <w:style w:type="character" w:customStyle="1" w:styleId="markedcontent">
    <w:name w:val="markedcontent"/>
    <w:basedOn w:val="a0"/>
    <w:rsid w:val="00420374"/>
  </w:style>
  <w:style w:type="paragraph" w:styleId="a6">
    <w:name w:val="header"/>
    <w:basedOn w:val="a"/>
    <w:link w:val="a7"/>
    <w:uiPriority w:val="99"/>
    <w:unhideWhenUsed/>
    <w:rsid w:val="00E12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85C"/>
  </w:style>
  <w:style w:type="paragraph" w:styleId="a8">
    <w:name w:val="footer"/>
    <w:basedOn w:val="a"/>
    <w:link w:val="a9"/>
    <w:uiPriority w:val="99"/>
    <w:unhideWhenUsed/>
    <w:rsid w:val="00E12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85C"/>
  </w:style>
  <w:style w:type="paragraph" w:styleId="aa">
    <w:name w:val="List Paragraph"/>
    <w:basedOn w:val="a"/>
    <w:uiPriority w:val="34"/>
    <w:qFormat/>
    <w:rsid w:val="007A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74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1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6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2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5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1685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Владимир</cp:lastModifiedBy>
  <cp:revision>39</cp:revision>
  <dcterms:created xsi:type="dcterms:W3CDTF">2022-11-20T16:02:00Z</dcterms:created>
  <dcterms:modified xsi:type="dcterms:W3CDTF">2023-12-05T07:16:00Z</dcterms:modified>
</cp:coreProperties>
</file>