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746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>
            <w:pPr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Номинация </w:t>
            </w:r>
          </w:p>
        </w:tc>
        <w:tc>
          <w:tcPr>
            <w:tcW w:w="1446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88" w:type="dxa"/>
            <w:shd w:val="clear" w:color="auto" w:fill="auto"/>
          </w:tcPr>
          <w:p>
            <w:pPr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Ф.И.О. авторов (полностью), должность</w:t>
            </w:r>
          </w:p>
        </w:tc>
        <w:tc>
          <w:tcPr>
            <w:tcW w:w="1446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Субач Светлана Павловна, старший воспитатель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8" w:type="dxa"/>
            <w:shd w:val="clear" w:color="auto" w:fill="auto"/>
          </w:tcPr>
          <w:p>
            <w:pPr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Наименование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Детский сад «Золушка», филиал Автономного учреждения дошкольного образования муниципального образования Заводоуковский городской округ «Центр развития ребенка-детский сад «Светлячок»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88" w:type="dxa"/>
            <w:shd w:val="clear" w:color="auto" w:fill="auto"/>
          </w:tcPr>
          <w:p>
            <w:pPr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Название работы</w:t>
            </w:r>
          </w:p>
        </w:tc>
        <w:tc>
          <w:tcPr>
            <w:tcW w:w="1446" w:type="dxa"/>
            <w:shd w:val="clear" w:color="auto" w:fill="auto"/>
          </w:tcPr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Чат-бот  Детского сада «Золушка»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bot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010122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88" w:type="dxa"/>
            <w:shd w:val="clear" w:color="auto" w:fill="auto"/>
          </w:tcPr>
          <w:p>
            <w:pPr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Перечень используемых ЦОР (ссылки на заимствованные материалы обязательны)</w:t>
            </w:r>
          </w:p>
        </w:tc>
        <w:tc>
          <w:tcPr>
            <w:tcW w:w="1446" w:type="dxa"/>
            <w:shd w:val="clear" w:color="auto" w:fill="auto"/>
          </w:tcPr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"https://www.ds-sv.ru/filialy-i-strukturnye-podrazdeleniya/zolyshka/"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</w:rPr>
              <w:t>https://www.ds-sv.ru/filialy-i-strukturnye-podrazdeleniya/zolyshka/</w:t>
            </w:r>
            <w:r>
              <w:rPr>
                <w:rStyle w:val="5"/>
                <w:sz w:val="20"/>
                <w:szCs w:val="20"/>
              </w:rPr>
              <w:fldChar w:fldCharType="end"/>
            </w: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"https://vk.com/club194023661"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</w:rPr>
              <w:t>https://vk.com/club194023661</w:t>
            </w:r>
            <w:r>
              <w:rPr>
                <w:rStyle w:val="5"/>
                <w:sz w:val="20"/>
                <w:szCs w:val="20"/>
              </w:rPr>
              <w:fldChar w:fldCharType="end"/>
            </w: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708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88" w:type="dxa"/>
            <w:shd w:val="clear" w:color="auto" w:fill="auto"/>
          </w:tcPr>
          <w:p>
            <w:pPr>
              <w:jc w:val="both"/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Ссылка на ресурс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200" w:line="276" w:lineRule="auto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424430" cy="4019550"/>
                  <wp:effectExtent l="0" t="0" r="0" b="0"/>
                  <wp:docPr id="2" name="Рисунок 2" descr="C:\Users\User\Downloads\Screenshot_2022-11-14-14-24-52-765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ownloads\Screenshot_2022-11-14-14-24-52-765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537" cy="402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5"/>
    <w:rsid w:val="000F52B2"/>
    <w:rsid w:val="001808BA"/>
    <w:rsid w:val="00246798"/>
    <w:rsid w:val="003362FE"/>
    <w:rsid w:val="0038245D"/>
    <w:rsid w:val="00492E9C"/>
    <w:rsid w:val="00497838"/>
    <w:rsid w:val="0059777A"/>
    <w:rsid w:val="006F3614"/>
    <w:rsid w:val="007D7895"/>
    <w:rsid w:val="009F03F5"/>
    <w:rsid w:val="00CD28B0"/>
    <w:rsid w:val="00E70BAB"/>
    <w:rsid w:val="00F83313"/>
    <w:rsid w:val="6A6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qFormat/>
    <w:uiPriority w:val="0"/>
    <w:rPr>
      <w:b/>
      <w:bCs/>
      <w:color w:val="555555"/>
    </w:rPr>
  </w:style>
  <w:style w:type="paragraph" w:styleId="7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8">
    <w:name w:val="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">
    <w:name w:val="Текст выноски Знак"/>
    <w:basedOn w:val="2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49</TotalTime>
  <ScaleCrop>false</ScaleCrop>
  <LinksUpToDate>false</LinksUpToDate>
  <CharactersWithSpaces>728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2020-10-19T05:53:00Z</dcterms:created>
  <dc:creator>User</dc:creator>
  <cp:lastModifiedBy>User</cp:lastModifiedBy>
  <dcterms:modified xsi:type="dcterms:W3CDTF">2023-03-28T04:35:13Z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3925D5DBF70C48BC8785156E62DA4853</vt:lpwstr>
  </property>
</Properties>
</file>