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A37" w:rsidRDefault="00782A37" w:rsidP="003D7E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A37" w:rsidRDefault="00782A37" w:rsidP="003D7E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A37" w:rsidRDefault="00782A37" w:rsidP="00782A37">
      <w:pPr>
        <w:tabs>
          <w:tab w:val="left" w:pos="5130"/>
        </w:tabs>
        <w:spacing w:after="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МУНИЦИПАЛЬНОЕ АВТОНОМНОЕ ДОШКОЛЬНОЕ ОБРАЗОВАТЕЛЬНОЕ УЧРЕЖДЕНИЕ ДЕТСКИЙ САД КОМБИНИРОВАННОГО ВИДА «СВЕТЛЯЧОК» ДЯТЬКОВСКОГО РАЙОНА</w:t>
      </w:r>
    </w:p>
    <w:p w:rsidR="00782A37" w:rsidRDefault="00782A37" w:rsidP="00782A37">
      <w:pPr>
        <w:spacing w:line="36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</w:p>
    <w:p w:rsidR="00782A37" w:rsidRDefault="00782A37" w:rsidP="00782A37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2A37" w:rsidRDefault="00782A37" w:rsidP="00782A37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2A37" w:rsidRDefault="00782A37" w:rsidP="00782A37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2A37" w:rsidRDefault="00782A37" w:rsidP="00782A37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2A37" w:rsidRDefault="00782A37" w:rsidP="00782A37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2A37" w:rsidRPr="00782A37" w:rsidRDefault="00782A37" w:rsidP="00782A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A37">
        <w:rPr>
          <w:rFonts w:ascii="Times New Roman" w:hAnsi="Times New Roman" w:cs="Times New Roman"/>
          <w:b/>
          <w:sz w:val="28"/>
          <w:szCs w:val="28"/>
        </w:rPr>
        <w:t>Конспект непосредственно-образовательной деятельности по художественно-эстетическому развитию в подготовительной группе на тему:</w:t>
      </w:r>
    </w:p>
    <w:p w:rsidR="00782A37" w:rsidRPr="00782A37" w:rsidRDefault="00782A37" w:rsidP="00782A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2A37">
        <w:rPr>
          <w:rFonts w:ascii="Times New Roman" w:hAnsi="Times New Roman" w:cs="Times New Roman"/>
          <w:b/>
          <w:sz w:val="28"/>
          <w:szCs w:val="28"/>
        </w:rPr>
        <w:t xml:space="preserve"> «Как ежа </w:t>
      </w:r>
      <w:proofErr w:type="spellStart"/>
      <w:r w:rsidRPr="00782A37">
        <w:rPr>
          <w:rFonts w:ascii="Times New Roman" w:hAnsi="Times New Roman" w:cs="Times New Roman"/>
          <w:b/>
          <w:sz w:val="28"/>
          <w:szCs w:val="28"/>
        </w:rPr>
        <w:t>Кирюху</w:t>
      </w:r>
      <w:proofErr w:type="spellEnd"/>
      <w:r w:rsidRPr="00782A37">
        <w:rPr>
          <w:rFonts w:ascii="Times New Roman" w:hAnsi="Times New Roman" w:cs="Times New Roman"/>
          <w:b/>
          <w:sz w:val="28"/>
          <w:szCs w:val="28"/>
        </w:rPr>
        <w:t xml:space="preserve"> лечили»</w:t>
      </w:r>
      <w:r w:rsidRPr="00782A37">
        <w:rPr>
          <w:rFonts w:ascii="Times New Roman" w:hAnsi="Times New Roman" w:cs="Times New Roman"/>
          <w:b/>
          <w:sz w:val="28"/>
          <w:szCs w:val="28"/>
        </w:rPr>
        <w:br/>
      </w:r>
      <w:r w:rsidRPr="00782A37">
        <w:rPr>
          <w:b/>
        </w:rPr>
        <w:br/>
      </w:r>
    </w:p>
    <w:p w:rsidR="00782A37" w:rsidRDefault="00782A37" w:rsidP="00782A3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2A37" w:rsidRDefault="00782A37" w:rsidP="00782A3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2A37" w:rsidRDefault="00782A37" w:rsidP="00782A3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Составила и провела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A37" w:rsidRDefault="00782A37" w:rsidP="00782A3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782A37" w:rsidRDefault="00782A37" w:rsidP="00782A3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высшей  квалификационной категории </w:t>
      </w:r>
    </w:p>
    <w:p w:rsidR="00782A37" w:rsidRDefault="00782A37" w:rsidP="00782A3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Алтынова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Валерьевна</w:t>
      </w:r>
    </w:p>
    <w:p w:rsidR="00782A37" w:rsidRDefault="00782A37" w:rsidP="00782A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2A37" w:rsidRDefault="00782A37" w:rsidP="00782A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2A37" w:rsidRDefault="00782A37" w:rsidP="00782A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2A37" w:rsidRDefault="00782A37" w:rsidP="00782A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Дятьково</w:t>
      </w:r>
    </w:p>
    <w:p w:rsidR="00782A37" w:rsidRDefault="00782A37" w:rsidP="00782A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 год</w:t>
      </w:r>
    </w:p>
    <w:p w:rsidR="00782A37" w:rsidRDefault="00782A37" w:rsidP="00782A37">
      <w:pPr>
        <w:rPr>
          <w:rFonts w:ascii="Times New Roman" w:hAnsi="Times New Roman" w:cs="Times New Roman"/>
          <w:sz w:val="28"/>
          <w:szCs w:val="28"/>
        </w:rPr>
      </w:pPr>
    </w:p>
    <w:p w:rsidR="00782A37" w:rsidRDefault="00782A37" w:rsidP="003D7E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A37" w:rsidRDefault="00782A37" w:rsidP="003D7E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A37" w:rsidRDefault="00782A37" w:rsidP="003D7E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A37" w:rsidRDefault="00782A37" w:rsidP="00782A37">
      <w:pPr>
        <w:rPr>
          <w:rFonts w:ascii="Times New Roman" w:hAnsi="Times New Roman" w:cs="Times New Roman"/>
          <w:sz w:val="28"/>
          <w:szCs w:val="28"/>
        </w:rPr>
      </w:pPr>
    </w:p>
    <w:p w:rsidR="00BB1877" w:rsidRPr="003D7ED4" w:rsidRDefault="000E4FD0" w:rsidP="003D7ED4">
      <w:pPr>
        <w:jc w:val="center"/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8"/>
          <w:szCs w:val="28"/>
        </w:rPr>
        <w:t>Конспект непосредственно-образовате</w:t>
      </w:r>
      <w:r w:rsidR="003D7ED4" w:rsidRPr="003D7ED4">
        <w:rPr>
          <w:rFonts w:ascii="Times New Roman" w:hAnsi="Times New Roman" w:cs="Times New Roman"/>
          <w:sz w:val="28"/>
          <w:szCs w:val="28"/>
        </w:rPr>
        <w:t xml:space="preserve">льной деятельности по художественно-эстетическому развитию </w:t>
      </w:r>
      <w:r w:rsidRPr="003D7ED4">
        <w:rPr>
          <w:rFonts w:ascii="Times New Roman" w:hAnsi="Times New Roman" w:cs="Times New Roman"/>
          <w:sz w:val="28"/>
          <w:szCs w:val="28"/>
        </w:rPr>
        <w:t>в подготовительной группе на тему: «</w:t>
      </w:r>
      <w:r w:rsidR="003D7ED4" w:rsidRPr="003D7ED4">
        <w:rPr>
          <w:rFonts w:ascii="Times New Roman" w:hAnsi="Times New Roman" w:cs="Times New Roman"/>
          <w:sz w:val="28"/>
          <w:szCs w:val="28"/>
        </w:rPr>
        <w:t xml:space="preserve">Как ежа </w:t>
      </w:r>
      <w:proofErr w:type="spellStart"/>
      <w:r w:rsidR="003D7ED4" w:rsidRPr="003D7ED4">
        <w:rPr>
          <w:rFonts w:ascii="Times New Roman" w:hAnsi="Times New Roman" w:cs="Times New Roman"/>
          <w:sz w:val="28"/>
          <w:szCs w:val="28"/>
        </w:rPr>
        <w:t>Кирюху</w:t>
      </w:r>
      <w:proofErr w:type="spellEnd"/>
      <w:r w:rsidR="003D7ED4" w:rsidRPr="003D7ED4">
        <w:rPr>
          <w:rFonts w:ascii="Times New Roman" w:hAnsi="Times New Roman" w:cs="Times New Roman"/>
          <w:sz w:val="28"/>
          <w:szCs w:val="28"/>
        </w:rPr>
        <w:t xml:space="preserve"> лечили</w:t>
      </w:r>
      <w:r w:rsidRPr="003D7ED4">
        <w:rPr>
          <w:rFonts w:ascii="Times New Roman" w:hAnsi="Times New Roman" w:cs="Times New Roman"/>
          <w:sz w:val="28"/>
          <w:szCs w:val="28"/>
        </w:rPr>
        <w:t>»</w:t>
      </w:r>
      <w:r w:rsidRPr="003D7ED4">
        <w:rPr>
          <w:rFonts w:ascii="Times New Roman" w:hAnsi="Times New Roman" w:cs="Times New Roman"/>
          <w:sz w:val="28"/>
          <w:szCs w:val="28"/>
        </w:rPr>
        <w:br/>
      </w:r>
      <w:r>
        <w:br/>
      </w:r>
      <w:r w:rsidRPr="003D7ED4">
        <w:rPr>
          <w:rFonts w:ascii="Times New Roman" w:hAnsi="Times New Roman" w:cs="Times New Roman"/>
          <w:sz w:val="24"/>
          <w:szCs w:val="24"/>
        </w:rPr>
        <w:t>Программные задачи:</w:t>
      </w:r>
    </w:p>
    <w:p w:rsidR="000E4FD0" w:rsidRPr="003D7ED4" w:rsidRDefault="000E4FD0" w:rsidP="000E4F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Продолжать развивать интерес детей к творчеству Н. Грибачёва, умение чувствовать красоту и выразительность языка произведений</w:t>
      </w:r>
    </w:p>
    <w:p w:rsidR="000E4FD0" w:rsidRPr="003D7ED4" w:rsidRDefault="000E4FD0" w:rsidP="000E4F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Продолжать совершенствовать артистические способности детей в создании художественного образа через театрализованную деятельность</w:t>
      </w:r>
    </w:p>
    <w:p w:rsidR="000E4FD0" w:rsidRPr="003D7ED4" w:rsidRDefault="000E4FD0" w:rsidP="000E4F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Развивать коммуникативные способности детей средствами театра</w:t>
      </w:r>
    </w:p>
    <w:p w:rsidR="000E4FD0" w:rsidRPr="003D7ED4" w:rsidRDefault="000E4FD0" w:rsidP="000E4F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Раскрывать творческий потенциал детей</w:t>
      </w:r>
    </w:p>
    <w:p w:rsidR="00C858A5" w:rsidRPr="003D7ED4" w:rsidRDefault="00C858A5" w:rsidP="000E4F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Развивать творческую выразительность интонации, мимики и движений</w:t>
      </w:r>
    </w:p>
    <w:p w:rsidR="00C858A5" w:rsidRPr="003D7ED4" w:rsidRDefault="00C858A5" w:rsidP="00C858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Воспитывать уважение к сверстникам, умение проявлять взаимопомощь в совместной коллективной деятельности</w:t>
      </w:r>
    </w:p>
    <w:p w:rsidR="00C858A5" w:rsidRPr="003D7ED4" w:rsidRDefault="00C858A5" w:rsidP="00C858A5">
      <w:p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Предварительная работа:</w:t>
      </w:r>
    </w:p>
    <w:p w:rsidR="00C858A5" w:rsidRPr="003D7ED4" w:rsidRDefault="00C858A5" w:rsidP="00C858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Знакомство с творчеством Н. Грибачёва и его произведениями</w:t>
      </w:r>
    </w:p>
    <w:p w:rsidR="00C858A5" w:rsidRPr="003D7ED4" w:rsidRDefault="00C858A5" w:rsidP="00C858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Рассматривание иллюстраций</w:t>
      </w:r>
    </w:p>
    <w:p w:rsidR="00C858A5" w:rsidRPr="003D7ED4" w:rsidRDefault="00C858A5" w:rsidP="00C858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Просмотр мультфильмов по одноимённым произведениям</w:t>
      </w:r>
    </w:p>
    <w:p w:rsidR="00C858A5" w:rsidRPr="003D7ED4" w:rsidRDefault="00C858A5" w:rsidP="00C858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Прослушивание аудиозаписей со сказками Н. Грибачёва</w:t>
      </w:r>
    </w:p>
    <w:p w:rsidR="00C858A5" w:rsidRPr="003D7ED4" w:rsidRDefault="00C858A5" w:rsidP="00C858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Обыгрывание отрывков из произведений детского писателя</w:t>
      </w:r>
    </w:p>
    <w:p w:rsidR="00C858A5" w:rsidRPr="003D7ED4" w:rsidRDefault="00C858A5" w:rsidP="00C858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Рисование героев сказок Н. Грибачёва, оформление выставки детских работ «Сказки Н. Грибачёва»</w:t>
      </w:r>
    </w:p>
    <w:p w:rsidR="00C858A5" w:rsidRPr="003D7ED4" w:rsidRDefault="00C858A5" w:rsidP="00C858A5">
      <w:p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Материал:</w:t>
      </w:r>
    </w:p>
    <w:p w:rsidR="001A5DBE" w:rsidRPr="003D7ED4" w:rsidRDefault="00C858A5" w:rsidP="00C858A5">
      <w:p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Портрет Н. Грибачёва</w:t>
      </w:r>
      <w:proofErr w:type="gramStart"/>
      <w:r w:rsidR="001A5DBE" w:rsidRPr="003D7ED4">
        <w:rPr>
          <w:rFonts w:ascii="Times New Roman" w:hAnsi="Times New Roman" w:cs="Times New Roman"/>
          <w:sz w:val="24"/>
          <w:szCs w:val="24"/>
        </w:rPr>
        <w:t>,д</w:t>
      </w:r>
      <w:proofErr w:type="gramEnd"/>
      <w:r w:rsidR="001A5DBE" w:rsidRPr="003D7ED4">
        <w:rPr>
          <w:rFonts w:ascii="Times New Roman" w:hAnsi="Times New Roman" w:cs="Times New Roman"/>
          <w:sz w:val="24"/>
          <w:szCs w:val="24"/>
        </w:rPr>
        <w:t xml:space="preserve">етские книги со сказками Н. Грибачёва, костюм для драматизации, декорации к сказке «Как ежа </w:t>
      </w:r>
      <w:proofErr w:type="spellStart"/>
      <w:r w:rsidR="001A5DBE" w:rsidRPr="003D7ED4">
        <w:rPr>
          <w:rFonts w:ascii="Times New Roman" w:hAnsi="Times New Roman" w:cs="Times New Roman"/>
          <w:sz w:val="24"/>
          <w:szCs w:val="24"/>
        </w:rPr>
        <w:t>Кирюху</w:t>
      </w:r>
      <w:proofErr w:type="spellEnd"/>
      <w:r w:rsidR="001A5DBE" w:rsidRPr="003D7ED4">
        <w:rPr>
          <w:rFonts w:ascii="Times New Roman" w:hAnsi="Times New Roman" w:cs="Times New Roman"/>
          <w:sz w:val="24"/>
          <w:szCs w:val="24"/>
        </w:rPr>
        <w:t xml:space="preserve"> лечили»</w:t>
      </w:r>
    </w:p>
    <w:p w:rsidR="001A5DBE" w:rsidRPr="003D7ED4" w:rsidRDefault="001A5DBE" w:rsidP="00C858A5">
      <w:p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Ход занятия:</w:t>
      </w:r>
    </w:p>
    <w:p w:rsidR="001A5DBE" w:rsidRPr="003D7ED4" w:rsidRDefault="001A5DBE" w:rsidP="00C858A5">
      <w:p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Звучит музыка, дети проходят на свои места</w:t>
      </w:r>
    </w:p>
    <w:p w:rsidR="001A5DBE" w:rsidRPr="003D7ED4" w:rsidRDefault="001A5DBE" w:rsidP="001A5DB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D7ED4"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</w:p>
    <w:p w:rsidR="001A5DBE" w:rsidRPr="003D7ED4" w:rsidRDefault="001A5DBE" w:rsidP="001A5DB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3D7ED4">
        <w:rPr>
          <w:rFonts w:ascii="Times New Roman" w:hAnsi="Times New Roman" w:cs="Times New Roman"/>
          <w:i/>
          <w:iCs/>
          <w:sz w:val="24"/>
          <w:szCs w:val="24"/>
        </w:rPr>
        <w:t>Родина - Россия,</w:t>
      </w:r>
      <w:r w:rsidR="00D144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D7ED4">
        <w:rPr>
          <w:rFonts w:ascii="Times New Roman" w:hAnsi="Times New Roman" w:cs="Times New Roman"/>
          <w:i/>
          <w:iCs/>
          <w:sz w:val="24"/>
          <w:szCs w:val="24"/>
        </w:rPr>
        <w:t>ты у нас одна...</w:t>
      </w:r>
      <w:r w:rsidRPr="003D7ED4">
        <w:rPr>
          <w:rFonts w:ascii="Times New Roman" w:hAnsi="Times New Roman" w:cs="Times New Roman"/>
          <w:i/>
          <w:iCs/>
          <w:sz w:val="24"/>
          <w:szCs w:val="24"/>
        </w:rPr>
        <w:br/>
        <w:t>Маленькая Родина - Брянщина моя.</w:t>
      </w:r>
      <w:r w:rsidRPr="003D7ED4">
        <w:rPr>
          <w:rFonts w:ascii="Times New Roman" w:hAnsi="Times New Roman" w:cs="Times New Roman"/>
          <w:i/>
          <w:iCs/>
          <w:sz w:val="24"/>
          <w:szCs w:val="24"/>
        </w:rPr>
        <w:br/>
        <w:t>Я знаю, есть края в России</w:t>
      </w:r>
      <w:proofErr w:type="gramStart"/>
      <w:r w:rsidRPr="003D7ED4">
        <w:rPr>
          <w:rFonts w:ascii="Times New Roman" w:hAnsi="Times New Roman" w:cs="Times New Roman"/>
          <w:i/>
          <w:iCs/>
          <w:sz w:val="24"/>
          <w:szCs w:val="24"/>
        </w:rPr>
        <w:br/>
        <w:t>И</w:t>
      </w:r>
      <w:proofErr w:type="gramEnd"/>
      <w:r w:rsidRPr="003D7ED4">
        <w:rPr>
          <w:rFonts w:ascii="Times New Roman" w:hAnsi="Times New Roman" w:cs="Times New Roman"/>
          <w:i/>
          <w:iCs/>
          <w:sz w:val="24"/>
          <w:szCs w:val="24"/>
        </w:rPr>
        <w:t xml:space="preserve"> шире, и богаче и милей,</w:t>
      </w:r>
      <w:r w:rsidRPr="003D7ED4">
        <w:rPr>
          <w:rFonts w:ascii="Times New Roman" w:hAnsi="Times New Roman" w:cs="Times New Roman"/>
          <w:i/>
          <w:iCs/>
          <w:sz w:val="24"/>
          <w:szCs w:val="24"/>
        </w:rPr>
        <w:br/>
        <w:t>Но нет на свете ничего роднее,</w:t>
      </w:r>
      <w:r w:rsidRPr="003D7ED4">
        <w:rPr>
          <w:rFonts w:ascii="Times New Roman" w:hAnsi="Times New Roman" w:cs="Times New Roman"/>
          <w:i/>
          <w:iCs/>
          <w:sz w:val="24"/>
          <w:szCs w:val="24"/>
        </w:rPr>
        <w:br/>
        <w:t>Чем имя малой родины моей.</w:t>
      </w:r>
    </w:p>
    <w:p w:rsidR="001A5DBE" w:rsidRPr="003D7ED4" w:rsidRDefault="001A5DBE" w:rsidP="001A5DBE">
      <w:p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Наша брянская земля</w:t>
      </w:r>
      <w:r w:rsidR="00AA7137" w:rsidRPr="003D7ED4">
        <w:rPr>
          <w:rFonts w:ascii="Times New Roman" w:hAnsi="Times New Roman" w:cs="Times New Roman"/>
          <w:sz w:val="24"/>
          <w:szCs w:val="24"/>
        </w:rPr>
        <w:t xml:space="preserve"> славится талантливыми поэтами, писателями, которые воспевали в своих произведениях красоту родного края, подвиги земляков ВОВ, быт и семейные традиции</w:t>
      </w:r>
    </w:p>
    <w:p w:rsidR="00AA7137" w:rsidRPr="003D7ED4" w:rsidRDefault="00AA7137" w:rsidP="001A5DBE">
      <w:p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 xml:space="preserve">Для самых маленьких читателей написаны интересные и поучительные рассказы, сказки, которые учат: </w:t>
      </w:r>
    </w:p>
    <w:p w:rsidR="00AA7137" w:rsidRPr="003D7ED4" w:rsidRDefault="00AA7137" w:rsidP="001A5DB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3D7ED4">
        <w:rPr>
          <w:rFonts w:ascii="Times New Roman" w:hAnsi="Times New Roman" w:cs="Times New Roman"/>
          <w:i/>
          <w:iCs/>
          <w:sz w:val="24"/>
          <w:szCs w:val="24"/>
        </w:rPr>
        <w:t>Дружить и, по совести, всем жить.</w:t>
      </w:r>
      <w:r w:rsidRPr="003D7ED4">
        <w:rPr>
          <w:rFonts w:ascii="Times New Roman" w:hAnsi="Times New Roman" w:cs="Times New Roman"/>
          <w:i/>
          <w:iCs/>
          <w:sz w:val="24"/>
          <w:szCs w:val="24"/>
        </w:rPr>
        <w:br/>
        <w:t>Приключений не бояться,</w:t>
      </w:r>
      <w:r w:rsidRPr="003D7ED4">
        <w:rPr>
          <w:rFonts w:ascii="Times New Roman" w:hAnsi="Times New Roman" w:cs="Times New Roman"/>
          <w:i/>
          <w:iCs/>
          <w:sz w:val="24"/>
          <w:szCs w:val="24"/>
        </w:rPr>
        <w:br/>
        <w:t>Не грустить, не задаваться.</w:t>
      </w:r>
      <w:r w:rsidRPr="003D7ED4">
        <w:rPr>
          <w:rFonts w:ascii="Times New Roman" w:hAnsi="Times New Roman" w:cs="Times New Roman"/>
          <w:i/>
          <w:iCs/>
          <w:sz w:val="24"/>
          <w:szCs w:val="24"/>
        </w:rPr>
        <w:br/>
        <w:t>Выручать друзей в беде,</w:t>
      </w:r>
      <w:r w:rsidRPr="003D7ED4">
        <w:rPr>
          <w:rFonts w:ascii="Times New Roman" w:hAnsi="Times New Roman" w:cs="Times New Roman"/>
          <w:i/>
          <w:iCs/>
          <w:sz w:val="24"/>
          <w:szCs w:val="24"/>
        </w:rPr>
        <w:br/>
        <w:t>Успевать всегда везде.</w:t>
      </w:r>
    </w:p>
    <w:p w:rsidR="00E86DC4" w:rsidRPr="003D7ED4" w:rsidRDefault="00D14466" w:rsidP="001A5D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 творчеством одного из Б</w:t>
      </w:r>
      <w:r w:rsidR="00AA7137" w:rsidRPr="003D7ED4">
        <w:rPr>
          <w:rFonts w:ascii="Times New Roman" w:hAnsi="Times New Roman" w:cs="Times New Roman"/>
          <w:sz w:val="24"/>
          <w:szCs w:val="24"/>
        </w:rPr>
        <w:t>рянских детских писателей, мы с вами уже познакомились. Кто же мне подскажет его фамилию? (ответы детей и показ портрета Н.  Грибачёва)</w:t>
      </w:r>
      <w:r w:rsidR="00E86DC4" w:rsidRPr="003D7ED4">
        <w:rPr>
          <w:rFonts w:ascii="Times New Roman" w:hAnsi="Times New Roman" w:cs="Times New Roman"/>
          <w:sz w:val="24"/>
          <w:szCs w:val="24"/>
        </w:rPr>
        <w:br/>
      </w:r>
      <w:r w:rsidR="00AA7137" w:rsidRPr="003D7ED4">
        <w:rPr>
          <w:rFonts w:ascii="Times New Roman" w:hAnsi="Times New Roman" w:cs="Times New Roman"/>
          <w:sz w:val="24"/>
          <w:szCs w:val="24"/>
        </w:rPr>
        <w:t>Что вы знаете об этом писателе</w:t>
      </w:r>
      <w:r w:rsidR="00E86DC4" w:rsidRPr="003D7ED4">
        <w:rPr>
          <w:rFonts w:ascii="Times New Roman" w:hAnsi="Times New Roman" w:cs="Times New Roman"/>
          <w:sz w:val="24"/>
          <w:szCs w:val="24"/>
        </w:rPr>
        <w:t>? Где родился? С какими сказками уже знакомы? (ответы детей)</w:t>
      </w:r>
    </w:p>
    <w:p w:rsidR="00AA7137" w:rsidRPr="003D7ED4" w:rsidRDefault="00E86DC4" w:rsidP="001A5DBE">
      <w:p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Сказки Н. Грибачёва очень интересные. Они учат нас поверить в себя, в свои силы, преодолевать трудности, воспитывать в себе силу духа, совершать добрые поступки и принимать правильные решения в разных ситуациях.</w:t>
      </w:r>
    </w:p>
    <w:p w:rsidR="00E86DC4" w:rsidRPr="003D7ED4" w:rsidRDefault="00E86DC4" w:rsidP="00C858A5">
      <w:p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А вы хотели бы познакомиться с ещё одной сказкой Н. Грибачёва? (ответы детей)</w:t>
      </w:r>
    </w:p>
    <w:p w:rsidR="00E86DC4" w:rsidRDefault="00E86DC4" w:rsidP="00C858A5">
      <w:p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>А поможет нам в этом вот такой необычный мешок</w:t>
      </w:r>
      <w:r w:rsidR="00D14466">
        <w:rPr>
          <w:rFonts w:ascii="Times New Roman" w:hAnsi="Times New Roman" w:cs="Times New Roman"/>
          <w:sz w:val="24"/>
          <w:szCs w:val="24"/>
        </w:rPr>
        <w:t xml:space="preserve"> </w:t>
      </w:r>
      <w:r w:rsidR="003D7ED4" w:rsidRPr="003D7ED4">
        <w:rPr>
          <w:rFonts w:ascii="Times New Roman" w:hAnsi="Times New Roman" w:cs="Times New Roman"/>
          <w:sz w:val="24"/>
          <w:szCs w:val="24"/>
        </w:rPr>
        <w:t xml:space="preserve">( технология </w:t>
      </w:r>
      <w:proofErr w:type="spellStart"/>
      <w:r w:rsidR="003D7ED4" w:rsidRPr="003D7ED4">
        <w:rPr>
          <w:rFonts w:ascii="Times New Roman" w:hAnsi="Times New Roman" w:cs="Times New Roman"/>
          <w:sz w:val="24"/>
          <w:szCs w:val="24"/>
        </w:rPr>
        <w:t>Сторисейк</w:t>
      </w:r>
      <w:proofErr w:type="spellEnd"/>
      <w:r w:rsidR="003D7ED4" w:rsidRPr="003D7ED4">
        <w:rPr>
          <w:rFonts w:ascii="Times New Roman" w:hAnsi="Times New Roman" w:cs="Times New Roman"/>
          <w:sz w:val="24"/>
          <w:szCs w:val="24"/>
        </w:rPr>
        <w:t>)</w:t>
      </w:r>
      <w:r w:rsidRPr="003D7ED4">
        <w:rPr>
          <w:rFonts w:ascii="Times New Roman" w:hAnsi="Times New Roman" w:cs="Times New Roman"/>
          <w:sz w:val="24"/>
          <w:szCs w:val="24"/>
        </w:rPr>
        <w:t xml:space="preserve">, </w:t>
      </w:r>
      <w:r w:rsidR="003D7ED4" w:rsidRPr="003D7ED4">
        <w:rPr>
          <w:rFonts w:ascii="Times New Roman" w:hAnsi="Times New Roman" w:cs="Times New Roman"/>
          <w:sz w:val="24"/>
          <w:szCs w:val="24"/>
        </w:rPr>
        <w:t xml:space="preserve"> в котором </w:t>
      </w:r>
      <w:r w:rsidRPr="003D7ED4">
        <w:rPr>
          <w:rFonts w:ascii="Times New Roman" w:hAnsi="Times New Roman" w:cs="Times New Roman"/>
          <w:sz w:val="24"/>
          <w:szCs w:val="24"/>
        </w:rPr>
        <w:t xml:space="preserve"> находятся разные подсказки</w:t>
      </w:r>
      <w:proofErr w:type="gramStart"/>
      <w:r w:rsidRPr="003D7ED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D7ED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D7ED4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3D7ED4">
        <w:rPr>
          <w:rFonts w:ascii="Times New Roman" w:hAnsi="Times New Roman" w:cs="Times New Roman"/>
          <w:sz w:val="24"/>
          <w:szCs w:val="24"/>
        </w:rPr>
        <w:t>ети по желанию выходят и достают из мешка подсказки к сказке. Это: загадки, персонажи из сказки и книга</w:t>
      </w:r>
      <w:r w:rsidR="00D62E93" w:rsidRPr="003D7ED4">
        <w:rPr>
          <w:rFonts w:ascii="Times New Roman" w:hAnsi="Times New Roman" w:cs="Times New Roman"/>
          <w:sz w:val="24"/>
          <w:szCs w:val="24"/>
        </w:rPr>
        <w:t xml:space="preserve">Н.  </w:t>
      </w:r>
      <w:proofErr w:type="spellStart"/>
      <w:proofErr w:type="gramStart"/>
      <w:r w:rsidR="00D62E93" w:rsidRPr="003D7ED4">
        <w:rPr>
          <w:rFonts w:ascii="Times New Roman" w:hAnsi="Times New Roman" w:cs="Times New Roman"/>
          <w:sz w:val="24"/>
          <w:szCs w:val="24"/>
        </w:rPr>
        <w:t>Грибачёва</w:t>
      </w:r>
      <w:proofErr w:type="spellEnd"/>
      <w:r w:rsidR="00D62E93" w:rsidRPr="003D7ED4">
        <w:rPr>
          <w:rFonts w:ascii="Times New Roman" w:hAnsi="Times New Roman" w:cs="Times New Roman"/>
          <w:sz w:val="24"/>
          <w:szCs w:val="24"/>
        </w:rPr>
        <w:t xml:space="preserve"> «Как ежа </w:t>
      </w:r>
      <w:proofErr w:type="spellStart"/>
      <w:r w:rsidR="00D62E93" w:rsidRPr="003D7ED4">
        <w:rPr>
          <w:rFonts w:ascii="Times New Roman" w:hAnsi="Times New Roman" w:cs="Times New Roman"/>
          <w:sz w:val="24"/>
          <w:szCs w:val="24"/>
        </w:rPr>
        <w:t>Кирюху</w:t>
      </w:r>
      <w:proofErr w:type="spellEnd"/>
      <w:r w:rsidR="00D62E93" w:rsidRPr="003D7ED4">
        <w:rPr>
          <w:rFonts w:ascii="Times New Roman" w:hAnsi="Times New Roman" w:cs="Times New Roman"/>
          <w:sz w:val="24"/>
          <w:szCs w:val="24"/>
        </w:rPr>
        <w:t xml:space="preserve"> лечили»</w:t>
      </w:r>
      <w:r w:rsidRPr="003D7ED4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D14466" w:rsidRDefault="00D14466" w:rsidP="00C858A5">
      <w:pPr>
        <w:rPr>
          <w:rFonts w:ascii="Times New Roman" w:hAnsi="Times New Roman" w:cs="Times New Roman"/>
          <w:sz w:val="24"/>
          <w:szCs w:val="24"/>
        </w:rPr>
      </w:pPr>
    </w:p>
    <w:p w:rsidR="00D14466" w:rsidRPr="003D7ED4" w:rsidRDefault="00D14466" w:rsidP="00C858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5613" cy="3220279"/>
            <wp:effectExtent l="19050" t="0" r="3737" b="0"/>
            <wp:docPr id="1" name="Рисунок 1" descr="C:\Users\Галина\Desktop\АВТОРСКИЕ занятия\ГРИБАЧЕВ\ad42384d-b9b0-479a-830c-79a1d70b0d2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АВТОРСКИЕ занятия\ГРИБАЧЕВ\ad42384d-b9b0-479a-830c-79a1d70b0d2f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78" cy="322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5611" cy="3220278"/>
            <wp:effectExtent l="19050" t="0" r="3739" b="0"/>
            <wp:docPr id="5" name="Рисунок 4" descr="C:\Users\Галина\Desktop\АВТОРСКИЕ занятия\ГРИБАЧЕВ\23bff1ea-1e7b-44b1-934c-601a139cd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АВТОРСКИЕ занятия\ГРИБАЧЕВ\23bff1ea-1e7b-44b1-934c-601a139cd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65" cy="322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EC" w:rsidRPr="003D7ED4" w:rsidRDefault="00ED6027" w:rsidP="00C858A5">
      <w:pPr>
        <w:rPr>
          <w:rFonts w:ascii="Times New Roman" w:hAnsi="Times New Roman" w:cs="Times New Roman"/>
          <w:sz w:val="24"/>
          <w:szCs w:val="24"/>
        </w:rPr>
      </w:pPr>
      <w:r w:rsidRPr="003D7ED4">
        <w:rPr>
          <w:rFonts w:ascii="Times New Roman" w:hAnsi="Times New Roman" w:cs="Times New Roman"/>
          <w:sz w:val="24"/>
          <w:szCs w:val="24"/>
        </w:rPr>
        <w:t xml:space="preserve">И сейчас по этой сказке </w:t>
      </w:r>
      <w:r w:rsidR="00EF3FEC" w:rsidRPr="003D7ED4">
        <w:rPr>
          <w:rFonts w:ascii="Times New Roman" w:hAnsi="Times New Roman" w:cs="Times New Roman"/>
          <w:sz w:val="24"/>
          <w:szCs w:val="24"/>
        </w:rPr>
        <w:t xml:space="preserve">(демонстрация книги) </w:t>
      </w:r>
      <w:r w:rsidRPr="003D7ED4">
        <w:rPr>
          <w:rFonts w:ascii="Times New Roman" w:hAnsi="Times New Roman" w:cs="Times New Roman"/>
          <w:sz w:val="24"/>
          <w:szCs w:val="24"/>
        </w:rPr>
        <w:t>мы посмотрим театрализованное представление.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(Звучит музыка)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Вылетает</w:t>
      </w: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Сова: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«У-у-у-у-у летела сова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Большая голова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Летела-летела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 все стороны глядела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Это ещё не сказка,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присказка.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Сказка будет впереди</w:t>
      </w:r>
      <w:proofErr w:type="gram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.»</w:t>
      </w:r>
      <w:proofErr w:type="gramEnd"/>
    </w:p>
    <w:p w:rsidR="00E60AC7" w:rsidRDefault="00E60AC7" w:rsidP="00D14466">
      <w:pPr>
        <w:tabs>
          <w:tab w:val="left" w:pos="231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Сова улетает.</w:t>
      </w:r>
      <w:r w:rsidR="00D144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ab/>
      </w:r>
    </w:p>
    <w:p w:rsidR="00D14466" w:rsidRDefault="00304DE9" w:rsidP="00D14466">
      <w:pPr>
        <w:tabs>
          <w:tab w:val="left" w:pos="231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838616" cy="2129317"/>
            <wp:effectExtent l="19050" t="0" r="0" b="0"/>
            <wp:docPr id="14" name="Рисунок 3" descr="C:\Users\Галина\Desktop\АВТОРСКИЕ занятия\ГРИБАЧЕВ\065673f6-108e-4b1c-907e-3c51d67c8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АВТОРСКИЕ занятия\ГРИБАЧЕВ\065673f6-108e-4b1c-907e-3c51d67c8ef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40" cy="213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(звучит музыка)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Автор</w:t>
      </w: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: «Встал Ёж </w:t>
      </w:r>
      <w:proofErr w:type="spellStart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Кирюха</w:t>
      </w:r>
      <w:proofErr w:type="spellEnd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, позавтракал, пол в доме подмёл, гулять собрался, посмотрел в окно, пасмурно </w:t>
      </w:r>
      <w:proofErr w:type="gramStart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стало и дома остался</w:t>
      </w:r>
      <w:proofErr w:type="gramEnd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. Сидит, скучает, думает</w:t>
      </w:r>
      <w:proofErr w:type="gramStart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.»</w:t>
      </w:r>
      <w:proofErr w:type="gramEnd"/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Ёж 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Кирюха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Тучи небо затянули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Стало за окном темно.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пойду гулять сегодня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Останусь дома – решено!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Ох, и скучно одному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Друзей в лесу так много!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кто мне настоящий друг?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кто мне враг?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проверить это как?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Думай, думай! </w:t>
      </w: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Ёж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Кирюха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заболел, я всем скажу,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же будет – погляжу!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Автор</w:t>
      </w: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: «Сказано, сделано. Сидит </w:t>
      </w:r>
      <w:r w:rsidRPr="003D7ED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Ёж 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Кирюха</w:t>
      </w:r>
      <w:proofErr w:type="spellEnd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и охает</w:t>
      </w:r>
      <w:proofErr w:type="gramStart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.»</w:t>
      </w:r>
      <w:proofErr w:type="gramEnd"/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Ёж 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Кирюха</w:t>
      </w:r>
      <w:proofErr w:type="spellEnd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«Ох, и заболел я!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Ох, и заболел я!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Ой, пойду я полежу!»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Музыка играет</w:t>
      </w:r>
    </w:p>
    <w:p w:rsidR="00E60AC7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14466" w:rsidRDefault="00D1446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368205" cy="2526574"/>
            <wp:effectExtent l="19050" t="0" r="3645" b="0"/>
            <wp:docPr id="2" name="Рисунок 2" descr="C:\Users\Галина\Desktop\АВТОРСКИЕ занятия\ГРИБАЧЕВ\3b2da987-1353-4ece-839d-46b12ce021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АВТОРСКИЕ занятия\ГРИБАЧЕВ\3b2da987-1353-4ece-839d-46b12ce0217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63" cy="252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466" w:rsidRDefault="00D1446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14466" w:rsidRPr="003D7ED4" w:rsidRDefault="00D1446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Автор</w:t>
      </w: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: «И пошла по лесу молва</w:t>
      </w:r>
      <w:proofErr w:type="gramStart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.»</w:t>
      </w:r>
      <w:proofErr w:type="gramEnd"/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(летит сорока)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Сорока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proofErr w:type="spell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Тр-тр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 новость </w:t>
      </w: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рассказать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Ёжик наш не может встать!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Тр-тр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слышали?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Тр-тр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!»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(сорока улетает)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Автор</w:t>
      </w: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Стали звери собираться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И лекарства приносить!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Все готовы так стараться!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Чтобы друга </w:t>
      </w: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вылечить</w:t>
      </w: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Белка-Ленка приходит к Ёжику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Первой Белка – Ленка прискакала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Белка-Ленка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Здравствуй, Ёжик!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же так?</w:t>
      </w:r>
    </w:p>
    <w:p w:rsidR="00E60AC7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Заболел ты, наш добряк?</w:t>
      </w:r>
    </w:p>
    <w:p w:rsidR="00D14466" w:rsidRDefault="00D1446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14466" w:rsidRDefault="00D1446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148716" cy="2361931"/>
            <wp:effectExtent l="19050" t="0" r="0" b="0"/>
            <wp:docPr id="6" name="Рисунок 5" descr="C:\Users\Галина\Desktop\АВТОРСКИЕ занятия\ГРИБАЧЕВ\95e0b351-cb64-4937-a4e6-bdf702b1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АВТОРСКИЕ занятия\ГРИБАЧЕВ\95e0b351-cb64-4937-a4e6-bdf702b12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41" cy="236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466" w:rsidRDefault="00D1446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Ёж 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Кирюха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Ох-ох-ох!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Живот болит!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голове стучит!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Кости ломит,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боку колет!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Белка-Ленка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Принесла тебе я шишку,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Съешь её и всё пройдет!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Поправляйся ты, Дружок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Выходи гулять в лесок!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Ёж 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Кирюха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Ой, спасибо, Белка-Ленка!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Аппетита что-то нет.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Шишку на столе оставь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Пошёл ложиться я в кровать!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Ох, и заболел я!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Автор</w:t>
      </w: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: А за нею </w:t>
      </w:r>
      <w:proofErr w:type="spellStart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Заяц-Коська</w:t>
      </w:r>
      <w:proofErr w:type="spellEnd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прибежал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Заяц-Коська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Здравствуй, друг!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же так?</w:t>
      </w:r>
    </w:p>
    <w:p w:rsidR="00E60AC7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Заболел ты говорят</w:t>
      </w:r>
      <w:proofErr w:type="gram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D14466" w:rsidRDefault="00D1446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14466" w:rsidRDefault="00D1446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14466" w:rsidRDefault="00D1446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1777413" cy="2369489"/>
            <wp:effectExtent l="19050" t="0" r="0" b="0"/>
            <wp:docPr id="7" name="Рисунок 6" descr="C:\Users\Галина\Desktop\АВТОРСКИЕ занятия\ГРИБАЧЕВ\e02a11ad-8a34-4af9-ac27-4d24a51d1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АВТОРСКИЕ занятия\ГРИБАЧЕВ\e02a11ad-8a34-4af9-ac27-4d24a51d191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44" cy="236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281320" cy="2461400"/>
            <wp:effectExtent l="19050" t="0" r="0" b="0"/>
            <wp:docPr id="8" name="Рисунок 7" descr="C:\Users\Галина\Desktop\АВТОРСКИЕ занятия\ГРИБАЧЕВ\6fa1124e-7b3c-4886-9d01-05e3874ed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АВТОРСКИЕ занятия\ГРИБАЧЕВ\6fa1124e-7b3c-4886-9d01-05e3874ed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173" cy="246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466" w:rsidRPr="003D7ED4" w:rsidRDefault="00D1446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Ёж 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Кирюха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Ох-ох-ох!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Живот болит!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голове стучит!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Кости ломит,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боку колет!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14466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Заяц-Коська</w:t>
      </w:r>
      <w:proofErr w:type="spellEnd"/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(заяц трогает ладошкой лоб Ежа)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Всё понятно, что с тобой!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Корь и насморк, и ангина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 пить отвар малины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миг к Потапу я схожу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малины попрошу!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(заяц убегает и встречает медведя за ёлкой)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(музыка играет)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Заяц-Коська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Здравствуй, Медведь-Потап.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Медведь-Потап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Здравствуй, </w:t>
      </w:r>
      <w:proofErr w:type="spell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Заяц-Коська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Заяц-Коська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Ты слышал, 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Ёж-Кирюха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заболел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Корь и насморк, и ангина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 пить отвар малины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Медведь-Потап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Жалко мне 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Ежа-Кирюху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Другу вмиг я помогу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Сейчас малины наберу!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(заяц уходит)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Автор: </w:t>
      </w: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Набрал Медведь малины, идёт по лесу, а на встречу Лиса-Лариска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(выход лисы)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Лиса-Лариска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Что, Потап несёшь в корзинке?</w:t>
      </w:r>
    </w:p>
    <w:p w:rsidR="00E60AC7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 это сладкая малина!</w:t>
      </w:r>
    </w:p>
    <w:p w:rsidR="00D14466" w:rsidRDefault="00D1446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14466" w:rsidRDefault="00D1446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14466" w:rsidRDefault="00D1446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302041" cy="2476944"/>
            <wp:effectExtent l="19050" t="0" r="0" b="0"/>
            <wp:docPr id="9" name="Рисунок 8" descr="C:\Users\Галина\Desktop\АВТОРСКИЕ занятия\ГРИБАЧЕВ\31fefccf-ea34-48f1-b6b7-f893b457c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АВТОРСКИЕ занятия\ГРИБАЧЕВ\31fefccf-ea34-48f1-b6b7-f893b457c8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82" cy="24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ED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334319" cy="2501156"/>
            <wp:effectExtent l="19050" t="0" r="0" b="0"/>
            <wp:docPr id="12" name="Рисунок 11" descr="C:\Users\Галина\Desktop\АВТОРСКИЕ занятия\ГРИБАЧЕВ\51016bec-7e45-481b-bd4f-8c70787d0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АВТОРСКИЕ занятия\ГРИБАЧЕВ\51016bec-7e45-481b-bd4f-8c70787d023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02" cy="250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466" w:rsidRPr="003D7ED4" w:rsidRDefault="00D1446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Медведь-Потап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Ё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ж-Кирюха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заболел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Малины свежей наберу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лекарство отнесу!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Лиса-Лариска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Толк</w:t>
      </w:r>
      <w:proofErr w:type="gram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какой от этих веток?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 дать ему таблеток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лекарство в пузырьках!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Медведь-Потап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Брысь, Лариска, не мешай!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Знаешь ты, что я не прост,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встанешь слишком близко,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Лапы отдавлю и хвост!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(лиса убегает)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(музыка играет)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(медведь пришел к Ёжику)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Медведь-Потап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Тук, тук, тук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Дома ли больной наш друг?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Ёж</w:t>
      </w: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Кирюха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Ох-ох-ох!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Живот болит!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голове стучит!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Кости ломит,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боку колет!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Медведь-Потап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Ох, 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Кирюха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ты 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Кирюха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Вот, малины я принёс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Поправляйся ты, дружок!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Выходи гулять в лесок!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t>Ёж</w:t>
      </w:r>
      <w:r w:rsidR="00D144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Кирюха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Ой, спасибо, друг Потап!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Аппетита что-то нет!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Малину на столе оставь!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Пошёл ложиться я в кровать!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(Медведь уходит)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proofErr w:type="spell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Заяц-Коська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Белка-Ленка приходят к 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Ё</w:t>
      </w: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жику-Кирюхе</w:t>
      </w:r>
      <w:proofErr w:type="spellEnd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(Музыка играет)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Рассказчик</w:t>
      </w:r>
      <w:proofErr w:type="gram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</w:t>
      </w:r>
      <w:proofErr w:type="gramEnd"/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Коська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Ленкой печь топили!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Нужен Ёжику отвар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чайник шишку положили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малину заварили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Получился </w:t>
      </w:r>
      <w:proofErr w:type="spell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травовар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Заяц-Коська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Добрый 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Ё</w:t>
      </w: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ж-Кирюха</w:t>
      </w:r>
      <w:proofErr w:type="spellEnd"/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Заболел у нас!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Белка-Ленка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Плохо слышит ухо!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Плохо видит глаз!</w:t>
      </w:r>
    </w:p>
    <w:p w:rsidR="00E60AC7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D3ED6" w:rsidRDefault="007D3ED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241277" cy="2987870"/>
            <wp:effectExtent l="19050" t="0" r="6623" b="0"/>
            <wp:docPr id="13" name="Рисунок 12" descr="C:\Users\Галина\Desktop\АВТОРСКИЕ занятия\ГРИБАЧЕВ\e02a11ad-8a34-4af9-ac27-4d24a51d191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esktop\АВТОРСКИЕ занятия\ГРИБАЧЕВ\e02a11ad-8a34-4af9-ac27-4d24a51d191e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87" cy="29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D6" w:rsidRPr="003D7ED4" w:rsidRDefault="007D3ED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Заяц-Коська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ежу </w:t>
      </w:r>
      <w:proofErr w:type="spell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Кирюхе</w:t>
      </w:r>
      <w:proofErr w:type="spell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что-нибудь сварю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Там с малиной мята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Шишка и репей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Нынче пей и завтра пей!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Белка-Ленка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Будет 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Ё</w:t>
      </w: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ж-Кирюха</w:t>
      </w:r>
      <w:proofErr w:type="spellEnd"/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Жив, </w:t>
      </w:r>
      <w:proofErr w:type="gram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здоров</w:t>
      </w:r>
      <w:proofErr w:type="gram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 нас!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Будет слышать ухо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Станет видеть глаз!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(звучит музыка)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(сварили и ушли)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Автор</w:t>
      </w: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: Разбежались все </w:t>
      </w:r>
      <w:proofErr w:type="gramStart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зверята</w:t>
      </w:r>
      <w:proofErr w:type="gramEnd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,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Есть у каждого дела.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Никого с 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Кирюхой</w:t>
      </w:r>
      <w:proofErr w:type="spellEnd"/>
      <w:r w:rsidRPr="003D7ED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рядом</w:t>
      </w: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Этого Лиса ждала!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Лиса-Лариска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Превосходный случай!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удачи госпожа!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Нынче день везучий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Наконец я съем ежа!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Ёж, конечно же, колючий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Иглы острые торчат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Но, </w:t>
      </w:r>
      <w:proofErr w:type="gram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какой</w:t>
      </w:r>
      <w:proofErr w:type="gram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же он пахучий!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Запах прям как у зайчат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Ухитриться мне здесь надо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Словно</w:t>
      </w:r>
      <w:proofErr w:type="gram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</w:t>
      </w:r>
      <w:proofErr w:type="gram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тут ни причем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Хитрый ум – моя услада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Наряжусь-ка я врачом!</w:t>
      </w:r>
    </w:p>
    <w:p w:rsidR="00E60AC7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Одевает халат</w:t>
      </w:r>
      <w:proofErr w:type="gram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шапочку и заходит в дом к Ёжику</w:t>
      </w:r>
    </w:p>
    <w:p w:rsidR="007D3ED6" w:rsidRDefault="007D3ED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D3ED6" w:rsidRPr="003D7ED4" w:rsidRDefault="007D3ED6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022139" cy="4028848"/>
            <wp:effectExtent l="19050" t="0" r="6811" b="0"/>
            <wp:docPr id="10" name="Рисунок 9" descr="C:\Users\Галина\Desktop\АВТОРСКИЕ занятия\ГРИБАЧЕВ\38e0c2fe-2551-4acc-8533-aa879cb3f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АВТОРСКИЕ занятия\ГРИБАЧЕВ\38e0c2fe-2551-4acc-8533-aa879cb3f7f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36" cy="403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Лиса-Лариска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Врач я высших степеней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Взглядом я лечу зверей!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Так, больной. Покажитесь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Дайте посмотрю живот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Развернитесь, развернитесь!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откройте шире рот!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Еж 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Кирюха</w:t>
      </w:r>
      <w:proofErr w:type="spellEnd"/>
      <w:proofErr w:type="gramStart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</w:t>
      </w:r>
      <w:proofErr w:type="gramEnd"/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 не звал врача. Уйдите!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Есть лекарство у меня!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Лиса-Лариска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Вам сварили яд, поймите!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(пытается ежа повернуть на живот)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Мне что силу применять?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Ах, ты колешься, упрямый!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Весь отвар я выпью твой!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(пробует отвар)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Ох, какой он вкусный!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и чайник то пустой!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(пауза)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Ой, ой, ой! Внутри всё заурчало!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Автор</w:t>
      </w:r>
      <w:proofErr w:type="gramStart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 :</w:t>
      </w:r>
      <w:proofErr w:type="gramEnd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Тут Лариска закричала!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Лиса-Лариска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Помогите! Спасите!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Ёж </w:t>
      </w: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Кирюха</w:t>
      </w:r>
      <w:proofErr w:type="spellEnd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отравил меня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(Лиса убегает)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Автор</w:t>
      </w:r>
      <w:proofErr w:type="gramStart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 :</w:t>
      </w:r>
      <w:proofErr w:type="gramEnd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А </w:t>
      </w:r>
      <w:proofErr w:type="gramStart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ежу</w:t>
      </w:r>
      <w:proofErr w:type="gramEnd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глотка хватило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Он поднялся – и здоров!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Как с друзьями повезло!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У лисы ж другой удел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Выгнали её из леса!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proofErr w:type="spellStart"/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Ёж-Кирюха</w:t>
      </w:r>
      <w:proofErr w:type="spellEnd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: </w:t>
      </w:r>
    </w:p>
    <w:p w:rsidR="00E60AC7" w:rsidRDefault="00E60AC7" w:rsidP="00E60AC7">
      <w:pP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proofErr w:type="gramStart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Эй</w:t>
      </w:r>
      <w:proofErr w:type="gramEnd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друзья, выходите, с </w:t>
      </w:r>
      <w:proofErr w:type="spellStart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Ежом-Кирюхой</w:t>
      </w:r>
      <w:proofErr w:type="spellEnd"/>
      <w:r w:rsidRPr="003D7E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попляшите</w:t>
      </w:r>
    </w:p>
    <w:p w:rsidR="007D3ED6" w:rsidRDefault="007D3ED6" w:rsidP="00E60AC7">
      <w:pP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:rsidR="007D3ED6" w:rsidRDefault="007D3ED6" w:rsidP="00E60AC7">
      <w:pP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050153" cy="2287997"/>
            <wp:effectExtent l="19050" t="0" r="0" b="0"/>
            <wp:docPr id="11" name="Рисунок 10" descr="C:\Users\Галина\Desktop\АВТОРСКИЕ занятия\ГРИБАЧЕВ\4bf016df-78d5-4c90-b839-95379daf00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АВТОРСКИЕ занятия\ГРИБАЧЕВ\4bf016df-78d5-4c90-b839-95379daf00f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86" cy="229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D6" w:rsidRPr="003D7ED4" w:rsidRDefault="007D3ED6" w:rsidP="00E60AC7">
      <w:pP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(Танец зверей)</w:t>
      </w:r>
    </w:p>
    <w:p w:rsidR="00E60AC7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F3FEC" w:rsidRPr="003D7ED4" w:rsidRDefault="00E60AC7" w:rsidP="00E60A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кланяются и уходят со 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сцены</w:t>
      </w: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CE6DFC" w:rsidRPr="003D7ED4" w:rsidRDefault="00CE6DFC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60AC7" w:rsidRPr="003D7ED4" w:rsidRDefault="00CE6DFC" w:rsidP="00E60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ED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Ведущий: </w:t>
      </w:r>
      <w:r w:rsidRPr="003D7ED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Какую интересную сказку мы с вами посмотрели</w:t>
      </w:r>
      <w:r w:rsidR="00035B13" w:rsidRPr="003D7ED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. Как много хороших друзей у ежа </w:t>
      </w:r>
      <w:proofErr w:type="spellStart"/>
      <w:r w:rsidR="00035B13" w:rsidRPr="003D7ED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Кирюхи</w:t>
      </w:r>
      <w:proofErr w:type="spellEnd"/>
      <w:r w:rsidR="00035B13" w:rsidRPr="003D7ED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, которые готовы прийти на помощь в трудную минуту.</w:t>
      </w:r>
    </w:p>
    <w:sectPr w:rsidR="00E60AC7" w:rsidRPr="003D7ED4" w:rsidSect="00E86DC4">
      <w:pgSz w:w="11906" w:h="16838"/>
      <w:pgMar w:top="284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93C7A"/>
    <w:multiLevelType w:val="hybridMultilevel"/>
    <w:tmpl w:val="A4A02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075001"/>
    <w:multiLevelType w:val="hybridMultilevel"/>
    <w:tmpl w:val="FA149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E4FD0"/>
    <w:rsid w:val="00035B13"/>
    <w:rsid w:val="000E4FD0"/>
    <w:rsid w:val="001A5DBE"/>
    <w:rsid w:val="002262EC"/>
    <w:rsid w:val="00304DE9"/>
    <w:rsid w:val="003676F1"/>
    <w:rsid w:val="003D7ED4"/>
    <w:rsid w:val="00782A37"/>
    <w:rsid w:val="007D3ED6"/>
    <w:rsid w:val="00AA7137"/>
    <w:rsid w:val="00BB1877"/>
    <w:rsid w:val="00C858A5"/>
    <w:rsid w:val="00CE6DFC"/>
    <w:rsid w:val="00D14466"/>
    <w:rsid w:val="00D62E93"/>
    <w:rsid w:val="00E60AC7"/>
    <w:rsid w:val="00E86DC4"/>
    <w:rsid w:val="00ED6027"/>
    <w:rsid w:val="00EF3FEC"/>
    <w:rsid w:val="00F81591"/>
    <w:rsid w:val="00F84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F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4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7849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8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8985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1210</Words>
  <Characters>6902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Epsilon ⁣</dc:creator>
  <cp:keywords/>
  <dc:description/>
  <cp:lastModifiedBy>Галина</cp:lastModifiedBy>
  <cp:revision>10</cp:revision>
  <dcterms:created xsi:type="dcterms:W3CDTF">2024-01-08T21:27:00Z</dcterms:created>
  <dcterms:modified xsi:type="dcterms:W3CDTF">2024-01-09T13:24:00Z</dcterms:modified>
</cp:coreProperties>
</file>