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47940" w14:textId="4781B1FF" w:rsidR="00EF2CD5" w:rsidRPr="006521CB" w:rsidRDefault="00514676" w:rsidP="00880750">
      <w:pPr>
        <w:pStyle w:val="a5"/>
        <w:ind w:left="10" w:right="1051"/>
        <w:jc w:val="center"/>
        <w:rPr>
          <w:b/>
          <w:color w:val="002060"/>
        </w:rPr>
      </w:pPr>
      <w:r w:rsidRPr="006521CB">
        <w:rPr>
          <w:b/>
          <w:color w:val="002060"/>
        </w:rPr>
        <w:t>ГОСУДАРСТВЕННОЕ БЮДЖЕТНОЕ ДОШКОЛЬНОЕ ОБРАЗОВАТЕЛЬНОЕ УЧРЕЖДЕНИЕ ДЕТСКИЙ САД №5 КОМБИНИРОВАННОГО ВИДА КРАСНОСЕЛЬСКОГО РАЙОНА г. СПБ</w:t>
      </w:r>
    </w:p>
    <w:p w14:paraId="11DC76F3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51CC14EE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1DE22A40" w14:textId="77777777" w:rsidR="0053167C" w:rsidRPr="00880750" w:rsidRDefault="0053167C" w:rsidP="00514676">
      <w:pPr>
        <w:pStyle w:val="a5"/>
        <w:ind w:right="1051"/>
        <w:rPr>
          <w:color w:val="191704"/>
        </w:rPr>
      </w:pPr>
    </w:p>
    <w:p w14:paraId="087B9340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07CCA1FF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506F5966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09C1C8A2" w14:textId="6A3AAE2A" w:rsidR="000B177C" w:rsidRDefault="000B177C" w:rsidP="007F5AF5">
      <w:pPr>
        <w:pStyle w:val="a5"/>
        <w:ind w:left="10" w:right="1051"/>
        <w:rPr>
          <w:color w:val="191704"/>
        </w:rPr>
      </w:pPr>
    </w:p>
    <w:p w14:paraId="68386DC0" w14:textId="77777777" w:rsidR="000B177C" w:rsidRPr="00880750" w:rsidRDefault="000B177C" w:rsidP="00880750">
      <w:pPr>
        <w:pStyle w:val="a5"/>
        <w:ind w:left="10" w:right="1051"/>
        <w:jc w:val="center"/>
        <w:rPr>
          <w:color w:val="191704"/>
        </w:rPr>
      </w:pPr>
    </w:p>
    <w:p w14:paraId="6E42920F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0AEA33DA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55D3E2F9" w14:textId="77777777" w:rsidR="0053167C" w:rsidRPr="00880750" w:rsidRDefault="0053167C" w:rsidP="00880750">
      <w:pPr>
        <w:pStyle w:val="a5"/>
        <w:ind w:left="10" w:right="1051"/>
        <w:jc w:val="center"/>
        <w:rPr>
          <w:color w:val="191704"/>
        </w:rPr>
      </w:pPr>
    </w:p>
    <w:p w14:paraId="5A5D444E" w14:textId="77777777" w:rsidR="006521CB" w:rsidRDefault="0053167C" w:rsidP="00260D01">
      <w:pPr>
        <w:pStyle w:val="a5"/>
        <w:ind w:left="10" w:right="-113"/>
        <w:jc w:val="center"/>
        <w:rPr>
          <w:b/>
          <w:bCs/>
          <w:i/>
          <w:iCs/>
          <w:color w:val="002060"/>
          <w:sz w:val="70"/>
          <w:szCs w:val="70"/>
        </w:rPr>
      </w:pPr>
      <w:r w:rsidRPr="006521CB">
        <w:rPr>
          <w:b/>
          <w:bCs/>
          <w:i/>
          <w:iCs/>
          <w:color w:val="002060"/>
          <w:sz w:val="70"/>
          <w:szCs w:val="70"/>
        </w:rPr>
        <w:t xml:space="preserve">Программа детско-родительского клуба </w:t>
      </w:r>
    </w:p>
    <w:p w14:paraId="3CB74DD0" w14:textId="3BE0CD14" w:rsidR="00EF2CD5" w:rsidRPr="006521CB" w:rsidRDefault="0053167C" w:rsidP="00260D01">
      <w:pPr>
        <w:pStyle w:val="a5"/>
        <w:ind w:left="10" w:right="-113"/>
        <w:jc w:val="center"/>
        <w:rPr>
          <w:b/>
          <w:bCs/>
          <w:i/>
          <w:iCs/>
          <w:color w:val="002060"/>
          <w:sz w:val="70"/>
          <w:szCs w:val="70"/>
        </w:rPr>
      </w:pPr>
      <w:r w:rsidRPr="006521CB">
        <w:rPr>
          <w:b/>
          <w:bCs/>
          <w:i/>
          <w:iCs/>
          <w:color w:val="002060"/>
          <w:sz w:val="70"/>
          <w:szCs w:val="70"/>
        </w:rPr>
        <w:t>«</w:t>
      </w:r>
      <w:r w:rsidR="008A47B8">
        <w:rPr>
          <w:b/>
          <w:bCs/>
          <w:i/>
          <w:iCs/>
          <w:color w:val="002060"/>
          <w:sz w:val="70"/>
          <w:szCs w:val="70"/>
        </w:rPr>
        <w:t>Наши руки не для скуки</w:t>
      </w:r>
      <w:r w:rsidRPr="006521CB">
        <w:rPr>
          <w:b/>
          <w:bCs/>
          <w:i/>
          <w:iCs/>
          <w:color w:val="002060"/>
          <w:sz w:val="70"/>
          <w:szCs w:val="70"/>
        </w:rPr>
        <w:t>»</w:t>
      </w:r>
    </w:p>
    <w:p w14:paraId="5F30F8DB" w14:textId="108CA892" w:rsidR="0053167C" w:rsidRPr="006521CB" w:rsidRDefault="008A47B8" w:rsidP="007F5AF5">
      <w:pPr>
        <w:pStyle w:val="a5"/>
        <w:ind w:left="10" w:right="-113"/>
        <w:jc w:val="center"/>
        <w:rPr>
          <w:b/>
          <w:bCs/>
          <w:i/>
          <w:iCs/>
          <w:color w:val="002060"/>
          <w:sz w:val="70"/>
          <w:szCs w:val="70"/>
        </w:rPr>
      </w:pPr>
      <w:r>
        <w:rPr>
          <w:b/>
          <w:bCs/>
          <w:i/>
          <w:iCs/>
          <w:color w:val="002060"/>
          <w:sz w:val="70"/>
          <w:szCs w:val="70"/>
        </w:rPr>
        <w:t>подготовительной группы</w:t>
      </w:r>
      <w:r w:rsidR="007F5AF5">
        <w:rPr>
          <w:b/>
          <w:bCs/>
          <w:i/>
          <w:iCs/>
          <w:color w:val="002060"/>
          <w:sz w:val="70"/>
          <w:szCs w:val="70"/>
        </w:rPr>
        <w:t xml:space="preserve"> </w:t>
      </w:r>
    </w:p>
    <w:p w14:paraId="74C7D0A8" w14:textId="77777777" w:rsidR="002832FE" w:rsidRPr="006521CB" w:rsidRDefault="0053167C" w:rsidP="00260D01">
      <w:pPr>
        <w:pStyle w:val="a5"/>
        <w:ind w:left="10" w:right="-113"/>
        <w:jc w:val="center"/>
        <w:rPr>
          <w:b/>
          <w:bCs/>
          <w:i/>
          <w:iCs/>
          <w:color w:val="002060"/>
          <w:sz w:val="70"/>
          <w:szCs w:val="70"/>
        </w:rPr>
      </w:pPr>
      <w:r w:rsidRPr="006521CB">
        <w:rPr>
          <w:b/>
          <w:bCs/>
          <w:i/>
          <w:iCs/>
          <w:color w:val="002060"/>
          <w:sz w:val="70"/>
          <w:szCs w:val="70"/>
        </w:rPr>
        <w:t xml:space="preserve">Срок реализации программы </w:t>
      </w:r>
    </w:p>
    <w:p w14:paraId="309CBAD6" w14:textId="36E4DE51" w:rsidR="0053167C" w:rsidRPr="006521CB" w:rsidRDefault="00E71687" w:rsidP="00260D01">
      <w:pPr>
        <w:pStyle w:val="a5"/>
        <w:ind w:left="10" w:right="-113"/>
        <w:jc w:val="center"/>
        <w:rPr>
          <w:b/>
          <w:bCs/>
          <w:i/>
          <w:iCs/>
          <w:color w:val="002060"/>
          <w:sz w:val="70"/>
          <w:szCs w:val="70"/>
        </w:rPr>
      </w:pPr>
      <w:r>
        <w:rPr>
          <w:b/>
          <w:bCs/>
          <w:i/>
          <w:iCs/>
          <w:color w:val="002060"/>
          <w:sz w:val="70"/>
          <w:szCs w:val="70"/>
        </w:rPr>
        <w:t xml:space="preserve">1 </w:t>
      </w:r>
      <w:proofErr w:type="spellStart"/>
      <w:proofErr w:type="gramStart"/>
      <w:r>
        <w:rPr>
          <w:b/>
          <w:bCs/>
          <w:i/>
          <w:iCs/>
          <w:color w:val="002060"/>
          <w:sz w:val="70"/>
          <w:szCs w:val="70"/>
        </w:rPr>
        <w:t>уч.год</w:t>
      </w:r>
      <w:proofErr w:type="spellEnd"/>
      <w:proofErr w:type="gramEnd"/>
    </w:p>
    <w:p w14:paraId="07B87CB0" w14:textId="77777777" w:rsidR="00880750" w:rsidRPr="00880750" w:rsidRDefault="00880750" w:rsidP="00880750">
      <w:pPr>
        <w:pStyle w:val="a5"/>
        <w:ind w:left="10" w:right="1051"/>
        <w:jc w:val="center"/>
        <w:rPr>
          <w:color w:val="191704"/>
          <w:sz w:val="48"/>
          <w:szCs w:val="48"/>
        </w:rPr>
      </w:pPr>
    </w:p>
    <w:p w14:paraId="47F51AB1" w14:textId="77777777" w:rsidR="006521CB" w:rsidRPr="006521CB" w:rsidRDefault="006521CB" w:rsidP="00880750">
      <w:pPr>
        <w:pStyle w:val="a5"/>
        <w:ind w:left="10" w:right="1051"/>
        <w:jc w:val="center"/>
        <w:rPr>
          <w:color w:val="191704"/>
          <w:sz w:val="10"/>
          <w:szCs w:val="10"/>
        </w:rPr>
      </w:pPr>
    </w:p>
    <w:p w14:paraId="751F5513" w14:textId="77777777" w:rsidR="00880750" w:rsidRPr="00880750" w:rsidRDefault="00880750" w:rsidP="00880750">
      <w:pPr>
        <w:pStyle w:val="a5"/>
        <w:ind w:left="10" w:right="1051"/>
        <w:jc w:val="center"/>
        <w:rPr>
          <w:color w:val="191704"/>
          <w:sz w:val="48"/>
          <w:szCs w:val="48"/>
        </w:rPr>
      </w:pPr>
    </w:p>
    <w:p w14:paraId="4E0FAFEA" w14:textId="77777777" w:rsidR="00880750" w:rsidRPr="00880750" w:rsidRDefault="00880750" w:rsidP="00880750">
      <w:pPr>
        <w:pStyle w:val="a5"/>
        <w:ind w:left="10" w:right="1051"/>
        <w:jc w:val="right"/>
        <w:rPr>
          <w:color w:val="191704"/>
          <w:sz w:val="48"/>
          <w:szCs w:val="48"/>
        </w:rPr>
      </w:pPr>
    </w:p>
    <w:p w14:paraId="4ADC8125" w14:textId="77777777" w:rsidR="00880750" w:rsidRPr="00880750" w:rsidRDefault="00880750" w:rsidP="00880750">
      <w:pPr>
        <w:pStyle w:val="a5"/>
        <w:ind w:left="10" w:right="1051"/>
        <w:jc w:val="right"/>
        <w:rPr>
          <w:color w:val="191704"/>
          <w:sz w:val="48"/>
          <w:szCs w:val="48"/>
        </w:rPr>
      </w:pPr>
    </w:p>
    <w:p w14:paraId="085339D1" w14:textId="77777777" w:rsidR="00880750" w:rsidRPr="00514676" w:rsidRDefault="00880750" w:rsidP="00880750">
      <w:pPr>
        <w:pStyle w:val="a5"/>
        <w:ind w:left="10" w:right="1051"/>
        <w:jc w:val="right"/>
        <w:rPr>
          <w:color w:val="002060"/>
          <w:sz w:val="48"/>
          <w:szCs w:val="48"/>
        </w:rPr>
      </w:pPr>
      <w:r w:rsidRPr="00514676">
        <w:rPr>
          <w:color w:val="002060"/>
          <w:sz w:val="48"/>
          <w:szCs w:val="48"/>
        </w:rPr>
        <w:t>Авторы воспитатели:</w:t>
      </w:r>
    </w:p>
    <w:p w14:paraId="7BDDC470" w14:textId="77777777" w:rsidR="00880750" w:rsidRDefault="00880750" w:rsidP="00880750">
      <w:pPr>
        <w:pStyle w:val="a5"/>
        <w:ind w:left="10" w:right="1051"/>
        <w:jc w:val="right"/>
        <w:rPr>
          <w:color w:val="002060"/>
          <w:sz w:val="48"/>
          <w:szCs w:val="48"/>
        </w:rPr>
      </w:pPr>
      <w:r w:rsidRPr="00514676">
        <w:rPr>
          <w:color w:val="002060"/>
          <w:sz w:val="48"/>
          <w:szCs w:val="48"/>
        </w:rPr>
        <w:t>Винниченко Л.Ю.</w:t>
      </w:r>
    </w:p>
    <w:p w14:paraId="1CDA2D72" w14:textId="26943B03" w:rsidR="00C25FAB" w:rsidRPr="00514676" w:rsidRDefault="00C25FAB" w:rsidP="00880750">
      <w:pPr>
        <w:pStyle w:val="a5"/>
        <w:ind w:left="10" w:right="1051"/>
        <w:jc w:val="right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Ошманкевич С.С.</w:t>
      </w:r>
    </w:p>
    <w:p w14:paraId="183E6019" w14:textId="747B3AC5" w:rsidR="00880750" w:rsidRDefault="00880750" w:rsidP="00880750">
      <w:pPr>
        <w:pStyle w:val="a5"/>
        <w:ind w:left="10" w:right="1051"/>
        <w:jc w:val="right"/>
        <w:rPr>
          <w:color w:val="191704"/>
          <w:sz w:val="48"/>
          <w:szCs w:val="48"/>
        </w:rPr>
      </w:pPr>
    </w:p>
    <w:p w14:paraId="368A7F45" w14:textId="77777777" w:rsidR="004F10DB" w:rsidRPr="00880750" w:rsidRDefault="004F10DB" w:rsidP="00880750">
      <w:pPr>
        <w:pStyle w:val="a5"/>
        <w:ind w:left="10" w:right="1051"/>
        <w:jc w:val="right"/>
        <w:rPr>
          <w:color w:val="191704"/>
        </w:rPr>
      </w:pPr>
    </w:p>
    <w:p w14:paraId="2BF952C9" w14:textId="77777777" w:rsidR="00880750" w:rsidRPr="00880750" w:rsidRDefault="00880750" w:rsidP="00880750">
      <w:pPr>
        <w:pStyle w:val="a5"/>
        <w:ind w:left="10" w:right="1051"/>
        <w:jc w:val="right"/>
        <w:rPr>
          <w:color w:val="191704"/>
        </w:rPr>
      </w:pPr>
    </w:p>
    <w:p w14:paraId="16E9A93C" w14:textId="77777777" w:rsidR="00880750" w:rsidRPr="00880750" w:rsidRDefault="00880750" w:rsidP="00880750">
      <w:pPr>
        <w:pStyle w:val="a5"/>
        <w:ind w:left="10" w:right="1051"/>
        <w:jc w:val="right"/>
        <w:rPr>
          <w:color w:val="191704"/>
        </w:rPr>
      </w:pPr>
    </w:p>
    <w:p w14:paraId="6C5AC48C" w14:textId="77777777" w:rsidR="00880750" w:rsidRPr="00880750" w:rsidRDefault="00880750" w:rsidP="00514676">
      <w:pPr>
        <w:pStyle w:val="a5"/>
        <w:ind w:right="1051"/>
        <w:rPr>
          <w:color w:val="191704"/>
        </w:rPr>
      </w:pPr>
    </w:p>
    <w:p w14:paraId="758FFAD9" w14:textId="77777777" w:rsidR="00880750" w:rsidRPr="00880750" w:rsidRDefault="00880750" w:rsidP="00C25FAB">
      <w:pPr>
        <w:pStyle w:val="a5"/>
        <w:ind w:right="1051"/>
        <w:rPr>
          <w:color w:val="191704"/>
        </w:rPr>
      </w:pPr>
    </w:p>
    <w:p w14:paraId="2F975384" w14:textId="77777777" w:rsidR="00880750" w:rsidRPr="00880750" w:rsidRDefault="00880750" w:rsidP="00880750">
      <w:pPr>
        <w:pStyle w:val="a5"/>
        <w:ind w:left="10" w:right="1051"/>
        <w:jc w:val="right"/>
        <w:rPr>
          <w:color w:val="191704"/>
        </w:rPr>
      </w:pPr>
    </w:p>
    <w:p w14:paraId="5B6BAC05" w14:textId="77777777" w:rsidR="00880750" w:rsidRPr="006521CB" w:rsidRDefault="00880750" w:rsidP="00880750">
      <w:pPr>
        <w:pStyle w:val="a5"/>
        <w:ind w:left="10" w:right="1051"/>
        <w:jc w:val="right"/>
        <w:rPr>
          <w:color w:val="002060"/>
        </w:rPr>
      </w:pPr>
    </w:p>
    <w:p w14:paraId="59A7F806" w14:textId="77777777" w:rsidR="00E71687" w:rsidRDefault="00E71687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</w:p>
    <w:p w14:paraId="0D893D40" w14:textId="05319183" w:rsidR="00E50928" w:rsidRPr="00880750" w:rsidRDefault="00083AE4" w:rsidP="0088075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lastRenderedPageBreak/>
        <w:t>1.</w:t>
      </w:r>
      <w:r w:rsidR="00E50928"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Пояснительная записка</w:t>
      </w:r>
      <w:r w:rsidR="00E50928" w:rsidRPr="0088075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                            </w:t>
      </w:r>
    </w:p>
    <w:p w14:paraId="64FF71B3" w14:textId="77777777" w:rsidR="00E50928" w:rsidRPr="00880750" w:rsidRDefault="00E50928" w:rsidP="0088075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«Неправомерно утверждать, что художественное         </w:t>
      </w:r>
    </w:p>
    <w:p w14:paraId="36B9DBBC" w14:textId="77777777" w:rsidR="00E50928" w:rsidRPr="00880750" w:rsidRDefault="00E50928" w:rsidP="0088075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воспитание решит все проблемы, но мы не можем </w:t>
      </w:r>
    </w:p>
    <w:p w14:paraId="132F90DE" w14:textId="77777777" w:rsidR="00E50928" w:rsidRPr="00880750" w:rsidRDefault="00E50928" w:rsidP="0088075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сохраниться как цивилизованная </w:t>
      </w:r>
      <w:r w:rsidR="00C22860"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нация, не </w:t>
      </w: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развивая в значительной степени эстетический </w:t>
      </w:r>
    </w:p>
    <w:p w14:paraId="22D558C3" w14:textId="77777777" w:rsidR="00E50928" w:rsidRPr="00880750" w:rsidRDefault="00E50928" w:rsidP="008807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элемент жизни</w:t>
      </w:r>
      <w:proofErr w:type="gramStart"/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… »</w:t>
      </w:r>
      <w:proofErr w:type="gramEnd"/>
    </w:p>
    <w:p w14:paraId="6DBAE896" w14:textId="77777777" w:rsidR="00E50928" w:rsidRPr="00880750" w:rsidRDefault="00E50928" w:rsidP="0088075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И. А. Лыкова</w:t>
      </w:r>
    </w:p>
    <w:p w14:paraId="3679A1BA" w14:textId="77777777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Порой в суете и заботах мы забываем поговорить с ними, посмотреть в глаза, обнять и сказать, что мы их любим. Дети очень быстро растут, время не остановить, не вернуть. Дорог каждый день и каждый час общения с ребенком, но больше всего дети нуждаются в нашей любви, заботе, защите. Современный родитель, занятый решением бытовых и производственных проблем, уделяет очень мало времени общению с ребенком. Вырастает новое поколение детей, у которых отсутствует потребность общаться с родителями.</w:t>
      </w:r>
    </w:p>
    <w:p w14:paraId="733E3150" w14:textId="07C86558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90CC1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 Наиболее эффективное средство для этого продуктивная деятельность, которая влияет на развитие творческих способностей детей в детском саду. Продуктивная</w:t>
      </w:r>
      <w:r w:rsidR="00C22860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2E5A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является</w:t>
      </w:r>
      <w:r w:rsidR="00790CC1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важнейших средств познания мира, формирование знаний эстетического восприятия, так как оно связано с самостоятельной, практической и творческой деятельностью ребенка.</w:t>
      </w:r>
    </w:p>
    <w:p w14:paraId="33F6B49D" w14:textId="77777777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 Федерального государственного образовательного стандарта дошкольного образования является: содействие и сотрудничество детей и взрослых, признание ребенка полноценным участником (субъектом) образовательных отношений, поддержка инициативы детей в различных видах деятельности; сотрудничество организации с семьей. Поэтому нам необходимо организовывать такие виды мероприятий с родителями, чтобы они были интересны. Мы в нашем детском саду используем нетрадиционные формы работы с родителями. Одна из них создание родительского клуба.</w:t>
      </w:r>
    </w:p>
    <w:p w14:paraId="1A7BA9E7" w14:textId="77777777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- наиболее подходящая для этого форма работы, позволяющая установить эффективное и целенаправленное взаимодействие детского сада и родителей.</w:t>
      </w:r>
    </w:p>
    <w:p w14:paraId="1531C59B" w14:textId="3EF1D21A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определиться с направлением деятельности клуба, мы провели анкетирование родителей. В ходе письменного опроса большинство из них пожелало получить практические навыки в художественно-эстетическом развитии дет</w:t>
      </w: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ей, поэтому </w:t>
      </w:r>
      <w:proofErr w:type="gramStart"/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группе</w:t>
      </w:r>
      <w:proofErr w:type="gramEnd"/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детско-родительский клуб «</w:t>
      </w:r>
      <w:r w:rsidR="00E716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руки не для скуки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176981C" w14:textId="77777777" w:rsidR="004F7F3E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 w:rsidR="00E50928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чувствовать, понимать и ценить прекрасное не приходит само, его надо систематически развивать с ранних лет. Стремиться к этой цели – это и значит осуществлять эстетическое воспитание, которое способствует развитию гармоничной личности. Формирование творческой личности невозможно без тесного контакта с родителями, прежде всего с мамой.</w:t>
      </w:r>
    </w:p>
    <w:p w14:paraId="2DB64AFB" w14:textId="77777777" w:rsidR="00480E7C" w:rsidRPr="00880750" w:rsidRDefault="004F7F3E" w:rsidP="0088075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80750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 w:rsidR="00480E7C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«Два берега одной реки» - главный принцип нашего детско-родительского клуба, по которому мы строим взаимодействие с семьей.</w:t>
      </w:r>
    </w:p>
    <w:p w14:paraId="45674CBC" w14:textId="77777777" w:rsidR="004F7F3E" w:rsidRPr="00880750" w:rsidRDefault="004F7F3E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задачи.</w:t>
      </w:r>
    </w:p>
    <w:p w14:paraId="26F7A210" w14:textId="77B14721" w:rsidR="00C2442F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</w:t>
      </w:r>
      <w:r w:rsidR="00E7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у</w:t>
      </w: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доверительных отн</w:t>
      </w:r>
      <w:r w:rsidR="00ED2E5A">
        <w:rPr>
          <w:rFonts w:ascii="Times New Roman" w:eastAsia="Times New Roman" w:hAnsi="Times New Roman" w:cs="Times New Roman"/>
          <w:sz w:val="24"/>
          <w:szCs w:val="24"/>
          <w:lang w:eastAsia="ru-RU"/>
        </w:rPr>
        <w:t>ошений между детьми, родителями  воспитателями,</w:t>
      </w: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объединение их в одну команду, создание атмосферы </w:t>
      </w:r>
      <w:proofErr w:type="spellStart"/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взаимоподдержки</w:t>
      </w:r>
      <w:proofErr w:type="spellEnd"/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общности </w:t>
      </w:r>
      <w:r w:rsidR="00C22860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интересов, </w:t>
      </w:r>
      <w:r w:rsidR="00880750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 ДОУ перспективных форм сотрудничества с родителями, которые предполагают подключение их к активному участию в педагогической жизни детского сада и налаживанию в полной мере возможности семейного воспитания, а для этого родители не должны жалеть ни времени, ни энергии на постоянное повышение своего образовательного и культурного уровня.</w:t>
      </w:r>
    </w:p>
    <w:p w14:paraId="05110A85" w14:textId="77777777" w:rsidR="00DA2009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CD4776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Содействие общению родителей с ребенком;</w:t>
      </w:r>
    </w:p>
    <w:p w14:paraId="533B6E15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Обогащение жизненного опыта детей и развитие творческих способностей;</w:t>
      </w:r>
    </w:p>
    <w:p w14:paraId="29FAEAFB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у детей психических процессов: внимания, памяти, воображения, мышления;</w:t>
      </w:r>
    </w:p>
    <w:p w14:paraId="1A156060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 родителей практических умений в области изобразительной деятельности ребенка;</w:t>
      </w:r>
    </w:p>
    <w:p w14:paraId="411EF766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Повышение уровня педагогической культуры родителей;</w:t>
      </w:r>
    </w:p>
    <w:p w14:paraId="5C05EA8E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у взрослых и детей творческого мышления;</w:t>
      </w:r>
    </w:p>
    <w:p w14:paraId="6A043601" w14:textId="77777777" w:rsidR="00C2442F" w:rsidRPr="00880750" w:rsidRDefault="00C2442F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Содействие формированию гармоничных между родителями и детьми, изменения образа ребенка в представлении родителей в положительную сторону.</w:t>
      </w:r>
    </w:p>
    <w:p w14:paraId="3E98BE32" w14:textId="77777777" w:rsidR="00480E7C" w:rsidRPr="00880750" w:rsidRDefault="00480E7C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C56B58" w14:textId="77777777" w:rsidR="00480E7C" w:rsidRPr="00880750" w:rsidRDefault="00DA2009" w:rsidP="00880750">
      <w:pPr>
        <w:pStyle w:val="a5"/>
        <w:ind w:left="38" w:right="14"/>
      </w:pPr>
      <w:r w:rsidRPr="00880750">
        <w:t xml:space="preserve">   </w:t>
      </w:r>
      <w:r w:rsidR="00480E7C" w:rsidRPr="00880750">
        <w:t>Составлен план тематических вст</w:t>
      </w:r>
      <w:r w:rsidRPr="00880750">
        <w:t xml:space="preserve">реч. В зависимости от тематики </w:t>
      </w:r>
      <w:r w:rsidR="00480E7C" w:rsidRPr="00880750">
        <w:t xml:space="preserve">заседания, работа в клубе </w:t>
      </w:r>
      <w:r w:rsidR="00480E7C" w:rsidRPr="00880750">
        <w:lastRenderedPageBreak/>
        <w:t xml:space="preserve">проводится либо только с родителями, </w:t>
      </w:r>
      <w:r w:rsidRPr="00880750">
        <w:t xml:space="preserve">либо </w:t>
      </w:r>
      <w:r w:rsidR="00480E7C" w:rsidRPr="00880750">
        <w:t xml:space="preserve">совместно с родителями и детьми. </w:t>
      </w:r>
    </w:p>
    <w:p w14:paraId="24B3C704" w14:textId="54EC7D5A" w:rsidR="00480E7C" w:rsidRPr="00880750" w:rsidRDefault="00DA2009" w:rsidP="00880750">
      <w:pPr>
        <w:pStyle w:val="a5"/>
        <w:ind w:right="5"/>
      </w:pPr>
      <w:r w:rsidRPr="00880750">
        <w:t xml:space="preserve">   </w:t>
      </w:r>
      <w:r w:rsidR="00480E7C" w:rsidRPr="00880750">
        <w:t>Деяте</w:t>
      </w:r>
      <w:r w:rsidRPr="00880750">
        <w:t xml:space="preserve">льность клуба реализуется </w:t>
      </w:r>
      <w:r w:rsidR="00E71687">
        <w:t>в течении учебного года</w:t>
      </w:r>
    </w:p>
    <w:p w14:paraId="1FE6B933" w14:textId="77777777" w:rsidR="00B33167" w:rsidRPr="00880750" w:rsidRDefault="00DA2009" w:rsidP="0088075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hAnsi="Times New Roman" w:cs="Times New Roman"/>
          <w:b/>
          <w:bCs/>
          <w:sz w:val="24"/>
          <w:szCs w:val="24"/>
        </w:rPr>
        <w:t>Основные принципы работы клуба</w:t>
      </w:r>
      <w:r w:rsidR="00B33167" w:rsidRPr="0088075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807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15B9DB6" w14:textId="2D8EBE20" w:rsidR="00DA2009" w:rsidRPr="00880750" w:rsidRDefault="00B33167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A2009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принцип работы </w:t>
      </w:r>
      <w:r w:rsidR="00E7168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A2009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луба – добровольность, компетентность, соблюдение педагогической этики.</w:t>
      </w:r>
    </w:p>
    <w:p w14:paraId="62BE3432" w14:textId="7F5E5C74" w:rsidR="00DA2009" w:rsidRPr="00880750" w:rsidRDefault="00DA2009" w:rsidP="008807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</w:t>
      </w:r>
      <w:proofErr w:type="gramStart"/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 </w:t>
      </w:r>
      <w:r w:rsidR="00E716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proofErr w:type="gramEnd"/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</w:t>
      </w:r>
      <w:r w:rsidR="00C22860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5E53D5A" w14:textId="77777777" w:rsidR="00DA2009" w:rsidRPr="00880750" w:rsidRDefault="00DA2009" w:rsidP="008807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Доброжелательный стиль общения педагога с родителями</w:t>
      </w:r>
      <w:r w:rsidR="00C22860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66F81B5" w14:textId="77777777" w:rsidR="00DA2009" w:rsidRPr="00880750" w:rsidRDefault="00DA2009" w:rsidP="008807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подход.</w:t>
      </w:r>
    </w:p>
    <w:p w14:paraId="6ECFD8B0" w14:textId="77777777" w:rsidR="00DA2009" w:rsidRPr="00880750" w:rsidRDefault="00DA2009" w:rsidP="008807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</w:t>
      </w:r>
      <w:r w:rsidR="00B33167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 настойчивость.</w:t>
      </w:r>
    </w:p>
    <w:p w14:paraId="36B8D345" w14:textId="174D02F1" w:rsidR="00DA2009" w:rsidRPr="00880750" w:rsidRDefault="00CC2B04" w:rsidP="008807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Серьёзная подготовка (л</w:t>
      </w:r>
      <w:r w:rsidR="00DA2009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юбое, даже самое небольшое мероприятие по работе с родителями необходимо тщательно и серьёзно готовить).</w:t>
      </w:r>
    </w:p>
    <w:p w14:paraId="6B8DD74E" w14:textId="77777777" w:rsidR="00DA2009" w:rsidRPr="002832FE" w:rsidRDefault="00DA2009" w:rsidP="002832F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Динамичность.</w:t>
      </w:r>
    </w:p>
    <w:p w14:paraId="3B89B1FD" w14:textId="77777777" w:rsidR="00B33167" w:rsidRPr="00880750" w:rsidRDefault="00B33167" w:rsidP="00880750">
      <w:pPr>
        <w:pStyle w:val="a5"/>
        <w:ind w:left="76" w:right="5"/>
        <w:rPr>
          <w:b/>
          <w:bCs/>
        </w:rPr>
      </w:pPr>
      <w:r w:rsidRPr="00880750">
        <w:rPr>
          <w:b/>
          <w:bCs/>
        </w:rPr>
        <w:t xml:space="preserve">3. Условия работы клуба: </w:t>
      </w:r>
    </w:p>
    <w:p w14:paraId="2C7E0B0E" w14:textId="77777777" w:rsidR="00B33167" w:rsidRPr="00880750" w:rsidRDefault="00B33167" w:rsidP="00880750">
      <w:pPr>
        <w:pStyle w:val="a5"/>
        <w:numPr>
          <w:ilvl w:val="0"/>
          <w:numId w:val="3"/>
        </w:numPr>
        <w:ind w:left="379" w:right="129" w:hanging="360"/>
      </w:pPr>
      <w:r w:rsidRPr="00880750">
        <w:t xml:space="preserve">заседания клуба по согласованию с родителями проводятся - 1 встреча в 2-3 месяца в вечернее время; </w:t>
      </w:r>
    </w:p>
    <w:p w14:paraId="7A7AF13F" w14:textId="77777777" w:rsidR="00B33167" w:rsidRPr="00880750" w:rsidRDefault="00B33167" w:rsidP="00880750">
      <w:pPr>
        <w:pStyle w:val="a5"/>
        <w:numPr>
          <w:ilvl w:val="0"/>
          <w:numId w:val="3"/>
        </w:numPr>
        <w:ind w:left="379" w:right="129" w:hanging="360"/>
      </w:pPr>
      <w:r w:rsidRPr="00880750">
        <w:t xml:space="preserve">продолжительность заседания определяется тематикой встречи и составляет </w:t>
      </w:r>
      <w:r w:rsidR="00880750">
        <w:t>30-40</w:t>
      </w:r>
      <w:r w:rsidRPr="00880750">
        <w:t xml:space="preserve"> минут; </w:t>
      </w:r>
    </w:p>
    <w:p w14:paraId="598603EF" w14:textId="413AFB24" w:rsidR="00AA4F5F" w:rsidRPr="002832FE" w:rsidRDefault="00B33167" w:rsidP="00880750">
      <w:pPr>
        <w:pStyle w:val="a5"/>
        <w:numPr>
          <w:ilvl w:val="0"/>
          <w:numId w:val="3"/>
        </w:numPr>
        <w:ind w:left="360" w:right="38" w:hanging="360"/>
      </w:pPr>
      <w:r w:rsidRPr="00880750">
        <w:t xml:space="preserve">члены клуба имеют право вносить предложения по организации </w:t>
      </w:r>
      <w:r w:rsidR="00CC2B04" w:rsidRPr="00880750">
        <w:t xml:space="preserve">работы </w:t>
      </w:r>
      <w:r w:rsidR="00CC2B04">
        <w:t>клуба</w:t>
      </w:r>
      <w:r w:rsidRPr="00880750">
        <w:t xml:space="preserve">, тематике и форме их проведения. </w:t>
      </w:r>
    </w:p>
    <w:p w14:paraId="0551C005" w14:textId="77777777" w:rsidR="00C22860" w:rsidRPr="00880750" w:rsidRDefault="00AA4F5F" w:rsidP="00880750">
      <w:pPr>
        <w:pStyle w:val="a5"/>
      </w:pPr>
      <w:r w:rsidRPr="00880750">
        <w:rPr>
          <w:b/>
          <w:bCs/>
        </w:rPr>
        <w:t xml:space="preserve">  4. </w:t>
      </w:r>
      <w:r w:rsidR="00B33167" w:rsidRPr="00880750">
        <w:rPr>
          <w:b/>
          <w:bCs/>
        </w:rPr>
        <w:t xml:space="preserve">Формы общения </w:t>
      </w:r>
      <w:r w:rsidR="00B33167" w:rsidRPr="00880750">
        <w:t xml:space="preserve">могут быть разные: </w:t>
      </w:r>
    </w:p>
    <w:p w14:paraId="2C402B47" w14:textId="77777777" w:rsidR="00B33167" w:rsidRPr="00880750" w:rsidRDefault="00B33167" w:rsidP="00880750">
      <w:pPr>
        <w:pStyle w:val="a5"/>
        <w:rPr>
          <w:rFonts w:eastAsia="Times New Roman"/>
        </w:rPr>
      </w:pPr>
      <w:r w:rsidRPr="00880750">
        <w:t>наглядные, вербальные, игровые</w:t>
      </w:r>
      <w:r w:rsidR="00DD04B9" w:rsidRPr="00880750">
        <w:t xml:space="preserve">, </w:t>
      </w:r>
      <w:r w:rsidRPr="00880750">
        <w:t>показательные (лекция - диалог, беседа, дискуссия - «круглый стол»</w:t>
      </w:r>
      <w:r w:rsidR="00DD04B9" w:rsidRPr="00880750">
        <w:t xml:space="preserve">, </w:t>
      </w:r>
      <w:r w:rsidRPr="00880750">
        <w:t>совместное обсуждение какой-либо проблемы; игры (ситуативно-ролевые</w:t>
      </w:r>
      <w:r w:rsidR="00DD04B9" w:rsidRPr="00880750">
        <w:t xml:space="preserve">, </w:t>
      </w:r>
      <w:r w:rsidRPr="00880750">
        <w:t>разогревающие и т.д.); диагностика, рефлексия (тесты, опросники, задания),</w:t>
      </w:r>
      <w:r w:rsidRPr="00880750">
        <w:rPr>
          <w:rFonts w:eastAsia="Times New Roman"/>
        </w:rPr>
        <w:t xml:space="preserve"> конкурсы, праздники, соревнования и т. д.</w:t>
      </w:r>
    </w:p>
    <w:p w14:paraId="34C903C2" w14:textId="77777777" w:rsidR="00B33167" w:rsidRPr="00880750" w:rsidRDefault="00880750" w:rsidP="00880750">
      <w:pPr>
        <w:pStyle w:val="a5"/>
        <w:ind w:right="19"/>
        <w:rPr>
          <w:b/>
          <w:bCs/>
        </w:rPr>
      </w:pPr>
      <w:r>
        <w:rPr>
          <w:b/>
          <w:bCs/>
        </w:rPr>
        <w:t>5</w:t>
      </w:r>
      <w:r w:rsidR="00AA4F5F" w:rsidRPr="00880750">
        <w:rPr>
          <w:b/>
          <w:bCs/>
        </w:rPr>
        <w:t>.</w:t>
      </w:r>
      <w:r w:rsidR="00B33167" w:rsidRPr="00880750">
        <w:rPr>
          <w:b/>
          <w:bCs/>
        </w:rPr>
        <w:t xml:space="preserve"> Прогнозируемые результаты: </w:t>
      </w:r>
    </w:p>
    <w:p w14:paraId="1EA1EF76" w14:textId="77777777" w:rsidR="00B33167" w:rsidRPr="00880750" w:rsidRDefault="00B33167" w:rsidP="00880750">
      <w:pPr>
        <w:pStyle w:val="a5"/>
        <w:ind w:right="10"/>
      </w:pPr>
      <w:r w:rsidRPr="00880750">
        <w:t xml:space="preserve">Критериями эффективности работы клуба являются положительные отзывы родителей, их настрой на дальнейшее сотрудничество с педагогами, высокая посещаемость семьями всех планируемых мероприятий. </w:t>
      </w:r>
    </w:p>
    <w:p w14:paraId="456C4E5E" w14:textId="77777777" w:rsidR="00E50928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Создание положительной эмоциональной среды общения между детьми, родителями и педагогами;</w:t>
      </w:r>
    </w:p>
    <w:p w14:paraId="67075772" w14:textId="77777777" w:rsidR="00E50928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Активизация и обогащение педагогических знаний и умений родителей;</w:t>
      </w:r>
    </w:p>
    <w:p w14:paraId="1FB28E74" w14:textId="77777777" w:rsidR="00DD04B9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Раскрытие творческих креативных способностей детей и родителей в совместной деятельности через определённый вид художественно-эстетической деятельности</w:t>
      </w:r>
      <w:r w:rsidR="00DD04B9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0FAA0C" w14:textId="77777777" w:rsidR="00AA4F5F" w:rsidRPr="00880750" w:rsidRDefault="00E50928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Вовлечение семьи в образовательный и воспитательный процесс, организованный дошкольным учреждением.</w:t>
      </w:r>
    </w:p>
    <w:p w14:paraId="13FB40CA" w14:textId="3C3D2DEE" w:rsidR="00C22860" w:rsidRPr="00880750" w:rsidRDefault="00DD04B9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716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Детско-родительский</w:t>
      </w:r>
      <w:r w:rsidR="00C2442F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клуб даст возможность родителям не только приобрести теоретические знания, но и поможет овладеть практическими умениями в области развития творческих способностей детей. Участие педагога скорректирует сложившиеся отношения между детьми и их родителями.</w:t>
      </w:r>
    </w:p>
    <w:p w14:paraId="28F1423A" w14:textId="77777777" w:rsidR="00C22860" w:rsidRPr="00880750" w:rsidRDefault="00DD04B9" w:rsidP="0088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2442F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организованное сотрудничество даст импульс к построению взаимодействия с семьей на качественно новой основе, предполагающей не просто совместное участие в воспитании ребенка, но осознание общих целей, доверительное отношение и стремление к взаимопониманию. Общение в непринужденной эмоционально насыщенной обстановке будет способствовать сближению педагогов и родителей, родителей и детей. Родители могут видеть ребенка в отличной от семейной обстановки, наблюдать за его общением со сверстниками и педагогами, открывать в нем новые черты и</w:t>
      </w:r>
      <w:r w:rsid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442F" w:rsidRPr="008807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способности. Совместная деятельность сблизит детей и родителей, научит и взаимопониманию, доверию, сделает их настоящими партнерами.</w:t>
      </w:r>
    </w:p>
    <w:p w14:paraId="4A86716D" w14:textId="30C58185" w:rsidR="00DD04B9" w:rsidRPr="002832FE" w:rsidRDefault="00DD04B9" w:rsidP="002832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   </w:t>
      </w:r>
      <w:r w:rsidR="004F7F3E" w:rsidRPr="00880750">
        <w:rPr>
          <w:rFonts w:ascii="Times New Roman" w:hAnsi="Times New Roman" w:cs="Times New Roman"/>
          <w:sz w:val="24"/>
          <w:szCs w:val="24"/>
        </w:rPr>
        <w:t>Предложенная программа детско-род</w:t>
      </w:r>
      <w:r w:rsidR="00C22860" w:rsidRPr="00880750">
        <w:rPr>
          <w:rFonts w:ascii="Times New Roman" w:hAnsi="Times New Roman" w:cs="Times New Roman"/>
          <w:sz w:val="24"/>
          <w:szCs w:val="24"/>
        </w:rPr>
        <w:t xml:space="preserve">ительского клуба </w:t>
      </w:r>
      <w:r w:rsidR="00E71687" w:rsidRPr="00E71687">
        <w:rPr>
          <w:rFonts w:ascii="Times New Roman" w:hAnsi="Times New Roman" w:cs="Times New Roman"/>
          <w:sz w:val="24"/>
          <w:szCs w:val="24"/>
        </w:rPr>
        <w:t>«Наши руки не для скуки»</w:t>
      </w:r>
      <w:r w:rsidR="00E71687">
        <w:rPr>
          <w:rFonts w:ascii="Times New Roman" w:hAnsi="Times New Roman" w:cs="Times New Roman"/>
          <w:sz w:val="24"/>
          <w:szCs w:val="24"/>
        </w:rPr>
        <w:t xml:space="preserve"> </w:t>
      </w:r>
      <w:r w:rsidR="00CC2B04">
        <w:rPr>
          <w:rFonts w:ascii="Times New Roman" w:hAnsi="Times New Roman" w:cs="Times New Roman"/>
          <w:sz w:val="24"/>
          <w:szCs w:val="24"/>
        </w:rPr>
        <w:t>является</w:t>
      </w:r>
      <w:r w:rsidR="004F7F3E" w:rsidRPr="00880750">
        <w:rPr>
          <w:rFonts w:ascii="Times New Roman" w:hAnsi="Times New Roman" w:cs="Times New Roman"/>
          <w:sz w:val="24"/>
          <w:szCs w:val="24"/>
        </w:rPr>
        <w:t xml:space="preserve"> вариативной, то есть при возникновении необходимости допускается корректировка содержания и форм занятий. </w:t>
      </w:r>
    </w:p>
    <w:p w14:paraId="696B4863" w14:textId="77777777" w:rsidR="00514676" w:rsidRDefault="00514676" w:rsidP="008807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62C96BE" w14:textId="77777777" w:rsidR="00514676" w:rsidRDefault="00514676" w:rsidP="008807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D805D73" w14:textId="57D75F8D" w:rsidR="000B177C" w:rsidRDefault="000B177C" w:rsidP="000B1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C798746" w14:textId="5D478D93" w:rsidR="000B177C" w:rsidRDefault="000B177C" w:rsidP="000B1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D8987B4" w14:textId="77777777" w:rsidR="006521CB" w:rsidRDefault="006521CB" w:rsidP="006521C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152C7D2" w14:textId="77777777" w:rsidR="006521CB" w:rsidRDefault="006521CB" w:rsidP="006521C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576C43F" w14:textId="2D6DE78B" w:rsidR="006521CB" w:rsidRDefault="006521CB" w:rsidP="006521C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6E75D77" w14:textId="77777777" w:rsidR="00E46859" w:rsidRDefault="00E46859" w:rsidP="00E46859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2BA51F1" w14:textId="6A45655F" w:rsidR="00DD04B9" w:rsidRDefault="00880750" w:rsidP="00E46859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0750">
        <w:rPr>
          <w:rFonts w:ascii="Times New Roman" w:hAnsi="Times New Roman" w:cs="Times New Roman"/>
          <w:b/>
          <w:i/>
          <w:sz w:val="24"/>
          <w:szCs w:val="24"/>
        </w:rPr>
        <w:lastRenderedPageBreak/>
        <w:t>План совместных детско-родительских выставок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880750">
        <w:rPr>
          <w:rFonts w:ascii="Times New Roman" w:hAnsi="Times New Roman" w:cs="Times New Roman"/>
          <w:b/>
          <w:i/>
          <w:sz w:val="24"/>
          <w:szCs w:val="24"/>
        </w:rPr>
        <w:t xml:space="preserve"> конкурсов</w:t>
      </w:r>
      <w:r w:rsidR="00E4685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мастер-классов</w:t>
      </w:r>
      <w:r w:rsidR="00E4685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E46859">
        <w:rPr>
          <w:rFonts w:ascii="Times New Roman" w:hAnsi="Times New Roman" w:cs="Times New Roman"/>
          <w:b/>
          <w:i/>
          <w:sz w:val="24"/>
          <w:szCs w:val="24"/>
        </w:rPr>
        <w:t>и .</w:t>
      </w:r>
      <w:proofErr w:type="gramEnd"/>
      <w:r w:rsidR="00E46859">
        <w:rPr>
          <w:rFonts w:ascii="Times New Roman" w:hAnsi="Times New Roman" w:cs="Times New Roman"/>
          <w:b/>
          <w:i/>
          <w:sz w:val="24"/>
          <w:szCs w:val="24"/>
        </w:rPr>
        <w:t>д.</w:t>
      </w:r>
    </w:p>
    <w:tbl>
      <w:tblPr>
        <w:tblW w:w="1125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5"/>
        <w:gridCol w:w="5763"/>
        <w:gridCol w:w="3971"/>
      </w:tblGrid>
      <w:tr w:rsidR="00884AA7" w:rsidRPr="00880750" w14:paraId="0A03F4A0" w14:textId="77777777" w:rsidTr="007B09EB">
        <w:trPr>
          <w:trHeight w:val="19"/>
        </w:trPr>
        <w:tc>
          <w:tcPr>
            <w:tcW w:w="1525" w:type="dxa"/>
            <w:shd w:val="clear" w:color="auto" w:fill="auto"/>
          </w:tcPr>
          <w:p w14:paraId="40705202" w14:textId="77777777" w:rsidR="00884AA7" w:rsidRPr="00880750" w:rsidRDefault="00884AA7" w:rsidP="007B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5763" w:type="dxa"/>
          </w:tcPr>
          <w:p w14:paraId="3006E597" w14:textId="77777777" w:rsidR="00884AA7" w:rsidRPr="00880750" w:rsidRDefault="00884AA7" w:rsidP="007B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13A29F56" w14:textId="77777777" w:rsidR="00884AA7" w:rsidRPr="00880750" w:rsidRDefault="00884AA7" w:rsidP="007B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</w:tcPr>
          <w:p w14:paraId="60C752AC" w14:textId="77777777" w:rsidR="00884AA7" w:rsidRPr="00880750" w:rsidRDefault="00884AA7" w:rsidP="007B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75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14:paraId="59BB85AC" w14:textId="77777777" w:rsidR="00884AA7" w:rsidRPr="00880750" w:rsidRDefault="00884AA7" w:rsidP="007B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AA7" w:rsidRPr="00880750" w14:paraId="2329BCB3" w14:textId="77777777" w:rsidTr="007B09EB">
        <w:trPr>
          <w:trHeight w:val="601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54CC4922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763" w:type="dxa"/>
          </w:tcPr>
          <w:p w14:paraId="3C1E813B" w14:textId="77777777" w:rsidR="00884AA7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10DB">
              <w:rPr>
                <w:rFonts w:ascii="Times New Roman" w:hAnsi="Times New Roman" w:cs="Times New Roman"/>
                <w:sz w:val="24"/>
                <w:szCs w:val="24"/>
              </w:rPr>
              <w:t>Составление схемы-чертежа – прокладывание маршрута от дома до объектов инфраструктуры</w:t>
            </w:r>
          </w:p>
        </w:tc>
        <w:tc>
          <w:tcPr>
            <w:tcW w:w="3971" w:type="dxa"/>
          </w:tcPr>
          <w:p w14:paraId="79509324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344260EF" w14:textId="77777777" w:rsidTr="007B09EB">
        <w:trPr>
          <w:trHeight w:val="456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1338D2CE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05FBF006" w14:textId="77777777" w:rsidR="00884AA7" w:rsidRPr="004F10DB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Стенгазета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Каким я видел лето</w:t>
            </w: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71" w:type="dxa"/>
          </w:tcPr>
          <w:p w14:paraId="2D33B8B9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0C53B46D" w14:textId="77777777" w:rsidTr="007B09EB">
        <w:trPr>
          <w:trHeight w:val="565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718D6E7D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59D49E0E" w14:textId="77777777" w:rsidR="00884AA7" w:rsidRPr="00590EBD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Осеннее оформление группы «Золотая осень»</w:t>
            </w:r>
          </w:p>
        </w:tc>
        <w:tc>
          <w:tcPr>
            <w:tcW w:w="3971" w:type="dxa"/>
          </w:tcPr>
          <w:p w14:paraId="4CC0679C" w14:textId="77777777" w:rsidR="00884AA7" w:rsidRPr="00590EBD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391DA512" w14:textId="77777777" w:rsidTr="007B09EB">
        <w:trPr>
          <w:trHeight w:val="565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023D6A88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092C87FA" w14:textId="77777777" w:rsidR="00884AA7" w:rsidRPr="00CC2B04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Выставка детских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сунков «Осенние краски природы»</w:t>
            </w:r>
          </w:p>
        </w:tc>
        <w:tc>
          <w:tcPr>
            <w:tcW w:w="3971" w:type="dxa"/>
          </w:tcPr>
          <w:p w14:paraId="0C692784" w14:textId="77777777" w:rsidR="00884AA7" w:rsidRPr="00590EBD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39E4FE2D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415281FA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763" w:type="dxa"/>
          </w:tcPr>
          <w:p w14:paraId="15512FFC" w14:textId="77777777" w:rsidR="00884AA7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Выставка поделок из природного материала «Осеннее дерево»</w:t>
            </w:r>
          </w:p>
        </w:tc>
        <w:tc>
          <w:tcPr>
            <w:tcW w:w="3971" w:type="dxa"/>
          </w:tcPr>
          <w:p w14:paraId="66AA9A0E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022A128B" w14:textId="77777777" w:rsidTr="007B09EB">
        <w:trPr>
          <w:trHeight w:val="608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20F7DE30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6013A91C" w14:textId="77777777" w:rsidR="00884AA7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Конкурс «Семья года» детского сада. «Древо семьи»</w:t>
            </w:r>
          </w:p>
        </w:tc>
        <w:tc>
          <w:tcPr>
            <w:tcW w:w="3971" w:type="dxa"/>
          </w:tcPr>
          <w:p w14:paraId="6D4B708F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5748AFA4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231603E3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763" w:type="dxa"/>
          </w:tcPr>
          <w:p w14:paraId="1E9FE772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Мастер-класс для родителей: «Тряпичная кукла своими руками»</w:t>
            </w:r>
          </w:p>
        </w:tc>
        <w:tc>
          <w:tcPr>
            <w:tcW w:w="3971" w:type="dxa"/>
          </w:tcPr>
          <w:p w14:paraId="777ED1EF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1E370CC5" w14:textId="77777777" w:rsidTr="007B09EB">
        <w:trPr>
          <w:trHeight w:val="568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1A86FD1F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47A9603C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увлечения моей семьи».</w:t>
            </w:r>
          </w:p>
        </w:tc>
        <w:tc>
          <w:tcPr>
            <w:tcW w:w="3971" w:type="dxa"/>
          </w:tcPr>
          <w:p w14:paraId="47DDACB2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0EBD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21F28292" w14:textId="77777777" w:rsidTr="007B09EB">
        <w:trPr>
          <w:trHeight w:val="568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40F1AED1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12CC6C2F" w14:textId="77777777" w:rsidR="00884AA7" w:rsidRPr="00CC2B04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04">
              <w:rPr>
                <w:rFonts w:ascii="Times New Roman" w:hAnsi="Times New Roman" w:cs="Times New Roman"/>
                <w:sz w:val="24"/>
                <w:szCs w:val="24"/>
              </w:rPr>
              <w:t>Выставка семейных рисунков по безопасности дорожного движения «Мы пешеходы»</w:t>
            </w:r>
          </w:p>
        </w:tc>
        <w:tc>
          <w:tcPr>
            <w:tcW w:w="3971" w:type="dxa"/>
          </w:tcPr>
          <w:p w14:paraId="475EFBE6" w14:textId="77777777" w:rsidR="00884AA7" w:rsidRPr="00590EBD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6055E998" w14:textId="77777777" w:rsidTr="007B09EB">
        <w:trPr>
          <w:trHeight w:val="628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6F87D09C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763" w:type="dxa"/>
          </w:tcPr>
          <w:p w14:paraId="485AEC01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Смотр-конкурс «Мастерская Деда Мороза» (новогодняя открытка)</w:t>
            </w:r>
          </w:p>
        </w:tc>
        <w:tc>
          <w:tcPr>
            <w:tcW w:w="3971" w:type="dxa"/>
          </w:tcPr>
          <w:p w14:paraId="631CBB9A" w14:textId="77777777" w:rsidR="00884AA7" w:rsidRDefault="00884AA7" w:rsidP="007B09EB">
            <w:pPr>
              <w:spacing w:after="0" w:line="240" w:lineRule="auto"/>
            </w:pPr>
            <w:r w:rsidRPr="00B3476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155249E6" w14:textId="77777777" w:rsidTr="007B09EB">
        <w:trPr>
          <w:trHeight w:val="566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5AEF6693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2D3F06FF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д</w:t>
            </w: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изайн-проект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 xml:space="preserve"> «Лучшее оформление групп к Новому году. В ожидании праздника»</w:t>
            </w:r>
          </w:p>
        </w:tc>
        <w:tc>
          <w:tcPr>
            <w:tcW w:w="3971" w:type="dxa"/>
          </w:tcPr>
          <w:p w14:paraId="65FC2632" w14:textId="77777777" w:rsidR="00884AA7" w:rsidRPr="006521CB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5542B656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10E9A817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763" w:type="dxa"/>
          </w:tcPr>
          <w:p w14:paraId="6EE24249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Конкурс «Семья года» «Лучший опыт семейного воспитания»</w:t>
            </w:r>
          </w:p>
        </w:tc>
        <w:tc>
          <w:tcPr>
            <w:tcW w:w="3971" w:type="dxa"/>
          </w:tcPr>
          <w:p w14:paraId="7915D2BE" w14:textId="77777777" w:rsidR="00884AA7" w:rsidRDefault="00884AA7" w:rsidP="007B09EB">
            <w:pPr>
              <w:spacing w:after="0" w:line="240" w:lineRule="auto"/>
            </w:pPr>
            <w:r w:rsidRPr="00B3476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1BE36387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7B59F00F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445B6217" w14:textId="77777777" w:rsidR="00884AA7" w:rsidRPr="00E61AF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 xml:space="preserve">Конкурс-выставка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зимних построек (</w:t>
            </w: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на улице)</w:t>
            </w:r>
          </w:p>
        </w:tc>
        <w:tc>
          <w:tcPr>
            <w:tcW w:w="3971" w:type="dxa"/>
          </w:tcPr>
          <w:p w14:paraId="00CEE2E7" w14:textId="77777777" w:rsidR="00884AA7" w:rsidRDefault="00884AA7" w:rsidP="007B09EB">
            <w:pPr>
              <w:spacing w:after="0" w:line="240" w:lineRule="auto"/>
            </w:pPr>
            <w:r w:rsidRPr="00B3476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63963790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7D6E00F1" w14:textId="77777777" w:rsidR="00884AA7" w:rsidRPr="00880750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763" w:type="dxa"/>
          </w:tcPr>
          <w:p w14:paraId="00270D29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Конкурс коллекций</w:t>
            </w:r>
          </w:p>
        </w:tc>
        <w:tc>
          <w:tcPr>
            <w:tcW w:w="3971" w:type="dxa"/>
          </w:tcPr>
          <w:p w14:paraId="75309377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5811C644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</w:tcPr>
          <w:p w14:paraId="14DE76CB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357FF74E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газеты </w:t>
            </w:r>
            <w:r w:rsidRPr="00514676"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 в моей семье»</w:t>
            </w:r>
          </w:p>
        </w:tc>
        <w:tc>
          <w:tcPr>
            <w:tcW w:w="3971" w:type="dxa"/>
          </w:tcPr>
          <w:p w14:paraId="093F2F99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0750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6246C69C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</w:tcPr>
          <w:p w14:paraId="3CEFF5B2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5CB18315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Конкурс чтецов «Наш любимый Пушкин»</w:t>
            </w:r>
          </w:p>
        </w:tc>
        <w:tc>
          <w:tcPr>
            <w:tcW w:w="3971" w:type="dxa"/>
          </w:tcPr>
          <w:p w14:paraId="20FE992B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8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4B7ECACE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503E2D28" w14:textId="77777777" w:rsidR="00884AA7" w:rsidRPr="00880750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763" w:type="dxa"/>
          </w:tcPr>
          <w:p w14:paraId="7C57333D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посвящённый Международному женскому дню.</w:t>
            </w:r>
          </w:p>
        </w:tc>
        <w:tc>
          <w:tcPr>
            <w:tcW w:w="3971" w:type="dxa"/>
          </w:tcPr>
          <w:p w14:paraId="3855B7F4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0E76A5C2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5A371F65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0FBC4860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Конкурс «Изготовление театрального костюма»</w:t>
            </w:r>
          </w:p>
        </w:tc>
        <w:tc>
          <w:tcPr>
            <w:tcW w:w="3971" w:type="dxa"/>
          </w:tcPr>
          <w:p w14:paraId="453146D1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508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460F2EA0" w14:textId="77777777" w:rsidTr="007B09EB">
        <w:trPr>
          <w:trHeight w:val="514"/>
        </w:trPr>
        <w:tc>
          <w:tcPr>
            <w:tcW w:w="1525" w:type="dxa"/>
            <w:vMerge/>
            <w:shd w:val="clear" w:color="auto" w:fill="auto"/>
          </w:tcPr>
          <w:p w14:paraId="78C1B12E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39B72A45" w14:textId="77777777" w:rsidR="00884AA7" w:rsidRPr="00E35085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Книжная выставка в группах о театрах, видах театра.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1" w:type="dxa"/>
          </w:tcPr>
          <w:p w14:paraId="42DD7CF2" w14:textId="77777777" w:rsidR="00884AA7" w:rsidRPr="00E35085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CF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4BF8BB53" w14:textId="77777777" w:rsidTr="007B09EB">
        <w:trPr>
          <w:trHeight w:val="19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4F7C7A61" w14:textId="77777777" w:rsidR="00884AA7" w:rsidRPr="00880750" w:rsidRDefault="00884AA7" w:rsidP="007B09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763" w:type="dxa"/>
          </w:tcPr>
          <w:p w14:paraId="756FB54D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Конкурс «Семья года» «Таланты нашей семьи»</w:t>
            </w:r>
          </w:p>
        </w:tc>
        <w:tc>
          <w:tcPr>
            <w:tcW w:w="3971" w:type="dxa"/>
          </w:tcPr>
          <w:p w14:paraId="598B318C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7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621F0F08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</w:tcPr>
          <w:p w14:paraId="20373579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010B2007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Акция «Зелёная волна» субботник и посадка растений для клумб к конкурсу «Лучшая клумба».</w:t>
            </w:r>
          </w:p>
        </w:tc>
        <w:tc>
          <w:tcPr>
            <w:tcW w:w="3971" w:type="dxa"/>
          </w:tcPr>
          <w:p w14:paraId="22D86172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7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714C5F08" w14:textId="77777777" w:rsidTr="007B09EB">
        <w:trPr>
          <w:trHeight w:val="19"/>
        </w:trPr>
        <w:tc>
          <w:tcPr>
            <w:tcW w:w="1525" w:type="dxa"/>
            <w:vMerge/>
            <w:shd w:val="clear" w:color="auto" w:fill="auto"/>
          </w:tcPr>
          <w:p w14:paraId="5C908939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2FED33AA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Рекомендации «Как подготовить схему «Мой путь в школу»</w:t>
            </w:r>
          </w:p>
        </w:tc>
        <w:tc>
          <w:tcPr>
            <w:tcW w:w="3971" w:type="dxa"/>
          </w:tcPr>
          <w:p w14:paraId="39E3C013" w14:textId="77777777" w:rsidR="00884AA7" w:rsidRPr="00A25CFF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7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07B195AA" w14:textId="77777777" w:rsidTr="007B09EB">
        <w:trPr>
          <w:trHeight w:val="453"/>
        </w:trPr>
        <w:tc>
          <w:tcPr>
            <w:tcW w:w="1525" w:type="dxa"/>
            <w:vMerge/>
            <w:shd w:val="clear" w:color="auto" w:fill="auto"/>
          </w:tcPr>
          <w:p w14:paraId="19E6B6B6" w14:textId="77777777" w:rsidR="00884AA7" w:rsidRPr="00880750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42FC20E2" w14:textId="77777777" w:rsidR="00884AA7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Дари добро!</w:t>
            </w: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71" w:type="dxa"/>
          </w:tcPr>
          <w:p w14:paraId="5D8663DA" w14:textId="77777777" w:rsidR="00884AA7" w:rsidRPr="00514676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23838715" w14:textId="77777777" w:rsidTr="007B09EB">
        <w:trPr>
          <w:trHeight w:val="533"/>
        </w:trPr>
        <w:tc>
          <w:tcPr>
            <w:tcW w:w="1525" w:type="dxa"/>
            <w:vMerge w:val="restart"/>
            <w:shd w:val="clear" w:color="auto" w:fill="auto"/>
            <w:textDirection w:val="btLr"/>
          </w:tcPr>
          <w:p w14:paraId="42C74AB6" w14:textId="77777777" w:rsidR="00884AA7" w:rsidRPr="00880750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728A0B8B" w14:textId="77777777" w:rsidR="00884AA7" w:rsidRPr="00880750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34E9D520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Организация  выставки: «Я помню, я горжусь!»</w:t>
            </w:r>
          </w:p>
        </w:tc>
        <w:tc>
          <w:tcPr>
            <w:tcW w:w="3971" w:type="dxa"/>
          </w:tcPr>
          <w:p w14:paraId="09A1E965" w14:textId="77777777" w:rsidR="00884AA7" w:rsidRPr="00EE19DE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77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  <w:tr w:rsidR="00884AA7" w:rsidRPr="00880750" w14:paraId="25FFED7A" w14:textId="77777777" w:rsidTr="007B09EB">
        <w:trPr>
          <w:trHeight w:val="886"/>
        </w:trPr>
        <w:tc>
          <w:tcPr>
            <w:tcW w:w="1525" w:type="dxa"/>
            <w:vMerge/>
            <w:shd w:val="clear" w:color="auto" w:fill="auto"/>
            <w:textDirection w:val="btLr"/>
          </w:tcPr>
          <w:p w14:paraId="07E1FDBC" w14:textId="77777777" w:rsidR="00884AA7" w:rsidRDefault="00884AA7" w:rsidP="007B09E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3" w:type="dxa"/>
          </w:tcPr>
          <w:p w14:paraId="03CFC541" w14:textId="77777777" w:rsidR="00884AA7" w:rsidRPr="000B177C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Конкурс «Семья года» Подведение итогов</w:t>
            </w:r>
          </w:p>
        </w:tc>
        <w:tc>
          <w:tcPr>
            <w:tcW w:w="3971" w:type="dxa"/>
          </w:tcPr>
          <w:p w14:paraId="54CF0BAE" w14:textId="77777777" w:rsidR="00884AA7" w:rsidRPr="000B177C" w:rsidRDefault="00884AA7" w:rsidP="007B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детей, родителей и педагога</w:t>
            </w:r>
          </w:p>
        </w:tc>
      </w:tr>
    </w:tbl>
    <w:p w14:paraId="034EEEC4" w14:textId="23B720FE" w:rsidR="00884AA7" w:rsidRPr="00BA2E4C" w:rsidRDefault="00884AA7" w:rsidP="00884AA7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BA2E4C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6AE5F467" w14:textId="0F09F7D2" w:rsidR="00884AA7" w:rsidRPr="00884AA7" w:rsidRDefault="00884AA7" w:rsidP="00884A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работы нашего Клуба большинство</w:t>
      </w:r>
      <w:r w:rsidRPr="00884AA7">
        <w:rPr>
          <w:rFonts w:ascii="Times New Roman" w:hAnsi="Times New Roman" w:cs="Times New Roman"/>
          <w:sz w:val="24"/>
          <w:szCs w:val="24"/>
        </w:rPr>
        <w:t xml:space="preserve"> родителей </w:t>
      </w:r>
      <w:r>
        <w:rPr>
          <w:rFonts w:ascii="Times New Roman" w:hAnsi="Times New Roman" w:cs="Times New Roman"/>
          <w:sz w:val="24"/>
          <w:szCs w:val="24"/>
        </w:rPr>
        <w:t xml:space="preserve">сплотились </w:t>
      </w:r>
      <w:r w:rsidRPr="00884AA7">
        <w:rPr>
          <w:rFonts w:ascii="Times New Roman" w:hAnsi="Times New Roman" w:cs="Times New Roman"/>
          <w:sz w:val="24"/>
          <w:szCs w:val="24"/>
        </w:rPr>
        <w:t xml:space="preserve">в единый </w:t>
      </w:r>
      <w:r>
        <w:rPr>
          <w:rFonts w:ascii="Times New Roman" w:hAnsi="Times New Roman" w:cs="Times New Roman"/>
          <w:sz w:val="24"/>
          <w:szCs w:val="24"/>
        </w:rPr>
        <w:t xml:space="preserve">коллектив, участие родителей в жизни детского сада </w:t>
      </w:r>
      <w:r w:rsidRPr="00884AA7">
        <w:rPr>
          <w:rFonts w:ascii="Times New Roman" w:hAnsi="Times New Roman" w:cs="Times New Roman"/>
          <w:sz w:val="24"/>
          <w:szCs w:val="24"/>
        </w:rPr>
        <w:t xml:space="preserve">стало более активным. Родители стали более внимательно относится к своим детям.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AA7">
        <w:rPr>
          <w:rFonts w:ascii="Times New Roman" w:hAnsi="Times New Roman" w:cs="Times New Roman"/>
          <w:sz w:val="24"/>
          <w:szCs w:val="24"/>
        </w:rPr>
        <w:t>Были установлены доверительные отн</w:t>
      </w:r>
      <w:r>
        <w:rPr>
          <w:rFonts w:ascii="Times New Roman" w:hAnsi="Times New Roman" w:cs="Times New Roman"/>
          <w:sz w:val="24"/>
          <w:szCs w:val="24"/>
        </w:rPr>
        <w:t>ошения между детьми, родителями и</w:t>
      </w:r>
      <w:r w:rsidRPr="00884AA7">
        <w:rPr>
          <w:rFonts w:ascii="Times New Roman" w:hAnsi="Times New Roman" w:cs="Times New Roman"/>
          <w:sz w:val="24"/>
          <w:szCs w:val="24"/>
        </w:rPr>
        <w:t xml:space="preserve"> воспитателями, </w:t>
      </w:r>
      <w:r>
        <w:rPr>
          <w:rFonts w:ascii="Times New Roman" w:hAnsi="Times New Roman" w:cs="Times New Roman"/>
          <w:sz w:val="24"/>
          <w:szCs w:val="24"/>
        </w:rPr>
        <w:t>мы объединились</w:t>
      </w:r>
      <w:r w:rsidRPr="00884AA7">
        <w:rPr>
          <w:rFonts w:ascii="Times New Roman" w:hAnsi="Times New Roman" w:cs="Times New Roman"/>
          <w:sz w:val="24"/>
          <w:szCs w:val="24"/>
        </w:rPr>
        <w:t xml:space="preserve"> </w:t>
      </w:r>
      <w:r w:rsidR="00BA2E4C">
        <w:rPr>
          <w:rFonts w:ascii="Times New Roman" w:hAnsi="Times New Roman" w:cs="Times New Roman"/>
          <w:sz w:val="24"/>
          <w:szCs w:val="24"/>
        </w:rPr>
        <w:t>в одну команду.</w:t>
      </w:r>
    </w:p>
    <w:p w14:paraId="6C531021" w14:textId="02999F9A" w:rsidR="00884AA7" w:rsidRPr="00884AA7" w:rsidRDefault="00884AA7" w:rsidP="00884A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84AA7">
        <w:rPr>
          <w:rFonts w:ascii="Times New Roman" w:hAnsi="Times New Roman" w:cs="Times New Roman"/>
          <w:sz w:val="24"/>
          <w:szCs w:val="24"/>
        </w:rPr>
        <w:t xml:space="preserve">Работая в рамках </w:t>
      </w:r>
      <w:r w:rsidR="00BA2E4C">
        <w:rPr>
          <w:rFonts w:ascii="Times New Roman" w:hAnsi="Times New Roman" w:cs="Times New Roman"/>
          <w:sz w:val="24"/>
          <w:szCs w:val="24"/>
        </w:rPr>
        <w:t>детско-родительского К</w:t>
      </w:r>
      <w:r w:rsidRPr="00884AA7">
        <w:rPr>
          <w:rFonts w:ascii="Times New Roman" w:hAnsi="Times New Roman" w:cs="Times New Roman"/>
          <w:sz w:val="24"/>
          <w:szCs w:val="24"/>
        </w:rPr>
        <w:t>луба, мы убедились, что в процессе совместной деятельности дети начинают воспринимать родителей по-новому, как союзников. Показывая себя ребенку с лучшей стороны, демонстрируя те качества, которые хотят передать ему, родители дают ребенку возможность гордиться ими. А гордость за своих родителей – прекрасный фундамент для развития личности.</w:t>
      </w:r>
    </w:p>
    <w:p w14:paraId="65D27A11" w14:textId="6DF25672" w:rsidR="00884AA7" w:rsidRPr="00884AA7" w:rsidRDefault="00BA2E4C" w:rsidP="00884A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Детско-родительский</w:t>
      </w:r>
      <w:r w:rsidR="00884AA7" w:rsidRPr="00884AA7">
        <w:rPr>
          <w:rFonts w:ascii="Times New Roman" w:hAnsi="Times New Roman" w:cs="Times New Roman"/>
          <w:sz w:val="24"/>
          <w:szCs w:val="24"/>
        </w:rPr>
        <w:t xml:space="preserve"> клуб</w:t>
      </w:r>
      <w:r>
        <w:rPr>
          <w:rFonts w:ascii="Times New Roman" w:hAnsi="Times New Roman" w:cs="Times New Roman"/>
          <w:sz w:val="24"/>
          <w:szCs w:val="24"/>
        </w:rPr>
        <w:t>,</w:t>
      </w:r>
      <w:r w:rsidR="00884AA7" w:rsidRPr="00884AA7">
        <w:rPr>
          <w:rFonts w:ascii="Times New Roman" w:hAnsi="Times New Roman" w:cs="Times New Roman"/>
          <w:sz w:val="24"/>
          <w:szCs w:val="24"/>
        </w:rPr>
        <w:t xml:space="preserve"> по нашему мнению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884AA7" w:rsidRPr="00884AA7">
        <w:rPr>
          <w:rFonts w:ascii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sz w:val="24"/>
          <w:szCs w:val="24"/>
        </w:rPr>
        <w:t xml:space="preserve"> очень</w:t>
      </w:r>
      <w:r w:rsidR="00884AA7" w:rsidRPr="00884AA7">
        <w:rPr>
          <w:rFonts w:ascii="Times New Roman" w:hAnsi="Times New Roman" w:cs="Times New Roman"/>
          <w:sz w:val="24"/>
          <w:szCs w:val="24"/>
        </w:rPr>
        <w:t xml:space="preserve"> перспективной и интересной формой работы, учитывает способности семей, помогает проявлять творчески</w:t>
      </w:r>
      <w:r>
        <w:rPr>
          <w:rFonts w:ascii="Times New Roman" w:hAnsi="Times New Roman" w:cs="Times New Roman"/>
          <w:sz w:val="24"/>
          <w:szCs w:val="24"/>
        </w:rPr>
        <w:t>е таланты детей и их родителей.</w:t>
      </w:r>
    </w:p>
    <w:p w14:paraId="43796F10" w14:textId="439153FC" w:rsidR="00884AA7" w:rsidRPr="00884AA7" w:rsidRDefault="00884AA7" w:rsidP="00884A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84AA7">
        <w:rPr>
          <w:rFonts w:ascii="Times New Roman" w:hAnsi="Times New Roman" w:cs="Times New Roman"/>
          <w:sz w:val="24"/>
          <w:szCs w:val="24"/>
        </w:rPr>
        <w:t xml:space="preserve">Кроме того, работа </w:t>
      </w:r>
      <w:r w:rsidR="00BA2E4C">
        <w:rPr>
          <w:rFonts w:ascii="Times New Roman" w:hAnsi="Times New Roman" w:cs="Times New Roman"/>
          <w:sz w:val="24"/>
          <w:szCs w:val="24"/>
        </w:rPr>
        <w:t>нашего К</w:t>
      </w:r>
      <w:r w:rsidRPr="00884AA7">
        <w:rPr>
          <w:rFonts w:ascii="Times New Roman" w:hAnsi="Times New Roman" w:cs="Times New Roman"/>
          <w:sz w:val="24"/>
          <w:szCs w:val="24"/>
        </w:rPr>
        <w:t>луба показала, что атмосфера, которая возникает в процессе общения детей и родителей в детском саду переносится в домашнюю обстановку и побуждает родителей быть примером для своих детей. А мудрая пословица гласит, что слова учат, а пример заставляет подражать.</w:t>
      </w:r>
    </w:p>
    <w:p w14:paraId="77F23E7D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750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14:paraId="23543746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Pr="0088075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880750">
        <w:rPr>
          <w:rFonts w:ascii="Times New Roman" w:hAnsi="Times New Roman" w:cs="Times New Roman"/>
          <w:sz w:val="24"/>
          <w:szCs w:val="24"/>
        </w:rPr>
        <w:t xml:space="preserve"> Программа художественного воспитания, обучения и развития</w:t>
      </w:r>
    </w:p>
    <w:p w14:paraId="70D947A0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>детей 2-7 лет «Цветные ладошки».</w:t>
      </w:r>
    </w:p>
    <w:p w14:paraId="5A9DC51A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88075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880750">
        <w:rPr>
          <w:rFonts w:ascii="Times New Roman" w:hAnsi="Times New Roman" w:cs="Times New Roman"/>
          <w:sz w:val="24"/>
          <w:szCs w:val="24"/>
        </w:rPr>
        <w:t xml:space="preserve"> «Изобразительное творчество в детском саду. Занятия в</w:t>
      </w:r>
    </w:p>
    <w:p w14:paraId="719F5993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>изостудии М: «Карапуз – Дидактика» 2007г.</w:t>
      </w:r>
    </w:p>
    <w:p w14:paraId="093C4229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3.  </w:t>
      </w:r>
      <w:proofErr w:type="spellStart"/>
      <w:r w:rsidRPr="0088075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880750">
        <w:rPr>
          <w:rFonts w:ascii="Times New Roman" w:hAnsi="Times New Roman" w:cs="Times New Roman"/>
          <w:sz w:val="24"/>
          <w:szCs w:val="24"/>
        </w:rPr>
        <w:t xml:space="preserve"> «Художественный труд в детском саду: 4-7лет» М: </w:t>
      </w:r>
      <w:proofErr w:type="gramStart"/>
      <w:r w:rsidRPr="00880750">
        <w:rPr>
          <w:rFonts w:ascii="Times New Roman" w:hAnsi="Times New Roman" w:cs="Times New Roman"/>
          <w:sz w:val="24"/>
          <w:szCs w:val="24"/>
        </w:rPr>
        <w:t>« Карапуз</w:t>
      </w:r>
      <w:proofErr w:type="gramEnd"/>
      <w:r w:rsidRPr="00880750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67C2C5C8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>Дидактика» 2006г.</w:t>
      </w:r>
    </w:p>
    <w:p w14:paraId="362A6DE9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4.  </w:t>
      </w:r>
      <w:proofErr w:type="spellStart"/>
      <w:r w:rsidRPr="0088075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880750">
        <w:rPr>
          <w:rFonts w:ascii="Times New Roman" w:hAnsi="Times New Roman" w:cs="Times New Roman"/>
          <w:sz w:val="24"/>
          <w:szCs w:val="24"/>
        </w:rPr>
        <w:t xml:space="preserve"> «Детский сад и семья. Изобразительное творчество от</w:t>
      </w:r>
    </w:p>
    <w:p w14:paraId="14C75ED6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колыбели до порога школы». М: </w:t>
      </w:r>
      <w:proofErr w:type="gramStart"/>
      <w:r w:rsidRPr="00880750">
        <w:rPr>
          <w:rFonts w:ascii="Times New Roman" w:hAnsi="Times New Roman" w:cs="Times New Roman"/>
          <w:sz w:val="24"/>
          <w:szCs w:val="24"/>
        </w:rPr>
        <w:t>« Карапуз</w:t>
      </w:r>
      <w:proofErr w:type="gramEnd"/>
      <w:r w:rsidRPr="00880750">
        <w:rPr>
          <w:rFonts w:ascii="Times New Roman" w:hAnsi="Times New Roman" w:cs="Times New Roman"/>
          <w:sz w:val="24"/>
          <w:szCs w:val="24"/>
        </w:rPr>
        <w:t xml:space="preserve"> – Сфера» 2010г.</w:t>
      </w:r>
    </w:p>
    <w:p w14:paraId="3F8DED64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5.  </w:t>
      </w:r>
      <w:proofErr w:type="spellStart"/>
      <w:r w:rsidRPr="00880750">
        <w:rPr>
          <w:rFonts w:ascii="Times New Roman" w:hAnsi="Times New Roman" w:cs="Times New Roman"/>
          <w:sz w:val="24"/>
          <w:szCs w:val="24"/>
        </w:rPr>
        <w:t>И.А.Лыкова</w:t>
      </w:r>
      <w:proofErr w:type="spellEnd"/>
      <w:r w:rsidRPr="00880750">
        <w:rPr>
          <w:rFonts w:ascii="Times New Roman" w:hAnsi="Times New Roman" w:cs="Times New Roman"/>
          <w:sz w:val="24"/>
          <w:szCs w:val="24"/>
        </w:rPr>
        <w:t xml:space="preserve"> «Изобразительная деятельность: планирование, конспекты</w:t>
      </w:r>
    </w:p>
    <w:p w14:paraId="42D8F144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>занятий, методы, рекомендации (младшая, средняя, старшая,</w:t>
      </w:r>
    </w:p>
    <w:p w14:paraId="17AC92AD" w14:textId="77777777" w:rsidR="0071478A" w:rsidRPr="00880750" w:rsidRDefault="0071478A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 xml:space="preserve">подготовительная группы) М: </w:t>
      </w:r>
      <w:proofErr w:type="gramStart"/>
      <w:r w:rsidRPr="00880750">
        <w:rPr>
          <w:rFonts w:ascii="Times New Roman" w:hAnsi="Times New Roman" w:cs="Times New Roman"/>
          <w:sz w:val="24"/>
          <w:szCs w:val="24"/>
        </w:rPr>
        <w:t>« Карапуз</w:t>
      </w:r>
      <w:proofErr w:type="gramEnd"/>
      <w:r w:rsidRPr="00880750">
        <w:rPr>
          <w:rFonts w:ascii="Times New Roman" w:hAnsi="Times New Roman" w:cs="Times New Roman"/>
          <w:sz w:val="24"/>
          <w:szCs w:val="24"/>
        </w:rPr>
        <w:t xml:space="preserve"> – Дидактика»2006г.</w:t>
      </w:r>
    </w:p>
    <w:p w14:paraId="5283A993" w14:textId="77777777" w:rsidR="0071478A" w:rsidRPr="00880750" w:rsidRDefault="00E35085" w:rsidP="00880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1478A" w:rsidRPr="00880750">
        <w:rPr>
          <w:rFonts w:ascii="Times New Roman" w:hAnsi="Times New Roman" w:cs="Times New Roman"/>
          <w:sz w:val="24"/>
          <w:szCs w:val="24"/>
        </w:rPr>
        <w:t>.   Научно-методический журнал «Цветной мир». Российский Издательский</w:t>
      </w:r>
    </w:p>
    <w:p w14:paraId="200D451F" w14:textId="1CABCE69" w:rsidR="0071478A" w:rsidRDefault="0071478A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750">
        <w:rPr>
          <w:rFonts w:ascii="Times New Roman" w:hAnsi="Times New Roman" w:cs="Times New Roman"/>
          <w:sz w:val="24"/>
          <w:szCs w:val="24"/>
        </w:rPr>
        <w:t>дом «Карапуз-Дидактика» 2009г.</w:t>
      </w:r>
    </w:p>
    <w:p w14:paraId="061A641F" w14:textId="3D7FA1CC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EF336" w14:textId="0F75523C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085B1" w14:textId="1A758C21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D83A3" w14:textId="11FFE028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70D24" w14:textId="60CFD0CE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A478E" w14:textId="16E7C876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22158" w14:textId="4DC61BF0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2AA067" w14:textId="32585D92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A6ED4" w14:textId="424A64C0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7FA43" w14:textId="3C18A505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F9200" w14:textId="7110D407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2FC11" w14:textId="60ACE4D3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36BE2" w14:textId="40DEB942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5F1FE" w14:textId="36D16F05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CF32D" w14:textId="6F29CF73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86145" w14:textId="06885C87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24CF5" w14:textId="485F2965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CA18A" w14:textId="0B7C2F7A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1666DAB" w14:textId="118A0148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5FD78F" w14:textId="55DD6FD3" w:rsidR="000A6E53" w:rsidRDefault="000A6E53" w:rsidP="00E3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1C6BA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D1D332" wp14:editId="2D9FD904">
            <wp:extent cx="3362325" cy="3895725"/>
            <wp:effectExtent l="0" t="0" r="9525" b="9525"/>
            <wp:docPr id="24" name="Рисунок 24" descr="https://sun9-40.userapi.com/impg/Z9zUtqCZsXY1hLS0QQKq3Zc8XJglrDgwOmjuFA/rp1Y8ePjHag.jpg?size=1624x1624&amp;quality=95&amp;sign=aedef95a2302de82b2abb0b071f531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Z9zUtqCZsXY1hLS0QQKq3Zc8XJglrDgwOmjuFA/rp1Y8ePjHag.jpg?size=1624x1624&amp;quality=95&amp;sign=aedef95a2302de82b2abb0b071f5317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98" cy="38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553C9A" wp14:editId="2902CB18">
            <wp:extent cx="3132899" cy="3876675"/>
            <wp:effectExtent l="0" t="0" r="0" b="0"/>
            <wp:docPr id="25" name="Рисунок 25" descr="https://sun9-64.userapi.com/impg/GjeKaC942Axm2nIGB0TA_Pl-nEHxJ-0lYBYEgQ/p9VibfmxRyI.jpg?size=1218x1624&amp;quality=95&amp;sign=0faccdfcf00c8637c7823b88c67818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GjeKaC942Axm2nIGB0TA_Pl-nEHxJ-0lYBYEgQ/p9VibfmxRyI.jpg?size=1218x1624&amp;quality=95&amp;sign=0faccdfcf00c8637c7823b88c67818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14366"/>
                    <a:stretch/>
                  </pic:blipFill>
                  <pic:spPr bwMode="auto">
                    <a:xfrm>
                      <a:off x="0" y="0"/>
                      <a:ext cx="3140975" cy="3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1A529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9FCB3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E53">
        <w:rPr>
          <w:rFonts w:ascii="Times New Roman" w:hAnsi="Times New Roman" w:cs="Times New Roman"/>
          <w:sz w:val="24"/>
          <w:szCs w:val="24"/>
        </w:rPr>
        <w:t xml:space="preserve">               Стенгазета «Лето, я и моя </w:t>
      </w:r>
      <w:proofErr w:type="gramStart"/>
      <w:r w:rsidRPr="000A6E53">
        <w:rPr>
          <w:rFonts w:ascii="Times New Roman" w:hAnsi="Times New Roman" w:cs="Times New Roman"/>
          <w:sz w:val="24"/>
          <w:szCs w:val="24"/>
        </w:rPr>
        <w:t xml:space="preserve">семья»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A6E53">
        <w:rPr>
          <w:rFonts w:ascii="Times New Roman" w:hAnsi="Times New Roman" w:cs="Times New Roman"/>
          <w:sz w:val="24"/>
          <w:szCs w:val="24"/>
        </w:rPr>
        <w:t xml:space="preserve">  Схема-чертёж «Маршрут от дома до детского сада»  </w:t>
      </w:r>
    </w:p>
    <w:p w14:paraId="14C01A99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92292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3FFD5A" w14:textId="77777777" w:rsidR="00884AA7" w:rsidRDefault="00884AA7" w:rsidP="00884AA7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B3627D1" wp14:editId="17A25D70">
            <wp:extent cx="2677795" cy="3848100"/>
            <wp:effectExtent l="0" t="0" r="8255" b="0"/>
            <wp:docPr id="26" name="Рисунок 26" descr="https://sun9-79.userapi.com/impg/yfEXijSbn3A9Y-pP98xQdBc7MbQjVVAtiQKU_w/iQ5HAopjXAU.jpg?size=1218x1624&amp;quality=95&amp;sign=c2b32e326e63ee5a6719efe6e0e0f6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yfEXijSbn3A9Y-pP98xQdBc7MbQjVVAtiQKU_w/iQ5HAopjXAU.jpg?size=1218x1624&amp;quality=95&amp;sign=c2b32e326e63ee5a6719efe6e0e0f60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6836" b="10696"/>
                    <a:stretch/>
                  </pic:blipFill>
                  <pic:spPr bwMode="auto">
                    <a:xfrm>
                      <a:off x="0" y="0"/>
                      <a:ext cx="2677986" cy="38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AE7435D" wp14:editId="25103109">
            <wp:extent cx="3239770" cy="384344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/>
                    <a:stretch/>
                  </pic:blipFill>
                  <pic:spPr bwMode="auto">
                    <a:xfrm>
                      <a:off x="0" y="0"/>
                      <a:ext cx="3240000" cy="38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73604" w14:textId="77777777" w:rsidR="00884AA7" w:rsidRPr="009A41E4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02CDE" w14:textId="77777777" w:rsidR="00884AA7" w:rsidRPr="009A41E4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1E4">
        <w:rPr>
          <w:rFonts w:ascii="Times New Roman" w:hAnsi="Times New Roman" w:cs="Times New Roman"/>
          <w:sz w:val="24"/>
          <w:szCs w:val="24"/>
        </w:rPr>
        <w:t xml:space="preserve">    </w:t>
      </w:r>
      <w:r w:rsidRPr="009A41E4">
        <w:rPr>
          <w:rFonts w:ascii="Times New Roman" w:hAnsi="Times New Roman" w:cs="Times New Roman"/>
          <w:noProof/>
          <w:lang w:eastAsia="ru-RU"/>
        </w:rPr>
        <w:t>Выставка «Осенние краски природы»                                   Оформление группы «Золотая осень»</w:t>
      </w:r>
      <w:r w:rsidRPr="009A41E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0960C68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69766" w14:textId="77777777" w:rsidR="00884AA7" w:rsidRDefault="00884AA7" w:rsidP="00884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CADE93" w14:textId="77777777" w:rsidR="00884AA7" w:rsidRDefault="00884AA7" w:rsidP="00884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35EF79" wp14:editId="2530E08E">
            <wp:extent cx="2476500" cy="3599180"/>
            <wp:effectExtent l="0" t="0" r="0" b="1270"/>
            <wp:docPr id="28" name="Рисунок 28" descr="https://sun9-east.userapi.com/sun9-32/s/v1/ig2/DT6H8m3EvbtQ6y0G9Yfp6Ap5GXfAXU4IMTizJOYvoBWxdCKk2mSXvy93-wYDuKsNe8E1Bk4EjmlhxVCQZ8E-fJ5I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2/s/v1/ig2/DT6H8m3EvbtQ6y0G9Yfp6Ap5GXfAXU4IMTizJOYvoBWxdCKk2mSXvy93-wYDuKsNe8E1Bk4EjmlhxVCQZ8E-fJ5I.jpg?size=1218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7"/>
                    <a:stretch/>
                  </pic:blipFill>
                  <pic:spPr bwMode="auto">
                    <a:xfrm>
                      <a:off x="0" y="0"/>
                      <a:ext cx="2477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37B21" wp14:editId="6F378F21">
            <wp:extent cx="3990450" cy="3599180"/>
            <wp:effectExtent l="0" t="0" r="0" b="1270"/>
            <wp:docPr id="29" name="Рисунок 29" descr="https://sun9-west.userapi.com/sun9-63/s/v1/ig2/xJzPN7WuVtvFKfsBxJbMfhAmvjQ6-dbK3QYYLuLF_rfNNkKpAlM3ZCgbllBt1WfaeUMjHBVVbmZf_emGDmCHtXz0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63/s/v1/ig2/xJzPN7WuVtvFKfsBxJbMfhAmvjQ6-dbK3QYYLuLF_rfNNkKpAlM3ZCgbllBt1WfaeUMjHBVVbmZf_emGDmCHtXz0.jpg?size=1920x143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9" r="6970"/>
                    <a:stretch/>
                  </pic:blipFill>
                  <pic:spPr bwMode="auto">
                    <a:xfrm>
                      <a:off x="0" y="0"/>
                      <a:ext cx="39913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98D6C" w14:textId="77777777" w:rsidR="00884AA7" w:rsidRPr="002E2339" w:rsidRDefault="00884AA7" w:rsidP="00884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434">
        <w:rPr>
          <w:rFonts w:ascii="Times New Roman" w:hAnsi="Times New Roman" w:cs="Times New Roman"/>
          <w:bCs/>
          <w:iCs/>
          <w:sz w:val="24"/>
          <w:szCs w:val="24"/>
        </w:rPr>
        <w:t xml:space="preserve">Выставка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«Осеннее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дерево</w:t>
      </w:r>
      <w:r w:rsidRPr="00A04434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Акция «Кормушка для птиц»</w:t>
      </w:r>
    </w:p>
    <w:p w14:paraId="69434C7C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7AE5A4" wp14:editId="22C899C6">
            <wp:extent cx="4802400" cy="3600000"/>
            <wp:effectExtent l="0" t="0" r="0" b="635"/>
            <wp:docPr id="31" name="Рисунок 31" descr="https://sun9-east.userapi.com/sun9-20/s/v1/ig2/JWunsHyLH6TUbDcMkYn4fibTXKZxEK-E3eKbYVT2r28wmOgD4kCcM7JZucdxidGrPJ3QXLLOePTbmFMGiJUFLsGG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20/s/v1/ig2/JWunsHyLH6TUbDcMkYn4fibTXKZxEK-E3eKbYVT2r28wmOgD4kCcM7JZucdxidGrPJ3QXLLOePTbmFMGiJUFLsGG.jpg?size=1920x143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3299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«Тряпичная кукла своими руками»</w:t>
      </w:r>
    </w:p>
    <w:p w14:paraId="2ED3F398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C00891" wp14:editId="561548AA">
            <wp:extent cx="2429510" cy="3000375"/>
            <wp:effectExtent l="0" t="0" r="8890" b="9525"/>
            <wp:docPr id="32" name="Рисунок 32" descr="https://sun9-west.userapi.com/sun9-52/s/v1/ig2/4FTMQ-utnW78pHvEbuFxCc06Y9W4mpcQ2QqW3-co5U6PB0Z6IKpU6vJQNI7NBH9USQurg0eRI2tMSQqOPxbajpZS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52/s/v1/ig2/4FTMQ-utnW78pHvEbuFxCc06Y9W4mpcQ2QqW3-co5U6PB0Z6IKpU6vJQNI7NBH9USQurg0eRI2tMSQqOPxbajpZS.jpg?size=1218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7"/>
                    <a:stretch/>
                  </pic:blipFill>
                  <pic:spPr bwMode="auto">
                    <a:xfrm>
                      <a:off x="0" y="0"/>
                      <a:ext cx="2430000" cy="30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17F1F" wp14:editId="2DC6882D">
            <wp:extent cx="4000500" cy="2990850"/>
            <wp:effectExtent l="0" t="0" r="0" b="0"/>
            <wp:docPr id="33" name="Рисунок 33" descr="https://sun9-east.userapi.com/sun9-73/s/v1/ig2/xnvmMWiumH4eiXI7aLpY1zdqPsb3aldzAhdpYWCTGROcadY6e949ycSJrVc40dENAXi8H_i33T7WJlmtWrKgN_Ik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73/s/v1/ig2/xnvmMWiumH4eiXI7aLpY1zdqPsb3aldzAhdpYWCTGROcadY6e949ycSJrVc40dENAXi8H_i33T7WJlmtWrKgN_Ik.jpg?size=1920x143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r="3786" b="16902"/>
                    <a:stretch/>
                  </pic:blipFill>
                  <pic:spPr bwMode="auto">
                    <a:xfrm>
                      <a:off x="0" y="0"/>
                      <a:ext cx="4001411" cy="29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4EA29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«Неделя добрых дел»</w:t>
      </w:r>
    </w:p>
    <w:p w14:paraId="4D07D580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62FDDD" wp14:editId="54B1E71E">
            <wp:extent cx="2494800" cy="5400000"/>
            <wp:effectExtent l="0" t="0" r="1270" b="0"/>
            <wp:docPr id="34" name="Рисунок 34" descr="https://sun9-north.userapi.com/sun9-77/s/v1/ig2/-2ijK4LeQmiY5KkRAjLKgDs_n9tDNe55ZNwsdy8I0nRVYmLRubfSv2T5SYO-FNJgTawQHlMUZ1nWQOcQcq7tDsqL.jpg?size=750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north.userapi.com/sun9-77/s/v1/ig2/-2ijK4LeQmiY5KkRAjLKgDs_n9tDNe55ZNwsdy8I0nRVYmLRubfSv2T5SYO-FNJgTawQHlMUZ1nWQOcQcq7tDsqL.jpg?size=750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7FC4FF3" wp14:editId="35940641">
            <wp:extent cx="3057257" cy="5398770"/>
            <wp:effectExtent l="0" t="0" r="0" b="0"/>
            <wp:docPr id="35" name="Рисунок 35" descr="https://sun9-west.userapi.com/sun9-72/s/v1/ig2/L-QQHotla28ou9U2SqUzgEaFxdFPtiwD4Ny2mM_PSNrdR6PwJv-EQk4XXyHVqeMbgtY7bF6WM1DuJI_Q7iiRn3sE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72/s/v1/ig2/L-QQHotla28ou9U2SqUzgEaFxdFPtiwD4Ny2mM_PSNrdR6PwJv-EQk4XXyHVqeMbgtY7bF6WM1DuJI_Q7iiRn3sE.jpg?size=1218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r="15556"/>
                    <a:stretch/>
                  </pic:blipFill>
                  <pic:spPr bwMode="auto">
                    <a:xfrm>
                      <a:off x="0" y="0"/>
                      <a:ext cx="305795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66897" w14:textId="77777777" w:rsidR="00884AA7" w:rsidRDefault="00884AA7" w:rsidP="00884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чтецов «Я люблю тебя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Россия»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Буклеты «Закаливание детей»</w:t>
      </w:r>
    </w:p>
    <w:p w14:paraId="65374192" w14:textId="77777777" w:rsidR="00884AA7" w:rsidRPr="00A04434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C0B173" wp14:editId="1D644758">
            <wp:extent cx="6645910" cy="440690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46631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E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Плакат «Мы за здоровый образ жизни»</w:t>
      </w:r>
    </w:p>
    <w:p w14:paraId="13DB5A47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232045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99E60A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11C826" wp14:editId="643810BA">
            <wp:extent cx="2790825" cy="3059017"/>
            <wp:effectExtent l="0" t="0" r="0" b="8255"/>
            <wp:docPr id="37" name="Рисунок 37" descr="https://sun9-east.userapi.com/sun9-19/s/v1/ig2/h8WJxot4sS29fd0HFdqdtuLeaC_Q-8TCH9Q5-nGEWLnun6zVtvgq5UswbWOYemCLRDPF-tm4O39okxCEjzIghbB4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19/s/v1/ig2/h8WJxot4sS29fd0HFdqdtuLeaC_Q-8TCH9Q5-nGEWLnun6zVtvgq5UswbWOYemCLRDPF-tm4O39okxCEjzIghbB4.jpg?size=1624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r="2901"/>
                    <a:stretch/>
                  </pic:blipFill>
                  <pic:spPr bwMode="auto">
                    <a:xfrm>
                      <a:off x="0" y="0"/>
                      <a:ext cx="279172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E68EE1" wp14:editId="09042961">
            <wp:extent cx="3766820" cy="3059430"/>
            <wp:effectExtent l="0" t="0" r="5080" b="7620"/>
            <wp:docPr id="39" name="Рисунок 39" descr="https://sun9-north.userapi.com/sun9-86/s/v1/ig2/FIiV7OjG_-8X_Sj4B8HQPt0xoZVtmEOuVm_ndz9hM0ZTOT_MuUcsWZvIw1uL8gCGLCtjk6fTVr_QEFKIIIPkPbRw.jpg?size=1920x13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6/s/v1/ig2/FIiV7OjG_-8X_Sj4B8HQPt0xoZVtmEOuVm_ndz9hM0ZTOT_MuUcsWZvIw1uL8gCGLCtjk6fTVr_QEFKIIIPkPbRw.jpg?size=1920x1341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r="2601"/>
                    <a:stretch/>
                  </pic:blipFill>
                  <pic:spPr bwMode="auto">
                    <a:xfrm>
                      <a:off x="0" y="0"/>
                      <a:ext cx="376752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C17B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плакат  «</w:t>
      </w:r>
      <w:proofErr w:type="gramEnd"/>
      <w:r>
        <w:rPr>
          <w:rFonts w:ascii="Times New Roman" w:hAnsi="Times New Roman" w:cs="Times New Roman"/>
          <w:sz w:val="24"/>
          <w:szCs w:val="24"/>
        </w:rPr>
        <w:t>Жизнь и увлечения моей семьи»</w:t>
      </w:r>
    </w:p>
    <w:p w14:paraId="6F7D8032" w14:textId="77777777" w:rsidR="00884AA7" w:rsidRDefault="00884AA7" w:rsidP="00884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ABE963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B42755" wp14:editId="3D55D174">
            <wp:extent cx="1993900" cy="3959361"/>
            <wp:effectExtent l="0" t="0" r="6350" b="3175"/>
            <wp:docPr id="40" name="Рисунок 40" descr="https://sun9-west.userapi.com/sun9-11/s/v1/ig2/fOcmf_Ga2axOIYvrWIRf9Fg7CKKbVzpywtxDnxVl8VaDoNvgAX_fLNbmNVZVueiUvxACpGUbNdutoTrAxpcjyqQ6.jpg?size=86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1/s/v1/ig2/fOcmf_Ga2axOIYvrWIRf9Fg7CKKbVzpywtxDnxVl8VaDoNvgAX_fLNbmNVZVueiUvxACpGUbNdutoTrAxpcjyqQ6.jpg?size=864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8"/>
                    <a:stretch/>
                  </pic:blipFill>
                  <pic:spPr bwMode="auto">
                    <a:xfrm>
                      <a:off x="0" y="0"/>
                      <a:ext cx="199422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5DEE">
        <w:rPr>
          <w:noProof/>
          <w:lang w:eastAsia="ru-RU"/>
        </w:rPr>
        <w:t xml:space="preserve"> </w:t>
      </w:r>
      <w:r w:rsidRPr="009A41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51266F" wp14:editId="643C3B40">
            <wp:extent cx="4521200" cy="3959225"/>
            <wp:effectExtent l="0" t="0" r="0" b="3175"/>
            <wp:docPr id="41" name="Рисунок 41" descr="https://sun9-west.userapi.com/sun9-3/s/v1/ig2/vI2ayLEjpgJuucTZKBBre-nRxlMlV0bgLRbORdATzHDVIGClFsJ-DwFgooFKJ6JtVWzg56NQjbYXtZmklD4EYWcB.jpg?size=1920x14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/s/v1/ig2/vI2ayLEjpgJuucTZKBBre-nRxlMlV0bgLRbORdATzHDVIGClFsJ-DwFgooFKJ6JtVWzg56NQjbYXtZmklD4EYWcB.jpg?size=1920x1439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9918"/>
                    <a:stretch/>
                  </pic:blipFill>
                  <pic:spPr bwMode="auto">
                    <a:xfrm>
                      <a:off x="0" y="0"/>
                      <a:ext cx="4522088" cy="39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B9F8AA" wp14:editId="7A85799B">
            <wp:extent cx="4320000" cy="4320000"/>
            <wp:effectExtent l="0" t="0" r="4445" b="4445"/>
            <wp:docPr id="42" name="Рисунок 42" descr="https://sun9-west.userapi.com/sun9-63/s/v1/ig2/ony78LSxT8x4OEbzHFOs1Yef-AxuLJGX84dtgq2TvoIVgrwF6VyHCsQUI_FV2jiwhFc05hmk7dTDvnqrYRkiqaxZ.jpg?size=1624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3/s/v1/ig2/ony78LSxT8x4OEbzHFOs1Yef-AxuLJGX84dtgq2TvoIVgrwF6VyHCsQUI_FV2jiwhFc05hmk7dTDvnqrYRkiqaxZ.jpg?size=1624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972638" wp14:editId="5AA2165F">
            <wp:extent cx="2134800" cy="4320000"/>
            <wp:effectExtent l="0" t="0" r="0" b="4445"/>
            <wp:docPr id="43" name="Рисунок 43" descr="https://sun9-west.userapi.com/sun9-54/s/v1/ig2/TK6yYR9kmHYvLEvSYicBmBI3wrInje41F9-2QedVNL_Fo4q5TpexFNGzFTVzq-9y703HAG2ihl92fLU7MBT710n0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54/s/v1/ig2/TK6yYR9kmHYvLEvSYicBmBI3wrInje41F9-2QedVNL_Fo4q5TpexFNGzFTVzq-9y703HAG2ihl92fLU7MBT710n0.jpg?size=1218x162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3" r="20960"/>
                    <a:stretch/>
                  </pic:blipFill>
                  <pic:spPr bwMode="auto">
                    <a:xfrm>
                      <a:off x="0" y="0"/>
                      <a:ext cx="2134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5521C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41E4">
        <w:rPr>
          <w:rFonts w:ascii="Times New Roman" w:hAnsi="Times New Roman" w:cs="Times New Roman"/>
          <w:sz w:val="24"/>
          <w:szCs w:val="24"/>
        </w:rPr>
        <w:t>Конкурс-смотр украшения группы к Новому году</w:t>
      </w:r>
      <w:r>
        <w:rPr>
          <w:rFonts w:ascii="Times New Roman" w:hAnsi="Times New Roman" w:cs="Times New Roman"/>
          <w:sz w:val="24"/>
          <w:szCs w:val="24"/>
        </w:rPr>
        <w:t xml:space="preserve">          Выставка рисунков «Разукрасилась зима»</w:t>
      </w:r>
    </w:p>
    <w:p w14:paraId="74CBB929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8B548D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378C66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120376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1BC0F9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C6FB15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9B1A63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5025ED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41273C" wp14:editId="398AF1C7">
            <wp:extent cx="3395980" cy="28778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7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A35FD" wp14:editId="5FA5E474">
            <wp:extent cx="1569600" cy="2880000"/>
            <wp:effectExtent l="0" t="0" r="0" b="0"/>
            <wp:docPr id="45" name="Рисунок 45" descr="https://sun9-44.userapi.com/impg/8r7sAFDtdHih0EyTPXgV7_Ic1D_qQKolUVBmxA/OvJbduJ2qW8.jpg?size=1439x1919&amp;quality=95&amp;sign=0b213fccee1539cdee112bc7b13c4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8r7sAFDtdHih0EyTPXgV7_Ic1D_qQKolUVBmxA/OvJbduJ2qW8.jpg?size=1439x1919&amp;quality=95&amp;sign=0b213fccee1539cdee112bc7b13c46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t="16541" r="25884"/>
                    <a:stretch/>
                  </pic:blipFill>
                  <pic:spPr bwMode="auto">
                    <a:xfrm>
                      <a:off x="0" y="0"/>
                      <a:ext cx="156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C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A2328" wp14:editId="2363C0C0">
            <wp:extent cx="1657350" cy="2879090"/>
            <wp:effectExtent l="0" t="0" r="0" b="0"/>
            <wp:docPr id="46" name="Рисунок 46" descr="https://sun9-44.userapi.com/impg/j1odE3-_TVuFkH0n5JCPIoBlFuhFUZMDaugd2g/KAIwOwd4VCk.jpg?size=1439x1919&amp;quality=95&amp;sign=4cada5401a27c10aae7cd91e1c4d4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j1odE3-_TVuFkH0n5JCPIoBlFuhFUZMDaugd2g/KAIwOwd4VCk.jpg?size=1439x1919&amp;quality=95&amp;sign=4cada5401a27c10aae7cd91e1c4d4d6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8" r="11338"/>
                    <a:stretch/>
                  </pic:blipFill>
                  <pic:spPr bwMode="auto">
                    <a:xfrm>
                      <a:off x="0" y="0"/>
                      <a:ext cx="16578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C664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коллекций «Ложки»                   Изготовление атрибутов к театральному костюму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64C1C" wp14:editId="52029727">
            <wp:extent cx="6645275" cy="2932430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6ED9B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Праздник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посвящённый 8 марта</w:t>
      </w:r>
    </w:p>
    <w:p w14:paraId="6A560FC6" w14:textId="77777777" w:rsidR="00884AA7" w:rsidRDefault="00884AA7" w:rsidP="00884AA7">
      <w:pPr>
        <w:spacing w:after="0" w:line="240" w:lineRule="auto"/>
        <w:jc w:val="center"/>
        <w:rPr>
          <w:noProof/>
          <w:lang w:eastAsia="ru-RU"/>
        </w:rPr>
      </w:pPr>
      <w:r w:rsidRPr="00D1012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6D89DC" wp14:editId="2D4E9CD5">
            <wp:extent cx="3240000" cy="3240000"/>
            <wp:effectExtent l="0" t="0" r="0" b="0"/>
            <wp:docPr id="48" name="Рисунок 48" descr="https://sun9-77.userapi.com/impg/fT8BAQFVXZPMR1mVPVBzLwpaJLuEk6WyJ8uRRg/LqOAD9ajKp4.jpg?size=1920x1920&amp;quality=95&amp;sign=ec75f5139cc16645d0eade67d4addb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fT8BAQFVXZPMR1mVPVBzLwpaJLuEk6WyJ8uRRg/LqOAD9ajKp4.jpg?size=1920x1920&amp;quality=95&amp;sign=ec75f5139cc16645d0eade67d4addba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0F2D" w14:textId="77777777" w:rsidR="00884AA7" w:rsidRPr="00D1012D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012D">
        <w:rPr>
          <w:rFonts w:ascii="Times New Roman" w:hAnsi="Times New Roman" w:cs="Times New Roman"/>
          <w:noProof/>
          <w:lang w:eastAsia="ru-RU"/>
        </w:rPr>
        <w:t>Акция «Зелёная волна»</w:t>
      </w:r>
    </w:p>
    <w:p w14:paraId="045AE893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E35E09" wp14:editId="1C9B6420">
            <wp:extent cx="3240000" cy="4320000"/>
            <wp:effectExtent l="0" t="0" r="0" b="4445"/>
            <wp:docPr id="49" name="Рисунок 49" descr="https://sun9-37.userapi.com/impg/hEw-6pryKZeafhIJll9WufwYGq6JEgi8d68yDw/QY2CsTSgBpQ.jpg?size=1439x1919&amp;quality=95&amp;sign=6dc09da1dbf88cd8008f952f7f5387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hEw-6pryKZeafhIJll9WufwYGq6JEgi8d68yDw/QY2CsTSgBpQ.jpg?size=1439x1919&amp;quality=95&amp;sign=6dc09da1dbf88cd8008f952f7f53872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5CE5D6" wp14:editId="56E9FDC9">
            <wp:extent cx="3240000" cy="4320000"/>
            <wp:effectExtent l="0" t="0" r="0" b="4445"/>
            <wp:docPr id="50" name="Рисунок 50" descr="https://sun9-8.userapi.com/impg/VQh5B6xw1BP3Loy7iUalXhvqltlGO31DsP4SaQ/pv2KkdDPpvc.jpg?size=1439x1919&amp;quality=95&amp;sign=b907faa1e066d2bc19553f8bfc151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VQh5B6xw1BP3Loy7iUalXhvqltlGO31DsP4SaQ/pv2KkdDPpvc.jpg?size=1439x1919&amp;quality=95&amp;sign=b907faa1e066d2bc19553f8bfc1511a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98FDDD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Конкурсы «Мусорная фантазия»          </w:t>
      </w:r>
    </w:p>
    <w:p w14:paraId="3E4FC312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B9E6F4" wp14:editId="1BDDFDCD">
            <wp:extent cx="4849200" cy="4320000"/>
            <wp:effectExtent l="0" t="0" r="8890" b="4445"/>
            <wp:docPr id="52" name="Рисунок 52" descr="https://sun9-79.userapi.com/impg/h2wTWQE46SVMtHynwPAqzT-5SZz5x6fEKn1a_Q/LhPU3S8IkmE.jpg?size=1920x1711&amp;quality=95&amp;sign=c4be69906ada131ba571bf01a15181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h2wTWQE46SVMtHynwPAqzT-5SZz5x6fEKn1a_Q/LhPU3S8IkmE.jpg?size=1920x1711&amp;quality=95&amp;sign=c4be69906ada131ba571bf01a15181d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FB522F" w14:textId="2E5E6F2D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«Я помню! Я горжусь!»</w:t>
      </w:r>
    </w:p>
    <w:p w14:paraId="088C9F8F" w14:textId="77777777" w:rsidR="00884AA7" w:rsidRDefault="00884AA7" w:rsidP="00884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2C4FDF" w14:textId="77777777" w:rsidR="001955B4" w:rsidRPr="001955B4" w:rsidRDefault="001955B4" w:rsidP="002258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955B4" w:rsidRPr="001955B4" w:rsidSect="006521CB">
      <w:headerReference w:type="even" r:id="rId37"/>
      <w:headerReference w:type="default" r:id="rId38"/>
      <w:headerReference w:type="first" r:id="rId39"/>
      <w:pgSz w:w="11906" w:h="16838"/>
      <w:pgMar w:top="454" w:right="720" w:bottom="454" w:left="72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3DDB7" w14:textId="77777777" w:rsidR="0089587C" w:rsidRDefault="0089587C" w:rsidP="00514676">
      <w:pPr>
        <w:spacing w:after="0" w:line="240" w:lineRule="auto"/>
      </w:pPr>
      <w:r>
        <w:separator/>
      </w:r>
    </w:p>
  </w:endnote>
  <w:endnote w:type="continuationSeparator" w:id="0">
    <w:p w14:paraId="1A63BFE9" w14:textId="77777777" w:rsidR="0089587C" w:rsidRDefault="0089587C" w:rsidP="0051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69FB5" w14:textId="77777777" w:rsidR="0089587C" w:rsidRDefault="0089587C" w:rsidP="00514676">
      <w:pPr>
        <w:spacing w:after="0" w:line="240" w:lineRule="auto"/>
      </w:pPr>
      <w:r>
        <w:separator/>
      </w:r>
    </w:p>
  </w:footnote>
  <w:footnote w:type="continuationSeparator" w:id="0">
    <w:p w14:paraId="3E9F0A32" w14:textId="77777777" w:rsidR="0089587C" w:rsidRDefault="0089587C" w:rsidP="00514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00098" w14:textId="4D1A446C" w:rsidR="00514676" w:rsidRDefault="0089587C">
    <w:pPr>
      <w:pStyle w:val="a8"/>
    </w:pPr>
    <w:r>
      <w:rPr>
        <w:noProof/>
      </w:rPr>
      <w:pict w14:anchorId="03BFC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844" o:spid="_x0000_s2056" type="#_x0000_t75" style="position:absolute;margin-left:0;margin-top:0;width:726pt;height:906pt;z-index:-251657216;mso-position-horizontal:center;mso-position-horizontal-relative:margin;mso-position-vertical:center;mso-position-vertical-relative:margin" o:allowincell="f">
          <v:imagedata r:id="rId1" o:title="jDbc9yvWjl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EF7D3" w14:textId="6FD63BC7" w:rsidR="00514676" w:rsidRDefault="0089587C">
    <w:pPr>
      <w:pStyle w:val="a8"/>
    </w:pPr>
    <w:r>
      <w:rPr>
        <w:noProof/>
      </w:rPr>
      <w:pict w14:anchorId="08C02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845" o:spid="_x0000_s2057" type="#_x0000_t75" style="position:absolute;margin-left:0;margin-top:0;width:726pt;height:906pt;z-index:-251656192;mso-position-horizontal:center;mso-position-horizontal-relative:margin;mso-position-vertical:center;mso-position-vertical-relative:margin" o:allowincell="f">
          <v:imagedata r:id="rId1" o:title="jDbc9yvWjl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85B8E" w14:textId="386E09D2" w:rsidR="00514676" w:rsidRDefault="0089587C">
    <w:pPr>
      <w:pStyle w:val="a8"/>
    </w:pPr>
    <w:r>
      <w:rPr>
        <w:noProof/>
      </w:rPr>
      <w:pict w14:anchorId="707B81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843" o:spid="_x0000_s2055" type="#_x0000_t75" style="position:absolute;margin-left:0;margin-top:0;width:726pt;height:906pt;z-index:-251658240;mso-position-horizontal:center;mso-position-horizontal-relative:margin;mso-position-vertical:center;mso-position-vertical-relative:margin" o:allowincell="f">
          <v:imagedata r:id="rId1" o:title="jDbc9yvWjl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41A6FB8"/>
    <w:lvl w:ilvl="0">
      <w:numFmt w:val="bullet"/>
      <w:lvlText w:val="*"/>
      <w:lvlJc w:val="left"/>
    </w:lvl>
  </w:abstractNum>
  <w:abstractNum w:abstractNumId="1" w15:restartNumberingAfterBreak="0">
    <w:nsid w:val="14F40EF2"/>
    <w:multiLevelType w:val="multilevel"/>
    <w:tmpl w:val="119C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D387F"/>
    <w:multiLevelType w:val="hybridMultilevel"/>
    <w:tmpl w:val="9E70A036"/>
    <w:lvl w:ilvl="0" w:tplc="BEB841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b w:val="0"/>
          <w:color w:val="7A7371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28"/>
    <w:rsid w:val="00083AE4"/>
    <w:rsid w:val="000A6E53"/>
    <w:rsid w:val="000B177C"/>
    <w:rsid w:val="000E03C9"/>
    <w:rsid w:val="00130E53"/>
    <w:rsid w:val="00141108"/>
    <w:rsid w:val="001470A3"/>
    <w:rsid w:val="00167077"/>
    <w:rsid w:val="001955B4"/>
    <w:rsid w:val="002258B9"/>
    <w:rsid w:val="00260D01"/>
    <w:rsid w:val="002832FE"/>
    <w:rsid w:val="00332A0C"/>
    <w:rsid w:val="003635EE"/>
    <w:rsid w:val="003F69D6"/>
    <w:rsid w:val="00480E7C"/>
    <w:rsid w:val="004D7645"/>
    <w:rsid w:val="004F10DB"/>
    <w:rsid w:val="004F7F3E"/>
    <w:rsid w:val="00514676"/>
    <w:rsid w:val="0053167C"/>
    <w:rsid w:val="00590EBD"/>
    <w:rsid w:val="005B66DE"/>
    <w:rsid w:val="006521CB"/>
    <w:rsid w:val="006E0DBD"/>
    <w:rsid w:val="0071478A"/>
    <w:rsid w:val="00790CC1"/>
    <w:rsid w:val="00790CEC"/>
    <w:rsid w:val="007F5AF5"/>
    <w:rsid w:val="00880750"/>
    <w:rsid w:val="008823C3"/>
    <w:rsid w:val="00884AA7"/>
    <w:rsid w:val="0089587C"/>
    <w:rsid w:val="008A47B8"/>
    <w:rsid w:val="00910C6C"/>
    <w:rsid w:val="009A41E4"/>
    <w:rsid w:val="009F1420"/>
    <w:rsid w:val="00A25CFF"/>
    <w:rsid w:val="00AA4F5F"/>
    <w:rsid w:val="00B019DF"/>
    <w:rsid w:val="00B33167"/>
    <w:rsid w:val="00BA2E4C"/>
    <w:rsid w:val="00BD56C4"/>
    <w:rsid w:val="00BF7CBE"/>
    <w:rsid w:val="00C22860"/>
    <w:rsid w:val="00C2442F"/>
    <w:rsid w:val="00C25FAB"/>
    <w:rsid w:val="00C36951"/>
    <w:rsid w:val="00CC2B04"/>
    <w:rsid w:val="00D23429"/>
    <w:rsid w:val="00DA2009"/>
    <w:rsid w:val="00DA3A7F"/>
    <w:rsid w:val="00DD04B9"/>
    <w:rsid w:val="00DD7F39"/>
    <w:rsid w:val="00E35085"/>
    <w:rsid w:val="00E46859"/>
    <w:rsid w:val="00E50928"/>
    <w:rsid w:val="00E61AFE"/>
    <w:rsid w:val="00E71687"/>
    <w:rsid w:val="00ED2E5A"/>
    <w:rsid w:val="00EE19DE"/>
    <w:rsid w:val="00EF2CD5"/>
    <w:rsid w:val="00F34FC4"/>
    <w:rsid w:val="00F9327A"/>
    <w:rsid w:val="00FE6087"/>
    <w:rsid w:val="00F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53E4531"/>
  <w15:docId w15:val="{EBFBFA1E-DAA9-420E-8F19-2B32973A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92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24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480E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6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6D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14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4676"/>
  </w:style>
  <w:style w:type="paragraph" w:styleId="aa">
    <w:name w:val="footer"/>
    <w:basedOn w:val="a"/>
    <w:link w:val="ab"/>
    <w:uiPriority w:val="99"/>
    <w:unhideWhenUsed/>
    <w:rsid w:val="00514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4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3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8c4dc0365398da4c7991cec2e409cf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234507cf5956d3a51e2c556c5ba4e88b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Z7KFWENHHMJR-1336-1789</_dlc_DocId>
    <_dlc_DocIdUrl xmlns="134c83b0-daba-48ad-8a7d-75e8d548d543">
      <Url>http://www.eduportal44.ru/Galich/ds13galich/_layouts/15/DocIdRedir.aspx?ID=Z7KFWENHHMJR-1336-1789</Url>
      <Description>Z7KFWENHHMJR-1336-1789</Description>
    </_dlc_DocIdUrl>
  </documentManagement>
</p:properties>
</file>

<file path=customXml/itemProps1.xml><?xml version="1.0" encoding="utf-8"?>
<ds:datastoreItem xmlns:ds="http://schemas.openxmlformats.org/officeDocument/2006/customXml" ds:itemID="{F05E358D-7F88-483A-ACC3-8619138C99F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239E11B-3679-42A5-AB0F-F46C96EBB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E8E9F-621B-4125-80DE-5EB48AACD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c83b0-daba-48ad-8a7d-75e8d548d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63F7C7-9C7B-44C5-9DC5-135577936742}">
  <ds:schemaRefs>
    <ds:schemaRef ds:uri="http://schemas.microsoft.com/office/2006/metadata/properties"/>
    <ds:schemaRef ds:uri="http://schemas.microsoft.com/office/infopath/2007/PartnerControls"/>
    <ds:schemaRef ds:uri="134c83b0-daba-48ad-8a7d-75e8d548d5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Д-р клуб Умелые руки</vt:lpstr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Д-р клуб Умелые руки</dc:title>
  <dc:subject/>
  <dc:creator>adm</dc:creator>
  <cp:keywords/>
  <dc:description/>
  <cp:lastModifiedBy>Пользователь</cp:lastModifiedBy>
  <cp:revision>6</cp:revision>
  <cp:lastPrinted>2022-09-14T05:10:00Z</cp:lastPrinted>
  <dcterms:created xsi:type="dcterms:W3CDTF">2023-08-26T13:34:00Z</dcterms:created>
  <dcterms:modified xsi:type="dcterms:W3CDTF">2023-08-27T11:38:00Z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435798e1-debd-4907-b788-82c4326f076e</vt:lpwstr>
  </property>
</Properties>
</file>