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9C" w:rsidRPr="00F86721" w:rsidRDefault="00D71096" w:rsidP="00D710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86721">
        <w:rPr>
          <w:rFonts w:ascii="Times New Roman" w:hAnsi="Times New Roman" w:cs="Times New Roman"/>
          <w:b/>
          <w:sz w:val="28"/>
          <w:szCs w:val="28"/>
        </w:rPr>
        <w:t xml:space="preserve">Использование техники </w:t>
      </w:r>
      <w:r w:rsidR="00375A7C">
        <w:rPr>
          <w:rFonts w:ascii="Times New Roman" w:hAnsi="Times New Roman" w:cs="Times New Roman"/>
          <w:b/>
          <w:sz w:val="28"/>
          <w:szCs w:val="28"/>
        </w:rPr>
        <w:t>«</w:t>
      </w:r>
      <w:r w:rsidRPr="00F86721">
        <w:rPr>
          <w:rFonts w:ascii="Times New Roman" w:hAnsi="Times New Roman" w:cs="Times New Roman"/>
          <w:b/>
          <w:sz w:val="28"/>
          <w:szCs w:val="28"/>
        </w:rPr>
        <w:t>коллаж</w:t>
      </w:r>
      <w:r w:rsidR="00375A7C">
        <w:rPr>
          <w:rFonts w:ascii="Times New Roman" w:hAnsi="Times New Roman" w:cs="Times New Roman"/>
          <w:b/>
          <w:sz w:val="28"/>
          <w:szCs w:val="28"/>
        </w:rPr>
        <w:t>»</w:t>
      </w:r>
      <w:r w:rsidRPr="00F86721">
        <w:rPr>
          <w:rFonts w:ascii="Times New Roman" w:hAnsi="Times New Roman" w:cs="Times New Roman"/>
          <w:b/>
          <w:sz w:val="28"/>
          <w:szCs w:val="28"/>
        </w:rPr>
        <w:t xml:space="preserve"> на занятиях по изодеятельности в детском саду</w:t>
      </w:r>
    </w:p>
    <w:bookmarkEnd w:id="0"/>
    <w:p w:rsidR="00220FC3" w:rsidRPr="00F86721" w:rsidRDefault="0052759C" w:rsidP="00D71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 xml:space="preserve">Я преподаю рисование и лепку в детском саду. За долгие годы работы в этом направлении я воплотила массу творческих задумок и фантазий; сотни детей смогли реализовать себя в художественном творчестве, раскрыть внутренний потенциал и развить креативные начала. Что мы только не придумывали с детьми: рисовали гуашью, акварелью, тушью, углём и гелевой ручкой, </w:t>
      </w:r>
      <w:r w:rsidR="00220FC3" w:rsidRPr="00F86721">
        <w:rPr>
          <w:rFonts w:ascii="Times New Roman" w:hAnsi="Times New Roman" w:cs="Times New Roman"/>
          <w:sz w:val="24"/>
          <w:szCs w:val="24"/>
        </w:rPr>
        <w:t xml:space="preserve">кисточкой и карандашами, деревянными палочками и смятым листом бумаги. Казалось бы, перепробовано всё. Но вот пришла идея – сделать нечто глобальное, масштабное. В методических сборниках часто предлагается выполнить вместе с детьми коллективную работу на большом листе ватмана, вот только работать на одном листе с большой группой дошкольников неудобно. Поэтому я решила применить технику «коллаж». </w:t>
      </w:r>
    </w:p>
    <w:p w:rsidR="0052759C" w:rsidRPr="00F86721" w:rsidRDefault="0052759C" w:rsidP="00D71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 xml:space="preserve">Колла́ж (от фр. collage — оклеивание, приклеивание) — техника и основанная на ней разновидность декоративного искусства, заключающаяся в вырезании фигур по контуру из какого-либо материала: разноцветной бумаги, картона, ткани, кожи и в прикреплении этих фигур к основе. В отличие от сходной техники аппликации в коллаже используют разнородные материалы, различающиеся по своей природе, цвету, фактуре, и различные технические приёмы их соединения, </w:t>
      </w:r>
      <w:r w:rsidR="00E7058A" w:rsidRPr="00F86721">
        <w:rPr>
          <w:rFonts w:ascii="Times New Roman" w:hAnsi="Times New Roman" w:cs="Times New Roman"/>
          <w:sz w:val="24"/>
          <w:szCs w:val="24"/>
        </w:rPr>
        <w:t>например:</w:t>
      </w:r>
      <w:r w:rsidRPr="00F86721">
        <w:rPr>
          <w:rFonts w:ascii="Times New Roman" w:hAnsi="Times New Roman" w:cs="Times New Roman"/>
          <w:sz w:val="24"/>
          <w:szCs w:val="24"/>
        </w:rPr>
        <w:t xml:space="preserve"> ткани и картона, холста и металлической фольги. Всё в целом и образует желаемую композицию.</w:t>
      </w:r>
      <w:r w:rsidR="00F86721">
        <w:rPr>
          <w:rFonts w:ascii="Times New Roman" w:hAnsi="Times New Roman" w:cs="Times New Roman"/>
          <w:sz w:val="24"/>
          <w:szCs w:val="24"/>
        </w:rPr>
        <w:t xml:space="preserve"> (Википедия)</w:t>
      </w:r>
      <w:r w:rsidR="00220FC3" w:rsidRPr="00F86721">
        <w:rPr>
          <w:rFonts w:ascii="Times New Roman" w:hAnsi="Times New Roman" w:cs="Times New Roman"/>
          <w:sz w:val="24"/>
          <w:szCs w:val="24"/>
        </w:rPr>
        <w:t>.</w:t>
      </w:r>
    </w:p>
    <w:p w:rsidR="00F86721" w:rsidRDefault="00220FC3" w:rsidP="00D71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>К Дню защитников Отечества я с ребятами провела целый цикл занятий на тему «</w:t>
      </w:r>
      <w:r w:rsidR="00F205C8" w:rsidRPr="00F86721">
        <w:rPr>
          <w:rFonts w:ascii="Times New Roman" w:hAnsi="Times New Roman" w:cs="Times New Roman"/>
          <w:sz w:val="24"/>
          <w:szCs w:val="24"/>
        </w:rPr>
        <w:t xml:space="preserve">Наша армия сильна – защищает мир она!» Дети нарисовали пехотинцев, моряков, десантников, а также танки и корабли. Все работы были выполнены карандашом. </w:t>
      </w:r>
    </w:p>
    <w:p w:rsidR="00F86721" w:rsidRDefault="00F86721" w:rsidP="00F86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22915">
            <wp:extent cx="5324489" cy="33623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11" cy="336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FC3" w:rsidRPr="00F86721" w:rsidRDefault="00F205C8" w:rsidP="00D71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lastRenderedPageBreak/>
        <w:t xml:space="preserve">Пришло время вырезать фигурки, и, надо сказать, не все дети справились с этой задачей. Кому-то пришлось помочь. Огромный лист бумаги тонировали все по очереди, получился фон – небо, море, земля. Каждый ребенок с удовольствием принял участие в </w:t>
      </w:r>
      <w:r w:rsidR="00E7058A" w:rsidRPr="00F86721">
        <w:rPr>
          <w:rFonts w:ascii="Times New Roman" w:hAnsi="Times New Roman" w:cs="Times New Roman"/>
          <w:sz w:val="24"/>
          <w:szCs w:val="24"/>
        </w:rPr>
        <w:t>компоновке</w:t>
      </w:r>
      <w:r w:rsidRPr="00F86721">
        <w:rPr>
          <w:rFonts w:ascii="Times New Roman" w:hAnsi="Times New Roman" w:cs="Times New Roman"/>
          <w:sz w:val="24"/>
          <w:szCs w:val="24"/>
        </w:rPr>
        <w:t xml:space="preserve"> коллажа. На таком большом листе бумаге нашлось место для всех! Заголовок для открытки я распечатала на принтере и вот итог – чудесная, выполненная с любовью открытка для пап готова.  </w:t>
      </w:r>
      <w:r w:rsidR="00E7058A" w:rsidRPr="00F86721">
        <w:rPr>
          <w:rFonts w:ascii="Times New Roman" w:hAnsi="Times New Roman" w:cs="Times New Roman"/>
          <w:sz w:val="24"/>
          <w:szCs w:val="24"/>
        </w:rPr>
        <w:t>Разумеется, была</w:t>
      </w:r>
      <w:r w:rsidRPr="00F86721">
        <w:rPr>
          <w:rFonts w:ascii="Times New Roman" w:hAnsi="Times New Roman" w:cs="Times New Roman"/>
          <w:sz w:val="24"/>
          <w:szCs w:val="24"/>
        </w:rPr>
        <w:t xml:space="preserve"> по достоинству оценена и папами, и мамами, и, даже дедушками и бабушками. А на праздник открытка украсила музыкальный зал.</w:t>
      </w:r>
    </w:p>
    <w:p w:rsidR="003A6315" w:rsidRPr="00F86721" w:rsidRDefault="003A6315" w:rsidP="00F86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 xml:space="preserve">Пап порадовали, а как же мамы! И вот вам еще одна идея для коллективного коллажа – открытка для мам. Дети получили задание нарисовать яркой акварелью самые красивые цветы и листочки. На эту открытку мы потратили всего лишь одно занятие, но какая же получилась красота! Помимо коллажа в открытке использовано совместное творчество воспитателя и ребёнка. Я нарисовала огромную корзинку, а дети – цветы. Далее мы действовали по знакомому алгоритму: после того, как, нарисованные краской цветы, высохли, дети вырезали их, вот только полностью приклеивать не стали, </w:t>
      </w:r>
      <w:r w:rsidR="00E7058A" w:rsidRPr="00F86721">
        <w:rPr>
          <w:rFonts w:ascii="Times New Roman" w:hAnsi="Times New Roman" w:cs="Times New Roman"/>
          <w:sz w:val="24"/>
          <w:szCs w:val="24"/>
        </w:rPr>
        <w:t>приклеили только</w:t>
      </w:r>
      <w:r w:rsidRPr="00F86721">
        <w:rPr>
          <w:rFonts w:ascii="Times New Roman" w:hAnsi="Times New Roman" w:cs="Times New Roman"/>
          <w:sz w:val="24"/>
          <w:szCs w:val="24"/>
        </w:rPr>
        <w:t xml:space="preserve"> серединку, а лепесточки отогнули, и получилась объёмная открытка. Радости мам не было предела! Открытка также украсила музыкальный зал на праздник 8 Марта.</w:t>
      </w:r>
    </w:p>
    <w:p w:rsidR="00E7058A" w:rsidRPr="00F86721" w:rsidRDefault="00E7058A" w:rsidP="00F867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26106"/>
            <wp:effectExtent l="0" t="0" r="3175" b="3175"/>
            <wp:docPr id="3" name="Рисунок 3" descr="C:\Users\5\Desktop\photo_2023-03-26_12-5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esktop\photo_2023-03-26_12-50-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C3" w:rsidRPr="00F86721" w:rsidRDefault="003A6315" w:rsidP="00D71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 xml:space="preserve">Мне очень понравилась техника «коллаж». </w:t>
      </w:r>
      <w:r w:rsidR="00D71096" w:rsidRPr="00F86721">
        <w:rPr>
          <w:rFonts w:ascii="Times New Roman" w:hAnsi="Times New Roman" w:cs="Times New Roman"/>
          <w:sz w:val="24"/>
          <w:szCs w:val="24"/>
        </w:rPr>
        <w:t xml:space="preserve">Дети полностью смогли реализовать свои творческие задумки, расширить свои знания о родах войск российской армии, закрепили знания о календаре Российских </w:t>
      </w:r>
      <w:r w:rsidR="00E7058A" w:rsidRPr="00F86721">
        <w:rPr>
          <w:rFonts w:ascii="Times New Roman" w:hAnsi="Times New Roman" w:cs="Times New Roman"/>
          <w:sz w:val="24"/>
          <w:szCs w:val="24"/>
        </w:rPr>
        <w:t xml:space="preserve">праздников. Также были решены </w:t>
      </w:r>
      <w:r w:rsidR="00D71096" w:rsidRPr="00F86721">
        <w:rPr>
          <w:rFonts w:ascii="Times New Roman" w:hAnsi="Times New Roman" w:cs="Times New Roman"/>
          <w:sz w:val="24"/>
          <w:szCs w:val="24"/>
        </w:rPr>
        <w:t>задачи патриотического и духовно-нравственного воспитания, что очень актуально в наше время.</w:t>
      </w:r>
    </w:p>
    <w:p w:rsidR="0052759C" w:rsidRPr="00F86721" w:rsidRDefault="00D71096" w:rsidP="00F86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721">
        <w:rPr>
          <w:rFonts w:ascii="Times New Roman" w:hAnsi="Times New Roman" w:cs="Times New Roman"/>
          <w:sz w:val="24"/>
          <w:szCs w:val="24"/>
        </w:rPr>
        <w:t>В дальнейшем я планирую продолжить работу в этом направлении и уже г</w:t>
      </w:r>
      <w:r w:rsidR="00F86721">
        <w:rPr>
          <w:rFonts w:ascii="Times New Roman" w:hAnsi="Times New Roman" w:cs="Times New Roman"/>
          <w:sz w:val="24"/>
          <w:szCs w:val="24"/>
        </w:rPr>
        <w:t>отовлю новые интересные проект.</w:t>
      </w:r>
    </w:p>
    <w:sectPr w:rsidR="0052759C" w:rsidRPr="00F86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1B2" w:rsidRDefault="008931B2" w:rsidP="00F86721">
      <w:pPr>
        <w:spacing w:after="0" w:line="240" w:lineRule="auto"/>
      </w:pPr>
      <w:r>
        <w:separator/>
      </w:r>
    </w:p>
  </w:endnote>
  <w:endnote w:type="continuationSeparator" w:id="0">
    <w:p w:rsidR="008931B2" w:rsidRDefault="008931B2" w:rsidP="00F86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1B2" w:rsidRDefault="008931B2" w:rsidP="00F86721">
      <w:pPr>
        <w:spacing w:after="0" w:line="240" w:lineRule="auto"/>
      </w:pPr>
      <w:r>
        <w:separator/>
      </w:r>
    </w:p>
  </w:footnote>
  <w:footnote w:type="continuationSeparator" w:id="0">
    <w:p w:rsidR="008931B2" w:rsidRDefault="008931B2" w:rsidP="00F86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E2639"/>
    <w:multiLevelType w:val="hybridMultilevel"/>
    <w:tmpl w:val="6E44B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BB"/>
    <w:rsid w:val="00220FC3"/>
    <w:rsid w:val="00375A7C"/>
    <w:rsid w:val="003A56F7"/>
    <w:rsid w:val="003A6315"/>
    <w:rsid w:val="003C68BB"/>
    <w:rsid w:val="0052759C"/>
    <w:rsid w:val="005A4C0E"/>
    <w:rsid w:val="008931B2"/>
    <w:rsid w:val="00D71096"/>
    <w:rsid w:val="00E55B96"/>
    <w:rsid w:val="00E7058A"/>
    <w:rsid w:val="00F205C8"/>
    <w:rsid w:val="00F8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C1C9D"/>
  <w15:chartTrackingRefBased/>
  <w15:docId w15:val="{BDA0DF3B-2CED-469D-8604-464053FB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59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7058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6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6721"/>
  </w:style>
  <w:style w:type="paragraph" w:styleId="a7">
    <w:name w:val="footer"/>
    <w:basedOn w:val="a"/>
    <w:link w:val="a8"/>
    <w:uiPriority w:val="99"/>
    <w:unhideWhenUsed/>
    <w:rsid w:val="00F86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6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2023-03-26T09:33:00Z</dcterms:created>
  <dcterms:modified xsi:type="dcterms:W3CDTF">2023-03-26T12:19:00Z</dcterms:modified>
</cp:coreProperties>
</file>