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FD7" w:rsidRDefault="00CB69CB" w:rsidP="00AB3F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педагогический конкурс «Современные практики дошкольного образования»</w:t>
      </w: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5B3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B3FD7">
        <w:rPr>
          <w:rFonts w:ascii="Times New Roman" w:hAnsi="Times New Roman" w:cs="Times New Roman"/>
          <w:sz w:val="28"/>
          <w:szCs w:val="28"/>
        </w:rPr>
        <w:t>Тема: «Лучшая практика организации проектов социальной направленности»</w:t>
      </w: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воспитатель Янушек Ирина Алексеевна</w:t>
      </w:r>
    </w:p>
    <w:p w:rsidR="00CB69CB" w:rsidRDefault="00CB69CB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Тогучинского района «Тогучинский детский сад №6»</w:t>
      </w: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AB3FD7" w:rsidP="00AB3F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FD7" w:rsidRDefault="00CB69CB" w:rsidP="00CB69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г.Тогучин 2024г.</w:t>
      </w:r>
    </w:p>
    <w:p w:rsidR="00C46439" w:rsidRDefault="00D034AB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в </w:t>
      </w:r>
      <w:r w:rsidR="00C10449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, как и в других странах нашей планеты, особо </w:t>
      </w:r>
      <w:r w:rsidR="00950BA2">
        <w:rPr>
          <w:rFonts w:ascii="Times New Roman" w:hAnsi="Times New Roman" w:cs="Times New Roman"/>
          <w:sz w:val="28"/>
          <w:szCs w:val="28"/>
        </w:rPr>
        <w:t>актуальна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проблема, прежде всего ухудшение условий жизни челове</w:t>
      </w:r>
      <w:r w:rsidR="00C46439">
        <w:rPr>
          <w:rFonts w:ascii="Times New Roman" w:hAnsi="Times New Roman" w:cs="Times New Roman"/>
          <w:sz w:val="28"/>
          <w:szCs w:val="28"/>
        </w:rPr>
        <w:t>чества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46439">
        <w:rPr>
          <w:rFonts w:ascii="Times New Roman" w:hAnsi="Times New Roman" w:cs="Times New Roman"/>
          <w:sz w:val="28"/>
          <w:szCs w:val="28"/>
        </w:rPr>
        <w:t xml:space="preserve">Неблагополучное </w:t>
      </w:r>
      <w:r>
        <w:rPr>
          <w:rFonts w:ascii="Times New Roman" w:hAnsi="Times New Roman" w:cs="Times New Roman"/>
          <w:sz w:val="28"/>
          <w:szCs w:val="28"/>
        </w:rPr>
        <w:t>экологическо</w:t>
      </w:r>
      <w:r w:rsidR="00C464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C464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планеты – результат нерационального использования</w:t>
      </w:r>
      <w:r w:rsidR="00C10449">
        <w:rPr>
          <w:rFonts w:ascii="Times New Roman" w:hAnsi="Times New Roman" w:cs="Times New Roman"/>
          <w:sz w:val="28"/>
          <w:szCs w:val="28"/>
        </w:rPr>
        <w:t xml:space="preserve"> природных ресурсов людьми, </w:t>
      </w:r>
      <w:r w:rsidR="00C46439">
        <w:rPr>
          <w:rFonts w:ascii="Times New Roman" w:hAnsi="Times New Roman" w:cs="Times New Roman"/>
          <w:sz w:val="28"/>
          <w:szCs w:val="28"/>
        </w:rPr>
        <w:t>которые для получения максимальной прибыли и удовлетворения потребностей нынешнего поколения не беспокоятся о сохранении природных ресурсов.</w:t>
      </w:r>
      <w:r w:rsidR="00073907">
        <w:rPr>
          <w:rFonts w:ascii="Times New Roman" w:hAnsi="Times New Roman" w:cs="Times New Roman"/>
          <w:sz w:val="28"/>
          <w:szCs w:val="28"/>
        </w:rPr>
        <w:t xml:space="preserve"> На всей планете появляются всё новые мусорные полигоны и стихийные свалки. Большинство современных предприятий загрязняют окружающую среду вредными выбросами в воздух и в воду.</w:t>
      </w:r>
    </w:p>
    <w:p w:rsidR="00D63E2D" w:rsidRDefault="00C46439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– не собственники природы, а часть её. Поэтому бережное отношение к природе, экологическая грамотность </w:t>
      </w:r>
      <w:r w:rsidR="00D63E2D">
        <w:rPr>
          <w:rFonts w:ascii="Times New Roman" w:hAnsi="Times New Roman" w:cs="Times New Roman"/>
          <w:sz w:val="28"/>
          <w:szCs w:val="28"/>
        </w:rPr>
        <w:t>– это залог выживания человека на нашей Земле.</w:t>
      </w:r>
    </w:p>
    <w:p w:rsidR="00100BB6" w:rsidRDefault="00C46439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E2D">
        <w:rPr>
          <w:rFonts w:ascii="Times New Roman" w:hAnsi="Times New Roman" w:cs="Times New Roman"/>
          <w:sz w:val="28"/>
          <w:szCs w:val="28"/>
        </w:rPr>
        <w:t>В дошкольном возрасте закладывается основа личности, а это значит, на семью и дошкольную организацию ложится ответственность за воспитание и развитие у дошкольников морально-личностных качеств, элементов экологического сознания.</w:t>
      </w:r>
    </w:p>
    <w:p w:rsidR="00847F85" w:rsidRDefault="0099614E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рассказываем детям о правилах поведения в природе, о том, что хорошо и что плохо по отношению к природе, о её сохранении. Но в повседневной жизни дети видят, что взрослые поступают по-другому: бросают мусор, загрязняют воду, жгут костры и т.д. Поэтому необходимо построить работу с детьми так, чтобы взрослые </w:t>
      </w:r>
      <w:r w:rsidR="00847F85">
        <w:rPr>
          <w:rFonts w:ascii="Times New Roman" w:hAnsi="Times New Roman" w:cs="Times New Roman"/>
          <w:sz w:val="28"/>
          <w:szCs w:val="28"/>
        </w:rPr>
        <w:t xml:space="preserve">с помощью  детей увидели свои ошибки, и постарались изменить свое отношение и поведение к природе. </w:t>
      </w:r>
    </w:p>
    <w:p w:rsidR="00073907" w:rsidRDefault="00847F85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только при тесном взаимодействии с семьёй и при использовании различных методов, приёмов и форм работы: наблюдений, бесед, экскурсий, участия в экологических проектах и акциях</w:t>
      </w:r>
      <w:r w:rsidR="00950BA2">
        <w:rPr>
          <w:rFonts w:ascii="Times New Roman" w:hAnsi="Times New Roman" w:cs="Times New Roman"/>
          <w:sz w:val="28"/>
          <w:szCs w:val="28"/>
        </w:rPr>
        <w:t xml:space="preserve">, включения труда на природе, возможно формирование у подрастающего поколения </w:t>
      </w:r>
      <w:r w:rsidR="00950BA2">
        <w:rPr>
          <w:rFonts w:ascii="Times New Roman" w:hAnsi="Times New Roman" w:cs="Times New Roman"/>
          <w:sz w:val="28"/>
          <w:szCs w:val="28"/>
        </w:rPr>
        <w:lastRenderedPageBreak/>
        <w:t>экологического самосознания, активной позиции в вопросах охраны и сбережения природы.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6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505" w:rsidRDefault="00D93505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актуальности проблемы мною была обозначена</w:t>
      </w:r>
    </w:p>
    <w:p w:rsidR="00950BA2" w:rsidRDefault="00D93505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612B95">
        <w:rPr>
          <w:rFonts w:ascii="Times New Roman" w:hAnsi="Times New Roman" w:cs="Times New Roman"/>
          <w:sz w:val="28"/>
          <w:szCs w:val="28"/>
        </w:rPr>
        <w:t xml:space="preserve"> </w:t>
      </w:r>
      <w:r w:rsidR="00482BEC">
        <w:rPr>
          <w:rFonts w:ascii="Times New Roman" w:hAnsi="Times New Roman" w:cs="Times New Roman"/>
          <w:sz w:val="28"/>
          <w:szCs w:val="28"/>
        </w:rPr>
        <w:t>создание системы работы с дошкольниками по приобщению к проблеме загрязнения окружающей среды, направленн</w:t>
      </w:r>
      <w:r w:rsidR="00395524">
        <w:rPr>
          <w:rFonts w:ascii="Times New Roman" w:hAnsi="Times New Roman" w:cs="Times New Roman"/>
          <w:sz w:val="28"/>
          <w:szCs w:val="28"/>
        </w:rPr>
        <w:t>ую</w:t>
      </w:r>
      <w:r w:rsidR="00482BEC">
        <w:rPr>
          <w:rFonts w:ascii="Times New Roman" w:hAnsi="Times New Roman" w:cs="Times New Roman"/>
          <w:sz w:val="28"/>
          <w:szCs w:val="28"/>
        </w:rPr>
        <w:t xml:space="preserve"> на взаимодействие с семьёй средствами проектной деятельности.</w:t>
      </w:r>
    </w:p>
    <w:p w:rsidR="002D5E18" w:rsidRDefault="002D5E18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целью мною были определены следующие задачи:  </w:t>
      </w:r>
    </w:p>
    <w:p w:rsidR="002D5E18" w:rsidRDefault="002D5E18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A0FA4">
        <w:rPr>
          <w:rFonts w:ascii="Times New Roman" w:hAnsi="Times New Roman" w:cs="Times New Roman"/>
          <w:sz w:val="28"/>
          <w:szCs w:val="28"/>
        </w:rPr>
        <w:t>формировать у детей бережное отношение к природным объектам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0FA4" w:rsidRDefault="000A0FA4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внимание детей к проблеме загрязнения окружающей среды;</w:t>
      </w:r>
    </w:p>
    <w:p w:rsidR="002D5E18" w:rsidRDefault="002D5E18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0FA4">
        <w:rPr>
          <w:rFonts w:ascii="Times New Roman" w:hAnsi="Times New Roman" w:cs="Times New Roman"/>
          <w:sz w:val="28"/>
          <w:szCs w:val="28"/>
        </w:rPr>
        <w:t xml:space="preserve"> расширить и уточнить знания правил поведения в природе, вызвать желание осознанно и мотивированно выполнять 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049B" w:rsidRDefault="00C7049B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0FA4">
        <w:rPr>
          <w:rFonts w:ascii="Times New Roman" w:hAnsi="Times New Roman" w:cs="Times New Roman"/>
          <w:sz w:val="28"/>
          <w:szCs w:val="28"/>
        </w:rPr>
        <w:t xml:space="preserve">дополнить </w:t>
      </w:r>
      <w:r>
        <w:rPr>
          <w:rFonts w:ascii="Times New Roman" w:hAnsi="Times New Roman" w:cs="Times New Roman"/>
          <w:sz w:val="28"/>
          <w:szCs w:val="28"/>
        </w:rPr>
        <w:t>предметно-пространственн</w:t>
      </w:r>
      <w:r w:rsidR="000A0FA4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0A0FA4">
        <w:rPr>
          <w:rFonts w:ascii="Times New Roman" w:hAnsi="Times New Roman" w:cs="Times New Roman"/>
          <w:sz w:val="28"/>
          <w:szCs w:val="28"/>
        </w:rPr>
        <w:t>у</w:t>
      </w:r>
      <w:r w:rsidR="00CF1935">
        <w:rPr>
          <w:rFonts w:ascii="Times New Roman" w:hAnsi="Times New Roman" w:cs="Times New Roman"/>
          <w:sz w:val="28"/>
          <w:szCs w:val="28"/>
        </w:rPr>
        <w:t>, необходим</w:t>
      </w:r>
      <w:r w:rsidR="000A0FA4">
        <w:rPr>
          <w:rFonts w:ascii="Times New Roman" w:hAnsi="Times New Roman" w:cs="Times New Roman"/>
          <w:sz w:val="28"/>
          <w:szCs w:val="28"/>
        </w:rPr>
        <w:t xml:space="preserve">ую </w:t>
      </w:r>
      <w:r w:rsidR="00CF1935">
        <w:rPr>
          <w:rFonts w:ascii="Times New Roman" w:hAnsi="Times New Roman" w:cs="Times New Roman"/>
          <w:sz w:val="28"/>
          <w:szCs w:val="28"/>
        </w:rPr>
        <w:t>для саморазвития детей;</w:t>
      </w:r>
    </w:p>
    <w:p w:rsidR="00C04644" w:rsidRDefault="00C04644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5E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работу с родителями, искать новые пути привлечения семьи к участию в </w:t>
      </w:r>
      <w:r w:rsidR="000A0FA4">
        <w:rPr>
          <w:rFonts w:ascii="Times New Roman" w:hAnsi="Times New Roman" w:cs="Times New Roman"/>
          <w:sz w:val="28"/>
          <w:szCs w:val="28"/>
        </w:rPr>
        <w:t>экологическом воспитании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49B" w:rsidRDefault="00C93A22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своей педагогической деятельности я редко использовала метод проектов, но со временем убедилась в том, что </w:t>
      </w:r>
      <w:r w:rsidR="008E4BA1">
        <w:rPr>
          <w:rFonts w:ascii="Times New Roman" w:hAnsi="Times New Roman" w:cs="Times New Roman"/>
          <w:sz w:val="28"/>
          <w:szCs w:val="28"/>
        </w:rPr>
        <w:t>проектная деятельность как никакая другая поддерживает детскую инициативу в детском саду и в семье.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3AF">
        <w:rPr>
          <w:rFonts w:ascii="Times New Roman" w:hAnsi="Times New Roman" w:cs="Times New Roman"/>
          <w:sz w:val="28"/>
          <w:szCs w:val="28"/>
        </w:rPr>
        <w:t>С</w:t>
      </w:r>
      <w:r w:rsidR="00386AF8">
        <w:rPr>
          <w:rFonts w:ascii="Times New Roman" w:hAnsi="Times New Roman" w:cs="Times New Roman"/>
          <w:sz w:val="28"/>
          <w:szCs w:val="28"/>
        </w:rPr>
        <w:t>начал</w:t>
      </w:r>
      <w:r w:rsidR="003913AF">
        <w:rPr>
          <w:rFonts w:ascii="Times New Roman" w:hAnsi="Times New Roman" w:cs="Times New Roman"/>
          <w:sz w:val="28"/>
          <w:szCs w:val="28"/>
        </w:rPr>
        <w:t>а</w:t>
      </w:r>
      <w:r w:rsidR="00386AF8">
        <w:rPr>
          <w:rFonts w:ascii="Times New Roman" w:hAnsi="Times New Roman" w:cs="Times New Roman"/>
          <w:sz w:val="28"/>
          <w:szCs w:val="28"/>
        </w:rPr>
        <w:t xml:space="preserve"> это были краткосрочные проекты, рассчитанные на один день, </w:t>
      </w:r>
      <w:r w:rsidR="002B3407">
        <w:rPr>
          <w:rFonts w:ascii="Times New Roman" w:hAnsi="Times New Roman" w:cs="Times New Roman"/>
          <w:sz w:val="28"/>
          <w:szCs w:val="28"/>
        </w:rPr>
        <w:t xml:space="preserve">далее – средней продолжительности, рассчитанные на </w:t>
      </w:r>
      <w:r w:rsidR="00386AF8">
        <w:rPr>
          <w:rFonts w:ascii="Times New Roman" w:hAnsi="Times New Roman" w:cs="Times New Roman"/>
          <w:sz w:val="28"/>
          <w:szCs w:val="28"/>
        </w:rPr>
        <w:t>неделю</w:t>
      </w:r>
      <w:r w:rsidR="00C7049B">
        <w:rPr>
          <w:rFonts w:ascii="Times New Roman" w:hAnsi="Times New Roman" w:cs="Times New Roman"/>
          <w:sz w:val="28"/>
          <w:szCs w:val="28"/>
        </w:rPr>
        <w:t>, месяц</w:t>
      </w:r>
      <w:r w:rsidR="00386AF8">
        <w:rPr>
          <w:rFonts w:ascii="Times New Roman" w:hAnsi="Times New Roman" w:cs="Times New Roman"/>
          <w:sz w:val="28"/>
          <w:szCs w:val="28"/>
        </w:rPr>
        <w:t xml:space="preserve">. Такие как: «Где живёт Лисёнок?», «Куда прячется солнце?», «Чипполино на окне», </w:t>
      </w:r>
      <w:r w:rsidR="003913AF">
        <w:rPr>
          <w:rFonts w:ascii="Times New Roman" w:hAnsi="Times New Roman" w:cs="Times New Roman"/>
          <w:sz w:val="28"/>
          <w:szCs w:val="28"/>
        </w:rPr>
        <w:t>«Цветы для клумбы», «Посади дерево», «Покормим птиц зимой» и другие.</w:t>
      </w:r>
      <w:r w:rsidR="005261F8">
        <w:rPr>
          <w:rFonts w:ascii="Times New Roman" w:hAnsi="Times New Roman" w:cs="Times New Roman"/>
          <w:sz w:val="28"/>
          <w:szCs w:val="28"/>
        </w:rPr>
        <w:t xml:space="preserve">  </w:t>
      </w:r>
      <w:r w:rsidR="005261F8" w:rsidRPr="005261F8">
        <w:rPr>
          <w:rFonts w:ascii="Times New Roman" w:hAnsi="Times New Roman" w:cs="Times New Roman"/>
          <w:sz w:val="28"/>
          <w:szCs w:val="28"/>
        </w:rPr>
        <w:t xml:space="preserve">Параллельно </w:t>
      </w:r>
      <w:r w:rsidR="005261F8">
        <w:rPr>
          <w:rFonts w:ascii="Times New Roman" w:hAnsi="Times New Roman" w:cs="Times New Roman"/>
          <w:sz w:val="28"/>
          <w:szCs w:val="28"/>
        </w:rPr>
        <w:t xml:space="preserve">проводила работу с родителями: индивидуальные беседы, консультации, буклеты и папки-передвижки, </w:t>
      </w:r>
      <w:r w:rsidR="00C7049B">
        <w:rPr>
          <w:rFonts w:ascii="Times New Roman" w:hAnsi="Times New Roman" w:cs="Times New Roman"/>
          <w:sz w:val="28"/>
          <w:szCs w:val="28"/>
        </w:rPr>
        <w:t xml:space="preserve">родительские собрания, </w:t>
      </w:r>
      <w:r w:rsidR="005261F8">
        <w:rPr>
          <w:rFonts w:ascii="Times New Roman" w:hAnsi="Times New Roman" w:cs="Times New Roman"/>
          <w:sz w:val="28"/>
          <w:szCs w:val="28"/>
        </w:rPr>
        <w:lastRenderedPageBreak/>
        <w:t>привлекала родителей к участию в подготовке праздников, мероприятий и конкурсов, проводимых в детском саду.</w:t>
      </w:r>
    </w:p>
    <w:p w:rsidR="00E8413F" w:rsidRDefault="009F118E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реализации проекта «Кока-кола. Польза или вред</w:t>
      </w:r>
      <w:r w:rsidR="0048649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6499">
        <w:rPr>
          <w:rFonts w:ascii="Times New Roman" w:hAnsi="Times New Roman" w:cs="Times New Roman"/>
          <w:sz w:val="28"/>
          <w:szCs w:val="28"/>
        </w:rPr>
        <w:t>, в котором мы с детьми проводили опыты и эксперименты, появилась новая проблема – а как утилизиру</w:t>
      </w:r>
      <w:r w:rsidR="00C935C3">
        <w:rPr>
          <w:rFonts w:ascii="Times New Roman" w:hAnsi="Times New Roman" w:cs="Times New Roman"/>
          <w:sz w:val="28"/>
          <w:szCs w:val="28"/>
        </w:rPr>
        <w:t>ю</w:t>
      </w:r>
      <w:r w:rsidR="00486499">
        <w:rPr>
          <w:rFonts w:ascii="Times New Roman" w:hAnsi="Times New Roman" w:cs="Times New Roman"/>
          <w:sz w:val="28"/>
          <w:szCs w:val="28"/>
        </w:rPr>
        <w:t xml:space="preserve">тся </w:t>
      </w:r>
      <w:r w:rsidR="002B2FBE">
        <w:rPr>
          <w:rFonts w:ascii="Times New Roman" w:hAnsi="Times New Roman" w:cs="Times New Roman"/>
          <w:sz w:val="28"/>
          <w:szCs w:val="28"/>
        </w:rPr>
        <w:t xml:space="preserve">пластиковые и стеклянные </w:t>
      </w:r>
      <w:r w:rsidR="00486499">
        <w:rPr>
          <w:rFonts w:ascii="Times New Roman" w:hAnsi="Times New Roman" w:cs="Times New Roman"/>
          <w:sz w:val="28"/>
          <w:szCs w:val="28"/>
        </w:rPr>
        <w:t>бутылк</w:t>
      </w:r>
      <w:r w:rsidR="00C935C3">
        <w:rPr>
          <w:rFonts w:ascii="Times New Roman" w:hAnsi="Times New Roman" w:cs="Times New Roman"/>
          <w:sz w:val="28"/>
          <w:szCs w:val="28"/>
        </w:rPr>
        <w:t>и</w:t>
      </w:r>
      <w:r w:rsidR="00486499">
        <w:rPr>
          <w:rFonts w:ascii="Times New Roman" w:hAnsi="Times New Roman" w:cs="Times New Roman"/>
          <w:sz w:val="28"/>
          <w:szCs w:val="28"/>
        </w:rPr>
        <w:t xml:space="preserve"> от «Кока-колы»?</w:t>
      </w:r>
      <w:r w:rsidR="002B2FBE">
        <w:rPr>
          <w:rFonts w:ascii="Times New Roman" w:hAnsi="Times New Roman" w:cs="Times New Roman"/>
          <w:sz w:val="28"/>
          <w:szCs w:val="28"/>
        </w:rPr>
        <w:t xml:space="preserve">   </w:t>
      </w:r>
      <w:r w:rsidR="002B2FBE" w:rsidRPr="002B2FBE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2B2FBE">
        <w:rPr>
          <w:rFonts w:ascii="Times New Roman" w:hAnsi="Times New Roman" w:cs="Times New Roman"/>
          <w:sz w:val="28"/>
          <w:szCs w:val="28"/>
        </w:rPr>
        <w:t xml:space="preserve">  Дети рассказали, что видели такие бутылки по дороге в детский сад, лежащие на земле и возле мусорных баков.</w:t>
      </w:r>
    </w:p>
    <w:p w:rsidR="008E1ECD" w:rsidRDefault="008E1ECD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Подготовительный этап. Рождение нового проекта. </w:t>
      </w:r>
      <w:r w:rsidR="002B2FBE">
        <w:rPr>
          <w:rFonts w:ascii="Times New Roman" w:hAnsi="Times New Roman" w:cs="Times New Roman"/>
          <w:sz w:val="28"/>
          <w:szCs w:val="28"/>
        </w:rPr>
        <w:t>В ходе беседы с детьми выяснилось, что многие не знают о проблемах загрязнения окружающей среды мусором и бытовыми отходами. Стало ясно, что у дошкольников слабо развиты потребности принимать личное участие в сохранении</w:t>
      </w:r>
      <w:r>
        <w:rPr>
          <w:rFonts w:ascii="Times New Roman" w:hAnsi="Times New Roman" w:cs="Times New Roman"/>
          <w:sz w:val="28"/>
          <w:szCs w:val="28"/>
        </w:rPr>
        <w:t xml:space="preserve"> окружающей среды, не сформированы понятия о разнообразии отходов деятельности человека, умение утилизировать бытовой мусор.</w:t>
      </w:r>
    </w:p>
    <w:p w:rsidR="002B2FBE" w:rsidRDefault="008E1ECD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интересы детей, я обогатила развивающую среду в группе новыми книгами, энциклопедиями, фотографиями, дополнила лэпбук «Волшебные капельки» новыми дидактическими материалами, пополнила уголок экспериментирования новым инструментарием и коллекци</w:t>
      </w:r>
      <w:r w:rsidR="007548A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ракушек</w:t>
      </w:r>
      <w:r w:rsidR="007548AA">
        <w:rPr>
          <w:rFonts w:ascii="Times New Roman" w:hAnsi="Times New Roman" w:cs="Times New Roman"/>
          <w:sz w:val="28"/>
          <w:szCs w:val="28"/>
        </w:rPr>
        <w:t>, гербариев</w:t>
      </w:r>
      <w:r w:rsidR="00A73252">
        <w:rPr>
          <w:rFonts w:ascii="Times New Roman" w:hAnsi="Times New Roman" w:cs="Times New Roman"/>
          <w:sz w:val="28"/>
          <w:szCs w:val="28"/>
        </w:rPr>
        <w:t xml:space="preserve">. </w:t>
      </w:r>
      <w:r w:rsidR="00A73252" w:rsidRPr="00A73252">
        <w:rPr>
          <w:rFonts w:ascii="Times New Roman" w:hAnsi="Times New Roman" w:cs="Times New Roman"/>
          <w:b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3252" w:rsidRDefault="00A73252" w:rsidP="00C93A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начальном этапе провела диагностику </w:t>
      </w:r>
      <w:r w:rsidR="005E5642">
        <w:rPr>
          <w:rFonts w:ascii="Times New Roman" w:hAnsi="Times New Roman" w:cs="Times New Roman"/>
          <w:sz w:val="28"/>
          <w:szCs w:val="28"/>
        </w:rPr>
        <w:t xml:space="preserve">умений и навыков целеполагающего взаимодействия с природой, методика «Экологический светофор» (Модификация методики Цветковой И.В.). Результаты показали, что не все дети имеют представление о допустимом и не допустимом поведении человека в природе, не умеют оценивать результаты действий людей на </w:t>
      </w:r>
      <w:r w:rsidR="00C935C3">
        <w:rPr>
          <w:rFonts w:ascii="Times New Roman" w:hAnsi="Times New Roman" w:cs="Times New Roman"/>
          <w:sz w:val="28"/>
          <w:szCs w:val="28"/>
        </w:rPr>
        <w:t xml:space="preserve">окружающую среду. </w:t>
      </w:r>
      <w:r w:rsidR="006A73DA">
        <w:rPr>
          <w:rFonts w:ascii="Times New Roman" w:hAnsi="Times New Roman" w:cs="Times New Roman"/>
          <w:sz w:val="28"/>
          <w:szCs w:val="28"/>
        </w:rPr>
        <w:t xml:space="preserve"> </w:t>
      </w:r>
      <w:r w:rsidR="00C935C3" w:rsidRPr="00C935C3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5E5642" w:rsidRPr="00C935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35C3" w:rsidRPr="007548AA" w:rsidRDefault="00C935C3" w:rsidP="00C93A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935C3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провела анкетирование родителей</w:t>
      </w:r>
      <w:r w:rsidR="007548AA">
        <w:rPr>
          <w:rFonts w:ascii="Times New Roman" w:hAnsi="Times New Roman" w:cs="Times New Roman"/>
          <w:sz w:val="28"/>
          <w:szCs w:val="28"/>
        </w:rPr>
        <w:t xml:space="preserve"> «Защита экологии». Результаты показали, что многие родители даже не задумывались о том, какой вред наносят окружающей среде, сжигая бытовые отходы в огороде, </w:t>
      </w:r>
      <w:r w:rsidR="006A73DA">
        <w:rPr>
          <w:rFonts w:ascii="Times New Roman" w:hAnsi="Times New Roman" w:cs="Times New Roman"/>
          <w:sz w:val="28"/>
          <w:szCs w:val="28"/>
        </w:rPr>
        <w:t>оставляя их в</w:t>
      </w:r>
      <w:r w:rsidR="007548AA">
        <w:rPr>
          <w:rFonts w:ascii="Times New Roman" w:hAnsi="Times New Roman" w:cs="Times New Roman"/>
          <w:sz w:val="28"/>
          <w:szCs w:val="28"/>
        </w:rPr>
        <w:t xml:space="preserve"> лесу</w:t>
      </w:r>
      <w:r w:rsidR="006A73DA">
        <w:rPr>
          <w:rFonts w:ascii="Times New Roman" w:hAnsi="Times New Roman" w:cs="Times New Roman"/>
          <w:sz w:val="28"/>
          <w:szCs w:val="28"/>
        </w:rPr>
        <w:t>, на берегу реки</w:t>
      </w:r>
      <w:r w:rsidR="007548AA">
        <w:rPr>
          <w:rFonts w:ascii="Times New Roman" w:hAnsi="Times New Roman" w:cs="Times New Roman"/>
          <w:sz w:val="28"/>
          <w:szCs w:val="28"/>
        </w:rPr>
        <w:t>.</w:t>
      </w:r>
      <w:r w:rsidR="006A73DA">
        <w:rPr>
          <w:rFonts w:ascii="Times New Roman" w:hAnsi="Times New Roman" w:cs="Times New Roman"/>
          <w:sz w:val="28"/>
          <w:szCs w:val="28"/>
        </w:rPr>
        <w:t xml:space="preserve"> </w:t>
      </w:r>
      <w:r w:rsidR="007548AA">
        <w:rPr>
          <w:rFonts w:ascii="Times New Roman" w:hAnsi="Times New Roman" w:cs="Times New Roman"/>
          <w:sz w:val="28"/>
          <w:szCs w:val="28"/>
        </w:rPr>
        <w:t xml:space="preserve"> </w:t>
      </w:r>
      <w:r w:rsidR="007548AA" w:rsidRPr="007548AA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ED249D" w:rsidRDefault="0056482D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Основной этап. После разработки перспективного пла</w:t>
      </w:r>
      <w:r w:rsidR="00DE210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по работе над данной темой, приступила к </w:t>
      </w:r>
      <w:r w:rsidR="00DE210E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реализации</w:t>
      </w:r>
      <w:r w:rsidR="00DE21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A8B" w:rsidRPr="00151C73" w:rsidRDefault="00BA5F55" w:rsidP="00C93A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 работу с ежедневного наблюдения на прогулках с детьми за тем, как выбрасывают мусор, куда он исчезает. П</w:t>
      </w:r>
      <w:r w:rsidR="00DE210E">
        <w:rPr>
          <w:rFonts w:ascii="Times New Roman" w:hAnsi="Times New Roman" w:cs="Times New Roman"/>
          <w:sz w:val="28"/>
          <w:szCs w:val="28"/>
        </w:rPr>
        <w:t>роводила с детьми беседы</w:t>
      </w:r>
      <w:r w:rsidR="00121138">
        <w:rPr>
          <w:rFonts w:ascii="Times New Roman" w:hAnsi="Times New Roman" w:cs="Times New Roman"/>
          <w:sz w:val="28"/>
          <w:szCs w:val="28"/>
        </w:rPr>
        <w:t>: «Откуда бер</w:t>
      </w:r>
      <w:r w:rsidR="00992642">
        <w:rPr>
          <w:rFonts w:ascii="Times New Roman" w:hAnsi="Times New Roman" w:cs="Times New Roman"/>
          <w:sz w:val="28"/>
          <w:szCs w:val="28"/>
        </w:rPr>
        <w:t>ё</w:t>
      </w:r>
      <w:r w:rsidR="00121138">
        <w:rPr>
          <w:rFonts w:ascii="Times New Roman" w:hAnsi="Times New Roman" w:cs="Times New Roman"/>
          <w:sz w:val="28"/>
          <w:szCs w:val="28"/>
        </w:rPr>
        <w:t>тся мусор?», «Как утилизируются производственные и бытовые отходы», «Правила поведения в природе и дома»</w:t>
      </w:r>
      <w:r w:rsidR="00692A8B">
        <w:rPr>
          <w:rFonts w:ascii="Times New Roman" w:hAnsi="Times New Roman" w:cs="Times New Roman"/>
          <w:sz w:val="28"/>
          <w:szCs w:val="28"/>
        </w:rPr>
        <w:t>, «Вторая жизнь пластиковой крышки»</w:t>
      </w:r>
      <w:r w:rsidR="00151C73">
        <w:rPr>
          <w:rFonts w:ascii="Times New Roman" w:hAnsi="Times New Roman" w:cs="Times New Roman"/>
          <w:sz w:val="28"/>
          <w:szCs w:val="28"/>
        </w:rPr>
        <w:t>, «Разноцветные крышки. Поиграем?»</w:t>
      </w:r>
      <w:r w:rsidR="00121138">
        <w:rPr>
          <w:rFonts w:ascii="Times New Roman" w:hAnsi="Times New Roman" w:cs="Times New Roman"/>
          <w:sz w:val="28"/>
          <w:szCs w:val="28"/>
        </w:rPr>
        <w:t>.</w:t>
      </w:r>
      <w:r w:rsidR="00151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13F" w:rsidRPr="00992642" w:rsidRDefault="00121138" w:rsidP="00C93A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беседы с детьми по правилам пожарной безопасности и правилам поведения в</w:t>
      </w:r>
      <w:r w:rsidR="00692A8B">
        <w:rPr>
          <w:rFonts w:ascii="Times New Roman" w:hAnsi="Times New Roman" w:cs="Times New Roman"/>
          <w:sz w:val="28"/>
          <w:szCs w:val="28"/>
        </w:rPr>
        <w:t xml:space="preserve"> быту и в</w:t>
      </w:r>
      <w:r>
        <w:rPr>
          <w:rFonts w:ascii="Times New Roman" w:hAnsi="Times New Roman" w:cs="Times New Roman"/>
          <w:sz w:val="28"/>
          <w:szCs w:val="28"/>
        </w:rPr>
        <w:t xml:space="preserve"> лесу приглашали сотрудника городской пожарной части, </w:t>
      </w:r>
      <w:r w:rsidR="00992642">
        <w:rPr>
          <w:rFonts w:ascii="Times New Roman" w:hAnsi="Times New Roman" w:cs="Times New Roman"/>
          <w:sz w:val="28"/>
          <w:szCs w:val="28"/>
        </w:rPr>
        <w:t xml:space="preserve">который рассказал детям, как проводятся природоохранные и </w:t>
      </w:r>
      <w:r w:rsidR="00175209">
        <w:rPr>
          <w:rFonts w:ascii="Times New Roman" w:hAnsi="Times New Roman" w:cs="Times New Roman"/>
          <w:sz w:val="28"/>
          <w:szCs w:val="28"/>
        </w:rPr>
        <w:t>противо</w:t>
      </w:r>
      <w:r w:rsidR="00992642">
        <w:rPr>
          <w:rFonts w:ascii="Times New Roman" w:hAnsi="Times New Roman" w:cs="Times New Roman"/>
          <w:sz w:val="28"/>
          <w:szCs w:val="28"/>
        </w:rPr>
        <w:t>пожарные мероприятия в городе и в лесу. С</w:t>
      </w:r>
      <w:r>
        <w:rPr>
          <w:rFonts w:ascii="Times New Roman" w:hAnsi="Times New Roman" w:cs="Times New Roman"/>
          <w:sz w:val="28"/>
          <w:szCs w:val="28"/>
        </w:rPr>
        <w:t xml:space="preserve">овместно с детьми был изготовлен плакат </w:t>
      </w:r>
      <w:r w:rsidR="00992642">
        <w:rPr>
          <w:rFonts w:ascii="Times New Roman" w:hAnsi="Times New Roman" w:cs="Times New Roman"/>
          <w:sz w:val="28"/>
          <w:szCs w:val="28"/>
        </w:rPr>
        <w:t>«</w:t>
      </w:r>
      <w:r w:rsidR="0004097F">
        <w:rPr>
          <w:rFonts w:ascii="Times New Roman" w:hAnsi="Times New Roman" w:cs="Times New Roman"/>
          <w:sz w:val="28"/>
          <w:szCs w:val="28"/>
        </w:rPr>
        <w:t>Сохранит жизнь на планете – соблюдение правил этих»</w:t>
      </w:r>
      <w:r w:rsidR="00992642">
        <w:rPr>
          <w:rFonts w:ascii="Times New Roman" w:hAnsi="Times New Roman" w:cs="Times New Roman"/>
          <w:sz w:val="28"/>
          <w:szCs w:val="28"/>
        </w:rPr>
        <w:t xml:space="preserve">. </w:t>
      </w:r>
      <w:r w:rsidR="00992642" w:rsidRPr="0099264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3CC2">
        <w:rPr>
          <w:rFonts w:ascii="Times New Roman" w:hAnsi="Times New Roman" w:cs="Times New Roman"/>
          <w:b/>
          <w:sz w:val="28"/>
          <w:szCs w:val="28"/>
        </w:rPr>
        <w:t>5</w:t>
      </w:r>
    </w:p>
    <w:p w:rsidR="00992642" w:rsidRPr="00175209" w:rsidRDefault="00175209" w:rsidP="00C93A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 с детьми опыты и эксперименты с водой, землей, бумагой и пластиком убедились в том, что бумага под воздействием воды и земли разлагается, а кусочки пластика нет. Отсюда сделали вывод, что пластиковые бутылки нельзя оставлять ни в воде, ни в земле – это ведёт к загрязнению окружающей среды. </w:t>
      </w:r>
      <w:r w:rsidRPr="00175209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B53CC2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17520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E0B39" w:rsidRDefault="009100BA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детского сада есть участок «Огород в детском саду». Наличие огорода необходимое условие для экологического и трудового воспитания дошкольников. На огороде дети наблюдают за сезонными изменениями в природе, учатся быть ответственными</w:t>
      </w:r>
      <w:r w:rsidR="00E958EC">
        <w:rPr>
          <w:rFonts w:ascii="Times New Roman" w:hAnsi="Times New Roman" w:cs="Times New Roman"/>
          <w:sz w:val="28"/>
          <w:szCs w:val="28"/>
        </w:rPr>
        <w:t xml:space="preserve">, у детей формируются трудовые навыки, а также объединение детского коллектива для совместной деятельности. Весной мы привлекали родителей для помощи в разработке участка. Родители охотно приносили семена и посадочный материал – рассаду томатов, перцев, баклажанов, капусты и др. Вместе с детьми сеяли семена, сажали лук и чеснок, высаживали рассаду. Дети с большим интересом участвовали во всех мероприятиях по уходу за огородом. Но </w:t>
      </w:r>
      <w:r w:rsidR="00E958EC">
        <w:rPr>
          <w:rFonts w:ascii="Times New Roman" w:hAnsi="Times New Roman" w:cs="Times New Roman"/>
          <w:sz w:val="28"/>
          <w:szCs w:val="28"/>
        </w:rPr>
        <w:lastRenderedPageBreak/>
        <w:t xml:space="preserve">самое большое удовлетворение испытывают дети, когда наступает сбор урожая. </w:t>
      </w:r>
      <w:r w:rsidR="00927784">
        <w:rPr>
          <w:rFonts w:ascii="Times New Roman" w:hAnsi="Times New Roman" w:cs="Times New Roman"/>
          <w:sz w:val="28"/>
          <w:szCs w:val="28"/>
        </w:rPr>
        <w:t xml:space="preserve">Ежегодно осенью после уборки овощей с огорода мы проводим «Праздник урожая», организуем выставки поделок из овощей и природного материала.  </w:t>
      </w:r>
      <w:r w:rsidR="00927784" w:rsidRPr="0092778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3CC2">
        <w:rPr>
          <w:rFonts w:ascii="Times New Roman" w:hAnsi="Times New Roman" w:cs="Times New Roman"/>
          <w:b/>
          <w:sz w:val="28"/>
          <w:szCs w:val="28"/>
        </w:rPr>
        <w:t>7</w:t>
      </w:r>
      <w:r w:rsidR="00927784">
        <w:rPr>
          <w:rFonts w:ascii="Times New Roman" w:hAnsi="Times New Roman" w:cs="Times New Roman"/>
          <w:sz w:val="28"/>
          <w:szCs w:val="28"/>
        </w:rPr>
        <w:t xml:space="preserve">  Дети и родители принимают в этом активное участие. Но на этом работа в огороде не заканчивается. Вместе с детьми мы убираем на участке траву, ботву от растений, листья. Объясняем детям, что нельзя оставлять сухие растения, нельзя сжигать их в огороде, так как это опасно, а необходимо уб</w:t>
      </w:r>
      <w:r w:rsidR="00692A8B">
        <w:rPr>
          <w:rFonts w:ascii="Times New Roman" w:hAnsi="Times New Roman" w:cs="Times New Roman"/>
          <w:sz w:val="28"/>
          <w:szCs w:val="28"/>
        </w:rPr>
        <w:t>и</w:t>
      </w:r>
      <w:r w:rsidR="00927784">
        <w:rPr>
          <w:rFonts w:ascii="Times New Roman" w:hAnsi="Times New Roman" w:cs="Times New Roman"/>
          <w:sz w:val="28"/>
          <w:szCs w:val="28"/>
        </w:rPr>
        <w:t xml:space="preserve">рать в мусорный бак.  </w:t>
      </w:r>
    </w:p>
    <w:p w:rsidR="00C7049B" w:rsidRPr="00C7049B" w:rsidRDefault="001E0B39" w:rsidP="00C93A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год был объявлен Годом Науки. Дети нашей группы приняли участие в конкурсе «Год науки в моей школе». </w:t>
      </w:r>
      <w:r w:rsidR="00B44292">
        <w:rPr>
          <w:rFonts w:ascii="Times New Roman" w:hAnsi="Times New Roman" w:cs="Times New Roman"/>
          <w:sz w:val="28"/>
          <w:szCs w:val="28"/>
        </w:rPr>
        <w:t>Мы с детьми подготовили выступление о</w:t>
      </w:r>
      <w:r w:rsidR="00654582">
        <w:rPr>
          <w:rFonts w:ascii="Times New Roman" w:hAnsi="Times New Roman" w:cs="Times New Roman"/>
          <w:sz w:val="28"/>
          <w:szCs w:val="28"/>
        </w:rPr>
        <w:t xml:space="preserve"> нескольких</w:t>
      </w:r>
      <w:r w:rsidR="00B44292">
        <w:rPr>
          <w:rFonts w:ascii="Times New Roman" w:hAnsi="Times New Roman" w:cs="Times New Roman"/>
          <w:sz w:val="28"/>
          <w:szCs w:val="28"/>
        </w:rPr>
        <w:t xml:space="preserve"> самых</w:t>
      </w:r>
      <w:r w:rsidR="00B44292" w:rsidRPr="00B44292">
        <w:rPr>
          <w:rFonts w:ascii="Times New Roman" w:hAnsi="Times New Roman" w:cs="Times New Roman"/>
          <w:sz w:val="28"/>
          <w:szCs w:val="28"/>
        </w:rPr>
        <w:t xml:space="preserve"> </w:t>
      </w:r>
      <w:r w:rsidR="00B44292">
        <w:rPr>
          <w:rFonts w:ascii="Times New Roman" w:hAnsi="Times New Roman" w:cs="Times New Roman"/>
          <w:sz w:val="28"/>
          <w:szCs w:val="28"/>
        </w:rPr>
        <w:t xml:space="preserve">важных, на наш взгляд, профессиях современной жизни: инженер, учитель-логопед, экономист, химик, биолог и конечно эколог. Это был увлекательный, интересный и очень полезный проект.  </w:t>
      </w:r>
      <w:r w:rsidR="00ED249D">
        <w:rPr>
          <w:rFonts w:ascii="Times New Roman" w:hAnsi="Times New Roman" w:cs="Times New Roman"/>
          <w:sz w:val="28"/>
          <w:szCs w:val="28"/>
        </w:rPr>
        <w:t xml:space="preserve">В увлекательной поисковой деятельности дети узнали много нового о работе людей этих профессий. Итогом работы над этим проектом стала презентация, которую мы опубликовали в интернете и в родительских группах детского сада. </w:t>
      </w:r>
      <w:r w:rsidR="00ED249D" w:rsidRPr="00ED249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3CC2">
        <w:rPr>
          <w:rFonts w:ascii="Times New Roman" w:hAnsi="Times New Roman" w:cs="Times New Roman"/>
          <w:b/>
          <w:sz w:val="28"/>
          <w:szCs w:val="28"/>
        </w:rPr>
        <w:t>8</w:t>
      </w:r>
      <w:r w:rsidR="00ED2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49D" w:rsidRPr="00692A8B" w:rsidRDefault="00ED249D" w:rsidP="00ED24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2A8B">
        <w:rPr>
          <w:rFonts w:ascii="Times New Roman" w:hAnsi="Times New Roman" w:cs="Times New Roman"/>
          <w:sz w:val="28"/>
          <w:szCs w:val="28"/>
        </w:rPr>
        <w:t>Наш детский сад и наша группа в частности является активным участником проекта «Разделяй и сохраняй</w:t>
      </w:r>
      <w:r w:rsidR="008F1270">
        <w:rPr>
          <w:rFonts w:ascii="Times New Roman" w:hAnsi="Times New Roman" w:cs="Times New Roman"/>
          <w:sz w:val="28"/>
          <w:szCs w:val="28"/>
        </w:rPr>
        <w:t xml:space="preserve"> природу</w:t>
      </w:r>
      <w:r w:rsidRPr="00692A8B">
        <w:rPr>
          <w:rFonts w:ascii="Times New Roman" w:hAnsi="Times New Roman" w:cs="Times New Roman"/>
          <w:sz w:val="28"/>
          <w:szCs w:val="28"/>
        </w:rPr>
        <w:t>»</w:t>
      </w:r>
      <w:r w:rsidR="00692A8B">
        <w:rPr>
          <w:rFonts w:ascii="Times New Roman" w:hAnsi="Times New Roman" w:cs="Times New Roman"/>
          <w:sz w:val="28"/>
          <w:szCs w:val="28"/>
        </w:rPr>
        <w:t xml:space="preserve"> по раздельному сбору пластиковых крышек, батареек и макулатуры. Для участия в этом проекте мы проводим активную агитационную работу с родителями: бесед</w:t>
      </w:r>
      <w:r w:rsidR="0035115D">
        <w:rPr>
          <w:rFonts w:ascii="Times New Roman" w:hAnsi="Times New Roman" w:cs="Times New Roman"/>
          <w:sz w:val="28"/>
          <w:szCs w:val="28"/>
        </w:rPr>
        <w:t>уем</w:t>
      </w:r>
      <w:r w:rsidR="00692A8B">
        <w:rPr>
          <w:rFonts w:ascii="Times New Roman" w:hAnsi="Times New Roman" w:cs="Times New Roman"/>
          <w:sz w:val="28"/>
          <w:szCs w:val="28"/>
        </w:rPr>
        <w:t>, располагаем информацию на стендах</w:t>
      </w:r>
      <w:r w:rsidR="0035115D">
        <w:rPr>
          <w:rFonts w:ascii="Times New Roman" w:hAnsi="Times New Roman" w:cs="Times New Roman"/>
          <w:sz w:val="28"/>
          <w:szCs w:val="28"/>
        </w:rPr>
        <w:t xml:space="preserve"> в приёмных, выпускаем буклеты, информируем в родительских чатах.</w:t>
      </w:r>
    </w:p>
    <w:p w:rsidR="00E412E9" w:rsidRDefault="00151C73" w:rsidP="000E4EA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этого проекта провела с детьми мастер – класс «Разделяй </w:t>
      </w:r>
      <w:r w:rsidR="009C33FD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z w:val="28"/>
          <w:szCs w:val="28"/>
        </w:rPr>
        <w:t>». Рассказала детям</w:t>
      </w:r>
      <w:r w:rsidR="009C33FD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пластиковые крышки</w:t>
      </w:r>
      <w:r w:rsidR="009C33FD">
        <w:rPr>
          <w:rFonts w:ascii="Times New Roman" w:hAnsi="Times New Roman" w:cs="Times New Roman"/>
          <w:sz w:val="28"/>
          <w:szCs w:val="28"/>
        </w:rPr>
        <w:t xml:space="preserve"> сделаны из полиэтилена и их </w:t>
      </w:r>
      <w:r w:rsidR="00654582">
        <w:rPr>
          <w:rFonts w:ascii="Times New Roman" w:hAnsi="Times New Roman" w:cs="Times New Roman"/>
          <w:sz w:val="28"/>
          <w:szCs w:val="28"/>
        </w:rPr>
        <w:t>можно перерабатывать во вторичную гранулу – флекс. Дальше из него</w:t>
      </w:r>
      <w:r>
        <w:rPr>
          <w:rFonts w:ascii="Times New Roman" w:hAnsi="Times New Roman" w:cs="Times New Roman"/>
          <w:sz w:val="28"/>
          <w:szCs w:val="28"/>
        </w:rPr>
        <w:t xml:space="preserve"> производят: предметы мебели, посуду, игрушки</w:t>
      </w:r>
      <w:r w:rsidR="00654582">
        <w:rPr>
          <w:rFonts w:ascii="Times New Roman" w:hAnsi="Times New Roman" w:cs="Times New Roman"/>
          <w:sz w:val="28"/>
          <w:szCs w:val="28"/>
        </w:rPr>
        <w:t xml:space="preserve"> и др. Крышечки перед сдачей на переработку должны быть чистыми, без этикеток.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2E9">
        <w:rPr>
          <w:rFonts w:ascii="Times New Roman" w:hAnsi="Times New Roman" w:cs="Times New Roman"/>
          <w:sz w:val="28"/>
          <w:szCs w:val="28"/>
        </w:rPr>
        <w:lastRenderedPageBreak/>
        <w:t xml:space="preserve">Вместе с детьми наглядно учились правильно сортировать. Мастер – класс так же опубликовала в интернете и в родительских группах. </w:t>
      </w:r>
      <w:r w:rsidR="002D5E18">
        <w:rPr>
          <w:rFonts w:ascii="Times New Roman" w:hAnsi="Times New Roman" w:cs="Times New Roman"/>
          <w:sz w:val="28"/>
          <w:szCs w:val="28"/>
        </w:rPr>
        <w:t xml:space="preserve"> </w:t>
      </w:r>
      <w:r w:rsidR="00E412E9" w:rsidRPr="00E412E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3CC2">
        <w:rPr>
          <w:rFonts w:ascii="Times New Roman" w:hAnsi="Times New Roman" w:cs="Times New Roman"/>
          <w:b/>
          <w:sz w:val="28"/>
          <w:szCs w:val="28"/>
        </w:rPr>
        <w:t>9</w:t>
      </w:r>
      <w:r w:rsidR="002D5E1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D5E18" w:rsidRDefault="00E412E9" w:rsidP="000E4EA3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детский сад находится в частном секторе на окраине города. Из окон второго этажа хорошо </w:t>
      </w:r>
      <w:r w:rsidR="00B24AC3">
        <w:rPr>
          <w:rFonts w:ascii="Times New Roman" w:hAnsi="Times New Roman" w:cs="Times New Roman"/>
          <w:sz w:val="28"/>
          <w:szCs w:val="28"/>
        </w:rPr>
        <w:t>виден лес,</w:t>
      </w:r>
      <w:r w:rsidR="00B24AC3" w:rsidRPr="00B24AC3">
        <w:rPr>
          <w:rFonts w:ascii="Times New Roman" w:hAnsi="Times New Roman" w:cs="Times New Roman"/>
          <w:sz w:val="28"/>
          <w:szCs w:val="28"/>
        </w:rPr>
        <w:t xml:space="preserve"> </w:t>
      </w:r>
      <w:r w:rsidR="00B24AC3">
        <w:rPr>
          <w:rFonts w:ascii="Times New Roman" w:hAnsi="Times New Roman" w:cs="Times New Roman"/>
          <w:sz w:val="28"/>
          <w:szCs w:val="28"/>
        </w:rPr>
        <w:t xml:space="preserve">есть возможность ежедневно наблюдать за изменениями в природе. </w:t>
      </w:r>
      <w:r w:rsidR="003250EA">
        <w:rPr>
          <w:rFonts w:ascii="Times New Roman" w:hAnsi="Times New Roman" w:cs="Times New Roman"/>
          <w:sz w:val="28"/>
          <w:szCs w:val="28"/>
        </w:rPr>
        <w:t xml:space="preserve">Но лучше всего дети смогут ощутить и увидеть красоту леса, только находясь в нём. Поэтому большое значение для эстетического и экологического воспитания дошкольников имеют экскурсии и походы в лес, которые мы организуем в  течение года. </w:t>
      </w:r>
      <w:r w:rsidR="00AA3CCF">
        <w:rPr>
          <w:rFonts w:ascii="Times New Roman" w:hAnsi="Times New Roman" w:cs="Times New Roman"/>
          <w:sz w:val="28"/>
          <w:szCs w:val="28"/>
        </w:rPr>
        <w:t xml:space="preserve">Эти мероприятия имеют огромное воспитательное значение, так как дети на практике применяют правила поведения в лесу, наблюдают за растительным и животным миром, убирают замусоренные участки. Прогулки, экскурсии и походы приучают детей любить свой дом, заботиться о нём, наводить в нём порядок.  </w:t>
      </w:r>
      <w:r w:rsidR="00AA3CCF" w:rsidRPr="00AA3CCF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B53CC2">
        <w:rPr>
          <w:rFonts w:ascii="Times New Roman" w:hAnsi="Times New Roman" w:cs="Times New Roman"/>
          <w:b/>
          <w:sz w:val="28"/>
          <w:szCs w:val="28"/>
        </w:rPr>
        <w:t>0</w:t>
      </w:r>
    </w:p>
    <w:p w:rsidR="0004097F" w:rsidRPr="00A745F1" w:rsidRDefault="0004097F" w:rsidP="0004097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F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целью пропаганды и развития экологического мировоззрения, экологической культуры и просвещения принимаем активное участие в различных фестивалях и конкурсах экологического направления. Вместе с детьми рисуем плакаты, рисунки, выходим за территорию детского сада с творческими выступлениями, чтобы привлечь к проблеме загрязнения окружающей среды большее внимание. Создаем видеоролики и публикуем их в соцсетях.    </w:t>
      </w:r>
      <w:r w:rsidRPr="00AA3CCF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Pr="00A74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E0D" w:rsidRDefault="008F1270" w:rsidP="002D5E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проделанной работы показали эффективность выбранного направления по формированию представлений у дошкольников проблемы загрязнения окружающей среды.</w:t>
      </w:r>
      <w:r w:rsidR="005C7B38">
        <w:rPr>
          <w:rFonts w:ascii="Times New Roman" w:hAnsi="Times New Roman" w:cs="Times New Roman"/>
          <w:sz w:val="28"/>
          <w:szCs w:val="28"/>
        </w:rPr>
        <w:t xml:space="preserve"> Проектная деятельность помогла дошкольникам постепенно и последовательно решать новые задачи в данном направлении.  Дети знают, как рационально уменьшить накопление бытовых отходов</w:t>
      </w:r>
      <w:r w:rsidR="000D0631">
        <w:rPr>
          <w:rFonts w:ascii="Times New Roman" w:hAnsi="Times New Roman" w:cs="Times New Roman"/>
          <w:sz w:val="28"/>
          <w:szCs w:val="28"/>
        </w:rPr>
        <w:t>;</w:t>
      </w:r>
      <w:r w:rsidR="005C7B38">
        <w:rPr>
          <w:rFonts w:ascii="Times New Roman" w:hAnsi="Times New Roman" w:cs="Times New Roman"/>
          <w:sz w:val="28"/>
          <w:szCs w:val="28"/>
        </w:rPr>
        <w:t xml:space="preserve"> имеют представления, как эффективно вторично использовать отходы</w:t>
      </w:r>
      <w:r w:rsidR="000D0631">
        <w:rPr>
          <w:rFonts w:ascii="Times New Roman" w:hAnsi="Times New Roman" w:cs="Times New Roman"/>
          <w:sz w:val="28"/>
          <w:szCs w:val="28"/>
        </w:rPr>
        <w:t xml:space="preserve">; имеют простейшие представления о мероприятиях, направленных на сохранение окружающей среды; приобрели трудовые навыки в работе с </w:t>
      </w:r>
      <w:r w:rsidR="000D0631">
        <w:rPr>
          <w:rFonts w:ascii="Times New Roman" w:hAnsi="Times New Roman" w:cs="Times New Roman"/>
          <w:sz w:val="28"/>
          <w:szCs w:val="28"/>
        </w:rPr>
        <w:lastRenderedPageBreak/>
        <w:t>разными материалами, знают их свойства</w:t>
      </w:r>
      <w:r w:rsidR="009F1A16">
        <w:rPr>
          <w:rFonts w:ascii="Times New Roman" w:hAnsi="Times New Roman" w:cs="Times New Roman"/>
          <w:sz w:val="28"/>
          <w:szCs w:val="28"/>
        </w:rPr>
        <w:t>, создают поделки из природного и бросового материала</w:t>
      </w:r>
      <w:r w:rsidR="000D06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D3F" w:rsidRDefault="003F5E0D" w:rsidP="002D5E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планирую продолжить работу</w:t>
      </w:r>
      <w:r w:rsidR="008D4D3F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экологическому воспитанию и приобщению к проблеме загрязнения окружающей среды</w:t>
      </w:r>
      <w:r w:rsidR="008D4D3F">
        <w:rPr>
          <w:rFonts w:ascii="Times New Roman" w:hAnsi="Times New Roman" w:cs="Times New Roman"/>
          <w:sz w:val="28"/>
          <w:szCs w:val="28"/>
        </w:rPr>
        <w:t>:</w:t>
      </w:r>
    </w:p>
    <w:p w:rsidR="008D4D3F" w:rsidRDefault="008D4D3F" w:rsidP="008D4D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работу с детьми младшего дошкольного возраста.</w:t>
      </w:r>
    </w:p>
    <w:p w:rsidR="008D4D3F" w:rsidRDefault="008D4D3F" w:rsidP="008D4D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Шире использовать родительский потенциал для решения поставленных задач.</w:t>
      </w:r>
    </w:p>
    <w:p w:rsidR="008D4D3F" w:rsidRDefault="0091363D" w:rsidP="008D4D3F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</w:t>
      </w:r>
      <w:r w:rsidR="008D4D3F">
        <w:rPr>
          <w:rFonts w:ascii="Times New Roman" w:hAnsi="Times New Roman" w:cs="Times New Roman"/>
          <w:sz w:val="28"/>
          <w:szCs w:val="28"/>
        </w:rPr>
        <w:t>итература:</w:t>
      </w:r>
    </w:p>
    <w:p w:rsidR="008D4D3F" w:rsidRDefault="008D4D3F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Бордакова Н.И. «Экологическое воспитание дошкольников»</w:t>
      </w:r>
      <w:r w:rsidR="00C255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55A7">
        <w:rPr>
          <w:rFonts w:ascii="Times New Roman" w:hAnsi="Times New Roman" w:cs="Times New Roman"/>
          <w:sz w:val="28"/>
          <w:szCs w:val="28"/>
        </w:rPr>
        <w:t xml:space="preserve"> Детский сад от  А до Я - </w:t>
      </w:r>
      <w:r>
        <w:rPr>
          <w:rFonts w:ascii="Times New Roman" w:hAnsi="Times New Roman" w:cs="Times New Roman"/>
          <w:sz w:val="28"/>
          <w:szCs w:val="28"/>
        </w:rPr>
        <w:t>2008г.</w:t>
      </w:r>
    </w:p>
    <w:p w:rsidR="00C255A7" w:rsidRDefault="008D4D3F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Верёвкин И.</w:t>
      </w:r>
      <w:r w:rsidR="000D0631" w:rsidRPr="008D4D3F">
        <w:rPr>
          <w:rFonts w:ascii="Times New Roman" w:hAnsi="Times New Roman" w:cs="Times New Roman"/>
          <w:sz w:val="28"/>
          <w:szCs w:val="28"/>
        </w:rPr>
        <w:t xml:space="preserve"> </w:t>
      </w:r>
      <w:r w:rsidR="005C7B38" w:rsidRPr="008D4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«Активные формы и методы </w:t>
      </w:r>
      <w:r w:rsidR="00C255A7">
        <w:rPr>
          <w:rFonts w:ascii="Times New Roman" w:hAnsi="Times New Roman" w:cs="Times New Roman"/>
          <w:sz w:val="28"/>
          <w:szCs w:val="28"/>
        </w:rPr>
        <w:t xml:space="preserve">воспитания экологической культуры дошкольников», Детский сад от А до Я - 2008г.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505" w:rsidRDefault="00C255A7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Зеленкова О.С. «Совместная работа детского сада и семьи по экологическому воспитанию детей», Дошкольная педагогика – 2010г.</w:t>
      </w:r>
      <w:r w:rsidR="005C7B38" w:rsidRPr="008D4D3F">
        <w:rPr>
          <w:rFonts w:ascii="Times New Roman" w:hAnsi="Times New Roman" w:cs="Times New Roman"/>
          <w:sz w:val="28"/>
          <w:szCs w:val="28"/>
        </w:rPr>
        <w:t xml:space="preserve">  </w:t>
      </w:r>
      <w:r w:rsidR="00612B95" w:rsidRPr="008D4D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5A7" w:rsidRDefault="0091363D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Анцыперова Т.А. «Экологические проекты как средство формирования познавательного интереса дошкольников к природе»,</w:t>
      </w:r>
      <w:r w:rsidRPr="00913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Детский сад от  А до Я - 2009г.</w:t>
      </w:r>
    </w:p>
    <w:p w:rsidR="0091363D" w:rsidRDefault="00BA1FD1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1363D" w:rsidRPr="00A21CF0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https://nsportal.ru/detskiy-sad/okruzhayushchiy-mir/2020/12/12/rabochaya-programma-po-ekologicheskomu-vospitaniyu-detey</w:t>
        </w:r>
      </w:hyperlink>
    </w:p>
    <w:p w:rsidR="0091363D" w:rsidRDefault="00BA1FD1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1363D" w:rsidRPr="00A21CF0">
          <w:rPr>
            <w:rStyle w:val="a4"/>
            <w:rFonts w:ascii="Times New Roman" w:hAnsi="Times New Roman" w:cs="Times New Roman"/>
            <w:sz w:val="28"/>
            <w:szCs w:val="28"/>
          </w:rPr>
          <w:t>https://www.maam.ru</w:t>
        </w:r>
      </w:hyperlink>
    </w:p>
    <w:p w:rsidR="0091363D" w:rsidRDefault="00BA1FD1" w:rsidP="008D4D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1363D" w:rsidRPr="00A21CF0">
          <w:rPr>
            <w:rStyle w:val="a4"/>
            <w:rFonts w:ascii="Times New Roman" w:hAnsi="Times New Roman" w:cs="Times New Roman"/>
            <w:sz w:val="28"/>
            <w:szCs w:val="28"/>
          </w:rPr>
          <w:t>https://infourok.ru</w:t>
        </w:r>
      </w:hyperlink>
    </w:p>
    <w:p w:rsidR="0091363D" w:rsidRDefault="0091363D" w:rsidP="0091363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1363D" w:rsidRDefault="0091363D" w:rsidP="0091363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1363D" w:rsidRDefault="0091363D" w:rsidP="0091363D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1363D" w:rsidRDefault="005A1337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-756284</wp:posOffset>
            </wp:positionH>
            <wp:positionV relativeFrom="paragraph">
              <wp:posOffset>260985</wp:posOffset>
            </wp:positionV>
            <wp:extent cx="4504712" cy="3257550"/>
            <wp:effectExtent l="19050" t="0" r="0" b="0"/>
            <wp:wrapNone/>
            <wp:docPr id="1" name="Рисунок 1" descr="C:\Users\User\Desktop\IMG_20200227_09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227_09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12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63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5A1337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130175</wp:posOffset>
            </wp:positionV>
            <wp:extent cx="4397375" cy="3038475"/>
            <wp:effectExtent l="19050" t="0" r="3175" b="0"/>
            <wp:wrapNone/>
            <wp:docPr id="2" name="Рисунок 2" descr="C:\Users\User\Desktop\IMG_20200227_09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227_090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138430</wp:posOffset>
            </wp:positionV>
            <wp:extent cx="5181600" cy="3581400"/>
            <wp:effectExtent l="19050" t="0" r="0" b="0"/>
            <wp:wrapNone/>
            <wp:docPr id="3" name="Рисунок 3" descr="C:\Users\User\Desktop\IMG_20200227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227_091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C55041" w:rsidRDefault="00C55041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337185</wp:posOffset>
            </wp:positionV>
            <wp:extent cx="3504565" cy="3686175"/>
            <wp:effectExtent l="19050" t="0" r="635" b="0"/>
            <wp:wrapNone/>
            <wp:docPr id="4" name="Рисунок 4" descr="C:\Users\User\Desktop\IMG_20220211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211_105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0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140970</wp:posOffset>
            </wp:positionV>
            <wp:extent cx="3581400" cy="4781550"/>
            <wp:effectExtent l="19050" t="0" r="0" b="0"/>
            <wp:wrapNone/>
            <wp:docPr id="5" name="Рисунок 5" descr="C:\Users\User\Desktop\IMG_20220217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20217_11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8A3FE7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319405</wp:posOffset>
            </wp:positionV>
            <wp:extent cx="3934460" cy="4333875"/>
            <wp:effectExtent l="19050" t="0" r="8890" b="0"/>
            <wp:wrapNone/>
            <wp:docPr id="32" name="Рисунок 32" descr="C:\Users\User\Desktop\IMG_20220211_105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_20220211_105806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00700" w:rsidRDefault="00100700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Pr="00B53CC2" w:rsidRDefault="00B53CC2" w:rsidP="00B53CC2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B53CC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1363D" w:rsidRDefault="00C55041" w:rsidP="009A23A3">
      <w:pPr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C55041">
        <w:rPr>
          <w:rFonts w:ascii="Times New Roman" w:hAnsi="Times New Roman" w:cs="Times New Roman"/>
          <w:b/>
          <w:sz w:val="28"/>
          <w:szCs w:val="28"/>
        </w:rPr>
        <w:t>Диагностик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C55041">
        <w:rPr>
          <w:rFonts w:ascii="Times New Roman" w:hAnsi="Times New Roman" w:cs="Times New Roman"/>
          <w:b/>
          <w:sz w:val="28"/>
          <w:szCs w:val="28"/>
        </w:rPr>
        <w:t xml:space="preserve"> умений и навыков целеполагающего взаимодействия с природой, методика «Экологический светофор» (Модификация методики Цветковой И.В.)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группе.</w:t>
      </w: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0"/>
        <w:gridCol w:w="1420"/>
        <w:gridCol w:w="1556"/>
        <w:gridCol w:w="1563"/>
        <w:gridCol w:w="1559"/>
      </w:tblGrid>
      <w:tr w:rsidR="0091363D" w:rsidRPr="00CA6B7F" w:rsidTr="00386474">
        <w:tc>
          <w:tcPr>
            <w:tcW w:w="3400" w:type="dxa"/>
          </w:tcPr>
          <w:p w:rsidR="0091363D" w:rsidRPr="00CA6B7F" w:rsidRDefault="0091363D" w:rsidP="00386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B7F">
              <w:rPr>
                <w:rFonts w:ascii="Times New Roman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2976" w:type="dxa"/>
            <w:gridSpan w:val="2"/>
          </w:tcPr>
          <w:p w:rsidR="0091363D" w:rsidRPr="00CA6B7F" w:rsidRDefault="00C55041" w:rsidP="00C55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года</w:t>
            </w:r>
          </w:p>
        </w:tc>
        <w:tc>
          <w:tcPr>
            <w:tcW w:w="3122" w:type="dxa"/>
            <w:gridSpan w:val="2"/>
          </w:tcPr>
          <w:p w:rsidR="0091363D" w:rsidRPr="00CA6B7F" w:rsidRDefault="0091363D" w:rsidP="00C550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6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5041">
              <w:rPr>
                <w:rFonts w:ascii="Times New Roman" w:hAnsi="Times New Roman" w:cs="Times New Roman"/>
                <w:b/>
                <w:sz w:val="24"/>
                <w:szCs w:val="24"/>
              </w:rPr>
              <w:t>Конец года</w:t>
            </w:r>
          </w:p>
        </w:tc>
      </w:tr>
      <w:tr w:rsidR="0091363D" w:rsidRPr="00CA6B7F" w:rsidTr="00386474">
        <w:tc>
          <w:tcPr>
            <w:tcW w:w="3400" w:type="dxa"/>
          </w:tcPr>
          <w:p w:rsidR="0091363D" w:rsidRPr="00CA6B7F" w:rsidRDefault="0091363D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976" w:type="dxa"/>
            <w:gridSpan w:val="2"/>
          </w:tcPr>
          <w:p w:rsidR="0091363D" w:rsidRPr="00CA6B7F" w:rsidRDefault="0091363D" w:rsidP="00C55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50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2" w:type="dxa"/>
            <w:gridSpan w:val="2"/>
          </w:tcPr>
          <w:p w:rsidR="0091363D" w:rsidRPr="00CA6B7F" w:rsidRDefault="0091363D" w:rsidP="00C55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50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363D" w:rsidRPr="00CA6B7F" w:rsidTr="00386474">
        <w:tc>
          <w:tcPr>
            <w:tcW w:w="3400" w:type="dxa"/>
          </w:tcPr>
          <w:p w:rsidR="0091363D" w:rsidRPr="00CA6B7F" w:rsidRDefault="0091363D" w:rsidP="0091363D">
            <w:pPr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</w:p>
        </w:tc>
        <w:tc>
          <w:tcPr>
            <w:tcW w:w="1420" w:type="dxa"/>
          </w:tcPr>
          <w:p w:rsidR="0091363D" w:rsidRPr="00CA6B7F" w:rsidRDefault="0091363D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91363D" w:rsidRPr="00CA6B7F" w:rsidRDefault="0091363D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%            </w:t>
            </w:r>
          </w:p>
        </w:tc>
        <w:tc>
          <w:tcPr>
            <w:tcW w:w="1563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1363D"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1363D" w:rsidRPr="00CA6B7F" w:rsidTr="00386474">
        <w:tc>
          <w:tcPr>
            <w:tcW w:w="3400" w:type="dxa"/>
          </w:tcPr>
          <w:p w:rsidR="0091363D" w:rsidRPr="00CA6B7F" w:rsidRDefault="0091363D" w:rsidP="0091363D">
            <w:pPr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Средний уровень </w:t>
            </w:r>
          </w:p>
        </w:tc>
        <w:tc>
          <w:tcPr>
            <w:tcW w:w="1420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6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91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63D"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%            </w:t>
            </w:r>
          </w:p>
        </w:tc>
        <w:tc>
          <w:tcPr>
            <w:tcW w:w="1563" w:type="dxa"/>
          </w:tcPr>
          <w:p w:rsidR="0091363D" w:rsidRPr="00CA6B7F" w:rsidRDefault="00C55041" w:rsidP="00C550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91363D"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91363D" w:rsidRPr="00CA6B7F" w:rsidTr="00386474">
        <w:tc>
          <w:tcPr>
            <w:tcW w:w="3400" w:type="dxa"/>
          </w:tcPr>
          <w:p w:rsidR="0091363D" w:rsidRPr="00CA6B7F" w:rsidRDefault="0091363D" w:rsidP="0091363D">
            <w:pPr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B7F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1420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13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63D"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%            </w:t>
            </w:r>
          </w:p>
        </w:tc>
        <w:tc>
          <w:tcPr>
            <w:tcW w:w="1563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1363D" w:rsidRPr="00CA6B7F" w:rsidRDefault="00C55041" w:rsidP="00386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1363D" w:rsidRPr="00CA6B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B53CC2" w:rsidRDefault="00B53CC2" w:rsidP="00B53CC2">
      <w:pPr>
        <w:pStyle w:val="c0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Анкета для родителей</w:t>
      </w:r>
    </w:p>
    <w:p w:rsidR="00B53CC2" w:rsidRDefault="00B53CC2" w:rsidP="00B53CC2">
      <w:pPr>
        <w:pStyle w:val="c0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«Защита экологии»</w:t>
      </w:r>
    </w:p>
    <w:p w:rsidR="00B53CC2" w:rsidRDefault="00B53CC2" w:rsidP="00B53CC2">
      <w:pPr>
        <w:pStyle w:val="c0"/>
        <w:spacing w:before="15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1.  Какие отходы накапливаются в наибольшем количестве в вашей семье за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неделю?</w:t>
      </w:r>
      <w:r>
        <w:rPr>
          <w:rFonts w:ascii="Verdana" w:hAnsi="Verdana"/>
          <w:color w:val="000000"/>
          <w:sz w:val="21"/>
          <w:szCs w:val="21"/>
        </w:rPr>
        <w:t> 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2.  Сортируете ли вы мусор для утилизации?</w:t>
      </w:r>
      <w:r>
        <w:rPr>
          <w:rFonts w:ascii="Verdana" w:hAnsi="Verdana"/>
          <w:color w:val="000000"/>
          <w:sz w:val="21"/>
          <w:szCs w:val="21"/>
        </w:rPr>
        <w:t> 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3.  Каким способом утилизируете отходы (сжигание, мусорные баки и т.д.)</w:t>
      </w:r>
      <w:r>
        <w:rPr>
          <w:rFonts w:ascii="Verdana" w:hAnsi="Verdana"/>
          <w:color w:val="000000"/>
          <w:sz w:val="21"/>
          <w:szCs w:val="21"/>
        </w:rPr>
        <w:t> 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4.  Используете ли вы бросовый материал для поделок с детьми и дизайна своего</w:t>
      </w:r>
      <w:r>
        <w:rPr>
          <w:color w:val="000000"/>
          <w:bdr w:val="none" w:sz="0" w:space="0" w:color="auto" w:frame="1"/>
          <w:shd w:val="clear" w:color="auto" w:fill="FFFFFF"/>
        </w:rPr>
        <w:t> 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двора?</w:t>
      </w:r>
      <w:r>
        <w:rPr>
          <w:rFonts w:ascii="Verdana" w:hAnsi="Verdana"/>
          <w:color w:val="000000"/>
          <w:sz w:val="21"/>
          <w:szCs w:val="21"/>
        </w:rPr>
        <w:t> 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5.  Знаете ли вы, чем опасны бытовые отходы?  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6.  Проводите ли вы беседы с детьми о вреде бытовых отходов?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7.  Как вы поступаете с отходами после различных прогулок на природу?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8.  Используете ли вы в семье литературу по экологической направленности?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9.  Приобщаете ли вы детей к уборке территории возле своего дома?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10. Приучаете ли вы детей убирать за собой мусор?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11. Какую информацию вы бы хотели узнать о бытовых отходах?</w:t>
      </w:r>
      <w:r>
        <w:rPr>
          <w:rFonts w:ascii="Verdana" w:hAnsi="Verdana"/>
          <w:color w:val="000000"/>
          <w:sz w:val="21"/>
          <w:szCs w:val="21"/>
        </w:rPr>
        <w:t>  </w:t>
      </w:r>
    </w:p>
    <w:p w:rsidR="00B53CC2" w:rsidRDefault="00B53CC2" w:rsidP="009A23A3">
      <w:pPr>
        <w:pStyle w:val="c0"/>
        <w:spacing w:before="0" w:beforeAutospacing="0" w:after="0" w:afterAutospacing="0" w:line="276" w:lineRule="auto"/>
        <w:ind w:right="7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12. Удовлетворены ли вы организацией утилизации бытовых отходов в нашем городе?</w:t>
      </w: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A323E3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175260</wp:posOffset>
            </wp:positionV>
            <wp:extent cx="4905375" cy="4543425"/>
            <wp:effectExtent l="19050" t="0" r="9525" b="0"/>
            <wp:wrapNone/>
            <wp:docPr id="8" name="Рисунок 8" descr="C:\Users\User\Desktop\IMG_20210325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325_111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CC2">
        <w:rPr>
          <w:rFonts w:ascii="Times New Roman" w:hAnsi="Times New Roman" w:cs="Times New Roman"/>
          <w:sz w:val="28"/>
          <w:szCs w:val="28"/>
        </w:rPr>
        <w:t>Приложение 5</w:t>
      </w: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A323E3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314960</wp:posOffset>
            </wp:positionV>
            <wp:extent cx="5940425" cy="4457700"/>
            <wp:effectExtent l="19050" t="0" r="3175" b="0"/>
            <wp:wrapNone/>
            <wp:docPr id="9" name="Рисунок 9" descr="C:\Users\User\Desktop\IMG_20210327_15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327_152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B53CC2" w:rsidRDefault="00B53CC2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A323E3" w:rsidRDefault="00A323E3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A323E3" w:rsidRDefault="00A323E3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A323E3" w:rsidRDefault="00A323E3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A323E3" w:rsidRDefault="00A323E3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A323E3" w:rsidRDefault="00EA426F" w:rsidP="0091363D">
      <w:pPr>
        <w:spacing w:line="360" w:lineRule="auto"/>
        <w:ind w:left="708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1165860</wp:posOffset>
            </wp:positionV>
            <wp:extent cx="3351530" cy="4476750"/>
            <wp:effectExtent l="19050" t="0" r="1270" b="0"/>
            <wp:wrapNone/>
            <wp:docPr id="14" name="Рисунок 14" descr="C:\Users\User\Desktop\IMG_20210930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10930_0937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89535</wp:posOffset>
            </wp:positionV>
            <wp:extent cx="3005455" cy="4010025"/>
            <wp:effectExtent l="19050" t="0" r="4445" b="0"/>
            <wp:wrapNone/>
            <wp:docPr id="12" name="Рисунок 12" descr="C:\Users\User\Desktop\ФОТО ПОДГОТОВИТЕЛЬНАЯ\ФОТО 2021\IMG_20210930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ДГОТОВИТЕЛЬНАЯ\ФОТО 2021\IMG_20210930_093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3E3">
        <w:rPr>
          <w:rFonts w:ascii="Times New Roman" w:hAnsi="Times New Roman" w:cs="Times New Roman"/>
          <w:sz w:val="28"/>
          <w:szCs w:val="28"/>
        </w:rPr>
        <w:t>Приложение 6</w:t>
      </w:r>
      <w:r w:rsidRPr="00EA42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426F" w:rsidRDefault="00EA426F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91363D">
      <w:pPr>
        <w:spacing w:line="36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3584575</wp:posOffset>
            </wp:positionV>
            <wp:extent cx="3524250" cy="4705350"/>
            <wp:effectExtent l="19050" t="0" r="0" b="0"/>
            <wp:wrapNone/>
            <wp:docPr id="15" name="Рисунок 15" descr="C:\Users\User\Desktop\IMG_20210930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10930_093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P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rPr>
          <w:rFonts w:ascii="Times New Roman" w:hAnsi="Times New Roman" w:cs="Times New Roman"/>
          <w:sz w:val="28"/>
          <w:szCs w:val="28"/>
        </w:rPr>
      </w:pPr>
    </w:p>
    <w:p w:rsidR="00EA426F" w:rsidRDefault="00EA426F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260985</wp:posOffset>
            </wp:positionV>
            <wp:extent cx="3600450" cy="2695575"/>
            <wp:effectExtent l="19050" t="0" r="0" b="0"/>
            <wp:wrapNone/>
            <wp:docPr id="16" name="Рисунок 16" descr="C:\Users\User\Desktop\ФОТО ПОДГОТОВИТЕЛЬНАЯ\IMG_20210526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ДГОТОВИТЕЛЬНАЯ\IMG_20210526_105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354965</wp:posOffset>
            </wp:positionV>
            <wp:extent cx="2893695" cy="3857625"/>
            <wp:effectExtent l="19050" t="0" r="1905" b="0"/>
            <wp:wrapNone/>
            <wp:docPr id="18" name="Рисунок 18" descr="C:\Users\User\Desktop\IMG_20201029_16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01029_163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50165</wp:posOffset>
            </wp:positionV>
            <wp:extent cx="3655060" cy="2743200"/>
            <wp:effectExtent l="19050" t="0" r="2540" b="0"/>
            <wp:wrapNone/>
            <wp:docPr id="17" name="Рисунок 17" descr="C:\Users\User\Desktop\IMG_20210526_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10526_110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344170</wp:posOffset>
            </wp:positionV>
            <wp:extent cx="4533900" cy="3400425"/>
            <wp:effectExtent l="19050" t="0" r="0" b="0"/>
            <wp:wrapNone/>
            <wp:docPr id="19" name="Рисунок 19" descr="C:\Users\User\Desktop\IMG_20201029_16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01029_1637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A426F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-43815</wp:posOffset>
            </wp:positionV>
            <wp:extent cx="3592830" cy="2695575"/>
            <wp:effectExtent l="19050" t="0" r="7620" b="0"/>
            <wp:wrapNone/>
            <wp:docPr id="20" name="Рисунок 20" descr="C:\Users\User\Desktop\ФОТО ПОДГОТОВИТЕЛЬНАЯ\ФОТО 2021\IMG_20210916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ОДГОТОВИТЕЛЬНАЯ\ФОТО 2021\IMG_20210916_1103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41910</wp:posOffset>
            </wp:positionV>
            <wp:extent cx="3524250" cy="2647950"/>
            <wp:effectExtent l="19050" t="0" r="0" b="0"/>
            <wp:wrapNone/>
            <wp:docPr id="21" name="Рисунок 21" descr="C:\Users\User\Desktop\ФОТО ПОДГОТОВИТЕЛЬНАЯ\ФОТО 2021\IMG_20210916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ОДГОТОВИТЕЛЬНАЯ\ФОТО 2021\IMG_20210916_1115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A23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260350</wp:posOffset>
            </wp:positionV>
            <wp:extent cx="3562350" cy="2676525"/>
            <wp:effectExtent l="19050" t="0" r="0" b="0"/>
            <wp:wrapNone/>
            <wp:docPr id="22" name="Рисунок 22" descr="C:\Users\User\Desktop\ФОТО ПОДГОТОВИТЕЛЬНАЯ\ФОТО 2021\IMG_20210916_1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ПОДГОТОВИТЕЛЬНАЯ\ФОТО 2021\IMG_20210916_1144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A23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354965</wp:posOffset>
            </wp:positionV>
            <wp:extent cx="3495675" cy="2619375"/>
            <wp:effectExtent l="19050" t="0" r="9525" b="0"/>
            <wp:wrapNone/>
            <wp:docPr id="23" name="Рисунок 23" descr="C:\Users\User\Desktop\ФОТО ПОДГОТОВИТЕЛЬНАЯ\ФОТО 2021\IMG_20210916_11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ПОДГОТОВИТЕЛЬНАЯ\ФОТО 2021\IMG_20210916_1152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A23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287655</wp:posOffset>
            </wp:positionV>
            <wp:extent cx="3559175" cy="2667000"/>
            <wp:effectExtent l="19050" t="0" r="3175" b="0"/>
            <wp:wrapNone/>
            <wp:docPr id="24" name="Рисунок 24" descr="C:\Users\User\Desktop\ФОТО ПОДГОТОВИТЕЛЬНАЯ\ФОТО 2021\IMG_20210916_12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ПОДГОТОВИТЕЛЬНАЯ\ФОТО 2021\IMG_20210916_121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A23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77470</wp:posOffset>
            </wp:positionV>
            <wp:extent cx="3409950" cy="2562225"/>
            <wp:effectExtent l="19050" t="0" r="0" b="0"/>
            <wp:wrapNone/>
            <wp:docPr id="25" name="Рисунок 25" descr="C:\Users\User\Desktop\ФОТО ПОДГОТОВИТЕЛЬНАЯ\ФОТО 2021\IMG_20210916_12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ПОДГОТОВИТЕЛЬНАЯ\ФОТО 2021\IMG_20210916_1204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A23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172085</wp:posOffset>
            </wp:positionV>
            <wp:extent cx="2847975" cy="2847975"/>
            <wp:effectExtent l="19050" t="0" r="9525" b="0"/>
            <wp:wrapNone/>
            <wp:docPr id="37" name="Рисунок 1" descr="C:\Users\User\Desktop\IMG_20220313_1727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313_172737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40205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0205" w:rsidRDefault="009E345A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137160</wp:posOffset>
            </wp:positionV>
            <wp:extent cx="2620645" cy="3495675"/>
            <wp:effectExtent l="19050" t="0" r="8255" b="0"/>
            <wp:wrapNone/>
            <wp:docPr id="26" name="Рисунок 26" descr="C:\Users\User\Desktop\ФОТО ПОДГОТОВИТЕЛЬНАЯ\IMG_20210401_1731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ПОДГОТОВИТЕЛЬНАЯ\IMG_20210401_173135_HD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205">
        <w:rPr>
          <w:rFonts w:ascii="Times New Roman" w:hAnsi="Times New Roman" w:cs="Times New Roman"/>
          <w:sz w:val="28"/>
          <w:szCs w:val="28"/>
        </w:rPr>
        <w:t>Приложение 9</w:t>
      </w:r>
    </w:p>
    <w:p w:rsidR="00230FA3" w:rsidRDefault="00230F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EA426F">
      <w:pPr>
        <w:tabs>
          <w:tab w:val="left" w:pos="74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9E345A" w:rsidP="00230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155575</wp:posOffset>
            </wp:positionV>
            <wp:extent cx="2657475" cy="3543300"/>
            <wp:effectExtent l="19050" t="0" r="9525" b="0"/>
            <wp:wrapNone/>
            <wp:docPr id="27" name="Рисунок 27" descr="C:\Users\User\Desktop\ФОТО ПОДГОТОВИТЕЛЬНАЯ\IMG_20210330_1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ПОДГОТОВИТЕЛЬНАЯ\IMG_20210330_1603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9E345A" w:rsidP="00230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269240</wp:posOffset>
            </wp:positionV>
            <wp:extent cx="2771775" cy="3695700"/>
            <wp:effectExtent l="19050" t="0" r="9525" b="0"/>
            <wp:wrapNone/>
            <wp:docPr id="28" name="Рисунок 28" descr="C:\Users\User\Desktop\ФОТО ПОДГОТОВИТЕЛЬНАЯ\IMG_20210330_16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ПОДГОТОВИТЕЛЬНАЯ\IMG_20210330_1651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230FA3" w:rsidRPr="00230FA3" w:rsidRDefault="009E345A" w:rsidP="00230F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325120</wp:posOffset>
            </wp:positionV>
            <wp:extent cx="4343400" cy="3257550"/>
            <wp:effectExtent l="19050" t="0" r="0" b="0"/>
            <wp:wrapNone/>
            <wp:docPr id="7" name="Рисунок 2" descr="C:\Users\User\Desktop\ФОТО ФЕВРАЛЬ\ФОТО МАРТ\IMG_20220313_17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ЕВРАЛЬ\ФОТО МАРТ\IMG_20220313_1718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FA3" w:rsidRDefault="00230FA3" w:rsidP="00230FA3">
      <w:pPr>
        <w:rPr>
          <w:rFonts w:ascii="Times New Roman" w:hAnsi="Times New Roman" w:cs="Times New Roman"/>
          <w:sz w:val="28"/>
          <w:szCs w:val="28"/>
        </w:rPr>
      </w:pPr>
    </w:p>
    <w:p w:rsidR="00940205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0FA3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230FA3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230FA3">
      <w:pPr>
        <w:tabs>
          <w:tab w:val="left" w:pos="68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4B4E4F" w:rsidRDefault="004B4E4F" w:rsidP="00230FA3">
      <w:pPr>
        <w:tabs>
          <w:tab w:val="left" w:pos="68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5728335</wp:posOffset>
            </wp:positionV>
            <wp:extent cx="4219575" cy="3161665"/>
            <wp:effectExtent l="19050" t="0" r="9525" b="0"/>
            <wp:wrapNone/>
            <wp:docPr id="30" name="Рисунок 3" descr="C:\Users\User\Desktop\ФОТО С ТЕЛЕФОНА НОЯБРЬ 23\РАБОТА\IMG-2023100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ТЕЛЕФОНА НОЯБРЬ 23\РАБОТА\IMG-20231002-WA007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2927985</wp:posOffset>
            </wp:positionV>
            <wp:extent cx="2838450" cy="3771900"/>
            <wp:effectExtent l="19050" t="0" r="0" b="0"/>
            <wp:wrapNone/>
            <wp:docPr id="33" name="Рисунок 4" descr="C:\Users\User\Desktop\ФОТО С ТЕЛЕФОНА НОЯБРЬ 23\РАБОТА\IMG-2023100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ТЕЛЕФОНА НОЯБРЬ 23\РАБОТА\IMG-20231002-WA005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203835</wp:posOffset>
            </wp:positionV>
            <wp:extent cx="3800475" cy="2600325"/>
            <wp:effectExtent l="19050" t="0" r="9525" b="0"/>
            <wp:wrapNone/>
            <wp:docPr id="13" name="Рисунок 2" descr="C:\Users\User\Desktop\ДИПЛОМЫ 23-24\ЯНУШЕК 23-24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Ы 23-24\ЯНУШЕК 23-24\img1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A1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2251710</wp:posOffset>
            </wp:positionV>
            <wp:extent cx="2456180" cy="3371850"/>
            <wp:effectExtent l="19050" t="0" r="1270" b="0"/>
            <wp:wrapNone/>
            <wp:docPr id="11" name="Рисунок 1" descr="C:\Users\User\Desktop\ДИПЛОМЫ 23-24\ЯНУШЕК 23-24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Ы 23-24\ЯНУШЕК 23-24\img8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P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4B4E4F" w:rsidRDefault="004B4E4F" w:rsidP="004B4E4F">
      <w:pPr>
        <w:rPr>
          <w:rFonts w:ascii="Times New Roman" w:hAnsi="Times New Roman" w:cs="Times New Roman"/>
          <w:sz w:val="28"/>
          <w:szCs w:val="28"/>
        </w:rPr>
      </w:pPr>
    </w:p>
    <w:p w:rsidR="00230FA3" w:rsidRDefault="00230FA3" w:rsidP="004B4E4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4E4F" w:rsidRDefault="004B4E4F" w:rsidP="004B4E4F">
      <w:pPr>
        <w:tabs>
          <w:tab w:val="left" w:pos="68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4B4E4F" w:rsidRDefault="004B4E4F" w:rsidP="004B4E4F">
      <w:pPr>
        <w:tabs>
          <w:tab w:val="left" w:pos="68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318136</wp:posOffset>
            </wp:positionV>
            <wp:extent cx="2145829" cy="3028950"/>
            <wp:effectExtent l="19050" t="0" r="6821" b="0"/>
            <wp:wrapNone/>
            <wp:docPr id="35" name="Рисунок 6" descr="C:\Users\User\Desktop\ДИПЛОМЫ 23-24\ЯНУШЕК 23-24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ПЛОМЫ 23-24\ЯНУШЕК 23-24\img1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2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3" w:rsidRDefault="009A23A3" w:rsidP="004B4E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261870" cy="2981325"/>
            <wp:effectExtent l="19050" t="0" r="5080" b="0"/>
            <wp:wrapNone/>
            <wp:docPr id="34" name="Рисунок 5" descr="C:\Users\User\Desktop\ДИПЛОМЫ 23-24\ЯНУШЕК 23-24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ПЛОМЫ 23-24\ЯНУШЕК 23-24\img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1B4A6B" w:rsidP="009A2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235736</wp:posOffset>
            </wp:positionV>
            <wp:extent cx="3657600" cy="2585131"/>
            <wp:effectExtent l="19050" t="0" r="0" b="0"/>
            <wp:wrapNone/>
            <wp:docPr id="36" name="Рисунок 7" descr="C:\Users\User\Desktop\ДИПЛОМЫ 23-24\ЯНУШЕК 23-24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ПЛОМЫ 23-24\ЯНУШЕК 23-24\img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8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1B4A6B" w:rsidP="009A2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3025141</wp:posOffset>
            </wp:positionH>
            <wp:positionV relativeFrom="paragraph">
              <wp:posOffset>77470</wp:posOffset>
            </wp:positionV>
            <wp:extent cx="2838450" cy="2295639"/>
            <wp:effectExtent l="19050" t="0" r="0" b="0"/>
            <wp:wrapNone/>
            <wp:docPr id="39" name="Рисунок 9" descr="C:\Users\User\Desktop\ДИПЛОМЫ 23-24\ЯНУШЕК 23-24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ЛОМЫ 23-24\ЯНУШЕК 23-24\img1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1B4A6B" w:rsidP="009A23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38735</wp:posOffset>
            </wp:positionV>
            <wp:extent cx="2909570" cy="2352675"/>
            <wp:effectExtent l="19050" t="0" r="5080" b="0"/>
            <wp:wrapNone/>
            <wp:docPr id="38" name="Рисунок 8" descr="C:\Users\User\Desktop\ДИПЛОМЫ 23-24\ЯНУШЕК 23-24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ПЛОМЫ 23-24\ЯНУШЕК 23-24\img1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Default="009A23A3" w:rsidP="009A23A3">
      <w:pPr>
        <w:rPr>
          <w:rFonts w:ascii="Times New Roman" w:hAnsi="Times New Roman" w:cs="Times New Roman"/>
          <w:sz w:val="28"/>
          <w:szCs w:val="28"/>
        </w:rPr>
      </w:pPr>
    </w:p>
    <w:p w:rsidR="009A23A3" w:rsidRPr="009A23A3" w:rsidRDefault="009A23A3" w:rsidP="009A23A3">
      <w:pPr>
        <w:tabs>
          <w:tab w:val="left" w:pos="8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A23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9A23A3" w:rsidRPr="009A23A3" w:rsidSect="00895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4B4" w:rsidRDefault="001B74B4" w:rsidP="004B4E4F">
      <w:pPr>
        <w:spacing w:after="0" w:line="240" w:lineRule="auto"/>
      </w:pPr>
      <w:r>
        <w:separator/>
      </w:r>
    </w:p>
  </w:endnote>
  <w:endnote w:type="continuationSeparator" w:id="1">
    <w:p w:rsidR="001B74B4" w:rsidRDefault="001B74B4" w:rsidP="004B4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4B4" w:rsidRDefault="001B74B4" w:rsidP="004B4E4F">
      <w:pPr>
        <w:spacing w:after="0" w:line="240" w:lineRule="auto"/>
      </w:pPr>
      <w:r>
        <w:separator/>
      </w:r>
    </w:p>
  </w:footnote>
  <w:footnote w:type="continuationSeparator" w:id="1">
    <w:p w:rsidR="001B74B4" w:rsidRDefault="001B74B4" w:rsidP="004B4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25F55"/>
    <w:multiLevelType w:val="hybridMultilevel"/>
    <w:tmpl w:val="26D2AFBE"/>
    <w:lvl w:ilvl="0" w:tplc="49046A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C626E32"/>
    <w:multiLevelType w:val="hybridMultilevel"/>
    <w:tmpl w:val="98C8A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A64B0"/>
    <w:multiLevelType w:val="hybridMultilevel"/>
    <w:tmpl w:val="D3FE62D2"/>
    <w:lvl w:ilvl="0" w:tplc="C512C0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3FD7"/>
    <w:rsid w:val="000001B7"/>
    <w:rsid w:val="00035142"/>
    <w:rsid w:val="0004097F"/>
    <w:rsid w:val="00073907"/>
    <w:rsid w:val="00087A1E"/>
    <w:rsid w:val="00090574"/>
    <w:rsid w:val="000A0FA4"/>
    <w:rsid w:val="000D0631"/>
    <w:rsid w:val="000D5FE4"/>
    <w:rsid w:val="000E4EA3"/>
    <w:rsid w:val="00100700"/>
    <w:rsid w:val="00100BB6"/>
    <w:rsid w:val="00121138"/>
    <w:rsid w:val="00127DDE"/>
    <w:rsid w:val="00151C73"/>
    <w:rsid w:val="00175209"/>
    <w:rsid w:val="00197059"/>
    <w:rsid w:val="001A6973"/>
    <w:rsid w:val="001B4A6B"/>
    <w:rsid w:val="001B74B4"/>
    <w:rsid w:val="001E0B39"/>
    <w:rsid w:val="00230FA3"/>
    <w:rsid w:val="002B2FBE"/>
    <w:rsid w:val="002B3407"/>
    <w:rsid w:val="002D5E18"/>
    <w:rsid w:val="002F2035"/>
    <w:rsid w:val="003250EA"/>
    <w:rsid w:val="00344724"/>
    <w:rsid w:val="0035115D"/>
    <w:rsid w:val="00386AF8"/>
    <w:rsid w:val="003913AF"/>
    <w:rsid w:val="00395524"/>
    <w:rsid w:val="003F5E0D"/>
    <w:rsid w:val="00482BEC"/>
    <w:rsid w:val="00486499"/>
    <w:rsid w:val="004B4E4F"/>
    <w:rsid w:val="004E122D"/>
    <w:rsid w:val="005261F8"/>
    <w:rsid w:val="0056482D"/>
    <w:rsid w:val="005A1337"/>
    <w:rsid w:val="005C7B38"/>
    <w:rsid w:val="005E5642"/>
    <w:rsid w:val="00612B95"/>
    <w:rsid w:val="00654582"/>
    <w:rsid w:val="0066162D"/>
    <w:rsid w:val="00692A8B"/>
    <w:rsid w:val="006A73DA"/>
    <w:rsid w:val="00731E6E"/>
    <w:rsid w:val="007548AA"/>
    <w:rsid w:val="007C019C"/>
    <w:rsid w:val="00847F85"/>
    <w:rsid w:val="00895B37"/>
    <w:rsid w:val="008A3FE7"/>
    <w:rsid w:val="008C605F"/>
    <w:rsid w:val="008D4D3F"/>
    <w:rsid w:val="008E1ECD"/>
    <w:rsid w:val="008E4BA1"/>
    <w:rsid w:val="008F1270"/>
    <w:rsid w:val="009100BA"/>
    <w:rsid w:val="0091363D"/>
    <w:rsid w:val="00927784"/>
    <w:rsid w:val="009362FC"/>
    <w:rsid w:val="00940205"/>
    <w:rsid w:val="00950BA2"/>
    <w:rsid w:val="00992642"/>
    <w:rsid w:val="0099614E"/>
    <w:rsid w:val="009A23A3"/>
    <w:rsid w:val="009C33FD"/>
    <w:rsid w:val="009E345A"/>
    <w:rsid w:val="009F118E"/>
    <w:rsid w:val="009F1A16"/>
    <w:rsid w:val="00A24DDF"/>
    <w:rsid w:val="00A323E3"/>
    <w:rsid w:val="00A73252"/>
    <w:rsid w:val="00AA3CCF"/>
    <w:rsid w:val="00AB3FD7"/>
    <w:rsid w:val="00B24AC3"/>
    <w:rsid w:val="00B44292"/>
    <w:rsid w:val="00B502EC"/>
    <w:rsid w:val="00B53CC2"/>
    <w:rsid w:val="00B62528"/>
    <w:rsid w:val="00B654FC"/>
    <w:rsid w:val="00B874D4"/>
    <w:rsid w:val="00BA1FD1"/>
    <w:rsid w:val="00BA5F55"/>
    <w:rsid w:val="00C04644"/>
    <w:rsid w:val="00C10449"/>
    <w:rsid w:val="00C2259A"/>
    <w:rsid w:val="00C255A7"/>
    <w:rsid w:val="00C35EC6"/>
    <w:rsid w:val="00C46439"/>
    <w:rsid w:val="00C55041"/>
    <w:rsid w:val="00C7049B"/>
    <w:rsid w:val="00C935C3"/>
    <w:rsid w:val="00C93A22"/>
    <w:rsid w:val="00CB69CB"/>
    <w:rsid w:val="00CF1935"/>
    <w:rsid w:val="00D034AB"/>
    <w:rsid w:val="00D63E2D"/>
    <w:rsid w:val="00D77349"/>
    <w:rsid w:val="00D93505"/>
    <w:rsid w:val="00DE210E"/>
    <w:rsid w:val="00DF207F"/>
    <w:rsid w:val="00E412E9"/>
    <w:rsid w:val="00E8413F"/>
    <w:rsid w:val="00E958EC"/>
    <w:rsid w:val="00EA426F"/>
    <w:rsid w:val="00EC15E6"/>
    <w:rsid w:val="00ED249D"/>
    <w:rsid w:val="00F3790F"/>
    <w:rsid w:val="00F429A2"/>
    <w:rsid w:val="00F91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D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363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337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5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B4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4E4F"/>
  </w:style>
  <w:style w:type="paragraph" w:styleId="a9">
    <w:name w:val="footer"/>
    <w:basedOn w:val="a"/>
    <w:link w:val="aa"/>
    <w:uiPriority w:val="99"/>
    <w:semiHidden/>
    <w:unhideWhenUsed/>
    <w:rsid w:val="004B4E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4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okruzhayushchiy-mir/2020/12/12/rabochaya-programma-po-ekologicheskomu-vospitaniyu-detey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infourok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www.maam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C5A8D-C063-41C1-B0D2-DA598EA0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1652</TotalTime>
  <Pages>1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2022-02-11T12:59:00Z</dcterms:created>
  <dcterms:modified xsi:type="dcterms:W3CDTF">2024-03-24T08:24:00Z</dcterms:modified>
</cp:coreProperties>
</file>