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4693" w14:textId="77777777" w:rsidR="0028023B" w:rsidRPr="00E40529" w:rsidRDefault="0028023B" w:rsidP="007353E9">
      <w:pPr>
        <w:jc w:val="center"/>
      </w:pPr>
      <w:r w:rsidRPr="00E40529">
        <w:t>Муниципальное дошкольное образовательное бюджетное учреждение</w:t>
      </w:r>
    </w:p>
    <w:p w14:paraId="0AE265F3" w14:textId="77777777" w:rsidR="0028023B" w:rsidRPr="00E40529" w:rsidRDefault="0028023B" w:rsidP="007353E9">
      <w:pPr>
        <w:jc w:val="center"/>
      </w:pPr>
      <w:r w:rsidRPr="00E40529">
        <w:t>"Детский сад комбинированного вида № 6"</w:t>
      </w:r>
    </w:p>
    <w:p w14:paraId="2A6DC803" w14:textId="77777777" w:rsidR="007353E9" w:rsidRPr="00E40529" w:rsidRDefault="0028023B" w:rsidP="007353E9">
      <w:pPr>
        <w:jc w:val="center"/>
      </w:pPr>
      <w:r w:rsidRPr="00E40529">
        <w:t>г</w:t>
      </w:r>
      <w:r w:rsidR="007353E9" w:rsidRPr="00E40529">
        <w:t>орода</w:t>
      </w:r>
      <w:r w:rsidRPr="00E40529">
        <w:t xml:space="preserve"> Всеволожска</w:t>
      </w:r>
    </w:p>
    <w:p w14:paraId="509EDF6C" w14:textId="77777777" w:rsidR="00D913CC" w:rsidRPr="00E40529" w:rsidRDefault="00D913CC" w:rsidP="007353E9">
      <w:pPr>
        <w:jc w:val="center"/>
      </w:pPr>
      <w:r w:rsidRPr="00E40529">
        <w:t>Ленинградской области</w:t>
      </w:r>
    </w:p>
    <w:p w14:paraId="79EE253F" w14:textId="77777777" w:rsidR="000B564B" w:rsidRPr="00E40529" w:rsidRDefault="000B564B" w:rsidP="007353E9">
      <w:pPr>
        <w:jc w:val="center"/>
      </w:pPr>
    </w:p>
    <w:p w14:paraId="4017DB1F" w14:textId="77777777" w:rsidR="000B564B" w:rsidRPr="00E40529" w:rsidRDefault="000B564B" w:rsidP="007353E9">
      <w:pPr>
        <w:jc w:val="center"/>
      </w:pPr>
    </w:p>
    <w:p w14:paraId="6E3E0A34" w14:textId="77777777" w:rsidR="000B564B" w:rsidRPr="00E40529" w:rsidRDefault="000B564B" w:rsidP="000B564B"/>
    <w:p w14:paraId="5D1A53D7" w14:textId="77777777" w:rsidR="000B564B" w:rsidRPr="00E40529" w:rsidRDefault="000B564B" w:rsidP="000B564B"/>
    <w:p w14:paraId="560F4F1F" w14:textId="77777777" w:rsidR="000B564B" w:rsidRPr="00E40529" w:rsidRDefault="000B564B" w:rsidP="000B564B"/>
    <w:p w14:paraId="245B474F" w14:textId="77777777" w:rsidR="000B564B" w:rsidRPr="00E40529" w:rsidRDefault="000B564B" w:rsidP="000B564B"/>
    <w:p w14:paraId="5CCB5C84" w14:textId="77777777" w:rsidR="000B564B" w:rsidRPr="00E40529" w:rsidRDefault="000B564B" w:rsidP="000B564B"/>
    <w:p w14:paraId="00A9245A" w14:textId="77777777" w:rsidR="000B564B" w:rsidRPr="00E40529" w:rsidRDefault="000B564B" w:rsidP="000B564B"/>
    <w:p w14:paraId="73E42F7D" w14:textId="77777777" w:rsidR="000B564B" w:rsidRPr="00E40529" w:rsidRDefault="000B564B" w:rsidP="000B564B"/>
    <w:p w14:paraId="13FEC15B" w14:textId="77777777" w:rsidR="000B564B" w:rsidRPr="00E40529" w:rsidRDefault="000B564B" w:rsidP="000B564B">
      <w:pPr>
        <w:rPr>
          <w:b/>
        </w:rPr>
      </w:pPr>
    </w:p>
    <w:p w14:paraId="2F4C7123" w14:textId="77777777" w:rsidR="000B564B" w:rsidRPr="00E40529" w:rsidRDefault="0004358A" w:rsidP="0004358A">
      <w:pPr>
        <w:jc w:val="center"/>
        <w:outlineLvl w:val="0"/>
        <w:rPr>
          <w:b/>
        </w:rPr>
      </w:pPr>
      <w:r w:rsidRPr="00E40529">
        <w:rPr>
          <w:b/>
        </w:rPr>
        <w:t>Методическая разработка</w:t>
      </w:r>
    </w:p>
    <w:p w14:paraId="229D2495" w14:textId="77777777" w:rsidR="000B564B" w:rsidRPr="00E40529" w:rsidRDefault="000B564B" w:rsidP="000B564B">
      <w:pPr>
        <w:outlineLvl w:val="0"/>
      </w:pPr>
    </w:p>
    <w:p w14:paraId="01912BF1" w14:textId="77777777" w:rsidR="000B564B" w:rsidRPr="00E40529" w:rsidRDefault="000B564B" w:rsidP="000B564B">
      <w:pPr>
        <w:outlineLvl w:val="0"/>
      </w:pPr>
      <w:r w:rsidRPr="00E40529">
        <w:t xml:space="preserve">                                      </w:t>
      </w:r>
    </w:p>
    <w:p w14:paraId="394F7ECA" w14:textId="45577564" w:rsidR="0028023B" w:rsidRPr="00E40529" w:rsidRDefault="0028023B" w:rsidP="0004358A">
      <w:pPr>
        <w:jc w:val="center"/>
        <w:rPr>
          <w:bCs/>
        </w:rPr>
      </w:pPr>
      <w:r w:rsidRPr="00E40529">
        <w:rPr>
          <w:bCs/>
        </w:rPr>
        <w:t>«Развитие мелкой моторики у дошкольников</w:t>
      </w:r>
      <w:r w:rsidR="00001B49" w:rsidRPr="00E40529">
        <w:rPr>
          <w:bCs/>
        </w:rPr>
        <w:t xml:space="preserve"> с общим недоразвитие</w:t>
      </w:r>
      <w:r w:rsidR="004A6B17" w:rsidRPr="00E40529">
        <w:rPr>
          <w:bCs/>
        </w:rPr>
        <w:t>м</w:t>
      </w:r>
      <w:r w:rsidR="00001B49" w:rsidRPr="00E40529">
        <w:rPr>
          <w:bCs/>
        </w:rPr>
        <w:t xml:space="preserve"> речи</w:t>
      </w:r>
    </w:p>
    <w:p w14:paraId="39BFD4BD" w14:textId="5038F5FF" w:rsidR="000B564B" w:rsidRPr="00E40529" w:rsidRDefault="0028023B" w:rsidP="0004358A">
      <w:pPr>
        <w:jc w:val="center"/>
        <w:rPr>
          <w:bCs/>
        </w:rPr>
      </w:pPr>
      <w:r w:rsidRPr="00E40529">
        <w:rPr>
          <w:bCs/>
        </w:rPr>
        <w:t>посредством игр</w:t>
      </w:r>
      <w:r w:rsidR="004B44A9">
        <w:rPr>
          <w:bCs/>
        </w:rPr>
        <w:t>,</w:t>
      </w:r>
      <w:r w:rsidRPr="00E40529">
        <w:rPr>
          <w:bCs/>
        </w:rPr>
        <w:t xml:space="preserve"> сделанных</w:t>
      </w:r>
      <w:r w:rsidR="00E71020" w:rsidRPr="00E40529">
        <w:rPr>
          <w:bCs/>
        </w:rPr>
        <w:t xml:space="preserve"> </w:t>
      </w:r>
      <w:r w:rsidRPr="00E40529">
        <w:rPr>
          <w:bCs/>
        </w:rPr>
        <w:t xml:space="preserve">из </w:t>
      </w:r>
      <w:r w:rsidR="00482A1D" w:rsidRPr="00E40529">
        <w:rPr>
          <w:bCs/>
        </w:rPr>
        <w:t xml:space="preserve">бытового </w:t>
      </w:r>
      <w:r w:rsidRPr="00E40529">
        <w:rPr>
          <w:bCs/>
        </w:rPr>
        <w:t>материала</w:t>
      </w:r>
      <w:r w:rsidR="000B564B" w:rsidRPr="00E40529">
        <w:rPr>
          <w:bCs/>
        </w:rPr>
        <w:t>»</w:t>
      </w:r>
    </w:p>
    <w:p w14:paraId="0F51354C" w14:textId="77777777" w:rsidR="000B564B" w:rsidRPr="00E40529" w:rsidRDefault="000B564B" w:rsidP="0004358A">
      <w:pPr>
        <w:jc w:val="center"/>
      </w:pPr>
    </w:p>
    <w:p w14:paraId="397667E5" w14:textId="77777777" w:rsidR="000B564B" w:rsidRPr="00E40529" w:rsidRDefault="000B564B" w:rsidP="0004358A">
      <w:pPr>
        <w:jc w:val="center"/>
      </w:pPr>
    </w:p>
    <w:p w14:paraId="0E7C9A61" w14:textId="77777777" w:rsidR="000B564B" w:rsidRPr="00E40529" w:rsidRDefault="000B564B" w:rsidP="000B564B"/>
    <w:p w14:paraId="5D3B3B13" w14:textId="77777777" w:rsidR="000B564B" w:rsidRPr="00E40529" w:rsidRDefault="000B564B" w:rsidP="000B564B"/>
    <w:p w14:paraId="44563ED0" w14:textId="77777777" w:rsidR="000B564B" w:rsidRPr="00E40529" w:rsidRDefault="000B564B" w:rsidP="000B564B"/>
    <w:p w14:paraId="3BB49584" w14:textId="77777777" w:rsidR="000B564B" w:rsidRPr="00E40529" w:rsidRDefault="000B564B" w:rsidP="000B564B"/>
    <w:p w14:paraId="3F5FDAE5" w14:textId="77777777" w:rsidR="004B44A9" w:rsidRDefault="000B564B" w:rsidP="00E71020">
      <w:pPr>
        <w:jc w:val="right"/>
        <w:outlineLvl w:val="0"/>
      </w:pPr>
      <w:r w:rsidRPr="00E40529">
        <w:t xml:space="preserve">                                               </w:t>
      </w:r>
      <w:r w:rsidR="0004358A" w:rsidRPr="00E40529">
        <w:t xml:space="preserve">          </w:t>
      </w:r>
    </w:p>
    <w:p w14:paraId="19D8CEA2" w14:textId="6E9A0E0F" w:rsidR="0004358A" w:rsidRPr="00E40529" w:rsidRDefault="004B44A9" w:rsidP="004B44A9">
      <w:pPr>
        <w:jc w:val="center"/>
        <w:outlineLvl w:val="0"/>
      </w:pPr>
      <w:r>
        <w:t xml:space="preserve">                                                                                                          </w:t>
      </w:r>
      <w:r w:rsidR="0004358A" w:rsidRPr="00E40529">
        <w:t xml:space="preserve">Автор: учитель – логопед </w:t>
      </w:r>
    </w:p>
    <w:p w14:paraId="2D7BE2FC" w14:textId="77777777" w:rsidR="000B564B" w:rsidRPr="00E40529" w:rsidRDefault="0004358A" w:rsidP="00E71020">
      <w:pPr>
        <w:jc w:val="right"/>
        <w:outlineLvl w:val="0"/>
      </w:pPr>
      <w:r w:rsidRPr="00E40529">
        <w:t xml:space="preserve">                                 </w:t>
      </w:r>
      <w:r w:rsidR="00E71020" w:rsidRPr="00E40529">
        <w:t xml:space="preserve">                          </w:t>
      </w:r>
      <w:r w:rsidRPr="00E40529">
        <w:t xml:space="preserve"> Галина Александровна</w:t>
      </w:r>
      <w:r w:rsidR="00E71020" w:rsidRPr="00E40529">
        <w:t xml:space="preserve"> Черных</w:t>
      </w:r>
    </w:p>
    <w:p w14:paraId="04BFB7FD" w14:textId="77777777" w:rsidR="00D913CC" w:rsidRPr="00E40529" w:rsidRDefault="00D913CC" w:rsidP="00E71020">
      <w:pPr>
        <w:jc w:val="right"/>
        <w:outlineLvl w:val="0"/>
      </w:pPr>
    </w:p>
    <w:p w14:paraId="4A02219A" w14:textId="77777777" w:rsidR="000B564B" w:rsidRPr="00E40529" w:rsidRDefault="000B564B" w:rsidP="00E71020">
      <w:pPr>
        <w:jc w:val="right"/>
        <w:outlineLvl w:val="0"/>
      </w:pPr>
      <w:r w:rsidRPr="00E40529">
        <w:t xml:space="preserve">                   </w:t>
      </w:r>
      <w:r w:rsidR="00D913CC" w:rsidRPr="00E40529">
        <w:t xml:space="preserve">           </w:t>
      </w:r>
      <w:r w:rsidRPr="00E40529">
        <w:t xml:space="preserve"> </w:t>
      </w:r>
      <w:r w:rsidR="0056758A" w:rsidRPr="00E40529">
        <w:t xml:space="preserve">                        </w:t>
      </w:r>
    </w:p>
    <w:p w14:paraId="4ECFEFBB" w14:textId="77777777" w:rsidR="000B564B" w:rsidRPr="00E40529" w:rsidRDefault="000B564B" w:rsidP="000B564B">
      <w:r w:rsidRPr="00E40529">
        <w:t xml:space="preserve">                       </w:t>
      </w:r>
    </w:p>
    <w:p w14:paraId="1A2CAA29" w14:textId="77777777" w:rsidR="000B564B" w:rsidRPr="00E40529" w:rsidRDefault="000B564B" w:rsidP="000B564B"/>
    <w:p w14:paraId="3E889679" w14:textId="77777777" w:rsidR="000B564B" w:rsidRPr="00E40529" w:rsidRDefault="000B564B" w:rsidP="000B564B"/>
    <w:p w14:paraId="190186E9" w14:textId="77777777" w:rsidR="000B564B" w:rsidRPr="00E40529" w:rsidRDefault="000B564B" w:rsidP="000B564B"/>
    <w:p w14:paraId="6AA16226" w14:textId="77777777" w:rsidR="000B564B" w:rsidRPr="00E40529" w:rsidRDefault="000B564B" w:rsidP="000B564B"/>
    <w:p w14:paraId="4C3F2CE9" w14:textId="77777777" w:rsidR="000B564B" w:rsidRPr="00E40529" w:rsidRDefault="000B564B" w:rsidP="000B564B"/>
    <w:p w14:paraId="2EAAD012" w14:textId="77777777" w:rsidR="000B564B" w:rsidRPr="00E40529" w:rsidRDefault="000B564B" w:rsidP="000B564B"/>
    <w:p w14:paraId="69FD0BD1" w14:textId="77777777" w:rsidR="000B564B" w:rsidRPr="00E40529" w:rsidRDefault="000B564B" w:rsidP="000B564B"/>
    <w:p w14:paraId="2BBB437E" w14:textId="77777777" w:rsidR="000B564B" w:rsidRPr="00E40529" w:rsidRDefault="000B564B" w:rsidP="000B564B"/>
    <w:p w14:paraId="4A190832" w14:textId="77777777" w:rsidR="000B564B" w:rsidRPr="00E40529" w:rsidRDefault="000B564B" w:rsidP="000B564B"/>
    <w:p w14:paraId="3D5C54AF" w14:textId="77777777" w:rsidR="000B564B" w:rsidRPr="00E40529" w:rsidRDefault="000B564B" w:rsidP="000B564B"/>
    <w:p w14:paraId="1A299458" w14:textId="77777777" w:rsidR="007353E9" w:rsidRPr="00E40529" w:rsidRDefault="007353E9" w:rsidP="007353E9">
      <w:pPr>
        <w:jc w:val="center"/>
        <w:rPr>
          <w:b/>
        </w:rPr>
      </w:pPr>
    </w:p>
    <w:p w14:paraId="482CB47B" w14:textId="77777777" w:rsidR="007353E9" w:rsidRPr="00E40529" w:rsidRDefault="007353E9" w:rsidP="007353E9">
      <w:pPr>
        <w:jc w:val="center"/>
        <w:rPr>
          <w:b/>
        </w:rPr>
      </w:pPr>
    </w:p>
    <w:p w14:paraId="7614BB95" w14:textId="77777777" w:rsidR="007353E9" w:rsidRPr="00E40529" w:rsidRDefault="007353E9" w:rsidP="007353E9">
      <w:pPr>
        <w:jc w:val="center"/>
        <w:rPr>
          <w:b/>
        </w:rPr>
      </w:pPr>
    </w:p>
    <w:p w14:paraId="146D285C" w14:textId="77777777" w:rsidR="007353E9" w:rsidRPr="00E40529" w:rsidRDefault="007353E9" w:rsidP="007353E9">
      <w:pPr>
        <w:jc w:val="center"/>
        <w:rPr>
          <w:b/>
        </w:rPr>
      </w:pPr>
    </w:p>
    <w:p w14:paraId="3AB2142F" w14:textId="77777777" w:rsidR="007353E9" w:rsidRPr="00E40529" w:rsidRDefault="007353E9" w:rsidP="007353E9">
      <w:pPr>
        <w:jc w:val="center"/>
        <w:rPr>
          <w:b/>
        </w:rPr>
      </w:pPr>
    </w:p>
    <w:p w14:paraId="5CBD22D8" w14:textId="77777777" w:rsidR="007353E9" w:rsidRPr="00E40529" w:rsidRDefault="0004358A" w:rsidP="007353E9">
      <w:pPr>
        <w:jc w:val="center"/>
      </w:pPr>
      <w:r w:rsidRPr="00E40529">
        <w:t xml:space="preserve"> Всеволожск</w:t>
      </w:r>
    </w:p>
    <w:p w14:paraId="5EEE9527" w14:textId="77777777" w:rsidR="007353E9" w:rsidRPr="00E40529" w:rsidRDefault="007353E9" w:rsidP="007353E9">
      <w:pPr>
        <w:jc w:val="center"/>
        <w:rPr>
          <w:b/>
        </w:rPr>
      </w:pPr>
    </w:p>
    <w:p w14:paraId="63D72DB9" w14:textId="77777777" w:rsidR="00DA7120" w:rsidRDefault="00DA7120" w:rsidP="00DA7120"/>
    <w:p w14:paraId="5500E4F1" w14:textId="77777777" w:rsidR="00DA7120" w:rsidRDefault="00DA7120" w:rsidP="00DA7120"/>
    <w:p w14:paraId="4348C4FB" w14:textId="77777777" w:rsidR="00DA7120" w:rsidRDefault="00DA7120" w:rsidP="00DA7120"/>
    <w:p w14:paraId="44C5C120" w14:textId="77777777" w:rsidR="00DA7120" w:rsidRDefault="00DA7120" w:rsidP="00DA7120"/>
    <w:p w14:paraId="0C70E4C9" w14:textId="77777777" w:rsidR="00DA7120" w:rsidRDefault="00DA7120" w:rsidP="00DA7120"/>
    <w:p w14:paraId="0F0799D8" w14:textId="77777777" w:rsidR="00DA7120" w:rsidRDefault="00DA7120" w:rsidP="00DA7120"/>
    <w:p w14:paraId="29818985" w14:textId="6E7F2A52" w:rsidR="00C36CA3" w:rsidRPr="00DA7120" w:rsidRDefault="00DA7120" w:rsidP="00DA7120">
      <w:r>
        <w:t xml:space="preserve">                                                     </w:t>
      </w:r>
      <w:r w:rsidR="00C36CA3" w:rsidRPr="00E40529">
        <w:t>Пояснительная записка</w:t>
      </w:r>
    </w:p>
    <w:p w14:paraId="69858789" w14:textId="6ABC7EBA" w:rsidR="00C36CA3" w:rsidRPr="00E40529" w:rsidRDefault="00C36CA3" w:rsidP="00DA7120">
      <w:pPr>
        <w:ind w:firstLine="708"/>
        <w:rPr>
          <w:rFonts w:eastAsia="Calibri"/>
          <w:lang w:eastAsia="en-US"/>
        </w:rPr>
      </w:pPr>
      <w:r w:rsidRPr="00E40529">
        <w:rPr>
          <w:rFonts w:eastAsia="Calibri"/>
          <w:lang w:eastAsia="en-US"/>
        </w:rPr>
        <w:t>«Ум ребенка находится на кончиках его пальцев. Чем больше мастерства в детской руке, тем ребенок умнее. Именно руки учат ребенка точности, аккуратности, ясности мышления. Движения рук возбуждают мозг, заставляя его развиваться» В.А. Сухомлинский.</w:t>
      </w:r>
    </w:p>
    <w:p w14:paraId="42AD72E7" w14:textId="77777777" w:rsidR="00C36CA3" w:rsidRPr="00E40529" w:rsidRDefault="00C36CA3" w:rsidP="00DA7120">
      <w:r w:rsidRPr="00E40529">
        <w:t xml:space="preserve">Движения пальцев рук влияют на развитие моторной функции речи и стимулируют развитие других психических функций – мышления, памяти, внимания. Уровень развития мелкой моторики – один из показателей интеллектуальной готовности к школе и именно в этой области дошкольники испытывают серьезные трудности. Поэтому работу по развитию мелкой моторики нужно начинать, задолго до поступления в школу, а именно с самого раннего возраста. Чем выше двигательная активность ребёнка, тем лучше развивается его речь. Взаимосвязь общей и речевой моторики изучена и подтверждена исследованиями многих крупнейших ученых, таких как И.П. Павлов, А.А. Леонтьев, А.Р. </w:t>
      </w:r>
      <w:proofErr w:type="spellStart"/>
      <w:r w:rsidRPr="00E40529">
        <w:t>Лурия</w:t>
      </w:r>
      <w:proofErr w:type="spellEnd"/>
      <w:r w:rsidRPr="00E40529">
        <w:t xml:space="preserve">. </w:t>
      </w:r>
    </w:p>
    <w:p w14:paraId="131DE37C" w14:textId="595C3386" w:rsidR="00C36CA3" w:rsidRPr="00E40529" w:rsidRDefault="00C36CA3" w:rsidP="00DA7120">
      <w:pPr>
        <w:ind w:firstLine="708"/>
      </w:pPr>
      <w:r w:rsidRPr="00E40529">
        <w:t>Воспитание детей всегда было и остается трудным делом. Особенно трудно приучить ребенка одеваться самому, шнуровать обувь, приносить игрушки, застегивать пуговицы. Для того чтобы помочь детям в этих трудных задачах, итальянским педиатром Марией Монтессори была разработана уникальная система дошкольного воспитания. На практике система Монтессори стала активно применяться в 20 веке. Методики, разработанные Марией Монтессори, изначально были рассчитаны для детей с особенностями, однако годы практики показали, что методика Монтессори может с успехом применяться при воспитании всех детей без исключения.</w:t>
      </w:r>
    </w:p>
    <w:p w14:paraId="7CACBE2C" w14:textId="77777777" w:rsidR="00C36CA3" w:rsidRPr="00E40529" w:rsidRDefault="00C36CA3" w:rsidP="00DA7120">
      <w:r w:rsidRPr="00E40529">
        <w:t>Как врач, Мария Монтессори понимала, что для духовного развития важно, чтобы ребенок мог чувствовать. Свой педагогический талант Мария Монтессори раскрыла в обучении детей сенсорике и моторике, развитии навыков чтения, письма, счета.</w:t>
      </w:r>
    </w:p>
    <w:p w14:paraId="0A088BAF" w14:textId="77777777" w:rsidR="00C36CA3" w:rsidRPr="00E40529" w:rsidRDefault="00C36CA3" w:rsidP="00DA7120">
      <w:r w:rsidRPr="00E40529">
        <w:t>Монтессори искала такие методы и техники, которые помогали бы ребенку освоить навыки с минимальными затратами энергии и времени. Застегивание пуговиц, одевание, шнуровка обуви всегда вызывали трудности у детей маленького возраста, особенно у детей с нарушенным развитием, так как у таких малышей мелкая моторика развита очень слабо. После многих лет практики, Мария вывела закономерность: чем более развиты детские пальчики, т.е. моторика и сенсорика, тем быстрее ребенок начинает говорить. В связи с этим, многие игры для детей, разработанные Монтессори, рассчитаны именно на работу пальчиков.</w:t>
      </w:r>
    </w:p>
    <w:p w14:paraId="2225991A" w14:textId="5B72FCD7" w:rsidR="004A6B17" w:rsidRPr="00E40529" w:rsidRDefault="00C36CA3" w:rsidP="00DA7120">
      <w:r w:rsidRPr="00E40529">
        <w:t xml:space="preserve"> </w:t>
      </w:r>
      <w:r w:rsidR="004B44A9">
        <w:tab/>
      </w:r>
      <w:r w:rsidRPr="00E40529">
        <w:t>Когда ребёнок овладевает двигательными умениями и навыками, развивается координация движений. Формирование движений происходит при участии речи.  Особенно тесно связано со становлением речи развитие тонких движений пальцев рук.</w:t>
      </w:r>
    </w:p>
    <w:p w14:paraId="51386EEA" w14:textId="77777777" w:rsidR="00672434" w:rsidRPr="00E40529" w:rsidRDefault="004A6B17" w:rsidP="00672434">
      <w:pPr>
        <w:spacing w:line="360" w:lineRule="auto"/>
      </w:pPr>
      <w:r w:rsidRPr="00E40529">
        <w:t xml:space="preserve">                                    </w:t>
      </w:r>
      <w:r w:rsidR="00672434" w:rsidRPr="00E40529">
        <w:t xml:space="preserve">                        </w:t>
      </w:r>
      <w:r w:rsidRPr="00E40529">
        <w:t xml:space="preserve">   </w:t>
      </w:r>
      <w:r w:rsidR="00E71020" w:rsidRPr="00E40529">
        <w:t>Актуальность</w:t>
      </w:r>
    </w:p>
    <w:p w14:paraId="5AF13C99" w14:textId="655AAF40" w:rsidR="006909C8" w:rsidRPr="00E40529" w:rsidRDefault="0056758A" w:rsidP="00DA7120">
      <w:r w:rsidRPr="00E40529">
        <w:t xml:space="preserve"> </w:t>
      </w:r>
      <w:r w:rsidR="004B44A9">
        <w:tab/>
      </w:r>
      <w:r w:rsidR="006909C8" w:rsidRPr="00E40529">
        <w:t>Вопро</w:t>
      </w:r>
      <w:r w:rsidRPr="00E40529">
        <w:t>с развития мелкой моторики у дошкольников</w:t>
      </w:r>
      <w:r w:rsidR="006909C8" w:rsidRPr="00E40529">
        <w:t xml:space="preserve"> довольно актуален. Это неоднократн</w:t>
      </w:r>
      <w:r w:rsidR="00672434" w:rsidRPr="00E40529">
        <w:t xml:space="preserve">о </w:t>
      </w:r>
      <w:r w:rsidR="006909C8" w:rsidRPr="00E40529">
        <w:t>подчеркивается педагогами, психологами и другими специалистами в области дошкольного образования</w:t>
      </w:r>
      <w:r w:rsidR="00484B17" w:rsidRPr="00E40529">
        <w:t>.</w:t>
      </w:r>
    </w:p>
    <w:p w14:paraId="73AE93CB" w14:textId="61022517" w:rsidR="0018037F" w:rsidRPr="00E40529" w:rsidRDefault="006909C8" w:rsidP="004B44A9">
      <w:pPr>
        <w:ind w:firstLine="708"/>
        <w:rPr>
          <w:b/>
          <w:i/>
          <w:iCs/>
          <w:u w:val="single"/>
        </w:rPr>
      </w:pPr>
      <w:r w:rsidRPr="00E40529">
        <w:t xml:space="preserve">Актуальность работы </w:t>
      </w:r>
      <w:r w:rsidR="00484B17" w:rsidRPr="00E40529">
        <w:t xml:space="preserve">по развитию мелкой моторики у дошкольников </w:t>
      </w:r>
      <w:r w:rsidRPr="00E40529">
        <w:t>обусловлена возрастными психологическими и физиологическими особенн</w:t>
      </w:r>
      <w:r w:rsidR="00484B17" w:rsidRPr="00E40529">
        <w:t xml:space="preserve">остями детей: в </w:t>
      </w:r>
      <w:r w:rsidRPr="00E40529">
        <w:t>дошкольном возрасте интенсивно развиваются структуры и функции головного мозга ребенка, что расширяет его возможности в познании окружающего мира. Всестороннее представление об окружающем предметном мире у человека не может сложиться без тактильно – двигательного восприятия, так как оно лежит в основе чувственного познания. Именно с помощью тактильно – двигательного восприятия складываются первые впечатления о форме, величине предметов, их расположении в пространстве. Чтобы научить малыша говорить, необходимо не только тренировать его артикуляционный аппарат, но и развивать мелкую моторику рук.</w:t>
      </w:r>
    </w:p>
    <w:p w14:paraId="0B68C743" w14:textId="2A55DFD0" w:rsidR="00A36095" w:rsidRPr="00E40529" w:rsidRDefault="0018037F" w:rsidP="004B44A9">
      <w:pPr>
        <w:ind w:firstLine="708"/>
      </w:pPr>
      <w:r w:rsidRPr="00E40529">
        <w:rPr>
          <w:iCs/>
        </w:rPr>
        <w:t>Актуальность</w:t>
      </w:r>
      <w:r w:rsidRPr="00E40529">
        <w:rPr>
          <w:bCs/>
          <w:iCs/>
        </w:rPr>
        <w:t xml:space="preserve"> </w:t>
      </w:r>
      <w:r w:rsidRPr="00E40529">
        <w:t>заключается в том, что целенаправленная и систематическая работа по развитию мелкой моторики у дошкольников способствует формированию интеллектуальных способностей, речевой деятельности, а самое главное, сохранению психического и физического развития ребенка.</w:t>
      </w:r>
    </w:p>
    <w:p w14:paraId="42E31BC9" w14:textId="169B2114" w:rsidR="00360598" w:rsidRPr="00E40529" w:rsidRDefault="006909C8" w:rsidP="004B44A9">
      <w:pPr>
        <w:ind w:firstLine="708"/>
      </w:pPr>
      <w:r w:rsidRPr="00E40529">
        <w:rPr>
          <w:bCs/>
        </w:rPr>
        <w:t>Мелкая моторика</w:t>
      </w:r>
      <w:r w:rsidRPr="00E40529">
        <w:t> — совокупность скоординированных действий нервной, мышечной и костной систем, часто в сочетании со зрительной системой</w:t>
      </w:r>
      <w:r w:rsidR="0056758A" w:rsidRPr="00E40529">
        <w:t>,</w:t>
      </w:r>
      <w:r w:rsidRPr="00E40529">
        <w:t xml:space="preserve"> в выполнении мелких и точных движен</w:t>
      </w:r>
      <w:r w:rsidR="0056758A" w:rsidRPr="00E40529">
        <w:t>ий кистями и пальцами рук.</w:t>
      </w:r>
      <w:r w:rsidR="007A217E" w:rsidRPr="00E40529">
        <w:t xml:space="preserve"> Следствие слабого развития мелкой моторики -</w:t>
      </w:r>
      <w:r w:rsidRPr="00E40529">
        <w:t xml:space="preserve"> общая </w:t>
      </w:r>
      <w:r w:rsidRPr="00E40529">
        <w:lastRenderedPageBreak/>
        <w:t>неготовность большинства современных детей к письму или проблем</w:t>
      </w:r>
      <w:r w:rsidR="007A217E" w:rsidRPr="00E40529">
        <w:t>ы</w:t>
      </w:r>
      <w:r w:rsidRPr="00E40529">
        <w:t xml:space="preserve"> с речевым развитием.</w:t>
      </w:r>
      <w:r w:rsidR="007A217E" w:rsidRPr="00E40529">
        <w:t xml:space="preserve"> Наблюдается следующая закономерность: если развитие движений пальцев рук соответствует возрасту, то и речевое развитие находится в пределах нормы; если развитие движений пальцев отстает, то задерживается и речевое развитие, хотя общая моторика при этом может бы</w:t>
      </w:r>
      <w:r w:rsidR="0056758A" w:rsidRPr="00E40529">
        <w:t>ть нормальной.</w:t>
      </w:r>
      <w:r w:rsidR="007A217E" w:rsidRPr="00E40529">
        <w:t xml:space="preserve"> Речь совершенствуется под влиянием кинетических импульсов от рук, точнее – от пальцев.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  <w:r w:rsidR="0056758A" w:rsidRPr="00E40529">
        <w:t xml:space="preserve"> </w:t>
      </w:r>
    </w:p>
    <w:p w14:paraId="33AEC359" w14:textId="009B5239" w:rsidR="00C36CA3" w:rsidRPr="00E40529" w:rsidRDefault="00C36CA3" w:rsidP="00C36CA3">
      <w:pPr>
        <w:ind w:firstLine="709"/>
        <w:jc w:val="both"/>
        <w:rPr>
          <w:rFonts w:eastAsia="Calibri"/>
          <w:lang w:eastAsia="en-US"/>
        </w:rPr>
      </w:pPr>
      <w:r w:rsidRPr="00E40529">
        <w:rPr>
          <w:rFonts w:eastAsia="Calibri"/>
          <w:lang w:eastAsia="en-US"/>
        </w:rPr>
        <w:t xml:space="preserve">                                     Этапы работы </w:t>
      </w:r>
    </w:p>
    <w:p w14:paraId="5289036D" w14:textId="330ABC20" w:rsidR="00C36CA3" w:rsidRPr="00E40529" w:rsidRDefault="00E40529" w:rsidP="00C36CA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</w:t>
      </w:r>
      <w:r w:rsidR="00C36CA3" w:rsidRPr="00E40529">
        <w:rPr>
          <w:rFonts w:eastAsia="Calibri"/>
          <w:lang w:eastAsia="en-US"/>
        </w:rPr>
        <w:t xml:space="preserve"> Подготовительный этап</w:t>
      </w:r>
    </w:p>
    <w:p w14:paraId="6D553B1F" w14:textId="77777777" w:rsidR="00C36CA3" w:rsidRPr="00E40529" w:rsidRDefault="00C36CA3" w:rsidP="00C36CA3">
      <w:pPr>
        <w:ind w:firstLine="709"/>
        <w:jc w:val="both"/>
        <w:rPr>
          <w:rFonts w:eastAsia="Calibri"/>
          <w:lang w:eastAsia="en-US"/>
        </w:rPr>
      </w:pPr>
      <w:r w:rsidRPr="00E40529">
        <w:rPr>
          <w:rFonts w:eastAsia="Calibri"/>
          <w:lang w:eastAsia="en-US"/>
        </w:rPr>
        <w:t>Задачи:</w:t>
      </w:r>
    </w:p>
    <w:p w14:paraId="79C9FBE2" w14:textId="77777777" w:rsidR="00C36CA3" w:rsidRPr="00E40529" w:rsidRDefault="00C36CA3" w:rsidP="00C36CA3">
      <w:pPr>
        <w:ind w:firstLine="709"/>
        <w:jc w:val="both"/>
        <w:rPr>
          <w:rFonts w:eastAsia="Calibri"/>
          <w:lang w:eastAsia="en-US"/>
        </w:rPr>
      </w:pPr>
      <w:r w:rsidRPr="00E40529">
        <w:rPr>
          <w:rFonts w:eastAsia="Calibri"/>
          <w:lang w:eastAsia="en-US"/>
        </w:rPr>
        <w:t>1. Определить цель и задачи разработки.</w:t>
      </w:r>
    </w:p>
    <w:p w14:paraId="54D11565" w14:textId="77777777" w:rsidR="00C36CA3" w:rsidRPr="00E40529" w:rsidRDefault="00C36CA3" w:rsidP="00C36CA3">
      <w:pPr>
        <w:ind w:firstLine="709"/>
        <w:jc w:val="both"/>
        <w:rPr>
          <w:rFonts w:eastAsia="Calibri"/>
          <w:lang w:eastAsia="en-US"/>
        </w:rPr>
      </w:pPr>
      <w:r w:rsidRPr="00E40529">
        <w:rPr>
          <w:rFonts w:eastAsia="Calibri"/>
          <w:lang w:eastAsia="en-US"/>
        </w:rPr>
        <w:t>2. Изучить и создать информационную базу.</w:t>
      </w:r>
    </w:p>
    <w:p w14:paraId="742EAD1D" w14:textId="77777777" w:rsidR="00C36CA3" w:rsidRPr="00E40529" w:rsidRDefault="00C36CA3" w:rsidP="00C36CA3">
      <w:pPr>
        <w:ind w:firstLine="709"/>
        <w:jc w:val="both"/>
        <w:rPr>
          <w:rFonts w:eastAsia="Calibri"/>
          <w:lang w:eastAsia="en-US"/>
        </w:rPr>
      </w:pPr>
      <w:r w:rsidRPr="00E40529">
        <w:rPr>
          <w:rFonts w:eastAsia="Calibri"/>
          <w:lang w:eastAsia="en-US"/>
        </w:rPr>
        <w:t>3. Организовать родителей для помощи в реализации методической разработки.</w:t>
      </w:r>
    </w:p>
    <w:p w14:paraId="3DB4212E" w14:textId="77777777" w:rsidR="00C36CA3" w:rsidRPr="00E40529" w:rsidRDefault="00C36CA3" w:rsidP="00C36CA3">
      <w:pPr>
        <w:ind w:firstLine="709"/>
        <w:jc w:val="both"/>
        <w:rPr>
          <w:rFonts w:eastAsia="Calibri"/>
          <w:lang w:eastAsia="en-US"/>
        </w:rPr>
      </w:pPr>
    </w:p>
    <w:p w14:paraId="4269AE10" w14:textId="6409F38B" w:rsidR="00C36CA3" w:rsidRPr="00E40529" w:rsidRDefault="00E40529" w:rsidP="00C36CA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</w:t>
      </w:r>
      <w:r w:rsidR="00C36CA3" w:rsidRPr="00E40529">
        <w:rPr>
          <w:rFonts w:eastAsia="Calibri"/>
          <w:lang w:eastAsia="en-US"/>
        </w:rPr>
        <w:t>Основной этап</w:t>
      </w:r>
    </w:p>
    <w:p w14:paraId="6B47792C" w14:textId="77777777" w:rsidR="00C36CA3" w:rsidRPr="00E40529" w:rsidRDefault="00C36CA3" w:rsidP="00C36CA3">
      <w:pPr>
        <w:ind w:firstLine="709"/>
        <w:jc w:val="both"/>
        <w:rPr>
          <w:rFonts w:eastAsia="Calibri"/>
          <w:lang w:eastAsia="en-US"/>
        </w:rPr>
      </w:pPr>
      <w:r w:rsidRPr="00E40529">
        <w:rPr>
          <w:rFonts w:eastAsia="Calibri"/>
          <w:lang w:eastAsia="en-US"/>
        </w:rPr>
        <w:t>Задачи:</w:t>
      </w:r>
    </w:p>
    <w:p w14:paraId="30007343" w14:textId="184E39A3" w:rsidR="00C36CA3" w:rsidRPr="00E40529" w:rsidRDefault="00C36CA3" w:rsidP="00C36CA3">
      <w:pPr>
        <w:ind w:firstLine="709"/>
        <w:jc w:val="both"/>
        <w:rPr>
          <w:rFonts w:eastAsia="Calibri"/>
          <w:lang w:eastAsia="en-US"/>
        </w:rPr>
      </w:pPr>
      <w:r w:rsidRPr="00E40529">
        <w:rPr>
          <w:rFonts w:eastAsia="Calibri"/>
          <w:lang w:eastAsia="en-US"/>
        </w:rPr>
        <w:t xml:space="preserve">1. Формировать интерес к </w:t>
      </w:r>
      <w:r w:rsidR="004A6B17" w:rsidRPr="00E40529">
        <w:rPr>
          <w:rFonts w:eastAsia="Calibri"/>
          <w:lang w:eastAsia="en-US"/>
        </w:rPr>
        <w:t>развивающим играм</w:t>
      </w:r>
      <w:r w:rsidRPr="00E40529">
        <w:rPr>
          <w:rFonts w:eastAsia="Calibri"/>
          <w:lang w:eastAsia="en-US"/>
        </w:rPr>
        <w:t>.</w:t>
      </w:r>
    </w:p>
    <w:p w14:paraId="2A279944" w14:textId="30A0256F" w:rsidR="00C36CA3" w:rsidRPr="00E40529" w:rsidRDefault="00E40529" w:rsidP="00E4052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C36CA3" w:rsidRPr="00E40529">
        <w:rPr>
          <w:rFonts w:eastAsia="Calibri"/>
          <w:lang w:eastAsia="en-US"/>
        </w:rPr>
        <w:t>. Развивать связную речь.</w:t>
      </w:r>
    </w:p>
    <w:p w14:paraId="4C2F8145" w14:textId="580BA3C4" w:rsidR="00C36CA3" w:rsidRPr="00E40529" w:rsidRDefault="00E40529" w:rsidP="00C36CA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C36CA3" w:rsidRPr="00E40529">
        <w:rPr>
          <w:rFonts w:eastAsia="Calibri"/>
          <w:lang w:eastAsia="en-US"/>
        </w:rPr>
        <w:t>. Развивать интерес к художественному слову.</w:t>
      </w:r>
    </w:p>
    <w:p w14:paraId="557F1D6A" w14:textId="161B27BA" w:rsidR="00C36CA3" w:rsidRPr="00E40529" w:rsidRDefault="00E40529" w:rsidP="00C36CA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C36CA3" w:rsidRPr="00E40529">
        <w:rPr>
          <w:rFonts w:eastAsia="Calibri"/>
          <w:lang w:eastAsia="en-US"/>
        </w:rPr>
        <w:t>. Развивать психические процессы (внимание, память, мышление, воображение).</w:t>
      </w:r>
    </w:p>
    <w:p w14:paraId="08985430" w14:textId="45D1EA00" w:rsidR="00C36CA3" w:rsidRPr="00E40529" w:rsidRDefault="00E40529" w:rsidP="00C36CA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C36CA3" w:rsidRPr="00E40529">
        <w:rPr>
          <w:rFonts w:eastAsia="Calibri"/>
          <w:lang w:eastAsia="en-US"/>
        </w:rPr>
        <w:t xml:space="preserve">. Развивать координацию речи с движением, артикуляцию, </w:t>
      </w:r>
      <w:r>
        <w:rPr>
          <w:rFonts w:eastAsia="Calibri"/>
          <w:lang w:eastAsia="en-US"/>
        </w:rPr>
        <w:t xml:space="preserve">мелкую </w:t>
      </w:r>
      <w:r w:rsidR="00C36CA3" w:rsidRPr="00E40529">
        <w:rPr>
          <w:rFonts w:eastAsia="Calibri"/>
          <w:lang w:eastAsia="en-US"/>
        </w:rPr>
        <w:t>и общую моторику.</w:t>
      </w:r>
    </w:p>
    <w:p w14:paraId="56E25F65" w14:textId="2D0E5115" w:rsidR="00C36CA3" w:rsidRPr="00E40529" w:rsidRDefault="00E40529" w:rsidP="00C36CA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C36CA3" w:rsidRPr="00E40529">
        <w:rPr>
          <w:rFonts w:eastAsia="Calibri"/>
          <w:lang w:eastAsia="en-US"/>
        </w:rPr>
        <w:t>.</w:t>
      </w:r>
      <w:r w:rsidR="00672434" w:rsidRPr="00E40529">
        <w:rPr>
          <w:rFonts w:eastAsia="Calibri"/>
          <w:lang w:eastAsia="en-US"/>
        </w:rPr>
        <w:t xml:space="preserve"> </w:t>
      </w:r>
      <w:r w:rsidR="00C36CA3" w:rsidRPr="00E40529">
        <w:rPr>
          <w:rFonts w:eastAsia="Calibri"/>
          <w:lang w:eastAsia="en-US"/>
        </w:rPr>
        <w:t>Воспитывать навыки взаимодействия и сотрудничества.</w:t>
      </w:r>
    </w:p>
    <w:p w14:paraId="45729B1B" w14:textId="2E326787" w:rsidR="00C36CA3" w:rsidRPr="00E40529" w:rsidRDefault="00E40529" w:rsidP="00C36CA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C36CA3" w:rsidRPr="00E40529">
        <w:rPr>
          <w:rFonts w:eastAsia="Calibri"/>
          <w:lang w:eastAsia="en-US"/>
        </w:rPr>
        <w:t>.</w:t>
      </w:r>
      <w:r w:rsidR="00672434" w:rsidRPr="00E40529">
        <w:rPr>
          <w:rFonts w:eastAsia="Calibri"/>
          <w:lang w:eastAsia="en-US"/>
        </w:rPr>
        <w:t xml:space="preserve"> </w:t>
      </w:r>
      <w:r w:rsidR="00C36CA3" w:rsidRPr="00E40529">
        <w:rPr>
          <w:rFonts w:eastAsia="Calibri"/>
          <w:lang w:eastAsia="en-US"/>
        </w:rPr>
        <w:t>Воспитывать активность и самостоятельность.</w:t>
      </w:r>
    </w:p>
    <w:p w14:paraId="58B5267C" w14:textId="3480CA7F" w:rsidR="00C36CA3" w:rsidRPr="00E40529" w:rsidRDefault="00E40529" w:rsidP="00C36CA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C36CA3" w:rsidRPr="00E40529">
        <w:rPr>
          <w:rFonts w:eastAsia="Calibri"/>
          <w:lang w:eastAsia="en-US"/>
        </w:rPr>
        <w:t>.</w:t>
      </w:r>
      <w:r w:rsidR="00672434" w:rsidRPr="00E40529">
        <w:rPr>
          <w:rFonts w:eastAsia="Calibri"/>
          <w:lang w:eastAsia="en-US"/>
        </w:rPr>
        <w:t xml:space="preserve"> </w:t>
      </w:r>
      <w:r w:rsidR="00C36CA3" w:rsidRPr="00E40529">
        <w:rPr>
          <w:rFonts w:eastAsia="Calibri"/>
          <w:lang w:eastAsia="en-US"/>
        </w:rPr>
        <w:t>Создать развивающую среду по данной тематике.</w:t>
      </w:r>
    </w:p>
    <w:p w14:paraId="5FD743DF" w14:textId="77777777" w:rsidR="00C36CA3" w:rsidRPr="00E40529" w:rsidRDefault="00C36CA3" w:rsidP="00C36CA3">
      <w:pPr>
        <w:ind w:firstLine="709"/>
        <w:jc w:val="both"/>
        <w:rPr>
          <w:rFonts w:eastAsia="Calibri"/>
          <w:lang w:eastAsia="en-US"/>
        </w:rPr>
      </w:pPr>
    </w:p>
    <w:p w14:paraId="6053BC85" w14:textId="760F752C" w:rsidR="00C36CA3" w:rsidRPr="00E40529" w:rsidRDefault="00C36CA3" w:rsidP="00C36CA3">
      <w:pPr>
        <w:ind w:firstLine="709"/>
        <w:jc w:val="both"/>
        <w:rPr>
          <w:rFonts w:eastAsia="Calibri"/>
          <w:lang w:eastAsia="en-US"/>
        </w:rPr>
      </w:pPr>
      <w:r w:rsidRPr="00E40529">
        <w:rPr>
          <w:rFonts w:eastAsia="Calibri"/>
          <w:lang w:eastAsia="en-US"/>
        </w:rPr>
        <w:t xml:space="preserve"> </w:t>
      </w:r>
      <w:r w:rsidR="00E40529">
        <w:rPr>
          <w:rFonts w:eastAsia="Calibri"/>
          <w:lang w:eastAsia="en-US"/>
        </w:rPr>
        <w:t xml:space="preserve">                                  </w:t>
      </w:r>
      <w:r w:rsidRPr="00E40529">
        <w:rPr>
          <w:rFonts w:eastAsia="Calibri"/>
          <w:lang w:eastAsia="en-US"/>
        </w:rPr>
        <w:t>Заключительный этап</w:t>
      </w:r>
    </w:p>
    <w:p w14:paraId="0774137C" w14:textId="77777777" w:rsidR="00C36CA3" w:rsidRPr="00E40529" w:rsidRDefault="00C36CA3" w:rsidP="00C36CA3">
      <w:pPr>
        <w:ind w:firstLine="709"/>
        <w:jc w:val="both"/>
        <w:rPr>
          <w:rFonts w:eastAsia="Calibri"/>
          <w:lang w:eastAsia="en-US"/>
        </w:rPr>
      </w:pPr>
      <w:r w:rsidRPr="00E40529">
        <w:rPr>
          <w:rFonts w:eastAsia="Calibri"/>
          <w:lang w:eastAsia="en-US"/>
        </w:rPr>
        <w:t>Задачи:</w:t>
      </w:r>
    </w:p>
    <w:p w14:paraId="0B1C355F" w14:textId="77777777" w:rsidR="00C36CA3" w:rsidRPr="00E40529" w:rsidRDefault="00C36CA3" w:rsidP="00C36CA3">
      <w:pPr>
        <w:ind w:firstLine="709"/>
        <w:jc w:val="both"/>
        <w:rPr>
          <w:rFonts w:eastAsia="Calibri"/>
          <w:lang w:eastAsia="en-US"/>
        </w:rPr>
      </w:pPr>
      <w:r w:rsidRPr="00E40529">
        <w:rPr>
          <w:rFonts w:eastAsia="Calibri"/>
          <w:lang w:eastAsia="en-US"/>
        </w:rPr>
        <w:t>1. Подвести итоги.</w:t>
      </w:r>
    </w:p>
    <w:p w14:paraId="54382F43" w14:textId="77777777" w:rsidR="00C36CA3" w:rsidRPr="00E40529" w:rsidRDefault="00C36CA3" w:rsidP="00C36CA3">
      <w:pPr>
        <w:ind w:firstLine="709"/>
        <w:jc w:val="both"/>
        <w:rPr>
          <w:rFonts w:eastAsia="Calibri"/>
          <w:lang w:eastAsia="en-US"/>
        </w:rPr>
      </w:pPr>
      <w:r w:rsidRPr="00E40529">
        <w:rPr>
          <w:rFonts w:eastAsia="Calibri"/>
          <w:lang w:eastAsia="en-US"/>
        </w:rPr>
        <w:t>2. Проанализировать полученные результаты.</w:t>
      </w:r>
    </w:p>
    <w:p w14:paraId="1DADC8D6" w14:textId="7DB65CA0" w:rsidR="00E71020" w:rsidRPr="00E40529" w:rsidRDefault="00E40529" w:rsidP="00E40529">
      <w:pPr>
        <w:spacing w:line="360" w:lineRule="auto"/>
      </w:pPr>
      <w:r>
        <w:t xml:space="preserve">                                  </w:t>
      </w:r>
      <w:r w:rsidR="00E71020" w:rsidRPr="00E40529">
        <w:t>Содержание коррекционно</w:t>
      </w:r>
      <w:r w:rsidR="00C36CA3" w:rsidRPr="00E40529">
        <w:t xml:space="preserve">-развивающей </w:t>
      </w:r>
      <w:r w:rsidR="00E71020" w:rsidRPr="00E40529">
        <w:t>работы</w:t>
      </w:r>
    </w:p>
    <w:p w14:paraId="2EFE72EA" w14:textId="1CA9C02B" w:rsidR="00360598" w:rsidRPr="00E40529" w:rsidRDefault="007A217E" w:rsidP="004B44A9">
      <w:pPr>
        <w:ind w:firstLine="708"/>
        <w:rPr>
          <w:rFonts w:eastAsia="Calibri"/>
          <w:lang w:eastAsia="en-US"/>
        </w:rPr>
      </w:pPr>
      <w:r w:rsidRPr="00E40529">
        <w:t xml:space="preserve">Мелкую моторику </w:t>
      </w:r>
      <w:r w:rsidR="00D913CC" w:rsidRPr="00E40529">
        <w:t>дошкольника можно и необходимо развивать.</w:t>
      </w:r>
      <w:r w:rsidR="00360598" w:rsidRPr="00E40529">
        <w:rPr>
          <w:rFonts w:eastAsia="Calibri"/>
          <w:lang w:eastAsia="en-US"/>
        </w:rPr>
        <w:t xml:space="preserve"> </w:t>
      </w:r>
      <w:r w:rsidR="00A856D6" w:rsidRPr="00E40529">
        <w:t>Игры на развитие мелкой моторики помогают укрепить мышцы руки и подготовить её к письму.</w:t>
      </w:r>
      <w:r w:rsidR="00360598" w:rsidRPr="00E40529">
        <w:rPr>
          <w:rFonts w:eastAsia="Calibri"/>
          <w:lang w:eastAsia="en-US"/>
        </w:rPr>
        <w:t xml:space="preserve"> </w:t>
      </w:r>
      <w:r w:rsidR="00A856D6" w:rsidRPr="00E40529">
        <w:t xml:space="preserve">Во время игр на развитие мелкой моторики </w:t>
      </w:r>
      <w:r w:rsidR="00D913CC" w:rsidRPr="00E40529">
        <w:t>н</w:t>
      </w:r>
      <w:r w:rsidR="009865E7" w:rsidRPr="00E40529">
        <w:t>адо</w:t>
      </w:r>
      <w:r w:rsidR="00D913CC" w:rsidRPr="00E40529">
        <w:t xml:space="preserve"> учитывать индивидуальные особенности каждого ребенка, его возраст, настроение, желание и возм</w:t>
      </w:r>
      <w:r w:rsidR="00A856D6" w:rsidRPr="00E40529">
        <w:t xml:space="preserve">ожности. Главное, чтобы развивающие игры </w:t>
      </w:r>
      <w:r w:rsidR="00D913CC" w:rsidRPr="00E40529">
        <w:t>приносили детям только положительные эмоции</w:t>
      </w:r>
      <w:r w:rsidRPr="00E40529">
        <w:t>.</w:t>
      </w:r>
      <w:r w:rsidR="00A36095" w:rsidRPr="00E40529">
        <w:rPr>
          <w:rFonts w:ascii="Roboto-Regular" w:hAnsi="Roboto-Regular"/>
          <w:color w:val="000000"/>
          <w:shd w:val="clear" w:color="auto" w:fill="FFFFFF"/>
        </w:rPr>
        <w:t xml:space="preserve">  </w:t>
      </w:r>
    </w:p>
    <w:p w14:paraId="2648ED2E" w14:textId="5446CA3C" w:rsidR="007E6C8C" w:rsidRPr="00E40529" w:rsidRDefault="007E6C8C" w:rsidP="004B44A9">
      <w:pPr>
        <w:ind w:firstLine="708"/>
        <w:rPr>
          <w:rFonts w:eastAsia="Calibri"/>
          <w:lang w:eastAsia="en-US"/>
        </w:rPr>
      </w:pPr>
      <w:r w:rsidRPr="00E40529">
        <w:rPr>
          <w:spacing w:val="-4"/>
        </w:rPr>
        <w:t xml:space="preserve">Работа по развитию </w:t>
      </w:r>
      <w:r w:rsidR="009865E7" w:rsidRPr="00E40529">
        <w:rPr>
          <w:spacing w:val="-4"/>
        </w:rPr>
        <w:t xml:space="preserve">у детей </w:t>
      </w:r>
      <w:r w:rsidRPr="00E40529">
        <w:rPr>
          <w:spacing w:val="-4"/>
        </w:rPr>
        <w:t>мелкой моторики</w:t>
      </w:r>
      <w:r w:rsidR="009865E7" w:rsidRPr="00E40529">
        <w:rPr>
          <w:spacing w:val="-4"/>
        </w:rPr>
        <w:t xml:space="preserve"> посредством игр из бытового материала</w:t>
      </w:r>
      <w:r w:rsidRPr="00E40529">
        <w:rPr>
          <w:spacing w:val="-4"/>
        </w:rPr>
        <w:t xml:space="preserve"> </w:t>
      </w:r>
      <w:r w:rsidR="00013AB2" w:rsidRPr="00E40529">
        <w:rPr>
          <w:spacing w:val="-4"/>
        </w:rPr>
        <w:t>проводится</w:t>
      </w:r>
      <w:r w:rsidR="00751A26" w:rsidRPr="00E40529">
        <w:rPr>
          <w:spacing w:val="-4"/>
        </w:rPr>
        <w:t xml:space="preserve"> </w:t>
      </w:r>
      <w:r w:rsidRPr="00E40529">
        <w:rPr>
          <w:spacing w:val="-4"/>
        </w:rPr>
        <w:t>учителем-логопедом Черных Г.А</w:t>
      </w:r>
      <w:r w:rsidR="00751A26" w:rsidRPr="00E40529">
        <w:rPr>
          <w:spacing w:val="-4"/>
        </w:rPr>
        <w:t xml:space="preserve">. </w:t>
      </w:r>
      <w:r w:rsidRPr="00E40529">
        <w:rPr>
          <w:spacing w:val="-4"/>
        </w:rPr>
        <w:t xml:space="preserve"> в детском саду комбинированного вида с детьми 5-6 лет</w:t>
      </w:r>
      <w:r w:rsidR="00751A26" w:rsidRPr="00E40529">
        <w:rPr>
          <w:spacing w:val="-4"/>
        </w:rPr>
        <w:t xml:space="preserve"> в группе компенсирующей направленности для детей с тяжёлыми нарушениями речи</w:t>
      </w:r>
      <w:r w:rsidRPr="00E40529">
        <w:rPr>
          <w:spacing w:val="-4"/>
        </w:rPr>
        <w:t>, имеющими диагноз общее недоразвитие реч</w:t>
      </w:r>
      <w:r w:rsidR="00751A26" w:rsidRPr="00E40529">
        <w:rPr>
          <w:spacing w:val="-4"/>
        </w:rPr>
        <w:t>и 2-3 уровня, стёртая форма дизартрии.</w:t>
      </w:r>
      <w:r w:rsidR="009865E7" w:rsidRPr="00E40529">
        <w:rPr>
          <w:rFonts w:eastAsia="Calibri"/>
          <w:lang w:eastAsia="en-US"/>
        </w:rPr>
        <w:t xml:space="preserve"> </w:t>
      </w:r>
      <w:r w:rsidR="00001B49" w:rsidRPr="00E40529">
        <w:rPr>
          <w:spacing w:val="3"/>
        </w:rPr>
        <w:t xml:space="preserve">У детей наблюдается </w:t>
      </w:r>
      <w:r w:rsidRPr="00E40529">
        <w:rPr>
          <w:spacing w:val="3"/>
        </w:rPr>
        <w:t xml:space="preserve">несформированность </w:t>
      </w:r>
      <w:r w:rsidRPr="00E40529">
        <w:rPr>
          <w:spacing w:val="-6"/>
        </w:rPr>
        <w:t xml:space="preserve">фонематического анализа и фонематического синтеза, нарушения </w:t>
      </w:r>
      <w:r w:rsidRPr="00E40529">
        <w:rPr>
          <w:spacing w:val="-4"/>
        </w:rPr>
        <w:t xml:space="preserve">грамматических функций словоизменения и словообразования, </w:t>
      </w:r>
      <w:r w:rsidRPr="00E40529">
        <w:rPr>
          <w:spacing w:val="-8"/>
        </w:rPr>
        <w:t>выраженные экспрессивные</w:t>
      </w:r>
      <w:r w:rsidRPr="00E40529">
        <w:t xml:space="preserve"> </w:t>
      </w:r>
      <w:r w:rsidRPr="00E40529">
        <w:rPr>
          <w:spacing w:val="-9"/>
        </w:rPr>
        <w:t xml:space="preserve">аграмматизмы, </w:t>
      </w:r>
      <w:r w:rsidRPr="00E40529">
        <w:rPr>
          <w:spacing w:val="-4"/>
        </w:rPr>
        <w:t xml:space="preserve">несформированность   слухового внимания и памяти, нарушение </w:t>
      </w:r>
      <w:r w:rsidRPr="00E40529">
        <w:rPr>
          <w:spacing w:val="-2"/>
        </w:rPr>
        <w:t xml:space="preserve">слоговой структуры слова, нарушения общей и </w:t>
      </w:r>
      <w:r w:rsidR="00751A26" w:rsidRPr="00E40529">
        <w:rPr>
          <w:spacing w:val="-2"/>
        </w:rPr>
        <w:t xml:space="preserve">мелкой </w:t>
      </w:r>
      <w:r w:rsidR="00751A26" w:rsidRPr="00E40529">
        <w:rPr>
          <w:spacing w:val="3"/>
        </w:rPr>
        <w:t>моторики.</w:t>
      </w:r>
    </w:p>
    <w:p w14:paraId="56BFD154" w14:textId="0594E7DD" w:rsidR="007E6C8C" w:rsidRPr="00E40529" w:rsidRDefault="007E6C8C" w:rsidP="004B44A9">
      <w:pPr>
        <w:rPr>
          <w:spacing w:val="-4"/>
        </w:rPr>
      </w:pPr>
      <w:r w:rsidRPr="00E40529">
        <w:rPr>
          <w:spacing w:val="3"/>
        </w:rPr>
        <w:t xml:space="preserve">       </w:t>
      </w:r>
      <w:r w:rsidRPr="00E40529">
        <w:rPr>
          <w:spacing w:val="-4"/>
        </w:rPr>
        <w:t xml:space="preserve">Дети с общим недоразвитием речи плохо координируют движения руки и глаза, у них слабо развита мелкая мышечная моторика и координация пальцев рук. Дети не умеют строить свою деятельность и копировать предъявленный им образец, недостаточно хорошо ориентируются во времени и пространстве. Отмечается снижение темпа графической деятельности. Как известно, низкий уровень подготовки руки к овладению письмом в дальнейшем может привести к неуспеваемости в школе. Многих сложностей при обучении детей письму в начальной школе можно избежать, проводя целенаправленную подготовительную работу на дошкольном этапе. </w:t>
      </w:r>
    </w:p>
    <w:p w14:paraId="17CE78A2" w14:textId="737D57C6" w:rsidR="007E6C8C" w:rsidRPr="00DA7120" w:rsidRDefault="007E6C8C" w:rsidP="004B44A9">
      <w:pPr>
        <w:rPr>
          <w:spacing w:val="21"/>
        </w:rPr>
      </w:pPr>
      <w:r w:rsidRPr="00E40529">
        <w:rPr>
          <w:spacing w:val="-4"/>
        </w:rPr>
        <w:t xml:space="preserve">          Выполняя пальчиками различные </w:t>
      </w:r>
      <w:r w:rsidRPr="00E40529">
        <w:rPr>
          <w:spacing w:val="5"/>
        </w:rPr>
        <w:t xml:space="preserve">упражнения, ребенок может достигнуть хорошего развития </w:t>
      </w:r>
      <w:r w:rsidR="00DA7120">
        <w:rPr>
          <w:spacing w:val="5"/>
        </w:rPr>
        <w:t>мелкой</w:t>
      </w:r>
      <w:r w:rsidR="00DA7120">
        <w:rPr>
          <w:spacing w:val="21"/>
        </w:rPr>
        <w:t xml:space="preserve"> </w:t>
      </w:r>
      <w:r w:rsidRPr="00DA7120">
        <w:rPr>
          <w:spacing w:val="21"/>
        </w:rPr>
        <w:t xml:space="preserve">моторики рук, которая </w:t>
      </w:r>
      <w:r w:rsidR="00DA7120">
        <w:rPr>
          <w:spacing w:val="21"/>
        </w:rPr>
        <w:t>не только</w:t>
      </w:r>
      <w:r w:rsidRPr="00DA7120">
        <w:rPr>
          <w:spacing w:val="21"/>
        </w:rPr>
        <w:t xml:space="preserve"> оказывает</w:t>
      </w:r>
      <w:r w:rsidRPr="00E40529">
        <w:rPr>
          <w:spacing w:val="21"/>
        </w:rPr>
        <w:t xml:space="preserve"> </w:t>
      </w:r>
      <w:r w:rsidRPr="00E40529">
        <w:rPr>
          <w:spacing w:val="-4"/>
        </w:rPr>
        <w:t xml:space="preserve">благоприятное влияние на развитие речи, но и подготавливает </w:t>
      </w:r>
      <w:r w:rsidRPr="00E40529">
        <w:rPr>
          <w:spacing w:val="-7"/>
        </w:rPr>
        <w:t xml:space="preserve">ребенка к рисованию и письму. </w:t>
      </w:r>
    </w:p>
    <w:p w14:paraId="66F68EA7" w14:textId="77777777" w:rsidR="007E6C8C" w:rsidRPr="00E40529" w:rsidRDefault="007E6C8C" w:rsidP="004B44A9">
      <w:pPr>
        <w:rPr>
          <w:spacing w:val="-2"/>
        </w:rPr>
      </w:pPr>
      <w:r w:rsidRPr="00E40529">
        <w:rPr>
          <w:spacing w:val="-5"/>
        </w:rPr>
        <w:lastRenderedPageBreak/>
        <w:t xml:space="preserve">         </w:t>
      </w:r>
      <w:r w:rsidRPr="00E40529">
        <w:rPr>
          <w:spacing w:val="-4"/>
        </w:rPr>
        <w:t xml:space="preserve">Также хорошей тренировкой пальцев будут различные игры </w:t>
      </w:r>
      <w:r w:rsidRPr="00E40529">
        <w:rPr>
          <w:spacing w:val="-3"/>
        </w:rPr>
        <w:t xml:space="preserve">с природным и бытовым материалом. Упражнения с крупой, </w:t>
      </w:r>
      <w:r w:rsidRPr="00E40529">
        <w:rPr>
          <w:spacing w:val="-2"/>
        </w:rPr>
        <w:t xml:space="preserve">зернобобовыми, семечками, скорлупками, ракушками, шишками, песком </w:t>
      </w:r>
      <w:r w:rsidRPr="00E40529">
        <w:rPr>
          <w:spacing w:val="-4"/>
        </w:rPr>
        <w:t xml:space="preserve">и другим природным материалом развивает у детей логику, воображение, внимание, усидчивость, зрительно-моторную </w:t>
      </w:r>
      <w:r w:rsidRPr="00E40529">
        <w:rPr>
          <w:spacing w:val="6"/>
        </w:rPr>
        <w:t xml:space="preserve">координацию, тонкие движения пальцев рук, тактильные </w:t>
      </w:r>
      <w:r w:rsidRPr="00E40529">
        <w:rPr>
          <w:spacing w:val="-5"/>
        </w:rPr>
        <w:t>ощущения.</w:t>
      </w:r>
    </w:p>
    <w:p w14:paraId="17C01984" w14:textId="77777777" w:rsidR="004B44A9" w:rsidRDefault="007E6C8C" w:rsidP="004B44A9">
      <w:pPr>
        <w:rPr>
          <w:spacing w:val="1"/>
        </w:rPr>
      </w:pPr>
      <w:r w:rsidRPr="00E40529">
        <w:rPr>
          <w:spacing w:val="-5"/>
        </w:rPr>
        <w:t xml:space="preserve">          На занятиях дети учатся: удерживать семечки, крупы </w:t>
      </w:r>
      <w:r w:rsidRPr="00E40529">
        <w:rPr>
          <w:spacing w:val="-3"/>
        </w:rPr>
        <w:t xml:space="preserve">пальцами; делать массаж ладоней с помощью горошины (катать </w:t>
      </w:r>
      <w:r w:rsidRPr="00E40529">
        <w:rPr>
          <w:spacing w:val="-4"/>
        </w:rPr>
        <w:t xml:space="preserve">горошины между ладонями, придавливать горошину к столу и </w:t>
      </w:r>
      <w:r w:rsidRPr="00E40529">
        <w:rPr>
          <w:spacing w:val="-3"/>
        </w:rPr>
        <w:t xml:space="preserve">вращать ее каждым пальчиком); раскладывать крупу, бобовые в </w:t>
      </w:r>
      <w:r w:rsidRPr="00E40529">
        <w:rPr>
          <w:spacing w:val="-4"/>
        </w:rPr>
        <w:t xml:space="preserve">ячейки конфетных коробок, в различные баночки, мисочки; </w:t>
      </w:r>
      <w:r w:rsidRPr="00E40529">
        <w:rPr>
          <w:spacing w:val="6"/>
        </w:rPr>
        <w:t xml:space="preserve">выкладывать различные предметы, буквы, слова; рисовать </w:t>
      </w:r>
      <w:r w:rsidRPr="00E40529">
        <w:rPr>
          <w:spacing w:val="1"/>
        </w:rPr>
        <w:t xml:space="preserve">пальцем на подносах, заполненных крупой прямые, кривые, </w:t>
      </w:r>
      <w:r w:rsidRPr="00E40529">
        <w:rPr>
          <w:spacing w:val="-3"/>
        </w:rPr>
        <w:t xml:space="preserve">ломаные линии, завитки, геометрические фигуры, буквы, слова, </w:t>
      </w:r>
      <w:r w:rsidRPr="00E40529">
        <w:rPr>
          <w:spacing w:val="1"/>
        </w:rPr>
        <w:t xml:space="preserve">цифры; заполнять пластиковые бутылки горохом, фасолью, </w:t>
      </w:r>
      <w:r w:rsidRPr="00E40529">
        <w:rPr>
          <w:spacing w:val="-1"/>
        </w:rPr>
        <w:t xml:space="preserve">бобами; угадывать на ощупь в каком мешочке лежат семечки, </w:t>
      </w:r>
      <w:r w:rsidRPr="00E40529">
        <w:t>зерна, бобовые.</w:t>
      </w:r>
    </w:p>
    <w:p w14:paraId="6CA7302F" w14:textId="7560A5A8" w:rsidR="007E6C8C" w:rsidRPr="004B44A9" w:rsidRDefault="007E6C8C" w:rsidP="004B44A9">
      <w:pPr>
        <w:ind w:firstLine="708"/>
        <w:rPr>
          <w:spacing w:val="1"/>
        </w:rPr>
      </w:pPr>
      <w:r w:rsidRPr="00E40529">
        <w:rPr>
          <w:spacing w:val="9"/>
        </w:rPr>
        <w:t xml:space="preserve">Упражнения с пуговицами помогут детям нарисовать </w:t>
      </w:r>
      <w:r w:rsidRPr="00E40529">
        <w:rPr>
          <w:spacing w:val="-6"/>
        </w:rPr>
        <w:t xml:space="preserve">забавные картинки. Они станут опорой, которая поможет ребенку </w:t>
      </w:r>
      <w:r w:rsidRPr="00E40529">
        <w:rPr>
          <w:spacing w:val="-3"/>
        </w:rPr>
        <w:t xml:space="preserve">вспомнить стихотворение, рассказ, сказку. </w:t>
      </w:r>
    </w:p>
    <w:p w14:paraId="64F05D4E" w14:textId="77777777" w:rsidR="007E6C8C" w:rsidRPr="00E40529" w:rsidRDefault="007E6C8C" w:rsidP="004B44A9">
      <w:pPr>
        <w:rPr>
          <w:spacing w:val="-5"/>
        </w:rPr>
      </w:pPr>
      <w:r w:rsidRPr="00E40529">
        <w:rPr>
          <w:spacing w:val="-3"/>
        </w:rPr>
        <w:t xml:space="preserve">Игры с пуговицами </w:t>
      </w:r>
      <w:r w:rsidRPr="00E40529">
        <w:t xml:space="preserve">развивают у детей творческое воображение, память, мелкие </w:t>
      </w:r>
      <w:r w:rsidRPr="00E40529">
        <w:rPr>
          <w:spacing w:val="-5"/>
        </w:rPr>
        <w:t xml:space="preserve">движения рук, речь. Выполняя упражнения и игры с пуговицами, </w:t>
      </w:r>
      <w:r w:rsidRPr="00E40529">
        <w:rPr>
          <w:spacing w:val="-3"/>
        </w:rPr>
        <w:t xml:space="preserve">дети учатся: застегивать и расстегивать пришитые пуговицы, </w:t>
      </w:r>
      <w:r w:rsidRPr="00E40529">
        <w:rPr>
          <w:spacing w:val="-4"/>
        </w:rPr>
        <w:t xml:space="preserve">нанизывать пуговицы на нитку или проволоку, раскладывать на </w:t>
      </w:r>
      <w:r w:rsidRPr="00E40529">
        <w:t xml:space="preserve">столе от самой маленькой до самой большой или наоборот, </w:t>
      </w:r>
      <w:r w:rsidRPr="00E40529">
        <w:rPr>
          <w:spacing w:val="2"/>
        </w:rPr>
        <w:t xml:space="preserve">составлять гирлянды из разноцветных пуговиц, складывать </w:t>
      </w:r>
      <w:r w:rsidRPr="00E40529">
        <w:rPr>
          <w:spacing w:val="-7"/>
        </w:rPr>
        <w:t xml:space="preserve">пуговицы одну на другую так, чтобы получилась высокая прочная </w:t>
      </w:r>
      <w:r w:rsidRPr="00E40529">
        <w:rPr>
          <w:spacing w:val="-3"/>
        </w:rPr>
        <w:t xml:space="preserve">пирамида, выкладывать орнаменты, фигурки, буквы, цифры. </w:t>
      </w:r>
    </w:p>
    <w:p w14:paraId="65BD34EB" w14:textId="24EE8488" w:rsidR="00D51E2F" w:rsidRPr="00E40529" w:rsidRDefault="007E6C8C" w:rsidP="004B44A9">
      <w:pPr>
        <w:ind w:firstLine="708"/>
        <w:rPr>
          <w:spacing w:val="-6"/>
        </w:rPr>
      </w:pPr>
      <w:r w:rsidRPr="00E40529">
        <w:rPr>
          <w:spacing w:val="-3"/>
        </w:rPr>
        <w:t xml:space="preserve">На </w:t>
      </w:r>
      <w:r w:rsidRPr="00E40529">
        <w:rPr>
          <w:spacing w:val="8"/>
        </w:rPr>
        <w:t>занятиях можно использовать различный бытовой материал:</w:t>
      </w:r>
      <w:r w:rsidRPr="00E40529">
        <w:t xml:space="preserve"> </w:t>
      </w:r>
      <w:r w:rsidRPr="00E40529">
        <w:rPr>
          <w:spacing w:val="-5"/>
        </w:rPr>
        <w:t xml:space="preserve">бусы, прищепки, скрепки, заколки, цепочки, веревочки, конфеты, завинчивающиеся крышки, </w:t>
      </w:r>
      <w:r w:rsidRPr="00E40529">
        <w:rPr>
          <w:spacing w:val="-6"/>
        </w:rPr>
        <w:t>катушки с нитками.</w:t>
      </w:r>
    </w:p>
    <w:p w14:paraId="26A41103" w14:textId="6D5F2308" w:rsidR="00751A26" w:rsidRPr="00E40529" w:rsidRDefault="007E6C8C" w:rsidP="004B44A9">
      <w:r w:rsidRPr="00E40529">
        <w:rPr>
          <w:spacing w:val="-6"/>
        </w:rPr>
        <w:t xml:space="preserve">       </w:t>
      </w:r>
      <w:r w:rsidRPr="00E40529">
        <w:rPr>
          <w:spacing w:val="-5"/>
        </w:rPr>
        <w:t xml:space="preserve">В результате проводимых игр и упражнений с природным и </w:t>
      </w:r>
      <w:r w:rsidRPr="00E40529">
        <w:rPr>
          <w:spacing w:val="-6"/>
        </w:rPr>
        <w:t xml:space="preserve">бытовым материалом на развитие мелкой моторики рук, у детей с </w:t>
      </w:r>
      <w:r w:rsidRPr="00E40529">
        <w:rPr>
          <w:spacing w:val="12"/>
        </w:rPr>
        <w:t xml:space="preserve">общим недоразвитием речи </w:t>
      </w:r>
      <w:r w:rsidRPr="00E40529">
        <w:rPr>
          <w:spacing w:val="-4"/>
        </w:rPr>
        <w:t xml:space="preserve">повысился интеллектуальный уровень, сформировались мыслительные операции: анализа, синтеза, сравнения, обобщения, </w:t>
      </w:r>
      <w:r w:rsidRPr="00E40529">
        <w:rPr>
          <w:spacing w:val="7"/>
        </w:rPr>
        <w:t xml:space="preserve"> сформировалось слуховое и зрительное восприятие, расширился словарный запас,</w:t>
      </w:r>
      <w:r w:rsidRPr="00E40529">
        <w:rPr>
          <w:spacing w:val="-5"/>
        </w:rPr>
        <w:t xml:space="preserve"> исчезли нарушения звукопроизношения,</w:t>
      </w:r>
      <w:r w:rsidRPr="00E40529">
        <w:rPr>
          <w:spacing w:val="-4"/>
        </w:rPr>
        <w:t xml:space="preserve"> </w:t>
      </w:r>
      <w:r w:rsidR="00001B49" w:rsidRPr="00E40529">
        <w:rPr>
          <w:spacing w:val="-4"/>
        </w:rPr>
        <w:t xml:space="preserve"> </w:t>
      </w:r>
      <w:r w:rsidRPr="00E40529">
        <w:rPr>
          <w:spacing w:val="-4"/>
        </w:rPr>
        <w:t>улучшилось речевое планирование деятельности,  развилась ловкость в обращении с мелкими предметами,</w:t>
      </w:r>
      <w:r w:rsidRPr="00E40529">
        <w:rPr>
          <w:spacing w:val="3"/>
        </w:rPr>
        <w:t xml:space="preserve"> мелкая и общая моторика, повысилась тактильная чувствительность, улучшилась координация движений, сформировался </w:t>
      </w:r>
      <w:r w:rsidRPr="00E40529">
        <w:rPr>
          <w:spacing w:val="5"/>
        </w:rPr>
        <w:t>графический навык письма.</w:t>
      </w:r>
      <w:r w:rsidR="00001B49" w:rsidRPr="00E40529">
        <w:t xml:space="preserve"> </w:t>
      </w:r>
    </w:p>
    <w:p w14:paraId="09EE67B6" w14:textId="3F9F9D9E" w:rsidR="00360598" w:rsidRDefault="007E6C8C" w:rsidP="004B44A9">
      <w:pPr>
        <w:ind w:firstLine="708"/>
      </w:pPr>
      <w:r w:rsidRPr="00E40529">
        <w:t xml:space="preserve">Много развивающих игр на развитие мелкой моторики рук я придумала и изготовила </w:t>
      </w:r>
      <w:r w:rsidR="00C43ADA" w:rsidRPr="00E40529">
        <w:t xml:space="preserve">своими руками. </w:t>
      </w:r>
      <w:r w:rsidR="009A3F09" w:rsidRPr="00E40529">
        <w:t xml:space="preserve">Предлагаю </w:t>
      </w:r>
      <w:r w:rsidR="00001B49" w:rsidRPr="00E40529">
        <w:t xml:space="preserve">вашему вниманию </w:t>
      </w:r>
      <w:r w:rsidR="009A3F09" w:rsidRPr="00E40529">
        <w:t>развивающие игры из б</w:t>
      </w:r>
      <w:r w:rsidR="00482A1D" w:rsidRPr="00E40529">
        <w:t>ытового</w:t>
      </w:r>
      <w:r w:rsidR="009A3F09" w:rsidRPr="00E40529">
        <w:t xml:space="preserve"> материала</w:t>
      </w:r>
      <w:r w:rsidR="00C43ADA" w:rsidRPr="00E40529">
        <w:t xml:space="preserve"> на развитие </w:t>
      </w:r>
      <w:r w:rsidR="00001B49" w:rsidRPr="00E40529">
        <w:t>мелкой моторики у дошкольников</w:t>
      </w:r>
      <w:r w:rsidR="00605A2F" w:rsidRPr="00E40529">
        <w:t>.</w:t>
      </w:r>
    </w:p>
    <w:p w14:paraId="35695B0A" w14:textId="77777777" w:rsidR="004B44A9" w:rsidRDefault="00DA7120" w:rsidP="00DA7120">
      <w:pPr>
        <w:spacing w:before="240"/>
      </w:pPr>
      <w:r>
        <w:t xml:space="preserve">                                    </w:t>
      </w:r>
      <w:r w:rsidR="00E71020" w:rsidRPr="00E40529">
        <w:t>Развивающая игра</w:t>
      </w:r>
      <w:r w:rsidR="00A856D6" w:rsidRPr="00E40529">
        <w:t xml:space="preserve"> «Найди и обведи по контуру». </w:t>
      </w:r>
    </w:p>
    <w:p w14:paraId="144E63C2" w14:textId="271A422C" w:rsidR="00A856D6" w:rsidRPr="00E40529" w:rsidRDefault="00A856D6" w:rsidP="00DA7120">
      <w:pPr>
        <w:spacing w:before="240"/>
      </w:pPr>
      <w:r w:rsidRPr="00E40529">
        <w:br/>
        <w:t xml:space="preserve">Цель: Развитие внимания. Формирование мелкой моторики рук. Автоматизация звуков. Дифференциация звуков. Развитие связной речи. </w:t>
      </w:r>
    </w:p>
    <w:p w14:paraId="1E55BBFB" w14:textId="61E8D754" w:rsidR="00A856D6" w:rsidRPr="00E40529" w:rsidRDefault="00A856D6" w:rsidP="00DA7120">
      <w:pPr>
        <w:spacing w:before="240"/>
      </w:pPr>
      <w:r w:rsidRPr="00E40529">
        <w:t>Описание игры: детям раздаются листы в файлах с контурами предметных картинок, ребенок подбирает к силуэту картинку, в названии которой есть определённый звук, правильно произносит слово с соответствующим звуком, затем фломастером обводит картинку и прид</w:t>
      </w:r>
      <w:r w:rsidR="00001B49" w:rsidRPr="00E40529">
        <w:t xml:space="preserve">умывает предложение </w:t>
      </w:r>
      <w:r w:rsidR="00605A2F" w:rsidRPr="00E40529">
        <w:t>с названием картинки.</w:t>
      </w:r>
      <w:r w:rsidRPr="00E40529">
        <w:t xml:space="preserve"> </w:t>
      </w:r>
    </w:p>
    <w:p w14:paraId="5A194FFE" w14:textId="77777777" w:rsidR="00A856D6" w:rsidRPr="00E40529" w:rsidRDefault="00A856D6" w:rsidP="00DA7120">
      <w:pPr>
        <w:spacing w:before="240"/>
      </w:pPr>
    </w:p>
    <w:p w14:paraId="181EABE0" w14:textId="77777777" w:rsidR="00A856D6" w:rsidRPr="00E40529" w:rsidRDefault="00A856D6" w:rsidP="00DA7120">
      <w:pPr>
        <w:spacing w:before="240"/>
      </w:pPr>
    </w:p>
    <w:p w14:paraId="6BB479BA" w14:textId="77777777" w:rsidR="00A856D6" w:rsidRPr="00E40529" w:rsidRDefault="00A856D6" w:rsidP="00DA7120">
      <w:pPr>
        <w:spacing w:before="240"/>
        <w:rPr>
          <w:b/>
        </w:rPr>
      </w:pPr>
    </w:p>
    <w:p w14:paraId="05AECE1C" w14:textId="77777777" w:rsidR="00A856D6" w:rsidRPr="00E40529" w:rsidRDefault="00A856D6" w:rsidP="00DA7120">
      <w:pPr>
        <w:spacing w:before="240"/>
        <w:jc w:val="both"/>
        <w:rPr>
          <w:b/>
        </w:rPr>
      </w:pPr>
    </w:p>
    <w:p w14:paraId="1E25AD44" w14:textId="77777777" w:rsidR="00A856D6" w:rsidRPr="00E40529" w:rsidRDefault="00A856D6" w:rsidP="000B564B">
      <w:pPr>
        <w:jc w:val="both"/>
        <w:rPr>
          <w:b/>
        </w:rPr>
      </w:pPr>
    </w:p>
    <w:p w14:paraId="2674B9CF" w14:textId="77777777" w:rsidR="00A856D6" w:rsidRPr="00E40529" w:rsidRDefault="00A856D6" w:rsidP="000B564B">
      <w:pPr>
        <w:jc w:val="both"/>
        <w:rPr>
          <w:b/>
        </w:rPr>
      </w:pPr>
    </w:p>
    <w:p w14:paraId="67090533" w14:textId="77777777" w:rsidR="00A856D6" w:rsidRPr="00E40529" w:rsidRDefault="00A856D6" w:rsidP="000B564B">
      <w:pPr>
        <w:jc w:val="both"/>
        <w:rPr>
          <w:b/>
        </w:rPr>
      </w:pPr>
      <w:r w:rsidRPr="00E40529">
        <w:rPr>
          <w:b/>
          <w:noProof/>
        </w:rPr>
        <w:lastRenderedPageBreak/>
        <w:drawing>
          <wp:inline distT="0" distB="0" distL="0" distR="0" wp14:anchorId="69395C8F" wp14:editId="0C3D0FF1">
            <wp:extent cx="5962650" cy="3600450"/>
            <wp:effectExtent l="0" t="0" r="0" b="0"/>
            <wp:docPr id="3" name="Рисунок 68" descr="IMG_6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G_64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537" cy="360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196EE9" w14:textId="77777777" w:rsidR="00A856D6" w:rsidRPr="00E40529" w:rsidRDefault="00A856D6" w:rsidP="000B564B">
      <w:pPr>
        <w:jc w:val="both"/>
        <w:rPr>
          <w:b/>
        </w:rPr>
      </w:pPr>
    </w:p>
    <w:p w14:paraId="4AC0C460" w14:textId="77777777" w:rsidR="00A856D6" w:rsidRPr="00E40529" w:rsidRDefault="00A856D6" w:rsidP="000B564B">
      <w:pPr>
        <w:jc w:val="both"/>
        <w:rPr>
          <w:b/>
        </w:rPr>
      </w:pPr>
    </w:p>
    <w:p w14:paraId="603A67A5" w14:textId="77777777" w:rsidR="00605A2F" w:rsidRPr="00E40529" w:rsidRDefault="00605A2F" w:rsidP="00605A2F">
      <w:pPr>
        <w:jc w:val="both"/>
        <w:rPr>
          <w:b/>
        </w:rPr>
      </w:pPr>
    </w:p>
    <w:p w14:paraId="3BA71DCD" w14:textId="77777777" w:rsidR="00605A2F" w:rsidRPr="00E40529" w:rsidRDefault="00605A2F" w:rsidP="00605A2F">
      <w:pPr>
        <w:jc w:val="both"/>
        <w:rPr>
          <w:b/>
        </w:rPr>
      </w:pPr>
    </w:p>
    <w:p w14:paraId="58506731" w14:textId="0D971B3E" w:rsidR="000B564B" w:rsidRPr="00E40529" w:rsidRDefault="00DA7120" w:rsidP="00605A2F">
      <w:pPr>
        <w:jc w:val="both"/>
        <w:rPr>
          <w:b/>
        </w:rPr>
      </w:pPr>
      <w:r>
        <w:rPr>
          <w:b/>
        </w:rPr>
        <w:t xml:space="preserve">                    </w:t>
      </w:r>
      <w:r w:rsidR="000B564B" w:rsidRPr="00E40529">
        <w:rPr>
          <w:b/>
        </w:rPr>
        <w:t xml:space="preserve"> </w:t>
      </w:r>
      <w:r w:rsidR="000B564B" w:rsidRPr="00E40529">
        <w:t xml:space="preserve">Развивающая игра: Чудесный ковер </w:t>
      </w:r>
      <w:proofErr w:type="gramStart"/>
      <w:r w:rsidR="000B564B" w:rsidRPr="00E40529">
        <w:t>« Времена</w:t>
      </w:r>
      <w:proofErr w:type="gramEnd"/>
      <w:r w:rsidR="000B564B" w:rsidRPr="00E40529">
        <w:t xml:space="preserve"> года».</w:t>
      </w:r>
    </w:p>
    <w:p w14:paraId="1F93A004" w14:textId="77777777" w:rsidR="000B564B" w:rsidRPr="00E40529" w:rsidRDefault="000B564B" w:rsidP="00E71020">
      <w:pPr>
        <w:jc w:val="center"/>
      </w:pPr>
    </w:p>
    <w:p w14:paraId="7D6E6B6D" w14:textId="77777777" w:rsidR="000B564B" w:rsidRPr="00E40529" w:rsidRDefault="000B564B" w:rsidP="000B564B">
      <w:pPr>
        <w:jc w:val="both"/>
      </w:pPr>
      <w:proofErr w:type="gramStart"/>
      <w:r w:rsidRPr="00E40529">
        <w:t>Цели:  -</w:t>
      </w:r>
      <w:proofErr w:type="gramEnd"/>
      <w:r w:rsidRPr="00E40529">
        <w:t xml:space="preserve"> развитие воображения и логического мышления;</w:t>
      </w:r>
    </w:p>
    <w:p w14:paraId="101C3AB9" w14:textId="77777777" w:rsidR="000B564B" w:rsidRPr="00E40529" w:rsidRDefault="000B564B" w:rsidP="000B564B">
      <w:pPr>
        <w:jc w:val="both"/>
      </w:pPr>
      <w:r w:rsidRPr="00E40529">
        <w:t xml:space="preserve">           - развитие мелкой моторики;</w:t>
      </w:r>
    </w:p>
    <w:p w14:paraId="26058414" w14:textId="77777777" w:rsidR="000B564B" w:rsidRPr="00E40529" w:rsidRDefault="000B564B" w:rsidP="000B564B">
      <w:pPr>
        <w:jc w:val="both"/>
      </w:pPr>
      <w:r w:rsidRPr="00E40529">
        <w:t xml:space="preserve">           - развитие </w:t>
      </w:r>
      <w:r w:rsidR="00137094" w:rsidRPr="00E40529">
        <w:t xml:space="preserve">связной </w:t>
      </w:r>
      <w:r w:rsidRPr="00E40529">
        <w:t>речи и обогащение словаря;</w:t>
      </w:r>
    </w:p>
    <w:p w14:paraId="3CA8C7EF" w14:textId="77777777" w:rsidR="000B564B" w:rsidRPr="00E40529" w:rsidRDefault="000B564B" w:rsidP="000B564B">
      <w:pPr>
        <w:jc w:val="both"/>
      </w:pPr>
      <w:r w:rsidRPr="00E40529">
        <w:t xml:space="preserve">           - формирование лексико-грамматических категорий.</w:t>
      </w:r>
    </w:p>
    <w:p w14:paraId="320AFF68" w14:textId="77777777" w:rsidR="000B564B" w:rsidRPr="00E40529" w:rsidRDefault="000B564B" w:rsidP="000B564B">
      <w:pPr>
        <w:jc w:val="both"/>
      </w:pPr>
      <w:r w:rsidRPr="00E40529">
        <w:t>Способ изготовления:</w:t>
      </w:r>
    </w:p>
    <w:p w14:paraId="6AF4FB9D" w14:textId="4184EACC" w:rsidR="000B564B" w:rsidRPr="00E40529" w:rsidRDefault="000B564B" w:rsidP="000B564B">
      <w:pPr>
        <w:jc w:val="both"/>
      </w:pPr>
      <w:r w:rsidRPr="00E40529">
        <w:t xml:space="preserve">       На ковре пришиты кнопки, пуговицы, крючки, липучки, веревочки и к ним прикреплены предметы, которые можно открепить, поменять и изменить время года на чудесном ковре.</w:t>
      </w:r>
    </w:p>
    <w:p w14:paraId="5365B723" w14:textId="77777777" w:rsidR="000B564B" w:rsidRPr="00E40529" w:rsidRDefault="000B564B" w:rsidP="000B564B">
      <w:pPr>
        <w:jc w:val="both"/>
      </w:pPr>
      <w:r w:rsidRPr="00E40529">
        <w:t>Виды деятельности:</w:t>
      </w:r>
    </w:p>
    <w:p w14:paraId="002F925C" w14:textId="77777777" w:rsidR="000B564B" w:rsidRPr="00E40529" w:rsidRDefault="000B564B" w:rsidP="000B564B">
      <w:pPr>
        <w:jc w:val="both"/>
      </w:pPr>
      <w:r w:rsidRPr="00E40529">
        <w:t xml:space="preserve">      Ребенок учится застегивать пуговицы, завязывать узелки, застегивать молнию, зацеплять крючки. При этом развивается воображение, логическое мышление и речь. </w:t>
      </w:r>
    </w:p>
    <w:p w14:paraId="3C0E8254" w14:textId="6CBCEE9D" w:rsidR="00A856D6" w:rsidRPr="00E40529" w:rsidRDefault="000B564B" w:rsidP="000B564B">
      <w:pPr>
        <w:jc w:val="both"/>
      </w:pPr>
      <w:r w:rsidRPr="00E40529">
        <w:t xml:space="preserve">      Привлекательность чудесного коврика в том, что все предметы можно открепить и поменять на другие, а от этого меняется пейзаж и это пособие можно использовать при знакомстве с темой «Времена года», при составлении предложений с предлогами, при составлении рассказов по теме «Времена года». С помощью этого ковра можно совершать с детьми увлекательные путешествия по временам год</w:t>
      </w:r>
      <w:r w:rsidR="00605A2F" w:rsidRPr="00E40529">
        <w:t>а.</w:t>
      </w:r>
    </w:p>
    <w:p w14:paraId="13AA9F1F" w14:textId="77777777" w:rsidR="00360598" w:rsidRPr="00E40529" w:rsidRDefault="00360598" w:rsidP="000B564B">
      <w:pPr>
        <w:jc w:val="both"/>
      </w:pPr>
    </w:p>
    <w:p w14:paraId="13A71885" w14:textId="77777777" w:rsidR="00360598" w:rsidRPr="00E40529" w:rsidRDefault="00360598" w:rsidP="000B564B">
      <w:pPr>
        <w:jc w:val="both"/>
      </w:pPr>
    </w:p>
    <w:p w14:paraId="0C6458E5" w14:textId="77777777" w:rsidR="00360598" w:rsidRPr="00E40529" w:rsidRDefault="00360598" w:rsidP="000B564B">
      <w:pPr>
        <w:jc w:val="both"/>
      </w:pPr>
    </w:p>
    <w:p w14:paraId="00B313F9" w14:textId="77777777" w:rsidR="00360598" w:rsidRPr="00E40529" w:rsidRDefault="00360598" w:rsidP="000B564B">
      <w:pPr>
        <w:jc w:val="both"/>
      </w:pPr>
    </w:p>
    <w:p w14:paraId="7111F592" w14:textId="77777777" w:rsidR="000B564B" w:rsidRPr="00E40529" w:rsidRDefault="00A856D6" w:rsidP="00A856D6">
      <w:r w:rsidRPr="00E40529">
        <w:rPr>
          <w:noProof/>
        </w:rPr>
        <w:lastRenderedPageBreak/>
        <w:t xml:space="preserve"> </w:t>
      </w:r>
      <w:r w:rsidRPr="00E40529">
        <w:rPr>
          <w:noProof/>
        </w:rPr>
        <w:drawing>
          <wp:inline distT="0" distB="0" distL="0" distR="0" wp14:anchorId="2E28987B" wp14:editId="666E61A6">
            <wp:extent cx="5759180" cy="3638145"/>
            <wp:effectExtent l="19050" t="0" r="0" b="0"/>
            <wp:docPr id="2" name="Рисунок 3" descr="DSC01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17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66" cy="3638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06D222" w14:textId="77777777" w:rsidR="000B564B" w:rsidRPr="00E40529" w:rsidRDefault="000B564B" w:rsidP="000B564B">
      <w:pPr>
        <w:jc w:val="both"/>
      </w:pPr>
    </w:p>
    <w:p w14:paraId="75B83D89" w14:textId="77777777" w:rsidR="000B564B" w:rsidRPr="00E40529" w:rsidRDefault="000B564B" w:rsidP="000B564B">
      <w:pPr>
        <w:jc w:val="both"/>
      </w:pPr>
    </w:p>
    <w:p w14:paraId="381DB325" w14:textId="77777777" w:rsidR="000B564B" w:rsidRPr="00E40529" w:rsidRDefault="000B564B" w:rsidP="000B564B">
      <w:pPr>
        <w:jc w:val="both"/>
      </w:pPr>
    </w:p>
    <w:p w14:paraId="7375FE12" w14:textId="25D66C4C" w:rsidR="000B564B" w:rsidRDefault="000B564B" w:rsidP="00E24283">
      <w:pPr>
        <w:jc w:val="both"/>
      </w:pPr>
      <w:r w:rsidRPr="00E40529">
        <w:t xml:space="preserve">                                  </w:t>
      </w:r>
      <w:r w:rsidRPr="00E40529">
        <w:rPr>
          <w:b/>
        </w:rPr>
        <w:t xml:space="preserve"> </w:t>
      </w:r>
      <w:r w:rsidRPr="00E40529">
        <w:t>Развивающая игра «Веселый зонтик»</w:t>
      </w:r>
    </w:p>
    <w:p w14:paraId="2E055509" w14:textId="77777777" w:rsidR="004B44A9" w:rsidRPr="00E40529" w:rsidRDefault="004B44A9" w:rsidP="00E24283">
      <w:pPr>
        <w:jc w:val="both"/>
      </w:pPr>
    </w:p>
    <w:p w14:paraId="10A0DB13" w14:textId="77777777" w:rsidR="000B564B" w:rsidRPr="00E40529" w:rsidRDefault="000B564B" w:rsidP="000B564B">
      <w:pPr>
        <w:jc w:val="both"/>
      </w:pPr>
      <w:proofErr w:type="gramStart"/>
      <w:r w:rsidRPr="00E40529">
        <w:t xml:space="preserve">Цели:   </w:t>
      </w:r>
      <w:proofErr w:type="gramEnd"/>
      <w:r w:rsidRPr="00E40529">
        <w:t>- развитие мелкой моторики и координации движения рук;</w:t>
      </w:r>
    </w:p>
    <w:p w14:paraId="060115FD" w14:textId="77777777" w:rsidR="000B564B" w:rsidRPr="00E40529" w:rsidRDefault="000B564B" w:rsidP="000B564B">
      <w:pPr>
        <w:jc w:val="both"/>
      </w:pPr>
      <w:r w:rsidRPr="00E40529">
        <w:t xml:space="preserve">             - развитие тактильной чувствительности.</w:t>
      </w:r>
    </w:p>
    <w:p w14:paraId="72B53338" w14:textId="77777777" w:rsidR="000B564B" w:rsidRPr="00E40529" w:rsidRDefault="000B564B" w:rsidP="000B564B">
      <w:pPr>
        <w:jc w:val="both"/>
      </w:pPr>
      <w:r w:rsidRPr="00E40529">
        <w:t xml:space="preserve">             - формирование бытовых навыков.</w:t>
      </w:r>
    </w:p>
    <w:p w14:paraId="2C7AE0E8" w14:textId="16AA5802" w:rsidR="000B564B" w:rsidRPr="00E40529" w:rsidRDefault="000B564B" w:rsidP="000B564B">
      <w:pPr>
        <w:jc w:val="both"/>
      </w:pPr>
      <w:r w:rsidRPr="00E40529">
        <w:t xml:space="preserve">Способ изготовления: на детский зонтик пришиваются ленточки с катушками, с карандашами и кольцами, молнии, шнуровки, бантики, бусинки на веревочке. </w:t>
      </w:r>
    </w:p>
    <w:p w14:paraId="0112FDF9" w14:textId="6ADDB561" w:rsidR="000B564B" w:rsidRPr="00E40529" w:rsidRDefault="000B564B" w:rsidP="000B564B">
      <w:pPr>
        <w:jc w:val="both"/>
      </w:pPr>
      <w:r w:rsidRPr="00E40529">
        <w:t xml:space="preserve">Виды деятельности: для того, чтобы зонтик открылся ребёнку необходимо сделать что-нибудь весёлое: показать зарядку весёлого язычка, правильно произнести чистоговорку, рассказать стихотворение, а затем, когда зонтик откроется, ребёнок должен выполнить определённое задание: завязать бантик, заплести косичку, застегнуть молнию, накрутить ленточку на катушку или карандаш, завязать шнурки, застегнуть молнию. </w:t>
      </w:r>
    </w:p>
    <w:p w14:paraId="50A5FD31" w14:textId="1FFF13C7" w:rsidR="000B564B" w:rsidRPr="00E40529" w:rsidRDefault="000B564B" w:rsidP="000B564B">
      <w:pPr>
        <w:jc w:val="both"/>
      </w:pPr>
      <w:r w:rsidRPr="00E40529">
        <w:t xml:space="preserve">        Необычный, весёлый зонтик привлекает и притягивает внимание детей. Дети с большим удовольствием укрепляют свои пальчики, учатся координировать дви</w:t>
      </w:r>
      <w:r w:rsidR="00672434" w:rsidRPr="00E40529">
        <w:t>ж</w:t>
      </w:r>
      <w:r w:rsidRPr="00E40529">
        <w:t>ения рук и приобретают необходимые бытовые навыки.</w:t>
      </w:r>
    </w:p>
    <w:p w14:paraId="0AEF2270" w14:textId="77777777" w:rsidR="000B564B" w:rsidRPr="00E40529" w:rsidRDefault="000B564B" w:rsidP="000B564B">
      <w:pPr>
        <w:jc w:val="both"/>
      </w:pPr>
    </w:p>
    <w:p w14:paraId="1308D544" w14:textId="77777777" w:rsidR="000B564B" w:rsidRPr="00E40529" w:rsidRDefault="000B564B" w:rsidP="000B564B">
      <w:pPr>
        <w:jc w:val="both"/>
      </w:pPr>
    </w:p>
    <w:p w14:paraId="54EA5C7B" w14:textId="77777777" w:rsidR="000B564B" w:rsidRPr="00E40529" w:rsidRDefault="000B564B" w:rsidP="000B564B">
      <w:pPr>
        <w:jc w:val="both"/>
        <w:rPr>
          <w:b/>
        </w:rPr>
      </w:pPr>
    </w:p>
    <w:p w14:paraId="3DEABF2A" w14:textId="77777777" w:rsidR="000B564B" w:rsidRPr="00E40529" w:rsidRDefault="000B564B" w:rsidP="000B564B">
      <w:pPr>
        <w:jc w:val="both"/>
        <w:rPr>
          <w:b/>
        </w:rPr>
      </w:pPr>
    </w:p>
    <w:p w14:paraId="71B477FC" w14:textId="77777777" w:rsidR="000B564B" w:rsidRPr="00E40529" w:rsidRDefault="000B564B" w:rsidP="000B564B">
      <w:pPr>
        <w:jc w:val="both"/>
        <w:rPr>
          <w:b/>
        </w:rPr>
      </w:pPr>
      <w:r w:rsidRPr="00E40529">
        <w:rPr>
          <w:noProof/>
        </w:rPr>
        <w:lastRenderedPageBreak/>
        <w:drawing>
          <wp:inline distT="0" distB="0" distL="0" distR="0" wp14:anchorId="348BAB9B" wp14:editId="6D4335D8">
            <wp:extent cx="5826760" cy="3793490"/>
            <wp:effectExtent l="19050" t="0" r="2540" b="0"/>
            <wp:docPr id="7" name="Рисунок 7" descr="IMG_6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64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379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6BF48F" w14:textId="77777777" w:rsidR="000B564B" w:rsidRPr="00E40529" w:rsidRDefault="000B564B" w:rsidP="000B564B"/>
    <w:p w14:paraId="4F91EF16" w14:textId="77777777" w:rsidR="000B564B" w:rsidRPr="00E40529" w:rsidRDefault="000B564B" w:rsidP="000B564B"/>
    <w:p w14:paraId="28E737EA" w14:textId="77777777" w:rsidR="000B564B" w:rsidRPr="00E40529" w:rsidRDefault="000B564B" w:rsidP="000B564B"/>
    <w:p w14:paraId="4958E4CC" w14:textId="77777777" w:rsidR="000B564B" w:rsidRPr="00E40529" w:rsidRDefault="000B564B" w:rsidP="000B564B"/>
    <w:p w14:paraId="724E4950" w14:textId="77777777" w:rsidR="000B564B" w:rsidRPr="00E40529" w:rsidRDefault="000B564B" w:rsidP="000B564B"/>
    <w:p w14:paraId="74AE65DB" w14:textId="16CE7368" w:rsidR="00C36CA3" w:rsidRPr="00E40529" w:rsidRDefault="00C36CA3" w:rsidP="00C36CA3">
      <w:pPr>
        <w:ind w:firstLine="709"/>
        <w:jc w:val="both"/>
        <w:rPr>
          <w:rFonts w:eastAsia="Calibri"/>
          <w:lang w:eastAsia="en-US"/>
        </w:rPr>
      </w:pPr>
      <w:r w:rsidRPr="00E40529">
        <w:rPr>
          <w:rFonts w:eastAsia="Calibri"/>
          <w:lang w:eastAsia="en-US"/>
        </w:rPr>
        <w:t>Методическое обеспечение</w:t>
      </w:r>
    </w:p>
    <w:p w14:paraId="092E07DE" w14:textId="77777777" w:rsidR="00C36CA3" w:rsidRPr="00E40529" w:rsidRDefault="00C36CA3" w:rsidP="00C36CA3">
      <w:pPr>
        <w:ind w:firstLine="709"/>
        <w:jc w:val="both"/>
        <w:rPr>
          <w:rFonts w:eastAsia="Calibri"/>
          <w:lang w:eastAsia="en-US"/>
        </w:rPr>
      </w:pPr>
    </w:p>
    <w:p w14:paraId="2DE0396F" w14:textId="0E082494" w:rsidR="00C36CA3" w:rsidRPr="00E40529" w:rsidRDefault="00C36CA3" w:rsidP="00C36CA3">
      <w:pPr>
        <w:pStyle w:val="aa"/>
        <w:numPr>
          <w:ilvl w:val="0"/>
          <w:numId w:val="7"/>
        </w:numPr>
        <w:rPr>
          <w:rFonts w:eastAsia="Calibri"/>
          <w:lang w:eastAsia="en-US"/>
        </w:rPr>
      </w:pPr>
      <w:proofErr w:type="spellStart"/>
      <w:r w:rsidRPr="00E40529">
        <w:rPr>
          <w:rFonts w:eastAsia="Calibri"/>
          <w:lang w:eastAsia="en-US"/>
        </w:rPr>
        <w:t>Новоторцева</w:t>
      </w:r>
      <w:proofErr w:type="spellEnd"/>
      <w:r w:rsidRPr="00E40529">
        <w:rPr>
          <w:rFonts w:eastAsia="Calibri"/>
          <w:lang w:eastAsia="en-US"/>
        </w:rPr>
        <w:t xml:space="preserve"> Н. В. Обучение письму в детском саду / Н. В. </w:t>
      </w:r>
      <w:proofErr w:type="spellStart"/>
      <w:r w:rsidRPr="00E40529">
        <w:rPr>
          <w:rFonts w:eastAsia="Calibri"/>
          <w:lang w:eastAsia="en-US"/>
        </w:rPr>
        <w:t>Новоторцева</w:t>
      </w:r>
      <w:proofErr w:type="spellEnd"/>
      <w:r w:rsidRPr="00E40529">
        <w:rPr>
          <w:rFonts w:eastAsia="Calibri"/>
          <w:lang w:eastAsia="en-US"/>
        </w:rPr>
        <w:t xml:space="preserve"> – Ярославль:  </w:t>
      </w:r>
    </w:p>
    <w:p w14:paraId="618674BF" w14:textId="2FBE2D65" w:rsidR="00C36CA3" w:rsidRPr="00E40529" w:rsidRDefault="00C36CA3" w:rsidP="00107160">
      <w:pPr>
        <w:pStyle w:val="aa"/>
        <w:ind w:left="1069"/>
        <w:rPr>
          <w:rFonts w:eastAsia="Calibri"/>
          <w:lang w:eastAsia="en-US"/>
        </w:rPr>
      </w:pPr>
      <w:r w:rsidRPr="00E40529">
        <w:rPr>
          <w:rFonts w:eastAsia="Calibri"/>
          <w:lang w:eastAsia="en-US"/>
        </w:rPr>
        <w:t>ООО «Академия развития», 2012 (Педагогам ДОУ).</w:t>
      </w:r>
    </w:p>
    <w:p w14:paraId="4E88294E" w14:textId="58A56283" w:rsidR="00C36CA3" w:rsidRPr="00E40529" w:rsidRDefault="00C36CA3" w:rsidP="00C36CA3">
      <w:pPr>
        <w:pStyle w:val="aa"/>
        <w:numPr>
          <w:ilvl w:val="0"/>
          <w:numId w:val="7"/>
        </w:numPr>
        <w:rPr>
          <w:rFonts w:eastAsia="Calibri"/>
          <w:lang w:eastAsia="en-US"/>
        </w:rPr>
      </w:pPr>
      <w:r w:rsidRPr="00E40529">
        <w:rPr>
          <w:rFonts w:eastAsia="Calibri"/>
          <w:lang w:eastAsia="en-US"/>
        </w:rPr>
        <w:t>Светлова И. Е. Развиваем мелкую моторику и координацию движений рук. - М.: Эксмо-</w:t>
      </w:r>
    </w:p>
    <w:p w14:paraId="6C67782D" w14:textId="77777777" w:rsidR="00107160" w:rsidRPr="00E40529" w:rsidRDefault="00C36CA3" w:rsidP="00107160">
      <w:pPr>
        <w:pStyle w:val="aa"/>
        <w:ind w:left="1069"/>
        <w:rPr>
          <w:rFonts w:eastAsia="Calibri"/>
          <w:lang w:eastAsia="en-US"/>
        </w:rPr>
      </w:pPr>
      <w:r w:rsidRPr="00E40529">
        <w:rPr>
          <w:rFonts w:eastAsia="Calibri"/>
          <w:lang w:eastAsia="en-US"/>
        </w:rPr>
        <w:t xml:space="preserve">Пресс, 2001. 71 с1. </w:t>
      </w:r>
    </w:p>
    <w:p w14:paraId="1D2BCC6F" w14:textId="28EFB8CB" w:rsidR="00107160" w:rsidRPr="00E40529" w:rsidRDefault="00C36CA3" w:rsidP="00107160">
      <w:pPr>
        <w:pStyle w:val="aa"/>
        <w:numPr>
          <w:ilvl w:val="0"/>
          <w:numId w:val="7"/>
        </w:numPr>
        <w:rPr>
          <w:rFonts w:eastAsia="Calibri"/>
          <w:lang w:eastAsia="en-US"/>
        </w:rPr>
      </w:pPr>
      <w:r w:rsidRPr="00E40529">
        <w:rPr>
          <w:rFonts w:eastAsia="Calibri"/>
          <w:lang w:eastAsia="en-US"/>
        </w:rPr>
        <w:t xml:space="preserve">Безруких М. М. Обучение первоначальному письму: Система Д. Б. Эльконина / М. М. </w:t>
      </w:r>
      <w:r w:rsidR="00107160" w:rsidRPr="00E40529">
        <w:rPr>
          <w:rFonts w:eastAsia="Calibri"/>
          <w:lang w:eastAsia="en-US"/>
        </w:rPr>
        <w:t xml:space="preserve">       </w:t>
      </w:r>
    </w:p>
    <w:p w14:paraId="7E39BCB1" w14:textId="2535F7B4" w:rsidR="00C36CA3" w:rsidRPr="00E40529" w:rsidRDefault="00107160" w:rsidP="00107160">
      <w:pPr>
        <w:rPr>
          <w:rFonts w:eastAsia="Calibri"/>
          <w:lang w:eastAsia="en-US"/>
        </w:rPr>
      </w:pPr>
      <w:r w:rsidRPr="00E40529">
        <w:rPr>
          <w:rFonts w:eastAsia="Calibri"/>
          <w:lang w:eastAsia="en-US"/>
        </w:rPr>
        <w:t xml:space="preserve">                  </w:t>
      </w:r>
      <w:r w:rsidR="00C36CA3" w:rsidRPr="00E40529">
        <w:rPr>
          <w:rFonts w:eastAsia="Calibri"/>
          <w:lang w:eastAsia="en-US"/>
        </w:rPr>
        <w:t>Безруких. - М.: Просвещение, 2002.</w:t>
      </w:r>
    </w:p>
    <w:p w14:paraId="122B2999" w14:textId="7892564C" w:rsidR="00107160" w:rsidRPr="00E40529" w:rsidRDefault="00107160" w:rsidP="00107160">
      <w:pPr>
        <w:ind w:firstLine="709"/>
        <w:rPr>
          <w:rFonts w:eastAsia="Calibri"/>
          <w:lang w:eastAsia="en-US"/>
        </w:rPr>
      </w:pPr>
      <w:r w:rsidRPr="00E40529">
        <w:rPr>
          <w:rFonts w:eastAsia="Calibri"/>
          <w:lang w:eastAsia="en-US"/>
        </w:rPr>
        <w:t>4</w:t>
      </w:r>
      <w:r w:rsidR="00C36CA3" w:rsidRPr="00E40529">
        <w:rPr>
          <w:rFonts w:eastAsia="Calibri"/>
          <w:lang w:eastAsia="en-US"/>
        </w:rPr>
        <w:t xml:space="preserve">. </w:t>
      </w:r>
      <w:r w:rsidRPr="00E40529">
        <w:rPr>
          <w:rFonts w:eastAsia="Calibri"/>
          <w:lang w:eastAsia="en-US"/>
        </w:rPr>
        <w:t xml:space="preserve"> </w:t>
      </w:r>
      <w:r w:rsidR="00C36CA3" w:rsidRPr="00E40529">
        <w:rPr>
          <w:rFonts w:eastAsia="Calibri"/>
          <w:lang w:eastAsia="en-US"/>
        </w:rPr>
        <w:t xml:space="preserve">Ботвинников А. Д. Научные основы формирования графических знаний, умений и </w:t>
      </w:r>
    </w:p>
    <w:p w14:paraId="0808D56E" w14:textId="0C85C234" w:rsidR="00C36CA3" w:rsidRPr="00E40529" w:rsidRDefault="00107160" w:rsidP="00C36CA3">
      <w:pPr>
        <w:ind w:firstLine="709"/>
        <w:rPr>
          <w:rFonts w:eastAsia="Calibri"/>
          <w:lang w:eastAsia="en-US"/>
        </w:rPr>
      </w:pPr>
      <w:r w:rsidRPr="00E40529">
        <w:rPr>
          <w:rFonts w:eastAsia="Calibri"/>
          <w:lang w:eastAsia="en-US"/>
        </w:rPr>
        <w:t xml:space="preserve">     </w:t>
      </w:r>
      <w:r w:rsidR="00C36CA3" w:rsidRPr="00E40529">
        <w:rPr>
          <w:rFonts w:eastAsia="Calibri"/>
          <w:lang w:eastAsia="en-US"/>
        </w:rPr>
        <w:t>навыков школьников/А. Д. Ботвинников, Б. Ф. Ломов. - М.: Просвещение, 1979.</w:t>
      </w:r>
    </w:p>
    <w:p w14:paraId="794B1C67" w14:textId="5190877A" w:rsidR="00107160" w:rsidRPr="00E40529" w:rsidRDefault="00C36CA3" w:rsidP="00107160">
      <w:pPr>
        <w:pStyle w:val="aa"/>
        <w:numPr>
          <w:ilvl w:val="0"/>
          <w:numId w:val="8"/>
        </w:numPr>
        <w:rPr>
          <w:rFonts w:eastAsia="Calibri"/>
          <w:lang w:eastAsia="en-US"/>
        </w:rPr>
      </w:pPr>
      <w:r w:rsidRPr="00E40529">
        <w:rPr>
          <w:rFonts w:eastAsia="Calibri"/>
          <w:lang w:eastAsia="en-US"/>
        </w:rPr>
        <w:t xml:space="preserve">Гурьянов Е. В. Психология обучения письму: Формирование графических навыков </w:t>
      </w:r>
    </w:p>
    <w:p w14:paraId="55F08BA4" w14:textId="1CE787A2" w:rsidR="00C36CA3" w:rsidRPr="00E40529" w:rsidRDefault="00C36CA3" w:rsidP="00107160">
      <w:pPr>
        <w:pStyle w:val="aa"/>
        <w:ind w:left="1069"/>
        <w:rPr>
          <w:rFonts w:eastAsia="Calibri"/>
          <w:lang w:eastAsia="en-US"/>
        </w:rPr>
      </w:pPr>
      <w:r w:rsidRPr="00E40529">
        <w:rPr>
          <w:rFonts w:eastAsia="Calibri"/>
          <w:lang w:eastAsia="en-US"/>
        </w:rPr>
        <w:t>письма. – М., 1959.</w:t>
      </w:r>
    </w:p>
    <w:p w14:paraId="2A062BBC" w14:textId="02780868" w:rsidR="00107160" w:rsidRPr="00E40529" w:rsidRDefault="00107160" w:rsidP="00C36CA3">
      <w:pPr>
        <w:ind w:firstLine="709"/>
        <w:rPr>
          <w:rFonts w:eastAsia="Calibri"/>
          <w:lang w:eastAsia="en-US"/>
        </w:rPr>
      </w:pPr>
      <w:r w:rsidRPr="00E40529">
        <w:rPr>
          <w:rFonts w:eastAsia="Calibri"/>
          <w:lang w:eastAsia="en-US"/>
        </w:rPr>
        <w:t>6</w:t>
      </w:r>
      <w:r w:rsidR="00C36CA3" w:rsidRPr="00E40529">
        <w:rPr>
          <w:rFonts w:eastAsia="Calibri"/>
          <w:lang w:eastAsia="en-US"/>
        </w:rPr>
        <w:t xml:space="preserve">. </w:t>
      </w:r>
      <w:r w:rsidRPr="00E40529">
        <w:rPr>
          <w:rFonts w:eastAsia="Calibri"/>
          <w:lang w:eastAsia="en-US"/>
        </w:rPr>
        <w:t xml:space="preserve"> </w:t>
      </w:r>
      <w:r w:rsidR="00C36CA3" w:rsidRPr="00E40529">
        <w:rPr>
          <w:rFonts w:eastAsia="Calibri"/>
          <w:lang w:eastAsia="en-US"/>
        </w:rPr>
        <w:t xml:space="preserve">Иншакова О. Б. Развитие и коррекция графо-моторных навыков у детей 5-7 лет: Пособие </w:t>
      </w:r>
    </w:p>
    <w:p w14:paraId="2F65F90E" w14:textId="435668CD" w:rsidR="00107160" w:rsidRPr="00E40529" w:rsidRDefault="00107160" w:rsidP="00C36CA3">
      <w:pPr>
        <w:ind w:firstLine="709"/>
        <w:rPr>
          <w:rFonts w:eastAsia="Calibri"/>
          <w:lang w:eastAsia="en-US"/>
        </w:rPr>
      </w:pPr>
      <w:r w:rsidRPr="00E40529">
        <w:rPr>
          <w:rFonts w:eastAsia="Calibri"/>
          <w:lang w:eastAsia="en-US"/>
        </w:rPr>
        <w:t xml:space="preserve">      </w:t>
      </w:r>
      <w:r w:rsidR="00C36CA3" w:rsidRPr="00E40529">
        <w:rPr>
          <w:rFonts w:eastAsia="Calibri"/>
          <w:lang w:eastAsia="en-US"/>
        </w:rPr>
        <w:t>для логопеда: В 2-х ч. Ч. 1: Формирование зрительно</w:t>
      </w:r>
      <w:r w:rsidR="00E40529">
        <w:rPr>
          <w:rFonts w:eastAsia="Calibri"/>
          <w:lang w:eastAsia="en-US"/>
        </w:rPr>
        <w:t>-</w:t>
      </w:r>
      <w:r w:rsidR="00C36CA3" w:rsidRPr="00E40529">
        <w:rPr>
          <w:rFonts w:eastAsia="Calibri"/>
          <w:lang w:eastAsia="en-US"/>
        </w:rPr>
        <w:t>предметного</w:t>
      </w:r>
      <w:r w:rsidR="00E40529">
        <w:rPr>
          <w:rFonts w:eastAsia="Calibri"/>
          <w:lang w:eastAsia="en-US"/>
        </w:rPr>
        <w:t xml:space="preserve"> </w:t>
      </w:r>
      <w:r w:rsidR="00C36CA3" w:rsidRPr="00E40529">
        <w:rPr>
          <w:rFonts w:eastAsia="Calibri"/>
          <w:lang w:eastAsia="en-US"/>
        </w:rPr>
        <w:t>гнозиса и зрительно-</w:t>
      </w:r>
    </w:p>
    <w:p w14:paraId="0829F2A4" w14:textId="2D8FD008" w:rsidR="00C36CA3" w:rsidRPr="00E40529" w:rsidRDefault="00107160" w:rsidP="00C36CA3">
      <w:pPr>
        <w:ind w:firstLine="709"/>
        <w:rPr>
          <w:rFonts w:eastAsia="Calibri"/>
          <w:lang w:eastAsia="en-US"/>
        </w:rPr>
      </w:pPr>
      <w:r w:rsidRPr="00E40529">
        <w:rPr>
          <w:rFonts w:eastAsia="Calibri"/>
          <w:lang w:eastAsia="en-US"/>
        </w:rPr>
        <w:t xml:space="preserve">      </w:t>
      </w:r>
      <w:r w:rsidR="00C36CA3" w:rsidRPr="00E40529">
        <w:rPr>
          <w:rFonts w:eastAsia="Calibri"/>
          <w:lang w:eastAsia="en-US"/>
        </w:rPr>
        <w:t xml:space="preserve">моторной координации. – М.: </w:t>
      </w:r>
      <w:proofErr w:type="spellStart"/>
      <w:r w:rsidR="00C36CA3" w:rsidRPr="00E40529">
        <w:rPr>
          <w:rFonts w:eastAsia="Calibri"/>
          <w:lang w:eastAsia="en-US"/>
        </w:rPr>
        <w:t>Владос</w:t>
      </w:r>
      <w:proofErr w:type="spellEnd"/>
      <w:r w:rsidR="00C36CA3" w:rsidRPr="00E40529">
        <w:rPr>
          <w:rFonts w:eastAsia="Calibri"/>
          <w:lang w:eastAsia="en-US"/>
        </w:rPr>
        <w:t>.</w:t>
      </w:r>
    </w:p>
    <w:p w14:paraId="405F6EC9" w14:textId="75B882A9" w:rsidR="000B564B" w:rsidRPr="00E40529" w:rsidRDefault="000B564B" w:rsidP="00C36CA3">
      <w:pPr>
        <w:rPr>
          <w:b/>
        </w:rPr>
      </w:pPr>
    </w:p>
    <w:p w14:paraId="42797FBC" w14:textId="77777777" w:rsidR="00C36CA3" w:rsidRPr="00E40529" w:rsidRDefault="00C36CA3" w:rsidP="00C36CA3">
      <w:pPr>
        <w:rPr>
          <w:b/>
        </w:rPr>
      </w:pPr>
    </w:p>
    <w:p w14:paraId="2829DE14" w14:textId="77777777" w:rsidR="006A1764" w:rsidRPr="00E40529" w:rsidRDefault="006A1764" w:rsidP="00C36CA3"/>
    <w:sectPr w:rsidR="006A1764" w:rsidRPr="00E40529" w:rsidSect="00E40529">
      <w:headerReference w:type="default" r:id="rId10"/>
      <w:pgSz w:w="11906" w:h="16838"/>
      <w:pgMar w:top="624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6505" w14:textId="77777777" w:rsidR="00A43063" w:rsidRDefault="00A43063" w:rsidP="006909C8">
      <w:r>
        <w:separator/>
      </w:r>
    </w:p>
  </w:endnote>
  <w:endnote w:type="continuationSeparator" w:id="0">
    <w:p w14:paraId="49806B83" w14:textId="77777777" w:rsidR="00A43063" w:rsidRDefault="00A43063" w:rsidP="0069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B63AC" w14:textId="77777777" w:rsidR="00A43063" w:rsidRDefault="00A43063" w:rsidP="006909C8">
      <w:r>
        <w:separator/>
      </w:r>
    </w:p>
  </w:footnote>
  <w:footnote w:type="continuationSeparator" w:id="0">
    <w:p w14:paraId="24E70434" w14:textId="77777777" w:rsidR="00A43063" w:rsidRDefault="00A43063" w:rsidP="0069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6316" w14:textId="77777777" w:rsidR="006909C8" w:rsidRDefault="006909C8">
    <w:pPr>
      <w:pStyle w:val="a6"/>
    </w:pPr>
  </w:p>
  <w:p w14:paraId="368EF771" w14:textId="77777777" w:rsidR="006909C8" w:rsidRDefault="006909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90C8A"/>
    <w:multiLevelType w:val="hybridMultilevel"/>
    <w:tmpl w:val="58D44DBE"/>
    <w:lvl w:ilvl="0" w:tplc="3E2CA29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132484"/>
    <w:multiLevelType w:val="hybridMultilevel"/>
    <w:tmpl w:val="FDE6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AAC4A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2283B"/>
    <w:multiLevelType w:val="hybridMultilevel"/>
    <w:tmpl w:val="259A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60426"/>
    <w:multiLevelType w:val="hybridMultilevel"/>
    <w:tmpl w:val="AD4E0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F08AF"/>
    <w:multiLevelType w:val="hybridMultilevel"/>
    <w:tmpl w:val="28FCB6A4"/>
    <w:lvl w:ilvl="0" w:tplc="E0F6D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EA6C2F"/>
    <w:multiLevelType w:val="hybridMultilevel"/>
    <w:tmpl w:val="3D2C1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F1B37D2"/>
    <w:multiLevelType w:val="hybridMultilevel"/>
    <w:tmpl w:val="FDE6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AAC4A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4B"/>
    <w:rsid w:val="00001B49"/>
    <w:rsid w:val="00013AB2"/>
    <w:rsid w:val="00026DB4"/>
    <w:rsid w:val="00042854"/>
    <w:rsid w:val="0004358A"/>
    <w:rsid w:val="0005463B"/>
    <w:rsid w:val="000A49B3"/>
    <w:rsid w:val="000B564B"/>
    <w:rsid w:val="00107160"/>
    <w:rsid w:val="00137094"/>
    <w:rsid w:val="00147ACD"/>
    <w:rsid w:val="00161C91"/>
    <w:rsid w:val="0018037F"/>
    <w:rsid w:val="00186728"/>
    <w:rsid w:val="001C0B4B"/>
    <w:rsid w:val="001E0532"/>
    <w:rsid w:val="001E62F2"/>
    <w:rsid w:val="002073DC"/>
    <w:rsid w:val="002143B7"/>
    <w:rsid w:val="00237556"/>
    <w:rsid w:val="0028023B"/>
    <w:rsid w:val="002E6C49"/>
    <w:rsid w:val="00360598"/>
    <w:rsid w:val="0044276F"/>
    <w:rsid w:val="004556D7"/>
    <w:rsid w:val="00482A1D"/>
    <w:rsid w:val="00484B17"/>
    <w:rsid w:val="0049146D"/>
    <w:rsid w:val="004A6B17"/>
    <w:rsid w:val="004B44A9"/>
    <w:rsid w:val="0053404B"/>
    <w:rsid w:val="0056758A"/>
    <w:rsid w:val="005F5954"/>
    <w:rsid w:val="00605A2F"/>
    <w:rsid w:val="00607ADD"/>
    <w:rsid w:val="00672434"/>
    <w:rsid w:val="006909C8"/>
    <w:rsid w:val="006A1764"/>
    <w:rsid w:val="00726D4A"/>
    <w:rsid w:val="007353E9"/>
    <w:rsid w:val="00751A26"/>
    <w:rsid w:val="007A217E"/>
    <w:rsid w:val="007E6C8C"/>
    <w:rsid w:val="008E19D9"/>
    <w:rsid w:val="009865E7"/>
    <w:rsid w:val="009A3F09"/>
    <w:rsid w:val="009B3F26"/>
    <w:rsid w:val="009B4391"/>
    <w:rsid w:val="00A0329A"/>
    <w:rsid w:val="00A36095"/>
    <w:rsid w:val="00A43063"/>
    <w:rsid w:val="00A856D6"/>
    <w:rsid w:val="00AF0C8F"/>
    <w:rsid w:val="00C36CA3"/>
    <w:rsid w:val="00C43ADA"/>
    <w:rsid w:val="00C77A4E"/>
    <w:rsid w:val="00D30499"/>
    <w:rsid w:val="00D51E2F"/>
    <w:rsid w:val="00D55232"/>
    <w:rsid w:val="00D913CC"/>
    <w:rsid w:val="00DA444F"/>
    <w:rsid w:val="00DA7120"/>
    <w:rsid w:val="00E22E87"/>
    <w:rsid w:val="00E24283"/>
    <w:rsid w:val="00E40529"/>
    <w:rsid w:val="00E71020"/>
    <w:rsid w:val="00F0113E"/>
    <w:rsid w:val="00F21BAD"/>
    <w:rsid w:val="00F71F1E"/>
    <w:rsid w:val="00F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BAE6"/>
  <w15:docId w15:val="{45832B0F-3F72-4BCB-B2B8-BC0508A4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6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6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909C8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6909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0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90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0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77A4E"/>
    <w:pPr>
      <w:ind w:left="720"/>
      <w:contextualSpacing/>
    </w:pPr>
  </w:style>
  <w:style w:type="paragraph" w:styleId="ab">
    <w:name w:val="No Spacing"/>
    <w:uiPriority w:val="1"/>
    <w:qFormat/>
    <w:rsid w:val="00DA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Логопед</cp:lastModifiedBy>
  <cp:revision>13</cp:revision>
  <dcterms:created xsi:type="dcterms:W3CDTF">2024-01-10T07:23:00Z</dcterms:created>
  <dcterms:modified xsi:type="dcterms:W3CDTF">2024-01-12T08:44:00Z</dcterms:modified>
</cp:coreProperties>
</file>