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31" w:rsidRPr="00850D31" w:rsidRDefault="00850D31">
      <w:pPr>
        <w:rPr>
          <w:rFonts w:ascii="Times New Roman" w:hAnsi="Times New Roman" w:cs="Times New Roman"/>
          <w:sz w:val="28"/>
        </w:rPr>
      </w:pPr>
      <w:r w:rsidRPr="00850D31">
        <w:rPr>
          <w:rFonts w:ascii="Times New Roman" w:hAnsi="Times New Roman" w:cs="Times New Roman"/>
          <w:sz w:val="24"/>
          <w:szCs w:val="21"/>
          <w:shd w:val="clear" w:color="auto" w:fill="FFFFFF"/>
        </w:rPr>
        <w:t>Дерево дней рождения детей по временам года - это дидактическое пособие, которое помогает развивать и формировать у детей понимание времени года, узнавание месяцев и дат рождения.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>Вот некоторые способы, которыми дерево дней рождения может положит</w:t>
      </w:r>
      <w:r w:rsidRPr="00850D31">
        <w:rPr>
          <w:rFonts w:ascii="Times New Roman" w:hAnsi="Times New Roman" w:cs="Times New Roman"/>
          <w:sz w:val="24"/>
          <w:szCs w:val="24"/>
        </w:rPr>
        <w:t>ельно влиять на развитие детей: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1. Развитие математических навыков и понимания времени: Дерево дней рождения помогает детям понять, как время года связано с месяцами, неделями и днями, а также какие даты относятся к каждому времени года. Это помогает развить у детей базовые математические навыки, такие как счет, классификация </w:t>
      </w:r>
      <w:r w:rsidRPr="00850D31">
        <w:rPr>
          <w:rFonts w:ascii="Times New Roman" w:hAnsi="Times New Roman" w:cs="Times New Roman"/>
          <w:sz w:val="24"/>
          <w:szCs w:val="24"/>
        </w:rPr>
        <w:t>и понимание последовательности.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2. Развитие социальных навыков: Дерево дней рождения также может быть использовано для обсуждения дат рождения детей в классе. Это способствует формированию социальных навыков, таких как </w:t>
      </w:r>
      <w:r w:rsidRPr="00850D31">
        <w:rPr>
          <w:rFonts w:ascii="Times New Roman" w:hAnsi="Times New Roman" w:cs="Times New Roman"/>
          <w:sz w:val="24"/>
          <w:szCs w:val="24"/>
        </w:rPr>
        <w:t>умение,</w:t>
      </w:r>
      <w:r w:rsidRPr="00850D31">
        <w:rPr>
          <w:rFonts w:ascii="Times New Roman" w:hAnsi="Times New Roman" w:cs="Times New Roman"/>
          <w:sz w:val="24"/>
          <w:szCs w:val="24"/>
        </w:rPr>
        <w:t xml:space="preserve"> работать в группе, сотрудничество, уважен</w:t>
      </w:r>
      <w:r w:rsidRPr="00850D31">
        <w:rPr>
          <w:rFonts w:ascii="Times New Roman" w:hAnsi="Times New Roman" w:cs="Times New Roman"/>
          <w:sz w:val="24"/>
          <w:szCs w:val="24"/>
        </w:rPr>
        <w:t>ие и толерантность к различиям.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3. Формирование навыков обработки информации: Чтение и анализ информации на дереве дней рождения помогает детям развивать навыки обработки данных. Они могут сравнивать, анализировать и классифицировать данные, </w:t>
      </w:r>
      <w:r w:rsidRPr="00850D31">
        <w:rPr>
          <w:rFonts w:ascii="Times New Roman" w:hAnsi="Times New Roman" w:cs="Times New Roman"/>
          <w:sz w:val="24"/>
          <w:szCs w:val="24"/>
        </w:rPr>
        <w:t>используя дерево дней рождения.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4. Способствует развитию языковых навыков: В процессе работы с деревом дней рождения дети могут учиться новым словам и фразам, связанным </w:t>
      </w:r>
      <w:r w:rsidRPr="00850D31">
        <w:rPr>
          <w:rFonts w:ascii="Times New Roman" w:hAnsi="Times New Roman" w:cs="Times New Roman"/>
          <w:sz w:val="24"/>
          <w:szCs w:val="24"/>
        </w:rPr>
        <w:t>со</w:t>
      </w:r>
      <w:r w:rsidRPr="00850D31">
        <w:rPr>
          <w:rFonts w:ascii="Times New Roman" w:hAnsi="Times New Roman" w:cs="Times New Roman"/>
          <w:sz w:val="24"/>
          <w:szCs w:val="24"/>
        </w:rPr>
        <w:t xml:space="preserve"> временами года, месяцами и датами. Они также могут упражняться в написании и составлении фраз и предложений, испо</w:t>
      </w:r>
      <w:r w:rsidRPr="00850D31">
        <w:rPr>
          <w:rFonts w:ascii="Times New Roman" w:hAnsi="Times New Roman" w:cs="Times New Roman"/>
          <w:sz w:val="24"/>
          <w:szCs w:val="24"/>
        </w:rPr>
        <w:t>льзуя связанные с датами слова.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>5. Визуальное восприятие: Дерево дней рождения - это визуальное пособие, которое помогает детям развивать навыки визуального восприятия. Они могут анализировать и запоминать различные элементы на дереве, что способствует их в</w:t>
      </w:r>
      <w:r w:rsidRPr="00850D31">
        <w:rPr>
          <w:rFonts w:ascii="Times New Roman" w:hAnsi="Times New Roman" w:cs="Times New Roman"/>
          <w:sz w:val="24"/>
          <w:szCs w:val="24"/>
        </w:rPr>
        <w:t>изуальному восприятию и памяти.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6. Поддержка личностного развития: Работа с деревом дней рождения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</w:rPr>
        <w:t>частью личностного развития детей, помогая им лучше понять себя и других. Они могут обмениваться информацией о своих днях рождения, рассказывать о себе и узнавать новое о других детях, что способствует развитию самоиденти</w:t>
      </w:r>
      <w:r w:rsidRPr="00850D31">
        <w:rPr>
          <w:rFonts w:ascii="Times New Roman" w:hAnsi="Times New Roman" w:cs="Times New Roman"/>
          <w:sz w:val="24"/>
          <w:szCs w:val="24"/>
        </w:rPr>
        <w:t>фикации и социальной связности.</w:t>
      </w:r>
    </w:p>
    <w:p w:rsidR="00850D31" w:rsidRDefault="00850D31" w:rsidP="00850D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метод помогает детям осознать и запомнить порядок времен года и связанных с ними дат. Это важно для их развития, поскольку знание и понимание времени является одним из важных компонентов развития мышления и умения планировать.</w:t>
      </w:r>
      <w:r w:rsidRPr="00850D31">
        <w:rPr>
          <w:rFonts w:ascii="Times New Roman" w:hAnsi="Times New Roman" w:cs="Times New Roman"/>
          <w:sz w:val="24"/>
          <w:szCs w:val="24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</w:rPr>
        <w:br/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дерева дней рождения дети учатся распознавать символы времен года - листья, цветы, снежинки и т. д. Каждая ветка дерева представляет собой определенное время года, а на каждой ветке размещаются дни рождения детей, отмеченные соответствующими символами.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0D31" w:rsidRDefault="00850D31" w:rsidP="00850D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D31">
        <w:rPr>
          <w:rFonts w:ascii="Times New Roman" w:hAnsi="Times New Roman" w:cs="Times New Roman"/>
          <w:sz w:val="24"/>
          <w:szCs w:val="24"/>
        </w:rPr>
        <w:br/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 данного пособия дети активно участвуют в его создании. Они могут самостоятельно рисовать иконки для каждого месяца и времени года, а затем совместно с воспитателем или учителем размещают даты рождения своих друзей на дереве. Таким образом, они развивают такие навыки, как умение работать в команде, способность к самовыражению и творческому мышлению.</w:t>
      </w:r>
    </w:p>
    <w:p w:rsidR="00850D31" w:rsidRDefault="00850D31" w:rsidP="00850D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D31">
        <w:rPr>
          <w:rFonts w:ascii="Times New Roman" w:hAnsi="Times New Roman" w:cs="Times New Roman"/>
          <w:sz w:val="24"/>
          <w:szCs w:val="24"/>
        </w:rPr>
        <w:br/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Дерево дней рождения также способствует развитию памяти у детей, так как они находятся в постоянном контакте с изображениями и символами времен года и соответствующих им дат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рождений. С помощью дерева дети легко запоминают и повторяют информацию о времени года и днях рождения своих друзей.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br/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дидактическое пособие является не только полезным для развития и формирования детей, но и интересным и увлекательным. Оно позволяет детям играть и учиться одновременно, их воображение и креативность активно включаются в процесс обучения. Использование дерева дней рождения помогает детям легче усваивать информацию и создает позитивную и спокойную обстановку в детском саду или классе.</w:t>
      </w:r>
      <w:r w:rsidRPr="0085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31" w:rsidRPr="00850D31" w:rsidRDefault="00850D31" w:rsidP="00850D31">
      <w:pPr>
        <w:rPr>
          <w:rFonts w:ascii="Times New Roman" w:hAnsi="Times New Roman" w:cs="Times New Roman"/>
          <w:sz w:val="24"/>
          <w:szCs w:val="24"/>
        </w:rPr>
      </w:pPr>
      <w:r w:rsidRPr="00850D31">
        <w:rPr>
          <w:rFonts w:ascii="Times New Roman" w:hAnsi="Times New Roman" w:cs="Times New Roman"/>
          <w:sz w:val="24"/>
          <w:szCs w:val="24"/>
        </w:rPr>
        <w:t xml:space="preserve"> </w:t>
      </w:r>
      <w:r w:rsidRPr="00850D31">
        <w:rPr>
          <w:rFonts w:ascii="Times New Roman" w:hAnsi="Times New Roman" w:cs="Times New Roman"/>
          <w:sz w:val="24"/>
          <w:szCs w:val="24"/>
        </w:rPr>
        <w:t>В целом, дерево дней рождения детей по временам года является эффективным дидактическим пособием, которое способствует развитию и формированию различных навыков и знаний у детей. Оно стимулирует их умственное и социальное развитие, а также укрепляет их визуальное восприятие и аналитические способности.</w:t>
      </w:r>
      <w:r w:rsidRPr="0085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0D31" w:rsidRPr="00850D31" w:rsidRDefault="00850D31" w:rsidP="00850D31">
      <w:pPr>
        <w:rPr>
          <w:rFonts w:ascii="Times New Roman" w:hAnsi="Times New Roman" w:cs="Times New Roman"/>
          <w:sz w:val="28"/>
        </w:rPr>
      </w:pPr>
    </w:p>
    <w:p w:rsidR="007E3352" w:rsidRPr="00850D31" w:rsidRDefault="00850D31" w:rsidP="00850D31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94521" cy="6410325"/>
            <wp:effectExtent l="0" t="0" r="6350" b="0"/>
            <wp:docPr id="1" name="Рисунок 1" descr="C:\Users\Антоша\Desktop\Юля-детский сад\38 дс\Баллы-2023\IMG_20231127_11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ша\Desktop\Юля-детский сад\38 дс\Баллы-2023\IMG_20231127_114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5" cy="64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52" w:rsidRPr="00850D31" w:rsidSect="00850D3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31"/>
    <w:rsid w:val="007E3352"/>
    <w:rsid w:val="008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Антоша</dc:creator>
  <cp:lastModifiedBy>Антоша</cp:lastModifiedBy>
  <cp:revision>1</cp:revision>
  <dcterms:created xsi:type="dcterms:W3CDTF">2023-12-10T18:12:00Z</dcterms:created>
  <dcterms:modified xsi:type="dcterms:W3CDTF">2023-12-10T18:21:00Z</dcterms:modified>
</cp:coreProperties>
</file>