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4A" w:rsidRPr="00C37C35" w:rsidRDefault="00B21C4A" w:rsidP="00B21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C35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39 комбинированного вида Калининского района Санкт-Петербурга</w:t>
      </w:r>
    </w:p>
    <w:p w:rsidR="00B21C4A" w:rsidRPr="00C37C35" w:rsidRDefault="00B21C4A" w:rsidP="00B21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35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B21C4A" w:rsidRPr="00C37C35" w:rsidRDefault="00B21C4A" w:rsidP="00B21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C35">
        <w:rPr>
          <w:rFonts w:ascii="Times New Roman" w:hAnsi="Times New Roman" w:cs="Times New Roman"/>
          <w:sz w:val="24"/>
          <w:szCs w:val="24"/>
        </w:rPr>
        <w:t xml:space="preserve">занятия с детьми старшей группы компенсирующей направленности </w:t>
      </w:r>
    </w:p>
    <w:p w:rsidR="00B21C4A" w:rsidRPr="00C37C35" w:rsidRDefault="00B21C4A" w:rsidP="00B21C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</w:rPr>
      </w:pPr>
      <w:r w:rsidRPr="00C37C35">
        <w:rPr>
          <w:b/>
          <w:color w:val="111111"/>
        </w:rPr>
        <w:t>Тема: «В гости к Дедушке Морозу»</w:t>
      </w:r>
    </w:p>
    <w:p w:rsidR="00B21C4A" w:rsidRPr="00C37C35" w:rsidRDefault="00B21C4A" w:rsidP="00B21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C35">
        <w:rPr>
          <w:rFonts w:ascii="Times New Roman" w:hAnsi="Times New Roman" w:cs="Times New Roman"/>
          <w:sz w:val="24"/>
          <w:szCs w:val="24"/>
        </w:rPr>
        <w:t xml:space="preserve"> (образовательная область «Познавательное развитие»)</w:t>
      </w:r>
    </w:p>
    <w:p w:rsidR="00B21C4A" w:rsidRPr="00C37C35" w:rsidRDefault="00B21C4A" w:rsidP="00B21C4A">
      <w:pPr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C35">
        <w:rPr>
          <w:rFonts w:ascii="Times New Roman" w:hAnsi="Times New Roman" w:cs="Times New Roman"/>
          <w:sz w:val="24"/>
          <w:szCs w:val="24"/>
        </w:rPr>
        <w:t xml:space="preserve">                                           Используемые технологии:</w:t>
      </w:r>
    </w:p>
    <w:tbl>
      <w:tblPr>
        <w:tblStyle w:val="a6"/>
        <w:tblW w:w="0" w:type="auto"/>
        <w:tblInd w:w="5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51"/>
      </w:tblGrid>
      <w:tr w:rsidR="00B21C4A" w:rsidRPr="00C37C35" w:rsidTr="00D40270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21C4A" w:rsidRPr="00C37C35" w:rsidRDefault="00B21C4A" w:rsidP="00B21C4A">
            <w:pPr>
              <w:pStyle w:val="a9"/>
              <w:numPr>
                <w:ilvl w:val="0"/>
                <w:numId w:val="7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7C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исследовательская деятельность</w:t>
            </w:r>
          </w:p>
          <w:p w:rsidR="00B21C4A" w:rsidRPr="00C37C35" w:rsidRDefault="00B21C4A" w:rsidP="00B21C4A">
            <w:pPr>
              <w:pStyle w:val="a9"/>
              <w:numPr>
                <w:ilvl w:val="0"/>
                <w:numId w:val="7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7C3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игровая деятельность с элементами  мнемотехники</w:t>
            </w:r>
          </w:p>
          <w:p w:rsidR="00655FC7" w:rsidRPr="00C37C35" w:rsidRDefault="00655FC7" w:rsidP="00B21C4A">
            <w:pPr>
              <w:pStyle w:val="a9"/>
              <w:numPr>
                <w:ilvl w:val="0"/>
                <w:numId w:val="7"/>
              </w:numPr>
              <w:ind w:left="459" w:firstLine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37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здоровьесберегающие</w:t>
            </w:r>
            <w:proofErr w:type="spellEnd"/>
            <w:r w:rsidRPr="00C37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C37C3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технологии</w:t>
            </w:r>
            <w:r w:rsidRPr="00C37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21C4A" w:rsidRPr="00C37C35" w:rsidRDefault="00B21C4A" w:rsidP="00D40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C4A" w:rsidRPr="00C37C35" w:rsidRDefault="00B21C4A" w:rsidP="00B21C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tabs>
          <w:tab w:val="left" w:pos="7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7C35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B21C4A" w:rsidRPr="00C37C35" w:rsidRDefault="00B21C4A" w:rsidP="00B21C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</w:rPr>
      </w:pPr>
      <w:r w:rsidRPr="00C37C35">
        <w:rPr>
          <w:color w:val="111111"/>
          <w:bdr w:val="none" w:sz="0" w:space="0" w:color="auto" w:frame="1"/>
        </w:rPr>
        <w:t>Воспитатель</w:t>
      </w:r>
      <w:r w:rsidRPr="00C37C35">
        <w:rPr>
          <w:color w:val="111111"/>
        </w:rPr>
        <w:t>:</w:t>
      </w:r>
    </w:p>
    <w:p w:rsidR="00B21C4A" w:rsidRPr="00C37C35" w:rsidRDefault="00B21C4A" w:rsidP="00B21C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</w:rPr>
      </w:pPr>
      <w:r w:rsidRPr="00C37C35">
        <w:rPr>
          <w:color w:val="111111"/>
        </w:rPr>
        <w:t xml:space="preserve"> Карамышева Татьяна Алексеевна, </w:t>
      </w:r>
    </w:p>
    <w:p w:rsidR="00B21C4A" w:rsidRPr="00C37C35" w:rsidRDefault="00B21C4A" w:rsidP="00B21C4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</w:rPr>
      </w:pPr>
      <w:r w:rsidRPr="00C37C35">
        <w:rPr>
          <w:color w:val="111111"/>
        </w:rPr>
        <w:t>высшая кв. категория</w:t>
      </w:r>
    </w:p>
    <w:p w:rsidR="00B21C4A" w:rsidRPr="00C37C35" w:rsidRDefault="00B21C4A" w:rsidP="00B21C4A">
      <w:pPr>
        <w:tabs>
          <w:tab w:val="left" w:pos="70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C4A" w:rsidRPr="00C37C35" w:rsidRDefault="00B21C4A" w:rsidP="00B21C4A">
      <w:pPr>
        <w:pStyle w:val="a3"/>
        <w:rPr>
          <w:b/>
        </w:rPr>
      </w:pPr>
    </w:p>
    <w:p w:rsidR="00B21C4A" w:rsidRPr="00C37C35" w:rsidRDefault="00B21C4A" w:rsidP="00B21C4A">
      <w:pPr>
        <w:pStyle w:val="a3"/>
        <w:rPr>
          <w:b/>
        </w:rPr>
      </w:pP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  <w:r w:rsidRPr="00C37C35">
        <w:t>Санкт-Петербург</w:t>
      </w: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  <w:r w:rsidRPr="00C37C35">
        <w:t>2023 год</w:t>
      </w: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</w:p>
    <w:p w:rsidR="00B21C4A" w:rsidRPr="00C37C35" w:rsidRDefault="00B21C4A" w:rsidP="00B21C4A">
      <w:pPr>
        <w:pStyle w:val="a3"/>
        <w:spacing w:before="0" w:beforeAutospacing="0" w:after="0" w:afterAutospacing="0"/>
        <w:jc w:val="center"/>
      </w:pPr>
    </w:p>
    <w:p w:rsidR="0012000D" w:rsidRPr="00C37C35" w:rsidRDefault="0012000D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u w:val="single"/>
          <w:bdr w:val="none" w:sz="0" w:space="0" w:color="auto" w:frame="1"/>
        </w:rPr>
      </w:pPr>
    </w:p>
    <w:p w:rsidR="00E468C5" w:rsidRPr="00C37C35" w:rsidRDefault="00E468C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C37C35">
        <w:rPr>
          <w:b/>
          <w:color w:val="111111"/>
          <w:u w:val="single"/>
          <w:bdr w:val="none" w:sz="0" w:space="0" w:color="auto" w:frame="1"/>
        </w:rPr>
        <w:lastRenderedPageBreak/>
        <w:t>Цель</w:t>
      </w:r>
      <w:r w:rsidRPr="00C37C35">
        <w:rPr>
          <w:b/>
          <w:color w:val="111111"/>
        </w:rPr>
        <w:t>:</w:t>
      </w:r>
      <w:r w:rsidRPr="00C37C35">
        <w:rPr>
          <w:color w:val="111111"/>
        </w:rPr>
        <w:t xml:space="preserve"> </w:t>
      </w:r>
      <w:r w:rsidR="00273BB0" w:rsidRPr="00C37C35">
        <w:rPr>
          <w:color w:val="000000"/>
        </w:rPr>
        <w:t>Формирование познавательной инициативы (любознательности) и творческой активности.</w:t>
      </w:r>
    </w:p>
    <w:p w:rsidR="00E468C5" w:rsidRPr="00C37C35" w:rsidRDefault="00E468C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C37C35">
        <w:rPr>
          <w:b/>
          <w:color w:val="111111"/>
          <w:u w:val="single"/>
          <w:bdr w:val="none" w:sz="0" w:space="0" w:color="auto" w:frame="1"/>
        </w:rPr>
        <w:t>Задачи</w:t>
      </w:r>
      <w:r w:rsidRPr="00C37C35">
        <w:rPr>
          <w:b/>
          <w:color w:val="111111"/>
        </w:rPr>
        <w:t>:</w:t>
      </w:r>
    </w:p>
    <w:p w:rsidR="00E468C5" w:rsidRPr="00C37C35" w:rsidRDefault="00E468C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u w:val="single"/>
        </w:rPr>
      </w:pPr>
      <w:r w:rsidRPr="00C37C35">
        <w:rPr>
          <w:rStyle w:val="a5"/>
          <w:b w:val="0"/>
          <w:color w:val="111111"/>
          <w:u w:val="single"/>
          <w:bdr w:val="none" w:sz="0" w:space="0" w:color="auto" w:frame="1"/>
        </w:rPr>
        <w:t>Образовательные</w:t>
      </w:r>
      <w:r w:rsidRPr="00C37C35">
        <w:rPr>
          <w:b/>
          <w:color w:val="111111"/>
          <w:u w:val="single"/>
        </w:rPr>
        <w:t>:</w:t>
      </w:r>
    </w:p>
    <w:p w:rsidR="00923676" w:rsidRPr="00C37C35" w:rsidRDefault="00923676" w:rsidP="00655F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C37C35">
        <w:rPr>
          <w:color w:val="111111"/>
        </w:rPr>
        <w:t>формировать умение использовать приемы экспериментирования для познания объектов неживой природы</w:t>
      </w:r>
    </w:p>
    <w:p w:rsidR="00655FC7" w:rsidRPr="00C37C35" w:rsidRDefault="00655FC7" w:rsidP="00655FC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C37C35">
        <w:rPr>
          <w:color w:val="111111"/>
        </w:rPr>
        <w:t>познакомить со свойствами льда</w:t>
      </w:r>
      <w:r w:rsidR="00923676" w:rsidRPr="00C37C35">
        <w:rPr>
          <w:color w:val="111111"/>
        </w:rPr>
        <w:t xml:space="preserve"> (</w:t>
      </w:r>
      <w:proofErr w:type="gramStart"/>
      <w:r w:rsidR="00923676" w:rsidRPr="00C37C35">
        <w:rPr>
          <w:color w:val="111111"/>
        </w:rPr>
        <w:t>холодный</w:t>
      </w:r>
      <w:proofErr w:type="gramEnd"/>
      <w:r w:rsidR="00923676" w:rsidRPr="00C37C35">
        <w:rPr>
          <w:color w:val="111111"/>
        </w:rPr>
        <w:t>, прозрачный, твердый, скользкий)</w:t>
      </w:r>
    </w:p>
    <w:p w:rsidR="00923676" w:rsidRPr="00C37C35" w:rsidRDefault="00923676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37C35">
        <w:rPr>
          <w:color w:val="111111"/>
        </w:rPr>
        <w:t xml:space="preserve">   - совершенствовать умение согласовывать существительные с прилагательными</w:t>
      </w:r>
    </w:p>
    <w:p w:rsidR="00E468C5" w:rsidRPr="00C37C35" w:rsidRDefault="00E468C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37C35">
        <w:rPr>
          <w:color w:val="111111"/>
          <w:u w:val="single"/>
          <w:bdr w:val="none" w:sz="0" w:space="0" w:color="auto" w:frame="1"/>
        </w:rPr>
        <w:t>Развивающие</w:t>
      </w:r>
      <w:r w:rsidRPr="00C37C35">
        <w:rPr>
          <w:color w:val="111111"/>
        </w:rPr>
        <w:t>:</w:t>
      </w:r>
    </w:p>
    <w:p w:rsidR="0012000D" w:rsidRPr="00C37C35" w:rsidRDefault="00655FC7" w:rsidP="00655FC7">
      <w:pPr>
        <w:pStyle w:val="a9"/>
        <w:numPr>
          <w:ilvl w:val="0"/>
          <w:numId w:val="9"/>
        </w:numPr>
        <w:shd w:val="clear" w:color="auto" w:fill="FFFFFF"/>
        <w:spacing w:after="0"/>
        <w:ind w:left="1134" w:hanging="4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E468C5" w:rsidRPr="00C37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детскую инициативу и любознательность, умение устанавливать причинн</w:t>
      </w:r>
      <w:proofErr w:type="gramStart"/>
      <w:r w:rsidR="00E468C5" w:rsidRPr="00C37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="00E468C5" w:rsidRPr="00C37C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следственные связи.</w:t>
      </w:r>
    </w:p>
    <w:p w:rsidR="00655FC7" w:rsidRPr="00C37C35" w:rsidRDefault="00655FC7" w:rsidP="00655FC7">
      <w:pPr>
        <w:pStyle w:val="a9"/>
        <w:numPr>
          <w:ilvl w:val="0"/>
          <w:numId w:val="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ребенка наблюдательность, внимание, зрительную память</w:t>
      </w:r>
      <w:r w:rsidR="00273BB0" w:rsidRPr="00C37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воображение</w:t>
      </w:r>
    </w:p>
    <w:p w:rsidR="00E468C5" w:rsidRPr="00C37C35" w:rsidRDefault="00655FC7" w:rsidP="00655FC7">
      <w:pPr>
        <w:pStyle w:val="a9"/>
        <w:numPr>
          <w:ilvl w:val="0"/>
          <w:numId w:val="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C35">
        <w:rPr>
          <w:rFonts w:ascii="Times New Roman" w:hAnsi="Times New Roman" w:cs="Times New Roman"/>
          <w:sz w:val="24"/>
          <w:szCs w:val="24"/>
        </w:rPr>
        <w:t>р</w:t>
      </w:r>
      <w:r w:rsidR="0012000D" w:rsidRPr="00C37C35">
        <w:rPr>
          <w:rFonts w:ascii="Times New Roman" w:hAnsi="Times New Roman" w:cs="Times New Roman"/>
          <w:sz w:val="24"/>
          <w:szCs w:val="24"/>
        </w:rPr>
        <w:t>азвивать интерес к эстетической стороне действительности, потребность в творческом самовыражении, инициативность, самостоятельность в воплощении художественного за</w:t>
      </w:r>
      <w:r w:rsidR="00B21C4A" w:rsidRPr="00C37C35">
        <w:rPr>
          <w:rFonts w:ascii="Times New Roman" w:hAnsi="Times New Roman" w:cs="Times New Roman"/>
          <w:sz w:val="24"/>
          <w:szCs w:val="24"/>
        </w:rPr>
        <w:t>мысла.</w:t>
      </w:r>
    </w:p>
    <w:p w:rsidR="00E468C5" w:rsidRPr="00C37C35" w:rsidRDefault="00E468C5" w:rsidP="0012000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C37C35">
        <w:rPr>
          <w:color w:val="111111"/>
          <w:u w:val="single"/>
          <w:bdr w:val="none" w:sz="0" w:space="0" w:color="auto" w:frame="1"/>
        </w:rPr>
        <w:t>Воспитательные</w:t>
      </w:r>
      <w:r w:rsidRPr="00C37C35">
        <w:rPr>
          <w:color w:val="111111"/>
        </w:rPr>
        <w:t>:</w:t>
      </w:r>
    </w:p>
    <w:p w:rsidR="00E468C5" w:rsidRPr="00C37C35" w:rsidRDefault="00655FC7" w:rsidP="00655F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C37C35">
        <w:rPr>
          <w:color w:val="000000"/>
        </w:rPr>
        <w:t>в</w:t>
      </w:r>
      <w:r w:rsidR="0012000D" w:rsidRPr="00C37C35">
        <w:rPr>
          <w:color w:val="000000"/>
        </w:rPr>
        <w:t xml:space="preserve">оспитывать культуру общения, </w:t>
      </w:r>
      <w:r w:rsidR="00273BB0" w:rsidRPr="00C37C35">
        <w:rPr>
          <w:color w:val="000000"/>
        </w:rPr>
        <w:t>доброжелательность и отзывчивость</w:t>
      </w:r>
      <w:r w:rsidR="00B21C4A" w:rsidRPr="00C37C35">
        <w:rPr>
          <w:color w:val="000000"/>
        </w:rPr>
        <w:t>.</w:t>
      </w:r>
    </w:p>
    <w:p w:rsidR="00E468C5" w:rsidRPr="00C37C35" w:rsidRDefault="00E468C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E468C5" w:rsidRPr="00C37C35" w:rsidRDefault="00E468C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</w:rPr>
      </w:pPr>
      <w:r w:rsidRPr="00C37C35">
        <w:rPr>
          <w:b/>
          <w:color w:val="111111"/>
        </w:rPr>
        <w:t>Предметно-пространственная развивающая </w:t>
      </w:r>
      <w:r w:rsidRPr="00C37C35">
        <w:rPr>
          <w:rStyle w:val="a5"/>
          <w:b w:val="0"/>
          <w:color w:val="111111"/>
          <w:bdr w:val="none" w:sz="0" w:space="0" w:color="auto" w:frame="1"/>
        </w:rPr>
        <w:t>среда </w:t>
      </w:r>
      <w:r w:rsidRPr="00C37C35">
        <w:rPr>
          <w:b/>
          <w:i/>
          <w:iCs/>
          <w:color w:val="111111"/>
          <w:bdr w:val="none" w:sz="0" w:space="0" w:color="auto" w:frame="1"/>
        </w:rPr>
        <w:t>(материалы и оборудование)</w:t>
      </w:r>
      <w:r w:rsidRPr="00C37C35">
        <w:rPr>
          <w:b/>
          <w:color w:val="111111"/>
        </w:rPr>
        <w:t>:</w:t>
      </w:r>
    </w:p>
    <w:p w:rsidR="00655FC7" w:rsidRPr="00C37C35" w:rsidRDefault="0041731E" w:rsidP="00655F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C37C35">
        <w:rPr>
          <w:color w:val="111111"/>
        </w:rPr>
        <w:t>лед</w:t>
      </w:r>
      <w:r w:rsidR="00655FC7" w:rsidRPr="00C37C35">
        <w:rPr>
          <w:color w:val="111111"/>
        </w:rPr>
        <w:t xml:space="preserve">, контейнер с водой, камешки </w:t>
      </w:r>
      <w:proofErr w:type="spellStart"/>
      <w:r w:rsidR="00655FC7" w:rsidRPr="00C37C35">
        <w:rPr>
          <w:color w:val="111111"/>
        </w:rPr>
        <w:t>Марблс</w:t>
      </w:r>
      <w:proofErr w:type="spellEnd"/>
      <w:r w:rsidR="00655FC7" w:rsidRPr="00C37C35">
        <w:rPr>
          <w:color w:val="111111"/>
        </w:rPr>
        <w:t xml:space="preserve">, проволока, бусы, картинки для игры, </w:t>
      </w:r>
      <w:r w:rsidR="00273BB0" w:rsidRPr="00C37C35">
        <w:rPr>
          <w:color w:val="111111"/>
        </w:rPr>
        <w:t>волшебная палочка</w:t>
      </w:r>
      <w:proofErr w:type="gramStart"/>
      <w:r w:rsidR="00273BB0" w:rsidRPr="00C37C35">
        <w:rPr>
          <w:color w:val="111111"/>
        </w:rPr>
        <w:t xml:space="preserve"> ,</w:t>
      </w:r>
      <w:proofErr w:type="gramEnd"/>
      <w:r w:rsidR="00655FC7" w:rsidRPr="00C37C35">
        <w:rPr>
          <w:color w:val="111111"/>
        </w:rPr>
        <w:t>схема предложения.</w:t>
      </w:r>
    </w:p>
    <w:p w:rsidR="00655FC7" w:rsidRPr="00C37C35" w:rsidRDefault="00655FC7" w:rsidP="00655FC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C37C35">
        <w:rPr>
          <w:color w:val="111111"/>
        </w:rPr>
        <w:t>мультимедийная презентация, проектор, ноутбук, мышь, колонки</w:t>
      </w:r>
    </w:p>
    <w:p w:rsidR="00E468C5" w:rsidRPr="00C37C35" w:rsidRDefault="00E468C5" w:rsidP="00655FC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C37C35">
        <w:rPr>
          <w:color w:val="111111"/>
        </w:rPr>
        <w:t xml:space="preserve"> </w:t>
      </w:r>
    </w:p>
    <w:p w:rsidR="00E468C5" w:rsidRPr="00C37C35" w:rsidRDefault="00E468C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655FC7" w:rsidRPr="00C37C35" w:rsidRDefault="00655FC7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7003" w:rsidRPr="00C37C35" w:rsidTr="00467003">
        <w:tc>
          <w:tcPr>
            <w:tcW w:w="4785" w:type="dxa"/>
          </w:tcPr>
          <w:p w:rsidR="00467003" w:rsidRPr="00C37C35" w:rsidRDefault="00467003" w:rsidP="00467003">
            <w:pPr>
              <w:tabs>
                <w:tab w:val="left" w:pos="480"/>
                <w:tab w:val="left" w:pos="7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467003" w:rsidRPr="00C37C35" w:rsidRDefault="00467003" w:rsidP="00467003">
            <w:pPr>
              <w:pStyle w:val="a3"/>
              <w:spacing w:before="0" w:beforeAutospacing="0" w:after="0" w:afterAutospacing="0" w:line="276" w:lineRule="auto"/>
            </w:pPr>
            <w:r w:rsidRPr="00C37C35">
              <w:lastRenderedPageBreak/>
              <w:t>Постановка познавательной задачи.</w:t>
            </w: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</w:pPr>
          </w:p>
          <w:p w:rsidR="003D1DE8" w:rsidRPr="00C37C35" w:rsidRDefault="0072334A" w:rsidP="003D1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3D1DE8"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(резиденция Д.М, звук</w:t>
            </w:r>
            <w:proofErr w:type="gramStart"/>
            <w:r w:rsidR="003D1DE8"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2334A" w:rsidRPr="00C37C35" w:rsidRDefault="0072334A" w:rsidP="00467003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3D1DE8" w:rsidRPr="00C37C35" w:rsidRDefault="003D1DE8" w:rsidP="00467003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C37C35">
              <w:rPr>
                <w:color w:val="111111"/>
              </w:rPr>
              <w:t>Слайд 2</w:t>
            </w:r>
          </w:p>
        </w:tc>
        <w:tc>
          <w:tcPr>
            <w:tcW w:w="4785" w:type="dxa"/>
          </w:tcPr>
          <w:p w:rsidR="0072334A" w:rsidRPr="00C37C35" w:rsidRDefault="0072334A" w:rsidP="00723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с детьми заходят в группу, 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встают полукругом и здороваются с гостями.</w:t>
            </w:r>
          </w:p>
          <w:p w:rsidR="0072334A" w:rsidRPr="00C37C35" w:rsidRDefault="0072334A" w:rsidP="00723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</w:p>
          <w:p w:rsidR="0072334A" w:rsidRPr="00C37C35" w:rsidRDefault="0072334A" w:rsidP="0072334A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C37C35">
              <w:rPr>
                <w:rStyle w:val="c0"/>
                <w:i/>
                <w:iCs/>
                <w:color w:val="000000"/>
              </w:rPr>
              <w:t>С каждым днем все холоднее,</w:t>
            </w:r>
          </w:p>
          <w:p w:rsidR="0072334A" w:rsidRPr="00C37C35" w:rsidRDefault="0072334A" w:rsidP="0072334A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C37C35">
              <w:rPr>
                <w:rStyle w:val="c0"/>
                <w:i/>
                <w:iCs/>
                <w:color w:val="000000"/>
              </w:rPr>
              <w:t>Греет солнце все слабее,</w:t>
            </w:r>
          </w:p>
          <w:p w:rsidR="0072334A" w:rsidRPr="00C37C35" w:rsidRDefault="0072334A" w:rsidP="0072334A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</w:rPr>
            </w:pPr>
            <w:r w:rsidRPr="00C37C35">
              <w:rPr>
                <w:rStyle w:val="c0"/>
                <w:i/>
                <w:iCs/>
                <w:color w:val="000000"/>
              </w:rPr>
              <w:t>Всюду снег, как бахрома, —</w:t>
            </w:r>
          </w:p>
          <w:p w:rsidR="0072334A" w:rsidRPr="00C37C35" w:rsidRDefault="0072334A" w:rsidP="0072334A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C35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Значит, к нам пришла...</w:t>
            </w:r>
          </w:p>
          <w:p w:rsidR="0072334A" w:rsidRPr="00C37C35" w:rsidRDefault="0072334A" w:rsidP="0072334A">
            <w:pPr>
              <w:spacing w:line="276" w:lineRule="auto"/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C35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Дети. Зима.</w:t>
            </w:r>
          </w:p>
          <w:p w:rsidR="0072334A" w:rsidRPr="00C37C35" w:rsidRDefault="0072334A" w:rsidP="007233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Какой праздник скоро?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Дети. Новый год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 новогодний праздник кто приходит в гости?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Дети. Дед Мороз.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Где живет Д.М.?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 бору сосновом, где на колючих ветках звезды качаются, стоит терем, огнями цветными сверкает.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Родина Д.М, город Великий Устюг – древнейший город в Вологодской области. Посмотрите, какой дом у Д.М.</w:t>
            </w:r>
          </w:p>
          <w:p w:rsidR="0072334A" w:rsidRPr="00C37C35" w:rsidRDefault="0072334A" w:rsidP="0072334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 вы хотели бы побывать в гостях у Д.М</w:t>
            </w:r>
            <w:proofErr w:type="gramStart"/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,?</w:t>
            </w:r>
            <w:proofErr w:type="gramEnd"/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Д.М. здравствуйте, ребята!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Я слышал, что кто-то упоминал мое имя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Я слышал, что вы хотите побывать у меня в гостях, посмотреть мой дом. Я думаю, что в предновогодние дни должны исполняться мечты и желания. И, несмотря на то, что у меня много новогодних хлопот, и меня трудно застать дома, я приглашаю вас, ребята, побывать у меня в гостях. И увидеть все своими глазами.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Там где я живу, уже настоящая морозная зима. И когда я проветривал комнату, сильный ветер подул в окно и сдул с моей новогодней елочки все новогодние игрушки. Ребята, когда будете у меня в гостях, помогите мне, пожалуйста, снова украсить елочку.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Воспитатель. Ребята, поможем Д.М.? 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Дети. Да 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Воспитатель. Как же нам попасть к Д.М</w:t>
            </w:r>
            <w:proofErr w:type="gramStart"/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,?</w:t>
            </w:r>
            <w:proofErr w:type="gramEnd"/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Дети. На поезде, самолетом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Воспитатель. У меня есть волшебная </w:t>
            </w: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палочка.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Вставайте, с</w:t>
            </w:r>
            <w:r w:rsidR="001A6DC2"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делаем </w:t>
            </w:r>
            <w:proofErr w:type="gramStart"/>
            <w:r w:rsidR="001A6DC2"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круг</w:t>
            </w:r>
            <w:proofErr w:type="gramEnd"/>
            <w:r w:rsidR="001A6DC2"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я произнесем</w:t>
            </w:r>
            <w:r w:rsidRPr="00C37C3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волшебные слова.</w:t>
            </w:r>
          </w:p>
          <w:p w:rsidR="003D1DE8" w:rsidRPr="00C37C35" w:rsidRDefault="003D1DE8" w:rsidP="003D1D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3D1DE8" w:rsidRPr="00C37C35" w:rsidRDefault="003D1DE8" w:rsidP="003D1DE8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C37C35">
              <w:rPr>
                <w:color w:val="333333"/>
                <w:shd w:val="clear" w:color="auto" w:fill="FFFFFF"/>
              </w:rPr>
              <w:t>1,2,3 покружись в доме Д.М. очутись</w:t>
            </w:r>
          </w:p>
        </w:tc>
      </w:tr>
      <w:tr w:rsidR="00467003" w:rsidRPr="00C37C35" w:rsidTr="00467003">
        <w:tc>
          <w:tcPr>
            <w:tcW w:w="4785" w:type="dxa"/>
          </w:tcPr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слайд 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(комната на полках колбы, трубочки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  <w:tc>
          <w:tcPr>
            <w:tcW w:w="4785" w:type="dxa"/>
          </w:tcPr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Воспитатель. 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У Д.М. много комнат, это первая. Как вы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какое название у этой комнаты?  (</w:t>
            </w: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опытов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6E0" w:rsidRPr="00C37C35" w:rsidRDefault="003736E0" w:rsidP="003736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</w:p>
          <w:p w:rsidR="003736E0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Д. М. любит удивлять людей и совершать волшебство. </w:t>
            </w:r>
          </w:p>
          <w:p w:rsidR="00467003" w:rsidRPr="00C37C35" w:rsidRDefault="003736E0" w:rsidP="003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провести опыты. Как вы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какой лед?</w:t>
            </w:r>
          </w:p>
          <w:p w:rsidR="003736E0" w:rsidRPr="00C37C35" w:rsidRDefault="003736E0" w:rsidP="0037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Холодный, прозрачный.</w:t>
            </w:r>
          </w:p>
          <w:p w:rsidR="003736E0" w:rsidRPr="00C37C35" w:rsidRDefault="003736E0" w:rsidP="003736E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Давайте проверим.</w:t>
            </w:r>
          </w:p>
        </w:tc>
      </w:tr>
      <w:tr w:rsidR="00467003" w:rsidRPr="00C37C35" w:rsidTr="00467003">
        <w:tc>
          <w:tcPr>
            <w:tcW w:w="4785" w:type="dxa"/>
          </w:tcPr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7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Задание № 1. Эксперименты со льдом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3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(познакомить </w:t>
            </w:r>
            <w:r w:rsidRPr="00C37C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</w:t>
            </w:r>
            <w:r w:rsidRPr="00C3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свойствами </w:t>
            </w:r>
            <w:r w:rsidRPr="00C37C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льда)</w:t>
            </w:r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  <w:tc>
          <w:tcPr>
            <w:tcW w:w="4785" w:type="dxa"/>
          </w:tcPr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 № 1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Дотроньтесь рукой до льда, какой он на ощупь: тёплый или холодный?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 Лёд холодный.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Подберите картинку – символ, которая обозначает, что предмет холодный.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 выбирают картинку.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7F1C9" wp14:editId="4F237154">
                  <wp:extent cx="1104900" cy="982444"/>
                  <wp:effectExtent l="0" t="0" r="0" b="8255"/>
                  <wp:docPr id="5" name="Рисунок 5" descr="https://otvet.imgsmail.ru/download/250629077_a2d1e6bc2e97e8b9ada4c8cca7426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tvet.imgsmail.ru/download/250629077_a2d1e6bc2e97e8b9ada4c8cca7426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07" cy="9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6E0" w:rsidRPr="00C37C35" w:rsidRDefault="003736E0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 прикрепляет картинку на доску.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Снежинка обозначает, что предмет холодный.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 № 2.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Посмотрите на лёд. Что вы видите внутри? Почему виден камешек?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Лёд прозрачный.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Подберите картинку – символ, которая обозначает, что предмет прозрачный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F7E08" wp14:editId="5652BC91">
                  <wp:extent cx="1250482" cy="678833"/>
                  <wp:effectExtent l="0" t="0" r="6985" b="6985"/>
                  <wp:docPr id="7" name="Рисунок 7" descr="https://itexts.net/files/online_html/221286/i_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texts.net/files/online_html/221286/i_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482" cy="67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DC2" w:rsidRPr="00C37C35" w:rsidRDefault="001A6DC2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C2" w:rsidRPr="00C37C35" w:rsidRDefault="001A6DC2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 № 3.</w:t>
            </w:r>
          </w:p>
          <w:p w:rsidR="003D1DE8" w:rsidRPr="00C37C35" w:rsidRDefault="003736E0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Н</w:t>
            </w:r>
            <w:r w:rsidR="003D1DE8"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адавите, сожмите кусочек </w:t>
            </w:r>
            <w:r w:rsidR="003D1DE8" w:rsidRPr="00C3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льда, постучите по нему.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Что можно сказать про лёд: твёрдый он или мягкий?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Лёд твёрдый.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Подберите картинку – символ, которая обозначает, что предмет твердый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8E157" wp14:editId="38899834">
                  <wp:extent cx="1127760" cy="621643"/>
                  <wp:effectExtent l="0" t="0" r="0" b="7620"/>
                  <wp:docPr id="8" name="Рисунок 8" descr="https://helpiks.su/imgart/baza1/5443607011827.files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elpiks.su/imgart/baza1/5443607011827.files/image0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" t="20072" r="2635" b="6763"/>
                          <a:stretch/>
                        </pic:blipFill>
                        <pic:spPr bwMode="auto">
                          <a:xfrm>
                            <a:off x="0" y="0"/>
                            <a:ext cx="1126683" cy="62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 № 4.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Проведите пальчиком по кусочку льда, подвигайте его по подносу: скользит или нет?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Лёд скользкий.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Подберите картинку – символ, которая обозначает, что предмет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0D551" wp14:editId="62243068">
                  <wp:extent cx="662940" cy="623943"/>
                  <wp:effectExtent l="0" t="0" r="3810" b="5080"/>
                  <wp:docPr id="9" name="Рисунок 9" descr="http://cdn1.vectorstock.com/i/1000x1000/00/15/wet-floor-caution-sign-vector-913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1.vectorstock.com/i/1000x1000/00/15/wet-floor-caution-sign-vector-9130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9" t="8060" r="3698" b="11335"/>
                          <a:stretch/>
                        </pic:blipFill>
                        <pic:spPr bwMode="auto">
                          <a:xfrm>
                            <a:off x="0" y="0"/>
                            <a:ext cx="663552" cy="62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3091"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1F786" wp14:editId="46619F2E">
                  <wp:extent cx="548640" cy="709937"/>
                  <wp:effectExtent l="0" t="0" r="3810" b="0"/>
                  <wp:docPr id="10" name="Рисунок 10" descr="https://indasil.club/uploads/posts/2022-11/1669305374_20-indasil-club-p-znaki-pdd-raskraska-krasivo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ndasil.club/uploads/posts/2022-11/1669305374_20-indasil-club-p-znaki-pdd-raskraska-krasivo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14" cy="71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Эксперимент № 5.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Дети, пока мы с вами играли с кусочками льда, у нас что-то появилось на подносе? Потрогайте. Возьмите лёд. Почему наши ладошки стали мокрыми?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Лёд в тепле начал таять. Значит, что такое лёд?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Правильно, лёд – это застывшая (замёрзшая) вода.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 № 6</w:t>
            </w:r>
            <w:r w:rsidR="001A6DC2"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«тонет-не тонет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А теперь давайте возьмем по льдинке и опустим в воду.</w:t>
            </w:r>
          </w:p>
          <w:p w:rsidR="00363091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происходит? </w:t>
            </w:r>
          </w:p>
          <w:p w:rsidR="003D1DE8" w:rsidRPr="00C37C35" w:rsidRDefault="00363091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r w:rsidR="001A6DC2" w:rsidRPr="00C37C35">
              <w:rPr>
                <w:rFonts w:ascii="Times New Roman" w:hAnsi="Times New Roman" w:cs="Times New Roman"/>
                <w:sz w:val="24"/>
                <w:szCs w:val="24"/>
              </w:rPr>
              <w:t>Лед не тонет</w:t>
            </w:r>
            <w:r w:rsidR="003D1DE8" w:rsidRPr="00C3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А почему?</w:t>
            </w:r>
          </w:p>
          <w:p w:rsidR="00363091" w:rsidRPr="00C37C35" w:rsidRDefault="00363091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Подберите картинку.</w:t>
            </w:r>
          </w:p>
          <w:p w:rsidR="00363091" w:rsidRPr="00C37C35" w:rsidRDefault="00363091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476D6" wp14:editId="53EFC263">
                  <wp:extent cx="1280160" cy="790023"/>
                  <wp:effectExtent l="0" t="0" r="0" b="0"/>
                  <wp:docPr id="11" name="Рисунок 11" descr="https://fhd.multiurok.ru/c/4/3/c43456d920730e0b5f3397fa07d713bbca070ee0/konspiekt-tiekhnologhichieskaia-karta-otkrytogho-zaniatiia-poighrai-so-mnoi-vodichka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hd.multiurok.ru/c/4/3/c43456d920730e0b5f3397fa07d713bbca070ee0/konspiekt-tiekhnologhichieskaia-karta-otkrytogho-zaniatiia-poighrai-so-mnoi-vodichka_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250"/>
                          <a:stretch/>
                        </pic:blipFill>
                        <pic:spPr bwMode="auto">
                          <a:xfrm>
                            <a:off x="0" y="0"/>
                            <a:ext cx="1280160" cy="79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Лед легче в</w:t>
            </w:r>
            <w:r w:rsidR="00E25638" w:rsidRPr="00C37C35">
              <w:rPr>
                <w:rFonts w:ascii="Times New Roman" w:hAnsi="Times New Roman" w:cs="Times New Roman"/>
                <w:sz w:val="24"/>
                <w:szCs w:val="24"/>
              </w:rPr>
              <w:t>оды и плавает на ее поверхности</w:t>
            </w:r>
          </w:p>
          <w:p w:rsidR="001A6DC2" w:rsidRPr="00C37C35" w:rsidRDefault="00E2563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</w:p>
          <w:p w:rsidR="00E25638" w:rsidRPr="00C37C35" w:rsidRDefault="00E2563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на картинки и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какой же лед.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какая следующая комната.</w:t>
            </w: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E8" w:rsidRPr="00C37C35" w:rsidRDefault="003D1DE8" w:rsidP="003D1D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</w:tr>
      <w:tr w:rsidR="00467003" w:rsidRPr="00C37C35" w:rsidTr="00467003">
        <w:tc>
          <w:tcPr>
            <w:tcW w:w="4785" w:type="dxa"/>
          </w:tcPr>
          <w:p w:rsidR="00363091" w:rsidRPr="00C37C35" w:rsidRDefault="00363091" w:rsidP="00363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слайд.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Полки с игрушками.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 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«Разложи игрушки по порядку»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ребенка наблюдательность, внимание, зрительную память)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шкафа с пустыми полками на </w:t>
            </w:r>
            <w:proofErr w:type="spell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.  Полоски с липучками и картинками, картинки 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  <w:tc>
          <w:tcPr>
            <w:tcW w:w="4785" w:type="dxa"/>
          </w:tcPr>
          <w:p w:rsidR="001A6DC2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</w:t>
            </w:r>
            <w:r w:rsidR="001A6DC2" w:rsidRPr="00C37C35">
              <w:rPr>
                <w:rFonts w:ascii="Times New Roman" w:hAnsi="Times New Roman" w:cs="Times New Roman"/>
                <w:sz w:val="24"/>
                <w:szCs w:val="24"/>
              </w:rPr>
              <w:t>Как бы вы назвали эту комнату?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омната игрушек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Д.М. умеет красиво раскладывать игрушки на полках для подарков.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какой у него порядок! Игрушки расставлены в определенном порядке.</w:t>
            </w:r>
          </w:p>
          <w:p w:rsidR="001A6DC2" w:rsidRPr="00C37C35" w:rsidRDefault="001A6DC2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А у нас на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полках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какой то беспорядок. Что же нам делать?</w:t>
            </w:r>
          </w:p>
          <w:p w:rsidR="00363091" w:rsidRPr="00C37C35" w:rsidRDefault="001A6DC2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Навести порядок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Давайте попробуем.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Возьмите картинки с изображение  и</w:t>
            </w:r>
            <w:r w:rsidR="00106C9A" w:rsidRPr="00C37C35">
              <w:rPr>
                <w:rFonts w:ascii="Times New Roman" w:hAnsi="Times New Roman" w:cs="Times New Roman"/>
                <w:sz w:val="24"/>
                <w:szCs w:val="24"/>
              </w:rPr>
              <w:t>грушек и разложите в правильной последовательности</w:t>
            </w:r>
            <w:proofErr w:type="gramStart"/>
            <w:r w:rsidR="00106C9A"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 ряд.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Спасибо! Какие вы молодцы. У вас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получилось. Предлагаю перейти в другую комнату.</w:t>
            </w:r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</w:tr>
      <w:tr w:rsidR="00467003" w:rsidRPr="00C37C35" w:rsidTr="00467003">
        <w:tc>
          <w:tcPr>
            <w:tcW w:w="4785" w:type="dxa"/>
          </w:tcPr>
          <w:p w:rsidR="00363091" w:rsidRPr="00C37C35" w:rsidRDefault="00363091" w:rsidP="003630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5 слайд.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Физкультурный инвентарь.</w:t>
            </w:r>
          </w:p>
          <w:p w:rsidR="00363091" w:rsidRPr="00C37C35" w:rsidRDefault="00363091" w:rsidP="00363091">
            <w:pPr>
              <w:spacing w:line="276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«</w:t>
            </w:r>
            <w:proofErr w:type="spellStart"/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Чударики</w:t>
            </w:r>
            <w:proofErr w:type="spellEnd"/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Мешок Деда Мороза</w:t>
            </w:r>
            <w:proofErr w:type="gramStart"/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363091" w:rsidRPr="00C37C35" w:rsidRDefault="00363091" w:rsidP="0036309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(снять усталость и напряжение,</w:t>
            </w:r>
            <w:proofErr w:type="gramEnd"/>
          </w:p>
          <w:p w:rsidR="00363091" w:rsidRPr="00C37C35" w:rsidRDefault="00363091" w:rsidP="00363091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эмоциональный заряд, совершенствовать общую моторику)</w:t>
            </w:r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  <w:tc>
          <w:tcPr>
            <w:tcW w:w="4785" w:type="dxa"/>
          </w:tcPr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3 комната. «Спортивная»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Воспитатель. 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что это за комната?</w:t>
            </w:r>
          </w:p>
          <w:p w:rsidR="003736E0" w:rsidRPr="00C37C35" w:rsidRDefault="003736E0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Спортом занимается.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Давайте и мы немного разомнемся.</w:t>
            </w:r>
          </w:p>
          <w:p w:rsidR="00106C9A" w:rsidRPr="00C37C35" w:rsidRDefault="00106C9A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Смотрите на экран и повторяйте.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091" w:rsidRPr="00C37C35" w:rsidRDefault="00363091" w:rsidP="003630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Проходите на середину группы.</w:t>
            </w:r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</w:tr>
      <w:tr w:rsidR="00467003" w:rsidRPr="00C37C35" w:rsidTr="00467003">
        <w:tc>
          <w:tcPr>
            <w:tcW w:w="4785" w:type="dxa"/>
          </w:tcPr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6 слайд.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Снежинки. 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Задание № 3.</w:t>
            </w: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«Сложи снежинку»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(Развивать мелкую моторику, воображение, фантазию, творческую инициативу)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Подносы, бусы, камешки </w:t>
            </w:r>
            <w:proofErr w:type="spellStart"/>
            <w:r w:rsidRPr="00C37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Марблс</w:t>
            </w:r>
            <w:proofErr w:type="spellEnd"/>
            <w:r w:rsidRPr="00C37C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7003" w:rsidRPr="00C37C35" w:rsidRDefault="00467003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  <w:tc>
          <w:tcPr>
            <w:tcW w:w="4785" w:type="dxa"/>
          </w:tcPr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4комната.</w:t>
            </w: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«Мастерская»</w:t>
            </w:r>
          </w:p>
          <w:p w:rsidR="001A6DC2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Воспитатель.</w:t>
            </w: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Что хранит Д.М, в этой комнате? </w:t>
            </w: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Дети. Снежинки.</w:t>
            </w: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Воспитатель. У него здесь коллекция снежинок. Он их придумывает сам.</w:t>
            </w:r>
          </w:p>
          <w:p w:rsidR="003736E0" w:rsidRPr="00C37C35" w:rsidRDefault="003736E0" w:rsidP="00363091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Воспитатель. Предлагаю вам тоже </w:t>
            </w: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придумать и выложить снежинки из разных материалов.</w:t>
            </w:r>
          </w:p>
          <w:p w:rsidR="00363091" w:rsidRPr="00C37C35" w:rsidRDefault="003736E0" w:rsidP="00363091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Выберите из чего вы</w:t>
            </w:r>
            <w:proofErr w:type="gramEnd"/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будете выкладывать</w:t>
            </w:r>
            <w:r w:rsidR="001A6DC2"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фон для снежинки.</w:t>
            </w: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Воспитатель. Ребята, давайте посмотрим какие красивые снежинки у вас получились.</w:t>
            </w:r>
          </w:p>
          <w:p w:rsidR="00363091" w:rsidRPr="00C37C35" w:rsidRDefault="00363091" w:rsidP="0036309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Какая</w:t>
            </w:r>
            <w:r w:rsidR="003736E0"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снежинка</w:t>
            </w:r>
            <w:proofErr w:type="gramStart"/>
            <w:r w:rsidR="003736E0"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56B7B"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proofErr w:type="gramEnd"/>
            <w:r w:rsidR="00D56B7B"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Маша тебе </w:t>
            </w:r>
            <w:r w:rsidRPr="00C37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понравилась и почему?</w:t>
            </w:r>
          </w:p>
          <w:p w:rsidR="00467003" w:rsidRPr="00C37C35" w:rsidRDefault="00467003" w:rsidP="00363091">
            <w:pPr>
              <w:shd w:val="clear" w:color="auto" w:fill="FFFFFF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67003" w:rsidRPr="00C37C35" w:rsidTr="00363091">
        <w:trPr>
          <w:trHeight w:val="1260"/>
        </w:trPr>
        <w:tc>
          <w:tcPr>
            <w:tcW w:w="4785" w:type="dxa"/>
          </w:tcPr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слайд.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На картинке елочки.</w:t>
            </w:r>
          </w:p>
          <w:p w:rsidR="00467003" w:rsidRPr="00C37C35" w:rsidRDefault="00F8363C" w:rsidP="00F8363C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C37C35">
              <w:t>На столе елка и игрушки</w:t>
            </w:r>
          </w:p>
          <w:p w:rsidR="00F8363C" w:rsidRPr="00C37C35" w:rsidRDefault="00F8363C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3C" w:rsidRPr="00C37C35" w:rsidRDefault="00F8363C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3C" w:rsidRPr="00C37C35" w:rsidRDefault="00F8363C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3C" w:rsidRPr="00C37C35" w:rsidRDefault="00F8363C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3C" w:rsidRPr="00C37C35" w:rsidRDefault="00F8363C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3C" w:rsidRPr="00C37C35" w:rsidRDefault="00F8363C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3C" w:rsidRPr="00C37C35" w:rsidRDefault="00F8363C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4.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елочку</w:t>
            </w:r>
          </w:p>
          <w:p w:rsidR="00363091" w:rsidRPr="00C37C35" w:rsidRDefault="00363091" w:rsidP="0036309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C37C35">
              <w:rPr>
                <w:color w:val="111111"/>
              </w:rPr>
              <w:t>(способствовать развитию связной речи, активизации словаря, совершенствования грамматического строя речи.</w:t>
            </w:r>
            <w:r w:rsidRPr="00C37C35">
              <w:t>)</w:t>
            </w:r>
          </w:p>
          <w:p w:rsidR="00363091" w:rsidRPr="00C37C35" w:rsidRDefault="00363091" w:rsidP="00363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91" w:rsidRPr="00C37C35" w:rsidRDefault="00363091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363091" w:rsidRPr="00C37C35" w:rsidRDefault="00363091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363091" w:rsidRPr="00C37C35" w:rsidRDefault="00363091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F8363C" w:rsidRPr="00C37C35" w:rsidRDefault="00F8363C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F8363C" w:rsidRPr="00C37C35" w:rsidRDefault="00F8363C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F8363C" w:rsidRPr="00C37C35" w:rsidRDefault="00F8363C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F8363C" w:rsidRPr="00C37C35" w:rsidRDefault="00F8363C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F8363C" w:rsidRPr="00C37C35" w:rsidRDefault="00F8363C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F8363C" w:rsidRPr="00C37C35" w:rsidRDefault="00F8363C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F8363C" w:rsidRPr="00C37C35" w:rsidRDefault="00F8363C" w:rsidP="00F8363C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  <w:tc>
          <w:tcPr>
            <w:tcW w:w="4785" w:type="dxa"/>
          </w:tcPr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комната. </w:t>
            </w: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«Комната елок»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Какие красивые елочки. 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А вы помните, о чем просил нас Д.М.?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Что у него произошло?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Дети. Дед Мороз открыл окно,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подул ветер и игрушки улетели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Да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Думаю, что пришло время украсить елочку, чтобы порадовать Д.М.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по очереди выбрать понравившуюся игрушку, сказать какую игрушку вы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выбрали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 и повесить на елку.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Начну я. Я повешу на елку круглый, красный шарик.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Поможет вам схема.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Маша, продолжай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0013738" wp14:editId="39B01E5C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0</wp:posOffset>
                  </wp:positionV>
                  <wp:extent cx="341630" cy="341630"/>
                  <wp:effectExtent l="0" t="0" r="0" b="0"/>
                  <wp:wrapNone/>
                  <wp:docPr id="12" name="Рисунок 12" descr="https://gas-kvas.com/uploads/posts/2023-02/1676538217_gas-kvas-com-p-risunok-detskoi-ladoni-kontur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2/1676538217_gas-kvas-com-p-risunok-detskoi-ladoni-kontur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489800C" wp14:editId="1A0210EC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635</wp:posOffset>
                  </wp:positionV>
                  <wp:extent cx="499745" cy="44513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C4FE8ED" wp14:editId="00A7B8F9">
                  <wp:simplePos x="0" y="0"/>
                  <wp:positionH relativeFrom="column">
                    <wp:posOffset>1164646</wp:posOffset>
                  </wp:positionH>
                  <wp:positionV relativeFrom="paragraph">
                    <wp:posOffset>63618</wp:posOffset>
                  </wp:positionV>
                  <wp:extent cx="349858" cy="454375"/>
                  <wp:effectExtent l="0" t="0" r="0" b="0"/>
                  <wp:wrapNone/>
                  <wp:docPr id="14" name="Рисунок 14" descr="https://gas-kvas.com/uploads/posts/2023-01/1673471957_gas-kvas-com-p-yelka-risunok-detskii-risunok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471957_gas-kvas-com-p-yelka-risunok-detskii-risunok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74" cy="45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D6FD903" wp14:editId="06E5168B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-3175</wp:posOffset>
                  </wp:positionV>
                  <wp:extent cx="405130" cy="471805"/>
                  <wp:effectExtent l="0" t="0" r="0" b="0"/>
                  <wp:wrapNone/>
                  <wp:docPr id="15" name="Рисунок 15" descr="https://studfile.net/html/2706/614/html_XZ2ZriGW9J.SlPU/img-c10Cy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614/html_XZ2ZriGW9J.SlPU/img-c10Cy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34" t="9770" r="2849" b="9634"/>
                          <a:stretch/>
                        </pic:blipFill>
                        <pic:spPr bwMode="auto">
                          <a:xfrm>
                            <a:off x="0" y="0"/>
                            <a:ext cx="40513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C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E9842" wp14:editId="6843D392">
                  <wp:extent cx="358631" cy="434848"/>
                  <wp:effectExtent l="0" t="0" r="0" b="0"/>
                  <wp:docPr id="16" name="Рисунок 16" descr="https://starwars-galaxy.ru/800/600/https/nsportal.ru/sites/default/files/styles/media_gallery_large/public/gallery/2016/05/31/igra_na_razvitie_vnimaniya_i_koordinatsii/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rwars-galaxy.ru/800/600/https/nsportal.ru/sites/default/files/styles/media_gallery_large/public/gallery/2016/05/31/igra_na_razvitie_vnimaniya_i_koordinatsii/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10" cy="43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Молодцы! Елочка теперь нарядная. Д.М. будет приятно.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03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091" w:rsidRPr="00C37C35" w:rsidTr="00467003">
        <w:trPr>
          <w:trHeight w:val="1284"/>
        </w:trPr>
        <w:tc>
          <w:tcPr>
            <w:tcW w:w="4785" w:type="dxa"/>
          </w:tcPr>
          <w:p w:rsidR="00F8363C" w:rsidRPr="00C37C35" w:rsidRDefault="00F8363C" w:rsidP="00F8363C">
            <w:pPr>
              <w:pStyle w:val="a3"/>
              <w:spacing w:line="276" w:lineRule="auto"/>
              <w:rPr>
                <w:b/>
              </w:rPr>
            </w:pPr>
            <w:r w:rsidRPr="00C37C35">
              <w:rPr>
                <w:b/>
              </w:rPr>
              <w:t>Заключение. Рефлексия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8 Слайд</w:t>
            </w:r>
            <w:proofErr w:type="gramStart"/>
            <w:r w:rsidRPr="00C37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ом Д.М.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3C" w:rsidRPr="00C37C35" w:rsidRDefault="00F8363C" w:rsidP="00F8363C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C37C35">
              <w:t>Презентация закрывается.</w:t>
            </w:r>
          </w:p>
          <w:p w:rsidR="00363091" w:rsidRPr="00C37C35" w:rsidRDefault="00363091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363091" w:rsidRPr="00C37C35" w:rsidRDefault="00363091" w:rsidP="00E468C5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  <w:p w:rsidR="00363091" w:rsidRPr="00C37C35" w:rsidRDefault="00363091" w:rsidP="00E468C5">
            <w:pPr>
              <w:pStyle w:val="a3"/>
              <w:spacing w:before="0" w:after="0" w:line="276" w:lineRule="auto"/>
              <w:rPr>
                <w:color w:val="111111"/>
              </w:rPr>
            </w:pPr>
          </w:p>
        </w:tc>
        <w:tc>
          <w:tcPr>
            <w:tcW w:w="4785" w:type="dxa"/>
          </w:tcPr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Пора возвращаться. Давайте встанем в круг и дружно скажем волшебные слова</w:t>
            </w:r>
          </w:p>
          <w:p w:rsidR="00F8363C" w:rsidRPr="00C37C35" w:rsidRDefault="00F8363C" w:rsidP="00F836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1,2,3 покружись. Дома очутись.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Открываем глаза.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Воспитатель. Ребята, где мы сегодня с вами побывали?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В доме у Д.М.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Воспитатель. Как вы </w:t>
            </w:r>
            <w:proofErr w:type="gramStart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C37C35">
              <w:rPr>
                <w:rFonts w:ascii="Times New Roman" w:hAnsi="Times New Roman" w:cs="Times New Roman"/>
                <w:sz w:val="24"/>
                <w:szCs w:val="24"/>
              </w:rPr>
              <w:t xml:space="preserve"> мы выполнили просьбу Д.М.?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t>Дети. Да</w:t>
            </w:r>
          </w:p>
          <w:p w:rsidR="00F8363C" w:rsidRPr="00C37C35" w:rsidRDefault="00F8363C" w:rsidP="00F836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Воспитатель. Какое задание,  вам понравилось больше всего? Почему?</w:t>
            </w:r>
          </w:p>
          <w:p w:rsidR="00363091" w:rsidRPr="00C37C35" w:rsidRDefault="00F8363C" w:rsidP="00F8363C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 w:rsidRPr="00C37C35">
              <w:t>Мне было приятно провести время вместе с вами.</w:t>
            </w:r>
          </w:p>
        </w:tc>
      </w:tr>
    </w:tbl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3B95" w:rsidRPr="00C37C35" w:rsidRDefault="000F3B95" w:rsidP="00E468C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bookmarkStart w:id="0" w:name="_GoBack"/>
      <w:bookmarkEnd w:id="0"/>
    </w:p>
    <w:sectPr w:rsidR="000F3B95" w:rsidRPr="00C37C35" w:rsidSect="00546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A6B"/>
    <w:multiLevelType w:val="hybridMultilevel"/>
    <w:tmpl w:val="A4A02A28"/>
    <w:lvl w:ilvl="0" w:tplc="14DA77C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EE7"/>
    <w:multiLevelType w:val="hybridMultilevel"/>
    <w:tmpl w:val="E8B04D18"/>
    <w:lvl w:ilvl="0" w:tplc="14DA77C0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C2243"/>
    <w:multiLevelType w:val="hybridMultilevel"/>
    <w:tmpl w:val="29AE4856"/>
    <w:lvl w:ilvl="0" w:tplc="6CA2E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01435"/>
    <w:multiLevelType w:val="hybridMultilevel"/>
    <w:tmpl w:val="CFEE98BC"/>
    <w:lvl w:ilvl="0" w:tplc="6CA2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6F2D"/>
    <w:multiLevelType w:val="hybridMultilevel"/>
    <w:tmpl w:val="D994A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61D48"/>
    <w:multiLevelType w:val="hybridMultilevel"/>
    <w:tmpl w:val="1F58CDC4"/>
    <w:lvl w:ilvl="0" w:tplc="14DA77C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B0858"/>
    <w:multiLevelType w:val="hybridMultilevel"/>
    <w:tmpl w:val="B78CECD0"/>
    <w:lvl w:ilvl="0" w:tplc="6CA2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64C25"/>
    <w:multiLevelType w:val="hybridMultilevel"/>
    <w:tmpl w:val="EB688E84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16329"/>
    <w:multiLevelType w:val="hybridMultilevel"/>
    <w:tmpl w:val="E41EF402"/>
    <w:lvl w:ilvl="0" w:tplc="6CA2E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41C51"/>
    <w:multiLevelType w:val="multilevel"/>
    <w:tmpl w:val="03949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198451A"/>
    <w:multiLevelType w:val="hybridMultilevel"/>
    <w:tmpl w:val="8884D478"/>
    <w:lvl w:ilvl="0" w:tplc="6CA2ED52">
      <w:start w:val="1"/>
      <w:numFmt w:val="bullet"/>
      <w:lvlText w:val=""/>
      <w:lvlJc w:val="left"/>
      <w:pPr>
        <w:ind w:left="1320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5"/>
    <w:rsid w:val="00030DB9"/>
    <w:rsid w:val="000F3B95"/>
    <w:rsid w:val="00106C9A"/>
    <w:rsid w:val="0012000D"/>
    <w:rsid w:val="00195359"/>
    <w:rsid w:val="001A6DC2"/>
    <w:rsid w:val="00273BB0"/>
    <w:rsid w:val="002D4CC5"/>
    <w:rsid w:val="00363091"/>
    <w:rsid w:val="003736E0"/>
    <w:rsid w:val="003D1DE8"/>
    <w:rsid w:val="0041731E"/>
    <w:rsid w:val="00467003"/>
    <w:rsid w:val="00655FC7"/>
    <w:rsid w:val="0072334A"/>
    <w:rsid w:val="007D7E8C"/>
    <w:rsid w:val="00923676"/>
    <w:rsid w:val="00A44273"/>
    <w:rsid w:val="00B21C4A"/>
    <w:rsid w:val="00B2705F"/>
    <w:rsid w:val="00B80C7A"/>
    <w:rsid w:val="00BB6096"/>
    <w:rsid w:val="00C37C35"/>
    <w:rsid w:val="00C76B9E"/>
    <w:rsid w:val="00D56B7B"/>
    <w:rsid w:val="00E25638"/>
    <w:rsid w:val="00E468C5"/>
    <w:rsid w:val="00F51FD2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8C5"/>
    <w:rPr>
      <w:b/>
      <w:bCs/>
    </w:rPr>
  </w:style>
  <w:style w:type="table" w:styleId="a6">
    <w:name w:val="Table Grid"/>
    <w:basedOn w:val="a1"/>
    <w:rsid w:val="00E4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8C5"/>
  </w:style>
  <w:style w:type="paragraph" w:styleId="a7">
    <w:name w:val="Balloon Text"/>
    <w:basedOn w:val="a"/>
    <w:link w:val="a8"/>
    <w:uiPriority w:val="99"/>
    <w:semiHidden/>
    <w:unhideWhenUsed/>
    <w:rsid w:val="00E4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E468C5"/>
    <w:pPr>
      <w:ind w:left="720"/>
      <w:contextualSpacing/>
    </w:pPr>
  </w:style>
  <w:style w:type="character" w:customStyle="1" w:styleId="aa">
    <w:name w:val="Абзац списка Знак"/>
    <w:basedOn w:val="a0"/>
    <w:link w:val="a9"/>
    <w:rsid w:val="00B21C4A"/>
  </w:style>
  <w:style w:type="character" w:customStyle="1" w:styleId="a4">
    <w:name w:val="Обычный (веб) Знак"/>
    <w:basedOn w:val="a0"/>
    <w:link w:val="a3"/>
    <w:rsid w:val="00B21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46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8C5"/>
    <w:rPr>
      <w:b/>
      <w:bCs/>
    </w:rPr>
  </w:style>
  <w:style w:type="table" w:styleId="a6">
    <w:name w:val="Table Grid"/>
    <w:basedOn w:val="a1"/>
    <w:rsid w:val="00E4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8C5"/>
  </w:style>
  <w:style w:type="paragraph" w:styleId="a7">
    <w:name w:val="Balloon Text"/>
    <w:basedOn w:val="a"/>
    <w:link w:val="a8"/>
    <w:uiPriority w:val="99"/>
    <w:semiHidden/>
    <w:unhideWhenUsed/>
    <w:rsid w:val="00E4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E468C5"/>
    <w:pPr>
      <w:ind w:left="720"/>
      <w:contextualSpacing/>
    </w:pPr>
  </w:style>
  <w:style w:type="character" w:customStyle="1" w:styleId="aa">
    <w:name w:val="Абзац списка Знак"/>
    <w:basedOn w:val="a0"/>
    <w:link w:val="a9"/>
    <w:rsid w:val="00B21C4A"/>
  </w:style>
  <w:style w:type="character" w:customStyle="1" w:styleId="a4">
    <w:name w:val="Обычный (веб) Знак"/>
    <w:basedOn w:val="a0"/>
    <w:link w:val="a3"/>
    <w:rsid w:val="00B21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46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les75@mail.ru</dc:creator>
  <cp:lastModifiedBy>Alena</cp:lastModifiedBy>
  <cp:revision>17</cp:revision>
  <cp:lastPrinted>2023-12-13T17:57:00Z</cp:lastPrinted>
  <dcterms:created xsi:type="dcterms:W3CDTF">2023-11-08T12:14:00Z</dcterms:created>
  <dcterms:modified xsi:type="dcterms:W3CDTF">2024-01-07T11:40:00Z</dcterms:modified>
</cp:coreProperties>
</file>