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F5DD" w14:textId="521DED78" w:rsidR="002C2B6D" w:rsidRPr="002C2B6D" w:rsidRDefault="002C2B6D" w:rsidP="002C2B6D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  <w:r w:rsidRPr="002C2B6D">
        <w:rPr>
          <w:rFonts w:ascii="Times New Roman" w:eastAsia="Calibri" w:hAnsi="Times New Roman" w:cs="Times New Roman"/>
          <w:kern w:val="0"/>
          <w:lang w:eastAsia="ru-RU"/>
          <w14:ligatures w14:val="none"/>
        </w:rPr>
        <w:t>Муниципальное бюджетное дошкольное образовательное учреждение</w:t>
      </w:r>
    </w:p>
    <w:p w14:paraId="5E98EF75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  <w:r w:rsidRPr="002C2B6D">
        <w:rPr>
          <w:rFonts w:ascii="Times New Roman" w:eastAsia="Calibri" w:hAnsi="Times New Roman" w:cs="Times New Roman"/>
          <w:kern w:val="0"/>
          <w:lang w:eastAsia="ru-RU"/>
          <w14:ligatures w14:val="none"/>
        </w:rPr>
        <w:t xml:space="preserve">                                                        «Детский сад №95 «Улыбка»</w:t>
      </w:r>
    </w:p>
    <w:p w14:paraId="2C2742FB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79416B1A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5DB6AF11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44670B4C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40294092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099EF257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31C3AA28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3A637D00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5BF32E2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630FBF52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6E2BA7F8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BD7C69D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3FEB2FB4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3C91EED9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4584C83C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02CDDA13" w14:textId="266CF0C8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</w:pPr>
      <w:r w:rsidRPr="002C2B6D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 xml:space="preserve">                         </w:t>
      </w:r>
      <w:proofErr w:type="gramStart"/>
      <w:r w:rsidRPr="002C2B6D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>Про</w:t>
      </w:r>
      <w:r w:rsidR="001957DC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>ект</w:t>
      </w:r>
      <w:r w:rsidRPr="002C2B6D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 xml:space="preserve">  «</w:t>
      </w:r>
      <w:proofErr w:type="gramEnd"/>
      <w:r w:rsidR="001957DC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>Растём здоровыми</w:t>
      </w:r>
      <w:r w:rsidRPr="002C2B6D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>»</w:t>
      </w:r>
    </w:p>
    <w:p w14:paraId="2E33C14D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</w:pPr>
    </w:p>
    <w:p w14:paraId="128B7BDF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  <w:r w:rsidRPr="002C2B6D">
        <w:rPr>
          <w:rFonts w:ascii="Times New Roman" w:eastAsia="Calibri" w:hAnsi="Times New Roman" w:cs="Times New Roman"/>
          <w:kern w:val="0"/>
          <w:sz w:val="32"/>
          <w:szCs w:val="32"/>
          <w:lang w:eastAsia="ru-RU"/>
          <w14:ligatures w14:val="none"/>
        </w:rPr>
        <w:t xml:space="preserve">                                                                           </w:t>
      </w:r>
      <w:r w:rsidRPr="002C2B6D">
        <w:rPr>
          <w:rFonts w:ascii="Times New Roman" w:eastAsia="Calibri" w:hAnsi="Times New Roman" w:cs="Times New Roman"/>
          <w:kern w:val="0"/>
          <w:lang w:eastAsia="ru-RU"/>
          <w14:ligatures w14:val="none"/>
        </w:rPr>
        <w:t>Воспитатель,</w:t>
      </w:r>
    </w:p>
    <w:p w14:paraId="0C1BDCC7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  <w:r w:rsidRPr="002C2B6D">
        <w:rPr>
          <w:rFonts w:ascii="Times New Roman" w:eastAsia="Calibri" w:hAnsi="Times New Roman" w:cs="Times New Roman"/>
          <w:kern w:val="0"/>
          <w:lang w:eastAsia="ru-RU"/>
          <w14:ligatures w14:val="none"/>
        </w:rPr>
        <w:t xml:space="preserve">                                                                                                             Макова А.Н.</w:t>
      </w:r>
    </w:p>
    <w:p w14:paraId="23F16BB4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7FBD8EB6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2618D068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20FFFC07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7744EA5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63F9C8F6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009F67FA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7E6496CB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73F9D3B1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523B32E6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441C764C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2F32C29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5F1DF9D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7B1C3EC8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05A17A11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ED497F3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5CD5FA7A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7F6F2D0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77CDDCE4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2FA01409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2B2D64D4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0781DE67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1C3DD08A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0A75FDAD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6B918A85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497C04C1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35CF4471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6B818534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62E01A25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4A57D9D4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274C726F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lang w:eastAsia="ru-RU"/>
          <w14:ligatures w14:val="none"/>
        </w:rPr>
      </w:pPr>
    </w:p>
    <w:p w14:paraId="3ACECCB0" w14:textId="77777777" w:rsidR="002C2B6D" w:rsidRPr="002C2B6D" w:rsidRDefault="002C2B6D" w:rsidP="002C2B6D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Calibri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                             Прокопьевский ГО, 2023</w:t>
      </w:r>
    </w:p>
    <w:p w14:paraId="6B4C057A" w14:textId="20ADD8BB" w:rsidR="002C2B6D" w:rsidRPr="002C2B6D" w:rsidRDefault="002C2B6D" w:rsidP="002C2B6D">
      <w:pPr>
        <w:spacing w:after="200" w:line="276" w:lineRule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Calibri" w:eastAsia="Calibri" w:hAnsi="Calibri" w:cs="Times New Roman"/>
          <w:kern w:val="0"/>
          <w:lang w:eastAsia="ru-RU"/>
          <w14:ligatures w14:val="none"/>
        </w:rPr>
        <w:t xml:space="preserve">          </w:t>
      </w:r>
    </w:p>
    <w:p w14:paraId="2A5AF31A" w14:textId="77777777" w:rsidR="0004648F" w:rsidRDefault="002C2B6D" w:rsidP="002C2B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 xml:space="preserve">               Проект</w:t>
      </w:r>
      <w:proofErr w:type="gramStart"/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 </w:t>
      </w:r>
      <w:r w:rsidR="000464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«</w:t>
      </w:r>
      <w:proofErr w:type="gramEnd"/>
      <w:r w:rsidR="001957D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Растём здоровыми</w:t>
      </w: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»</w:t>
      </w:r>
      <w:r w:rsidR="0004648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</w:t>
      </w:r>
    </w:p>
    <w:p w14:paraId="5E7B1387" w14:textId="279215CC" w:rsidR="002C2B6D" w:rsidRPr="002C2B6D" w:rsidRDefault="0004648F" w:rsidP="002C2B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 воспитанниками и родителями воспитанников</w:t>
      </w:r>
    </w:p>
    <w:p w14:paraId="32A905C6" w14:textId="77777777" w:rsidR="002C2B6D" w:rsidRPr="002C2B6D" w:rsidRDefault="002C2B6D" w:rsidP="002C2B6D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194F4DB4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«Обеспечение психолого-педагогической поддержки семьи и повышение компетентности родителей в вопросах развития и образования, охраны и укрепления здоровья детей; а также оказание помощи родителям в воспитании детей, охране и укреплении их физического и психического здоровья» - одна из наиважнейших задач Федерального государственного образовательного стандарта дошкольного образования.</w:t>
      </w:r>
    </w:p>
    <w:p w14:paraId="1264C4E4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Одним из требований к психолого-педагогическим условиям реализации Федеральной образовательной программы дошкольного образования, в соответствии с ФГОС ДО, является построение взаимодействия с семьями воспитанников в целях осуществления полноценного развития каждого ребёнка, вовлечение семей воспитанников в образовательный процесс.</w:t>
      </w:r>
    </w:p>
    <w:p w14:paraId="3EE211C8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Взаимодействие педагога и родителей воспитанников всегда было и остаётся актуальным вопросом. Одной из сторон этого вопроса является поиск рациональных путей взаимодействия, взаимная поддержка, совместные действия в вопросах воспитания и развития детей.</w:t>
      </w:r>
    </w:p>
    <w:p w14:paraId="01D0ECEB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Существуют различные виды и типы педагогических технологий, представляющих собой совокупность педагогических форм, методов, способов и приёмов обучающих и развивающих средств. Метод проектной деятельности является одним из действенных способов организации педагогического процесса, основанного на взаимодействии педагога, воспитанников и их родителей.</w:t>
      </w:r>
    </w:p>
    <w:p w14:paraId="471D9CE2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61855B5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E9CD5CB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1C2D32A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A2BED5E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23DF355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ACE8F5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D71DA1E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C985F0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5244E9D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CE88B6B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394C0E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167CBDF" w14:textId="77777777" w:rsid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968F442" w14:textId="77777777" w:rsid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61279A2A" w14:textId="7605039F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Паспорт проекта</w:t>
      </w:r>
    </w:p>
    <w:p w14:paraId="47521872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3380A96D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Наименование проекта: «Растём здоровыми».</w:t>
      </w:r>
    </w:p>
    <w:p w14:paraId="69F09688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Автор проекта: 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Макова А.Н., воспитатель.</w:t>
      </w:r>
    </w:p>
    <w:p w14:paraId="4DCBDABD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Тип проекта: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практико-ориентированный, долгосрочный.</w:t>
      </w:r>
    </w:p>
    <w:p w14:paraId="20935DC1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Организация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МБДОУ «Детский сад №95» г. Прокопьевска.</w:t>
      </w:r>
    </w:p>
    <w:p w14:paraId="50806777" w14:textId="77777777" w:rsidR="002C2B6D" w:rsidRPr="002C2B6D" w:rsidRDefault="002C2B6D" w:rsidP="002C2B6D">
      <w:pPr>
        <w:shd w:val="clear" w:color="auto" w:fill="FFFFFF"/>
        <w:spacing w:after="120" w:line="240" w:lineRule="auto"/>
        <w:ind w:left="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Цель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 формировать представление воспитанников о здоровом образе жизни, о резервах организма для сохранения и укрепления здоровья; приобщать воспитанников и их родителей к физической культуре и здоровому образу жизни.</w:t>
      </w:r>
    </w:p>
    <w:p w14:paraId="690E1C77" w14:textId="77777777" w:rsidR="002C2B6D" w:rsidRPr="002C2B6D" w:rsidRDefault="002C2B6D" w:rsidP="002C2B6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Основные задачи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: </w:t>
      </w:r>
    </w:p>
    <w:p w14:paraId="5D66F212" w14:textId="77777777" w:rsidR="002C2B6D" w:rsidRPr="002C2B6D" w:rsidRDefault="002C2B6D" w:rsidP="002C2B6D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у детей потребность в здоровом образе жизни;</w:t>
      </w:r>
    </w:p>
    <w:p w14:paraId="51618B82" w14:textId="77777777" w:rsidR="002C2B6D" w:rsidRPr="002C2B6D" w:rsidRDefault="002C2B6D" w:rsidP="002C2B6D">
      <w:pPr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Повышать педагогическую компетентность родителей в вопросах формирования здорового образа жизни детей через вовлечение их в совместную с детьми и педагогами деятельность.</w:t>
      </w:r>
    </w:p>
    <w:p w14:paraId="2631D471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Срок реализации: 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сентябрь-октябрь-ноябрь.</w:t>
      </w:r>
    </w:p>
    <w:p w14:paraId="60AFC133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Участники проекта: 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воспитанники подготовительной к школе группы, воспитатель, родители воспитанников.</w:t>
      </w:r>
    </w:p>
    <w:p w14:paraId="5193ACAD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Этапы реализации:</w:t>
      </w:r>
    </w:p>
    <w:p w14:paraId="295438F3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1-й этап – организационно-подготовительный;</w:t>
      </w:r>
    </w:p>
    <w:p w14:paraId="1F197C6D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2-й этап – рефлексивно-диагностический;</w:t>
      </w:r>
    </w:p>
    <w:p w14:paraId="2FC71347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3-й этап – практический;</w:t>
      </w:r>
    </w:p>
    <w:p w14:paraId="033B4EAF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4-й этап – заключительный.</w:t>
      </w:r>
    </w:p>
    <w:p w14:paraId="1546326B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08F81C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0230E5C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BEA9E23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C17FD3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451BD0F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CEC882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DEEF7D3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A60FE6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4BCD7E0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B286D1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AEABC9F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Актуальность проекта</w:t>
      </w:r>
    </w:p>
    <w:p w14:paraId="0A52D830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Система физического воспитания в дошкольных образовательных учреждениях является частью общегосударственной системы физического воспитания. Формирование здорового подрастающего поколения – одна из главных стратегических задач развития страны. Сегодня стратегическое направление государственной политики в области поддержки и сохранения здоровья детей регламентируется и обеспечивается рядом нормативно-правовых документов:</w:t>
      </w:r>
    </w:p>
    <w:p w14:paraId="273C544C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Законом Российской Федерации «Об образовании», где определены принципы государственной политики в области образования, первым из которых является «гуманистический характер образования, приоритет общечеловеческих ценностей жизни и здоровья человека, свободного развития личности»;</w:t>
      </w:r>
    </w:p>
    <w:p w14:paraId="507ABD8D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Законом Российской Федерации «О санитарно-эпидемиологическом благополучии населения»; </w:t>
      </w:r>
    </w:p>
    <w:p w14:paraId="0FC6B12D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Указами Президента России: «О неотложных мерах по обеспечению здоровья населения в Российской Федерации»; «Об утверждении основных направлений государственной социальной политики по улучшению положения детей в Российской Федерации»;</w:t>
      </w:r>
    </w:p>
    <w:p w14:paraId="5487D4DA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Законом Российской Федерации «О физической культуре и спорте»;</w:t>
      </w:r>
    </w:p>
    <w:p w14:paraId="79FD904D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«Конвенцией о правах ребенка»;</w:t>
      </w:r>
    </w:p>
    <w:p w14:paraId="0F95C366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Федеральной образовательной программой дошкольного образования с учётом требований Федерального государственного образовательного стандарта.</w:t>
      </w:r>
    </w:p>
    <w:p w14:paraId="7F75E968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Проблема воспитания личной заинтересованности каждого человека в здоровом образе жизни в последние годы является особенно актуальной в связи с негативной тенденцией к ухудшению состояния здоровья всех социально – демографических групп населения России и особенно детей дошкольного возраста. Решение этой задачи требует активного осмысленного отношения и укрепления своего здоровья с дошкольного возраста.</w:t>
      </w:r>
    </w:p>
    <w:p w14:paraId="69883450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Именно в дошкольном возрасте в результате целенаправленного воздействия формируется, привычка к здоровому образу жизни, общая выносливость, работоспособность организма и другие качества, необходимые для полноценн</w:t>
      </w:r>
      <w:r w:rsidRPr="002C2B6D"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  <w14:ligatures w14:val="none"/>
        </w:rPr>
        <w:t>о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 развития личности.</w:t>
      </w:r>
    </w:p>
    <w:p w14:paraId="294BD2E1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Успешное формирование основ здорового образа жизни у дошкольников во многом зависит от целенаправленной систематической воспитательно–образовательной работы в дошкольном образовательном учреждении и в семье; от создания условий для осуществления педагогического процесса, согласованного взаимодействия в триаде ребенок – педагог – родитель, 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инициатором и координатором которого должен выступать педагогический коллектив дошкольного учреждения.</w:t>
      </w:r>
    </w:p>
    <w:p w14:paraId="5CE5D834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Любая система не прослужит достаточно эффективно и долго, если она не будет совершенствоваться, обновляться, модернизироваться. Поэтому актуальнейшей задачей на современном этапе развития дошкольного образования является осмысление накопленного опыта сохранения и укрепления здоровья детей, оценка его эффективности и модернизация содержания оздоровительной деятельности.</w:t>
      </w:r>
    </w:p>
    <w:p w14:paraId="78A43441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укреплении и сохранении собственного здоровья определяющая роль принадлежит самому человеку. С этим неразрывно связано и его умение оценивать свое здоровье и свои физические возможности. Эффективность самооценки здоровья прямым образом зависит от знания себя. Оно для ребенка дошкольного возраста предусматривает:</w:t>
      </w:r>
    </w:p>
    <w:p w14:paraId="4E759AFF" w14:textId="77777777" w:rsidR="002C2B6D" w:rsidRPr="002C2B6D" w:rsidRDefault="002C2B6D" w:rsidP="002C2B6D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Знание правил гигиены и ухода за своим телом;</w:t>
      </w:r>
    </w:p>
    <w:p w14:paraId="10C80C5F" w14:textId="77777777" w:rsidR="002C2B6D" w:rsidRPr="002C2B6D" w:rsidRDefault="002C2B6D" w:rsidP="002C2B6D">
      <w:pPr>
        <w:numPr>
          <w:ilvl w:val="0"/>
          <w:numId w:val="1"/>
        </w:numPr>
        <w:shd w:val="clear" w:color="auto" w:fill="FFFFFF"/>
        <w:spacing w:before="36" w:after="0" w:line="234" w:lineRule="atLeast"/>
        <w:ind w:left="13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Знание наиболее опасных факторов риска для здоровья и жизни;</w:t>
      </w:r>
    </w:p>
    <w:p w14:paraId="658F42EB" w14:textId="77777777" w:rsidR="002C2B6D" w:rsidRPr="002C2B6D" w:rsidRDefault="002C2B6D" w:rsidP="002C2B6D">
      <w:pPr>
        <w:numPr>
          <w:ilvl w:val="0"/>
          <w:numId w:val="2"/>
        </w:numPr>
        <w:shd w:val="clear" w:color="auto" w:fill="FFFFFF"/>
        <w:spacing w:before="36" w:after="0" w:line="234" w:lineRule="atLeast"/>
        <w:ind w:left="13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Знание о том, как устроен человек, какие органы нуждаются в особой защите;</w:t>
      </w:r>
    </w:p>
    <w:p w14:paraId="44072A3B" w14:textId="77777777" w:rsidR="002C2B6D" w:rsidRPr="002C2B6D" w:rsidRDefault="002C2B6D" w:rsidP="002C2B6D">
      <w:pPr>
        <w:numPr>
          <w:ilvl w:val="0"/>
          <w:numId w:val="2"/>
        </w:numPr>
        <w:shd w:val="clear" w:color="auto" w:fill="FFFFFF"/>
        <w:spacing w:before="36" w:after="0" w:line="234" w:lineRule="atLeast"/>
        <w:ind w:left="13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Знание о своем физическом развитии, уровне физической подготовленности.</w:t>
      </w:r>
    </w:p>
    <w:p w14:paraId="61EBF2BF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Проект основан на системном подходе и представляет собой работу по взаимодействию педагогов с родителями; совместную деятельность педагогов, работающих с воспитанниками; совместную деятельность педагогов с детьми; совместную деятельность родителей и детей.</w:t>
      </w:r>
    </w:p>
    <w:p w14:paraId="33CC7702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5FE579A" w14:textId="77777777" w:rsidR="002C2B6D" w:rsidRPr="002C2B6D" w:rsidRDefault="002C2B6D" w:rsidP="002C2B6D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Новизна проекта</w:t>
      </w:r>
    </w:p>
    <w:p w14:paraId="49737A8C" w14:textId="77777777" w:rsidR="002C2B6D" w:rsidRPr="002C2B6D" w:rsidRDefault="002C2B6D" w:rsidP="002C2B6D">
      <w:pPr>
        <w:shd w:val="clear" w:color="auto" w:fill="FFFFFF"/>
        <w:tabs>
          <w:tab w:val="center" w:pos="467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 Федеральной образовательной программе дошкольного образования физическое развитие детей дошкольного возраста, помимо приобретения опыта в различных видах двигательной деятельности и развития физических качеств, содержит задачи становления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 </w:t>
      </w:r>
    </w:p>
    <w:p w14:paraId="6E313143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Система физического воспитания в ДОУ представляет собой единство цели, задач, средств, форм и методов работы, направленных на укрепление здоровья и всестороннее физическое развитие детей. Целью физического воспитания является формирование у детей основ здорового образа жизни. Однако, с уверенностью можно сказать, что ни одна, даже самая лучшая физкультурно-оздоровительная работа, проводимая в ДОУ, не может дать положительные результаты, если не реализуется в содружестве с семьёй воспитанников.</w:t>
      </w:r>
    </w:p>
    <w:p w14:paraId="703BC076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C6D49F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Цели проекта</w:t>
      </w:r>
    </w:p>
    <w:p w14:paraId="0BD7D0C6" w14:textId="77777777" w:rsidR="002C2B6D" w:rsidRPr="002C2B6D" w:rsidRDefault="002C2B6D" w:rsidP="002C2B6D">
      <w:pPr>
        <w:numPr>
          <w:ilvl w:val="0"/>
          <w:numId w:val="5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Родителям воспитанников группы дать представление о разнообразных формах работы по физическому воспитанию, укреплению здоровья и 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формированию здорового образа жизни, проводимой в дошкольном учреждении;</w:t>
      </w:r>
    </w:p>
    <w:p w14:paraId="7170FCD1" w14:textId="77777777" w:rsidR="002C2B6D" w:rsidRPr="002C2B6D" w:rsidRDefault="002C2B6D" w:rsidP="002C2B6D">
      <w:pPr>
        <w:numPr>
          <w:ilvl w:val="0"/>
          <w:numId w:val="5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Способствовать распространению опыта семейного воспитания среди родителей;</w:t>
      </w:r>
    </w:p>
    <w:p w14:paraId="169FC34E" w14:textId="77777777" w:rsidR="002C2B6D" w:rsidRPr="002C2B6D" w:rsidRDefault="002C2B6D" w:rsidP="002C2B6D">
      <w:pPr>
        <w:numPr>
          <w:ilvl w:val="0"/>
          <w:numId w:val="5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Содействовать развитию познавательных и физических возможностей воспитанников;</w:t>
      </w:r>
    </w:p>
    <w:p w14:paraId="0A14580A" w14:textId="77777777" w:rsidR="002C2B6D" w:rsidRPr="002C2B6D" w:rsidRDefault="002C2B6D" w:rsidP="002C2B6D">
      <w:pPr>
        <w:numPr>
          <w:ilvl w:val="0"/>
          <w:numId w:val="5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Расширять представления воспитанников о здоровом образе жизни;</w:t>
      </w:r>
    </w:p>
    <w:p w14:paraId="49821CCC" w14:textId="77777777" w:rsidR="002C2B6D" w:rsidRPr="002C2B6D" w:rsidRDefault="002C2B6D" w:rsidP="002C2B6D">
      <w:pPr>
        <w:numPr>
          <w:ilvl w:val="0"/>
          <w:numId w:val="5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Формировать у воспитанников стремление к сохранению и укреплению здоровья.</w:t>
      </w:r>
    </w:p>
    <w:p w14:paraId="1F979B8C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</w:p>
    <w:p w14:paraId="163710BF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Задачи проекта</w:t>
      </w:r>
    </w:p>
    <w:p w14:paraId="598A1C6B" w14:textId="77777777" w:rsidR="002C2B6D" w:rsidRPr="002C2B6D" w:rsidRDefault="002C2B6D" w:rsidP="002C2B6D">
      <w:pPr>
        <w:numPr>
          <w:ilvl w:val="0"/>
          <w:numId w:val="6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Изучить представления воспитанников о здоровом образе жизни и укреплении здоровья;</w:t>
      </w:r>
    </w:p>
    <w:p w14:paraId="22711515" w14:textId="6E895140" w:rsidR="002C2B6D" w:rsidRPr="002C2B6D" w:rsidRDefault="002C2B6D" w:rsidP="002C2B6D">
      <w:pPr>
        <w:numPr>
          <w:ilvl w:val="0"/>
          <w:numId w:val="6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Изучить уровень осведомлённости и мотивации родителей </w:t>
      </w:r>
      <w:proofErr w:type="gramStart"/>
      <w:r w:rsidR="00195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 формировани</w:t>
      </w:r>
      <w:r w:rsidR="00195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proofErr w:type="gramEnd"/>
      <w:r w:rsidR="00195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 детей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здорового образа жизни  и укреплени</w:t>
      </w:r>
      <w:r w:rsidR="00195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ю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здоровья детей;</w:t>
      </w:r>
    </w:p>
    <w:p w14:paraId="674282CB" w14:textId="77777777" w:rsidR="002C2B6D" w:rsidRPr="002C2B6D" w:rsidRDefault="002C2B6D" w:rsidP="002C2B6D">
      <w:pPr>
        <w:numPr>
          <w:ilvl w:val="0"/>
          <w:numId w:val="6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Ввести в систему воспитательно-образовательного процесса с воспитанниками </w:t>
      </w:r>
      <w:proofErr w:type="gram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здоровье-сберегающие</w:t>
      </w:r>
      <w:proofErr w:type="gram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компоненты.</w:t>
      </w:r>
    </w:p>
    <w:p w14:paraId="7DA0A07A" w14:textId="77777777" w:rsidR="002C2B6D" w:rsidRPr="002C2B6D" w:rsidRDefault="002C2B6D" w:rsidP="002C2B6D">
      <w:pPr>
        <w:numPr>
          <w:ilvl w:val="0"/>
          <w:numId w:val="6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Распространить среди родителей воспитанников опыт семейного воспитания по формированию у детей основ здорового образа жизни;</w:t>
      </w:r>
    </w:p>
    <w:p w14:paraId="16395665" w14:textId="77777777" w:rsidR="002C2B6D" w:rsidRPr="002C2B6D" w:rsidRDefault="002C2B6D" w:rsidP="002C2B6D">
      <w:pPr>
        <w:numPr>
          <w:ilvl w:val="0"/>
          <w:numId w:val="6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Воспитывать у детей стремление и умение заботиться о собственном здоровье.</w:t>
      </w:r>
    </w:p>
    <w:p w14:paraId="30B40DB9" w14:textId="77777777" w:rsidR="002C2B6D" w:rsidRPr="002C2B6D" w:rsidRDefault="002C2B6D" w:rsidP="002C2B6D">
      <w:pPr>
        <w:shd w:val="clear" w:color="auto" w:fill="FFFFFF"/>
        <w:tabs>
          <w:tab w:val="left" w:pos="35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ab/>
      </w:r>
    </w:p>
    <w:p w14:paraId="067F526B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Ожидаемый результат</w:t>
      </w:r>
    </w:p>
    <w:p w14:paraId="5D898F09" w14:textId="77777777" w:rsidR="002C2B6D" w:rsidRPr="002C2B6D" w:rsidRDefault="002C2B6D" w:rsidP="002C2B6D">
      <w:pPr>
        <w:numPr>
          <w:ilvl w:val="0"/>
          <w:numId w:val="3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Снижение уровня заболеваемости;</w:t>
      </w:r>
    </w:p>
    <w:p w14:paraId="01414702" w14:textId="77777777" w:rsidR="002C2B6D" w:rsidRPr="002C2B6D" w:rsidRDefault="002C2B6D" w:rsidP="002C2B6D">
      <w:pPr>
        <w:numPr>
          <w:ilvl w:val="0"/>
          <w:numId w:val="3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Расширение представлений о сохранении и укреплении здоровья у воспитанников;</w:t>
      </w:r>
    </w:p>
    <w:p w14:paraId="404DB912" w14:textId="77777777" w:rsidR="002C2B6D" w:rsidRPr="002C2B6D" w:rsidRDefault="002C2B6D" w:rsidP="002C2B6D">
      <w:pPr>
        <w:numPr>
          <w:ilvl w:val="0"/>
          <w:numId w:val="3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Повышение уровня физической подготовленности воспитанников;</w:t>
      </w:r>
    </w:p>
    <w:p w14:paraId="00C1BADD" w14:textId="77777777" w:rsidR="002C2B6D" w:rsidRPr="002C2B6D" w:rsidRDefault="002C2B6D" w:rsidP="002C2B6D">
      <w:pPr>
        <w:numPr>
          <w:ilvl w:val="0"/>
          <w:numId w:val="3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Повышение уровня компетентности родителей воспитанников в вопросах здорового образа жизни и укрепления здоровья детей.</w:t>
      </w:r>
    </w:p>
    <w:p w14:paraId="232A6EA1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DE2CEC3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Этапы проекта:</w:t>
      </w:r>
    </w:p>
    <w:p w14:paraId="7122DDA0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1-й этап – организационно-подготовительный:</w:t>
      </w:r>
    </w:p>
    <w:p w14:paraId="619D2FF5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Исследование состояния здоровья воспитанников;</w:t>
      </w:r>
    </w:p>
    <w:p w14:paraId="6645B0BB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Анкетирование родителей с целью изучения уровня осведомлённости в вопросах укрепления здоровья ребёнка и привитии представлений о здоровом образе жизни;</w:t>
      </w:r>
    </w:p>
    <w:p w14:paraId="1A99D0E6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Подборка программно-методического обеспечения;</w:t>
      </w:r>
    </w:p>
    <w:p w14:paraId="19EFCEAA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Изучение научно-методической литературы;</w:t>
      </w:r>
    </w:p>
    <w:p w14:paraId="1FD811B2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Обогащение предметно-развивающей среды;</w:t>
      </w:r>
    </w:p>
    <w:p w14:paraId="3F2BAD82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Составление методической разработки «Растём здоровыми»;</w:t>
      </w:r>
    </w:p>
    <w:p w14:paraId="09AC37E3" w14:textId="77777777" w:rsidR="002C2B6D" w:rsidRPr="002C2B6D" w:rsidRDefault="002C2B6D" w:rsidP="002C2B6D">
      <w:pPr>
        <w:numPr>
          <w:ilvl w:val="0"/>
          <w:numId w:val="7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Подбор новых форм работы с родителями воспитанников.</w:t>
      </w:r>
    </w:p>
    <w:p w14:paraId="6A148E1E" w14:textId="77777777" w:rsid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711A254E" w14:textId="77777777" w:rsid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2EE8A2E8" w14:textId="319D0D76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2-й этап – практический:</w:t>
      </w:r>
    </w:p>
    <w:p w14:paraId="2DBE74E6" w14:textId="625E35B9" w:rsidR="002C2B6D" w:rsidRPr="002C2B6D" w:rsidRDefault="002C2B6D" w:rsidP="002C2B6D">
      <w:pPr>
        <w:numPr>
          <w:ilvl w:val="0"/>
          <w:numId w:val="8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Ввести в систему физкультурно-оздоровительной и воспитательно-образовательной работы с воспитанниками утреннюю гимнастику с элементами ритмической гимнастики, пальчиковую гимнастику, </w:t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</w:t>
      </w:r>
      <w:r w:rsidR="001957D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егирующие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упражнения для различных групп мышц после дневного сна, физкультминутки, упражнения на релаксацию, закаливающие мероприятия;</w:t>
      </w:r>
    </w:p>
    <w:p w14:paraId="7E97747E" w14:textId="77777777" w:rsidR="002C2B6D" w:rsidRPr="002C2B6D" w:rsidRDefault="002C2B6D" w:rsidP="002C2B6D">
      <w:pPr>
        <w:numPr>
          <w:ilvl w:val="0"/>
          <w:numId w:val="8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Представить к обобщению и распространению среди родителей воспитанников опыт семейного воспитания по формированию у детей привычки к здоровому образу жизни и укреплению здоровья;</w:t>
      </w:r>
    </w:p>
    <w:p w14:paraId="135CF6EB" w14:textId="77777777" w:rsidR="002C2B6D" w:rsidRPr="002C2B6D" w:rsidRDefault="002C2B6D" w:rsidP="002C2B6D">
      <w:pPr>
        <w:numPr>
          <w:ilvl w:val="0"/>
          <w:numId w:val="8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Разработать перспективный план по формированию у воспитанников здорового образа жизни;</w:t>
      </w:r>
    </w:p>
    <w:p w14:paraId="707953A2" w14:textId="77777777" w:rsidR="002C2B6D" w:rsidRPr="002C2B6D" w:rsidRDefault="002C2B6D" w:rsidP="002C2B6D">
      <w:pPr>
        <w:numPr>
          <w:ilvl w:val="0"/>
          <w:numId w:val="8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Участие в конкурсе проектов среди педагогов;</w:t>
      </w:r>
    </w:p>
    <w:p w14:paraId="798A6BE1" w14:textId="77777777" w:rsidR="002C2B6D" w:rsidRPr="002C2B6D" w:rsidRDefault="002C2B6D" w:rsidP="002C2B6D">
      <w:pPr>
        <w:numPr>
          <w:ilvl w:val="0"/>
          <w:numId w:val="8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Обобщение и распространение опыта работы.</w:t>
      </w:r>
    </w:p>
    <w:p w14:paraId="52C10080" w14:textId="77777777" w:rsid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E5984A8" w14:textId="13161F71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3-й этап – заключительный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:</w:t>
      </w:r>
    </w:p>
    <w:p w14:paraId="5B430CDA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Исследование эффективности проводимой работы на основе мониторинга знаний и представлений воспитанников;</w:t>
      </w:r>
    </w:p>
    <w:p w14:paraId="3650EFA5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КВН среди родителей воспитанников;</w:t>
      </w:r>
    </w:p>
    <w:p w14:paraId="5A066EB9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Проведение интеллектуальной игры с воспитанниками группы «Цветок здоровья»:</w:t>
      </w:r>
    </w:p>
    <w:p w14:paraId="43D28A9F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Спортивный праздник «День здоровья» (совместно с родителями воспитанников);</w:t>
      </w:r>
    </w:p>
    <w:p w14:paraId="7F1CC050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Обобщение опыта работы на педагогическом совете;</w:t>
      </w:r>
    </w:p>
    <w:p w14:paraId="0D0AB301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Мультимедийная презентация;</w:t>
      </w:r>
    </w:p>
    <w:p w14:paraId="6E81DD3D" w14:textId="77777777" w:rsidR="002C2B6D" w:rsidRPr="002C2B6D" w:rsidRDefault="002C2B6D" w:rsidP="002C2B6D">
      <w:pPr>
        <w:numPr>
          <w:ilvl w:val="0"/>
          <w:numId w:val="9"/>
        </w:num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Определение дальнейших направлений работы по формированию у воспитанников основ здорового образа жизни.</w:t>
      </w:r>
    </w:p>
    <w:p w14:paraId="07116FFD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01F615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Форма представления результатов проекта</w:t>
      </w:r>
    </w:p>
    <w:p w14:paraId="3D4A4DCF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Обобщение опыта работы на педагогическом совете ДОУ.</w:t>
      </w:r>
    </w:p>
    <w:p w14:paraId="6697D14B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94514F1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415491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56118C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BEBFDA8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6EC8AF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015B353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9052BB7" w14:textId="77777777" w:rsid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4283F791" w14:textId="77777777" w:rsid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p w14:paraId="5B8D3125" w14:textId="5BBD5189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План реализации проекта</w:t>
      </w:r>
    </w:p>
    <w:p w14:paraId="52A348E9" w14:textId="77777777" w:rsidR="002C2B6D" w:rsidRPr="002C2B6D" w:rsidRDefault="002C2B6D" w:rsidP="002C2B6D">
      <w:pPr>
        <w:shd w:val="clear" w:color="auto" w:fill="FFFFFF"/>
        <w:tabs>
          <w:tab w:val="center" w:pos="4677"/>
          <w:tab w:val="left" w:pos="759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602"/>
        <w:gridCol w:w="1458"/>
        <w:gridCol w:w="3161"/>
        <w:gridCol w:w="3158"/>
      </w:tblGrid>
      <w:tr w:rsidR="002C2B6D" w:rsidRPr="002C2B6D" w14:paraId="4B4A6C90" w14:textId="77777777" w:rsidTr="005653D9">
        <w:tc>
          <w:tcPr>
            <w:tcW w:w="1560" w:type="dxa"/>
          </w:tcPr>
          <w:p w14:paraId="5D30EC68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1458" w:type="dxa"/>
          </w:tcPr>
          <w:p w14:paraId="38EA42D9" w14:textId="77777777" w:rsidR="002C2B6D" w:rsidRPr="002C2B6D" w:rsidRDefault="002C2B6D" w:rsidP="002C2B6D">
            <w:pPr>
              <w:spacing w:before="120" w:after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2B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неделя</w:t>
            </w:r>
          </w:p>
        </w:tc>
        <w:tc>
          <w:tcPr>
            <w:tcW w:w="0" w:type="auto"/>
          </w:tcPr>
          <w:p w14:paraId="0E135C59" w14:textId="77777777" w:rsidR="002C2B6D" w:rsidRPr="002C2B6D" w:rsidRDefault="002C2B6D" w:rsidP="002C2B6D">
            <w:pPr>
              <w:spacing w:before="120" w:after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2B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воспитанниками</w:t>
            </w:r>
          </w:p>
        </w:tc>
        <w:tc>
          <w:tcPr>
            <w:tcW w:w="0" w:type="auto"/>
          </w:tcPr>
          <w:p w14:paraId="17CA69D2" w14:textId="77777777" w:rsidR="002C2B6D" w:rsidRPr="002C2B6D" w:rsidRDefault="002C2B6D" w:rsidP="002C2B6D">
            <w:pPr>
              <w:spacing w:before="120" w:after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2B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 родителями воспитанников</w:t>
            </w:r>
          </w:p>
        </w:tc>
      </w:tr>
      <w:tr w:rsidR="002C2B6D" w:rsidRPr="002C2B6D" w14:paraId="6C27407C" w14:textId="77777777" w:rsidTr="005653D9">
        <w:tc>
          <w:tcPr>
            <w:tcW w:w="1560" w:type="dxa"/>
          </w:tcPr>
          <w:p w14:paraId="0133B0E6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458" w:type="dxa"/>
          </w:tcPr>
          <w:p w14:paraId="37162034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  <w:p w14:paraId="66DE2AA7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4174412" w14:textId="77777777" w:rsid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  <w:p w14:paraId="7A4722C6" w14:textId="77777777" w:rsidR="001A3816" w:rsidRPr="002C2B6D" w:rsidRDefault="001A3816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9B6CF6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AFEE1C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4E92B7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5F81EB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  <w:p w14:paraId="040815ED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53DDAD2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008D31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358803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0" w:type="auto"/>
          </w:tcPr>
          <w:p w14:paraId="49AFB4A1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Физкультурный досуг</w:t>
            </w:r>
          </w:p>
          <w:p w14:paraId="74B160A6" w14:textId="5E685FCF" w:rsidR="002C2B6D" w:rsidRPr="002C2B6D" w:rsidRDefault="001A3816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«Мы любим спорт»</w:t>
            </w:r>
          </w:p>
          <w:p w14:paraId="53D5AA2D" w14:textId="77777777" w:rsidR="002C2B6D" w:rsidRPr="002C2B6D" w:rsidRDefault="002C2B6D" w:rsidP="002C2B6D">
            <w:pPr>
              <w:rPr>
                <w:rFonts w:ascii="Calibri" w:eastAsia="Calibri" w:hAnsi="Calibri" w:cs="Times New Roman"/>
              </w:rPr>
            </w:pPr>
          </w:p>
          <w:p w14:paraId="46EE7383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Театрализованное представление «Чистота-залог здоровья». </w:t>
            </w:r>
          </w:p>
          <w:p w14:paraId="44D24966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2569B9B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Беседа </w:t>
            </w:r>
          </w:p>
          <w:p w14:paraId="5F9C6312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</w:rPr>
              <w:t>«Еда и витамины»</w:t>
            </w:r>
          </w:p>
          <w:p w14:paraId="0D919A9C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E509D2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EB68B23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C04B35B" w14:textId="77777777" w:rsidR="002C2B6D" w:rsidRPr="002C2B6D" w:rsidRDefault="002C2B6D" w:rsidP="002C2B6D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«Таблетки растут на грядке; таблетки растут на ветке»</w:t>
            </w:r>
          </w:p>
        </w:tc>
        <w:tc>
          <w:tcPr>
            <w:tcW w:w="0" w:type="auto"/>
          </w:tcPr>
          <w:p w14:paraId="164F231B" w14:textId="77777777" w:rsidR="001A3816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1A3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250D6CD" w14:textId="33DD0ECA" w:rsidR="002C2B6D" w:rsidRPr="002C2B6D" w:rsidRDefault="001A3816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«ЗОЖ в нашей семье»</w:t>
            </w:r>
          </w:p>
          <w:p w14:paraId="524D5C99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14:paraId="7CE64986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</w:rPr>
              <w:t>«Воспитываем привычку к здоровому образу жизни»</w:t>
            </w:r>
          </w:p>
          <w:p w14:paraId="299F81C2" w14:textId="77777777" w:rsidR="002C2B6D" w:rsidRPr="002C2B6D" w:rsidRDefault="002C2B6D" w:rsidP="002C2B6D">
            <w:pPr>
              <w:rPr>
                <w:rFonts w:ascii="Calibri" w:eastAsia="Calibri" w:hAnsi="Calibri" w:cs="Times New Roman"/>
                <w:lang w:eastAsia="ru-RU"/>
              </w:rPr>
            </w:pPr>
          </w:p>
          <w:p w14:paraId="6741AE7D" w14:textId="77777777" w:rsidR="002C2B6D" w:rsidRPr="002C2B6D" w:rsidRDefault="002C2B6D" w:rsidP="002C2B6D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  <w:p w14:paraId="0C13559E" w14:textId="428D1F91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Собрание. Тема «Работа по формированию ЗОЖ в ДОУ»</w:t>
            </w:r>
          </w:p>
          <w:p w14:paraId="5CC84997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ABC12BB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Информационная папка «Растём здоровыми»</w:t>
            </w:r>
          </w:p>
        </w:tc>
      </w:tr>
      <w:tr w:rsidR="002C2B6D" w:rsidRPr="002C2B6D" w14:paraId="3DC51F0E" w14:textId="77777777" w:rsidTr="005653D9">
        <w:tc>
          <w:tcPr>
            <w:tcW w:w="1560" w:type="dxa"/>
          </w:tcPr>
          <w:p w14:paraId="38E1C9DC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458" w:type="dxa"/>
          </w:tcPr>
          <w:p w14:paraId="4909DDA7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  <w:p w14:paraId="1A893C9E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E730EC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4C9810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  <w:p w14:paraId="1A727ED9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7906ED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0B7F7F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  <w:p w14:paraId="77271D53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CF276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0E75B4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0" w:type="auto"/>
          </w:tcPr>
          <w:p w14:paraId="27C65641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«Страна волшебная – «Здоровье»</w:t>
            </w:r>
          </w:p>
          <w:p w14:paraId="7EE7C99C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D2E6940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развлечение «Дошколята - спортивные ребята»</w:t>
            </w:r>
          </w:p>
          <w:p w14:paraId="18886E3B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8762D" w14:textId="2C07E13A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«Моё здоровье -моё богатство»</w:t>
            </w:r>
          </w:p>
          <w:p w14:paraId="4C5A882B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Рисование «Дети делают зарядку»</w:t>
            </w:r>
          </w:p>
        </w:tc>
        <w:tc>
          <w:tcPr>
            <w:tcW w:w="0" w:type="auto"/>
          </w:tcPr>
          <w:p w14:paraId="4826C225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«Спортивная семья»</w:t>
            </w:r>
          </w:p>
          <w:p w14:paraId="11F2EE32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FA8A518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 «Спортивная эмблема нашей семьи»</w:t>
            </w:r>
          </w:p>
          <w:p w14:paraId="73D254A5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706305B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(мини-дискуссия «Растить детей здоровыми»)</w:t>
            </w:r>
          </w:p>
          <w:p w14:paraId="7379FAFB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9E6CEA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Выставка «Осенние дары»</w:t>
            </w:r>
          </w:p>
        </w:tc>
      </w:tr>
      <w:tr w:rsidR="002C2B6D" w:rsidRPr="002C2B6D" w14:paraId="460B57BD" w14:textId="77777777" w:rsidTr="005653D9">
        <w:tc>
          <w:tcPr>
            <w:tcW w:w="1560" w:type="dxa"/>
          </w:tcPr>
          <w:p w14:paraId="4E4531F4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1458" w:type="dxa"/>
          </w:tcPr>
          <w:p w14:paraId="4F9A3DA0" w14:textId="77777777" w:rsid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1-я неделя</w:t>
            </w:r>
          </w:p>
          <w:p w14:paraId="66138F97" w14:textId="77777777" w:rsidR="001A3816" w:rsidRPr="002C2B6D" w:rsidRDefault="001A3816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3AF0C0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32D67B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5B19B4" w14:textId="77777777" w:rsid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2-я неделя</w:t>
            </w:r>
          </w:p>
          <w:p w14:paraId="070B9E2D" w14:textId="77777777" w:rsidR="001A3816" w:rsidRPr="002C2B6D" w:rsidRDefault="001A3816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F5F33E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F817E3E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D4FFF2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B9E36" w14:textId="77777777" w:rsid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3-я неделя</w:t>
            </w:r>
          </w:p>
          <w:p w14:paraId="54B2E9B3" w14:textId="77777777" w:rsidR="001A3816" w:rsidRDefault="001A3816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9F3BF71" w14:textId="77777777" w:rsidR="001A3816" w:rsidRPr="002C2B6D" w:rsidRDefault="001A3816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A15967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EFB1D1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8559E5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D67E27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1B2A7D0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4-я неделя</w:t>
            </w:r>
          </w:p>
        </w:tc>
        <w:tc>
          <w:tcPr>
            <w:tcW w:w="0" w:type="auto"/>
          </w:tcPr>
          <w:p w14:paraId="0DDCA3F8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Г. Остера «Вредные привычки»</w:t>
            </w:r>
          </w:p>
          <w:p w14:paraId="648B068E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876EE5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Беседа «Сохрани своё здоровье сам».</w:t>
            </w:r>
          </w:p>
          <w:p w14:paraId="1AB623F5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88E1C89" w14:textId="77777777" w:rsidR="002C2B6D" w:rsidRPr="002C2B6D" w:rsidRDefault="002C2B6D" w:rsidP="002C2B6D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5EE985E4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3FC258AA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1DD04D9F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Спортивный праздник «День здоровья»</w:t>
            </w:r>
          </w:p>
          <w:p w14:paraId="5B3E9AC3" w14:textId="77777777" w:rsid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(совместно: дети и родители воспитанников)</w:t>
            </w:r>
          </w:p>
          <w:p w14:paraId="536BB9E2" w14:textId="77777777" w:rsidR="001957DC" w:rsidRPr="002C2B6D" w:rsidRDefault="001957DC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0BC4080E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7A75B30F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Интеллектуальная игра «Цветок здоровья»</w:t>
            </w:r>
          </w:p>
          <w:p w14:paraId="10634C93" w14:textId="77777777" w:rsidR="002C2B6D" w:rsidRPr="002C2B6D" w:rsidRDefault="002C2B6D" w:rsidP="002C2B6D">
            <w:pPr>
              <w:spacing w:after="200" w:line="27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0" w:type="auto"/>
          </w:tcPr>
          <w:p w14:paraId="4C7D5C46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- альбом «Любимый вид спорта нашей семьи»</w:t>
            </w:r>
          </w:p>
          <w:p w14:paraId="0049BE1A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 – собрание «Знахарские посиделки» (Обмен рецептами народной медицины для укрепления иммунитета).</w:t>
            </w:r>
          </w:p>
          <w:p w14:paraId="280EA8AA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Собрание:</w:t>
            </w:r>
          </w:p>
          <w:p w14:paraId="55694498" w14:textId="77777777" w:rsid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«Опыт работы семей по воспитанию у детей ЗОЖ»</w:t>
            </w:r>
          </w:p>
          <w:p w14:paraId="64BBAB04" w14:textId="77777777" w:rsidR="001A3816" w:rsidRDefault="001A3816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2CB29EB9" w14:textId="77777777" w:rsidR="001A3816" w:rsidRPr="002C2B6D" w:rsidRDefault="001A3816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14:paraId="42796458" w14:textId="77777777" w:rsidR="002C2B6D" w:rsidRPr="002C2B6D" w:rsidRDefault="002C2B6D" w:rsidP="002C2B6D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КВН «Здоровье сбережём»</w:t>
            </w:r>
          </w:p>
        </w:tc>
      </w:tr>
      <w:tr w:rsidR="002C2B6D" w:rsidRPr="002C2B6D" w14:paraId="0AE9B610" w14:textId="77777777" w:rsidTr="005653D9">
        <w:tc>
          <w:tcPr>
            <w:tcW w:w="1560" w:type="dxa"/>
          </w:tcPr>
          <w:p w14:paraId="3C31CA59" w14:textId="77777777" w:rsidR="002C2B6D" w:rsidRPr="002C2B6D" w:rsidRDefault="002C2B6D" w:rsidP="002C2B6D">
            <w:pPr>
              <w:spacing w:before="120" w:after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C2B6D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Оснащение педагогического процесса</w:t>
            </w:r>
          </w:p>
        </w:tc>
        <w:tc>
          <w:tcPr>
            <w:tcW w:w="1458" w:type="dxa"/>
          </w:tcPr>
          <w:p w14:paraId="5D2C8642" w14:textId="77777777" w:rsidR="002C2B6D" w:rsidRPr="002C2B6D" w:rsidRDefault="002C2B6D" w:rsidP="002C2B6D">
            <w:pPr>
              <w:spacing w:before="120" w:after="12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</w:tcPr>
          <w:p w14:paraId="10276839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предметно-развивающей среды в группе (физкультурное оборудование, спортивные игры)</w:t>
            </w:r>
          </w:p>
        </w:tc>
        <w:tc>
          <w:tcPr>
            <w:tcW w:w="0" w:type="auto"/>
          </w:tcPr>
          <w:p w14:paraId="52D608CE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папка</w:t>
            </w:r>
          </w:p>
          <w:p w14:paraId="781CA637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</w:p>
          <w:p w14:paraId="7E2194F2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Коллаж</w:t>
            </w:r>
          </w:p>
          <w:p w14:paraId="695C099D" w14:textId="77777777" w:rsidR="002C2B6D" w:rsidRPr="002C2B6D" w:rsidRDefault="002C2B6D" w:rsidP="002C2B6D">
            <w:pPr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</w:t>
            </w:r>
          </w:p>
        </w:tc>
      </w:tr>
    </w:tbl>
    <w:p w14:paraId="42FA381D" w14:textId="77777777" w:rsidR="002C2B6D" w:rsidRPr="002C2B6D" w:rsidRDefault="002C2B6D" w:rsidP="002C2B6D">
      <w:pPr>
        <w:shd w:val="clear" w:color="auto" w:fill="FFFFFF"/>
        <w:spacing w:before="120" w:after="120" w:line="240" w:lineRule="auto"/>
        <w:ind w:left="720"/>
        <w:rPr>
          <w:rFonts w:ascii="Verdana" w:eastAsia="Times New Roman" w:hAnsi="Verdana" w:cs="Times New Roman"/>
          <w:kern w:val="0"/>
          <w:sz w:val="16"/>
          <w:szCs w:val="16"/>
          <w:lang w:eastAsia="ru-RU"/>
          <w14:ligatures w14:val="none"/>
        </w:rPr>
      </w:pPr>
    </w:p>
    <w:p w14:paraId="2E7B5783" w14:textId="77777777" w:rsidR="002C2B6D" w:rsidRDefault="002C2B6D">
      <w:pP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br w:type="page"/>
      </w:r>
    </w:p>
    <w:p w14:paraId="14478223" w14:textId="513D0F28" w:rsidR="002C2B6D" w:rsidRPr="002C2B6D" w:rsidRDefault="002C2B6D" w:rsidP="002C2B6D">
      <w:pPr>
        <w:shd w:val="clear" w:color="auto" w:fill="FFFFFF"/>
        <w:spacing w:before="120" w:beforeAutospacing="1" w:after="12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lastRenderedPageBreak/>
        <w:t>Литература</w:t>
      </w:r>
    </w:p>
    <w:p w14:paraId="165824C7" w14:textId="77777777" w:rsidR="002C2B6D" w:rsidRPr="002C2B6D" w:rsidRDefault="002C2B6D" w:rsidP="002C2B6D">
      <w:pPr>
        <w:shd w:val="clear" w:color="auto" w:fill="FFFFFF"/>
        <w:spacing w:before="120" w:beforeAutospacing="1" w:after="12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Белая, К.Ю. Формирование основ безопасности /К.Ю. Белая. - М.: Мозаика-Синтез, 2011. - 64 с.</w:t>
      </w:r>
    </w:p>
    <w:p w14:paraId="4E879246" w14:textId="77777777" w:rsidR="002C2B6D" w:rsidRPr="002C2B6D" w:rsidRDefault="002C2B6D" w:rsidP="002C2B6D">
      <w:pPr>
        <w:shd w:val="clear" w:color="auto" w:fill="FFFFFF"/>
        <w:spacing w:before="120" w:beforeAutospacing="1" w:after="120" w:afterAutospacing="1" w:line="240" w:lineRule="auto"/>
        <w:ind w:left="72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Вареник, Е.Н. Физкультурно-оздоровительные занятия с детьми 5-7 лет /Е.Н. Вареник. – М.: ТЦ Сфера, 2006. - 128 с.</w:t>
      </w:r>
    </w:p>
    <w:p w14:paraId="4203792C" w14:textId="77777777" w:rsidR="002C2B6D" w:rsidRPr="002C2B6D" w:rsidRDefault="002C2B6D" w:rsidP="002C2B6D">
      <w:pPr>
        <w:shd w:val="clear" w:color="auto" w:fill="FFFFFF"/>
        <w:spacing w:before="120" w:beforeAutospacing="1" w:after="12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Волчкова, В.Н. Конспекты занятий /В.Н. Волчкова, Н.С. Степанова. – Воронеж: ТЦ Учитель, 2005. - 207 с.</w:t>
      </w:r>
    </w:p>
    <w:p w14:paraId="1A4C5C7C" w14:textId="77777777" w:rsidR="002C2B6D" w:rsidRPr="002C2B6D" w:rsidRDefault="002C2B6D" w:rsidP="002C2B6D">
      <w:pPr>
        <w:shd w:val="clear" w:color="auto" w:fill="FFFFFF"/>
        <w:spacing w:before="120" w:beforeAutospacing="1" w:after="12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Картушина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М.Ю. Быть здоровыми хотим. Программа. /М.Ю. </w:t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Картушина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– М.: ТЦ Сфера, 2004. -384 с.</w:t>
      </w:r>
    </w:p>
    <w:p w14:paraId="7E84D02B" w14:textId="77777777" w:rsidR="002C2B6D" w:rsidRPr="002C2B6D" w:rsidRDefault="002C2B6D" w:rsidP="002C2B6D">
      <w:pPr>
        <w:shd w:val="clear" w:color="auto" w:fill="FFFFFF"/>
        <w:spacing w:before="120" w:beforeAutospacing="1" w:after="120" w:afterAutospacing="1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 xml:space="preserve">Лебедева, А.Н. Развитие </w:t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сенсоматорики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/ А.Н. Лебедева. М.: Школьная пресса, 2006. - 32 с.</w:t>
      </w:r>
    </w:p>
    <w:p w14:paraId="4832FAA1" w14:textId="77777777" w:rsidR="002C2B6D" w:rsidRPr="002C2B6D" w:rsidRDefault="002C2B6D" w:rsidP="002C2B6D">
      <w:pPr>
        <w:shd w:val="clear" w:color="auto" w:fill="FFFFFF"/>
        <w:spacing w:before="120" w:after="120" w:line="240" w:lineRule="auto"/>
        <w:ind w:left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</w:t>
      </w:r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Узорова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О.В. Пальчиковая гимнастика /О.В. </w:t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Узорова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Е.А. </w:t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Нефёдова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– М.: АСТ </w:t>
      </w:r>
      <w:proofErr w:type="spellStart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Астрелл</w:t>
      </w:r>
      <w:proofErr w:type="spellEnd"/>
      <w:r w:rsidRPr="002C2B6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2002. - 127 с.</w:t>
      </w:r>
    </w:p>
    <w:p w14:paraId="4FF73DA1" w14:textId="77777777" w:rsidR="00B7542B" w:rsidRDefault="00B7542B"/>
    <w:sectPr w:rsidR="00B7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7587"/>
    <w:multiLevelType w:val="hybridMultilevel"/>
    <w:tmpl w:val="F5847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1EE8"/>
    <w:multiLevelType w:val="hybridMultilevel"/>
    <w:tmpl w:val="198A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63D09"/>
    <w:multiLevelType w:val="hybridMultilevel"/>
    <w:tmpl w:val="80D4E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09D7"/>
    <w:multiLevelType w:val="multilevel"/>
    <w:tmpl w:val="B3D8E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u w:val="singl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04CE3"/>
    <w:multiLevelType w:val="hybridMultilevel"/>
    <w:tmpl w:val="52585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81001"/>
    <w:multiLevelType w:val="hybridMultilevel"/>
    <w:tmpl w:val="3CFE4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E3EC6"/>
    <w:multiLevelType w:val="hybridMultilevel"/>
    <w:tmpl w:val="0700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A2198"/>
    <w:multiLevelType w:val="hybridMultilevel"/>
    <w:tmpl w:val="F6B0849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</w:abstractNum>
  <w:abstractNum w:abstractNumId="8" w15:restartNumberingAfterBreak="0">
    <w:nsid w:val="7BA81DA3"/>
    <w:multiLevelType w:val="multilevel"/>
    <w:tmpl w:val="3C72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4206913">
    <w:abstractNumId w:val="3"/>
  </w:num>
  <w:num w:numId="2" w16cid:durableId="791284368">
    <w:abstractNumId w:val="8"/>
  </w:num>
  <w:num w:numId="3" w16cid:durableId="1520198022">
    <w:abstractNumId w:val="2"/>
  </w:num>
  <w:num w:numId="4" w16cid:durableId="224606013">
    <w:abstractNumId w:val="1"/>
  </w:num>
  <w:num w:numId="5" w16cid:durableId="1264336684">
    <w:abstractNumId w:val="7"/>
  </w:num>
  <w:num w:numId="6" w16cid:durableId="850526632">
    <w:abstractNumId w:val="4"/>
  </w:num>
  <w:num w:numId="7" w16cid:durableId="955481160">
    <w:abstractNumId w:val="0"/>
  </w:num>
  <w:num w:numId="8" w16cid:durableId="915289447">
    <w:abstractNumId w:val="6"/>
  </w:num>
  <w:num w:numId="9" w16cid:durableId="2083135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6D"/>
    <w:rsid w:val="0004648F"/>
    <w:rsid w:val="001957DC"/>
    <w:rsid w:val="001A3816"/>
    <w:rsid w:val="002C2B6D"/>
    <w:rsid w:val="007F79FF"/>
    <w:rsid w:val="00B7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FF1D"/>
  <w15:chartTrackingRefBased/>
  <w15:docId w15:val="{6402AE61-9AEE-4861-B6F9-CBEE250A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C2B6D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C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1912</Words>
  <Characters>10902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 Маков</dc:creator>
  <cp:keywords/>
  <dc:description/>
  <cp:lastModifiedBy>Жека Маков</cp:lastModifiedBy>
  <cp:revision>2</cp:revision>
  <dcterms:created xsi:type="dcterms:W3CDTF">2023-08-27T09:36:00Z</dcterms:created>
  <dcterms:modified xsi:type="dcterms:W3CDTF">2023-08-27T09:36:00Z</dcterms:modified>
</cp:coreProperties>
</file>