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F4" w:rsidRPr="00EB6679" w:rsidRDefault="004314F4" w:rsidP="00D4278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6679">
        <w:rPr>
          <w:rFonts w:ascii="Times New Roman" w:hAnsi="Times New Roman" w:cs="Times New Roman"/>
          <w:sz w:val="24"/>
          <w:szCs w:val="24"/>
          <w:lang w:eastAsia="ru-RU"/>
        </w:rPr>
        <w:t>ДЕНЬ НАРОДНОГО ЕДИНСТВА</w:t>
      </w:r>
      <w:r w:rsidR="00D1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14F4" w:rsidRPr="00EB6679" w:rsidRDefault="00D12A1C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Конспект занятия в</w:t>
      </w:r>
      <w:r w:rsidR="004314F4" w:rsidRPr="00EB6679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младшей группе.</w:t>
      </w:r>
    </w:p>
    <w:p w:rsidR="004314F4" w:rsidRPr="00EB6679" w:rsidRDefault="004314F4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B6679">
        <w:rPr>
          <w:rFonts w:ascii="Times New Roman" w:hAnsi="Times New Roman" w:cs="Times New Roman"/>
          <w:sz w:val="24"/>
          <w:szCs w:val="24"/>
          <w:lang w:eastAsia="ru-RU"/>
        </w:rPr>
        <w:t>Воспитатель: Осина Н.С.</w:t>
      </w:r>
    </w:p>
    <w:p w:rsidR="004314F4" w:rsidRPr="00EB6679" w:rsidRDefault="004314F4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8F">
        <w:rPr>
          <w:rFonts w:ascii="Times New Roman" w:hAnsi="Times New Roman" w:cs="Times New Roman"/>
          <w:b/>
          <w:sz w:val="24"/>
          <w:szCs w:val="24"/>
        </w:rPr>
        <w:t>Цель</w:t>
      </w:r>
      <w:r w:rsidRPr="00EB6679">
        <w:rPr>
          <w:rFonts w:ascii="Times New Roman" w:hAnsi="Times New Roman" w:cs="Times New Roman"/>
          <w:sz w:val="24"/>
          <w:szCs w:val="24"/>
        </w:rPr>
        <w:t>: Познакомить детей с праздником - «День народного единства. </w:t>
      </w:r>
    </w:p>
    <w:p w:rsidR="004314F4" w:rsidRPr="00D4278F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8F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EB6679">
        <w:rPr>
          <w:rFonts w:ascii="Times New Roman" w:hAnsi="Times New Roman" w:cs="Times New Roman"/>
          <w:sz w:val="24"/>
          <w:szCs w:val="24"/>
        </w:rPr>
        <w:t xml:space="preserve"> Расширять представления детей 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 xml:space="preserve"> о родном крае, стране, в которой мы живем</w:t>
      </w:r>
      <w:r w:rsidRPr="00EB6679">
        <w:rPr>
          <w:rFonts w:ascii="Times New Roman" w:hAnsi="Times New Roman" w:cs="Times New Roman"/>
          <w:sz w:val="24"/>
          <w:szCs w:val="24"/>
        </w:rPr>
        <w:t xml:space="preserve">,  познакомить с историей возникновения Дня народного единства. 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Вызвать у детей желание к совместной деятельности и радость от коллективного творчества.</w:t>
      </w: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8F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EB6679">
        <w:rPr>
          <w:rFonts w:ascii="Times New Roman" w:hAnsi="Times New Roman" w:cs="Times New Roman"/>
          <w:sz w:val="24"/>
          <w:szCs w:val="24"/>
        </w:rPr>
        <w:t xml:space="preserve"> Развивать любознательность, умение слушать. </w:t>
      </w:r>
      <w:r w:rsidRPr="00D4278F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B6679">
        <w:rPr>
          <w:rFonts w:ascii="Times New Roman" w:hAnsi="Times New Roman" w:cs="Times New Roman"/>
          <w:sz w:val="24"/>
          <w:szCs w:val="24"/>
        </w:rPr>
        <w:t> Прививать любовь к Родине, воспитывать патриотические чувства, доброжелательное отношение друг к другу, желание прийти на помощь. Воспитание у детей чувства дружбы и единство народов России.</w:t>
      </w: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8F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B6679">
        <w:rPr>
          <w:rFonts w:ascii="Times New Roman" w:hAnsi="Times New Roman" w:cs="Times New Roman"/>
          <w:sz w:val="24"/>
          <w:szCs w:val="24"/>
        </w:rPr>
        <w:t>: беседы о России, защитниках Отечества; рассматривание иллюстраций. Чтение художественной литературы: пословиц и поговорок о смелости, отваге, Родине.</w:t>
      </w: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Материал и оборудование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: ноутбук, презентация по теме НОД;</w:t>
      </w:r>
      <w:r w:rsidR="00180EF5" w:rsidRPr="00EB6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фотографии разных народов (чуваши, мордва, татары, русские);</w:t>
      </w:r>
      <w:r w:rsidR="00180EF5" w:rsidRPr="00EB6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 xml:space="preserve"> полоски бумаги – белая, красная, синяя для дидактич</w:t>
      </w:r>
      <w:r w:rsidR="00D4278F">
        <w:rPr>
          <w:rFonts w:ascii="Times New Roman" w:hAnsi="Times New Roman" w:cs="Times New Roman"/>
          <w:sz w:val="24"/>
          <w:szCs w:val="24"/>
          <w:lang w:eastAsia="ru-RU"/>
        </w:rPr>
        <w:t>еской игры «Собери флаг России»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; ватман; выре</w:t>
      </w:r>
      <w:r w:rsidR="008D0162" w:rsidRPr="00EB6679">
        <w:rPr>
          <w:rFonts w:ascii="Times New Roman" w:hAnsi="Times New Roman" w:cs="Times New Roman"/>
          <w:sz w:val="24"/>
          <w:szCs w:val="24"/>
          <w:lang w:eastAsia="ru-RU"/>
        </w:rPr>
        <w:t>занные шаблоны: картинки «народы России»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; кисточки; клей; салфетки.</w:t>
      </w:r>
      <w:proofErr w:type="gramEnd"/>
    </w:p>
    <w:p w:rsidR="008D0162" w:rsidRPr="00EB6679" w:rsidRDefault="008D0162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314F4" w:rsidRPr="00EB6679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8D0162" w:rsidRPr="00EB6679" w:rsidRDefault="008D0162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62" w:rsidRPr="00EB6679" w:rsidRDefault="008D0162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Дружат в нашей группе   (Дети сжимают и разжимают пальцы).</w:t>
      </w:r>
      <w:r w:rsidRPr="00EB6679">
        <w:rPr>
          <w:rFonts w:ascii="Times New Roman" w:hAnsi="Times New Roman" w:cs="Times New Roman"/>
          <w:sz w:val="24"/>
          <w:szCs w:val="24"/>
        </w:rPr>
        <w:br/>
        <w:t>Девочки и мальчики.  </w:t>
      </w:r>
    </w:p>
    <w:p w:rsidR="008D0162" w:rsidRPr="00EB6679" w:rsidRDefault="008D0162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С вами мы подружимся   (Ритмично соединяют пальцы обеих рук).</w:t>
      </w:r>
      <w:r w:rsidRPr="00EB6679">
        <w:rPr>
          <w:rFonts w:ascii="Times New Roman" w:hAnsi="Times New Roman" w:cs="Times New Roman"/>
          <w:sz w:val="24"/>
          <w:szCs w:val="24"/>
        </w:rPr>
        <w:br/>
        <w:t>Маленькие пальчики.  </w:t>
      </w:r>
      <w:r w:rsidRPr="00EB6679">
        <w:rPr>
          <w:rFonts w:ascii="Times New Roman" w:hAnsi="Times New Roman" w:cs="Times New Roman"/>
          <w:sz w:val="24"/>
          <w:szCs w:val="24"/>
        </w:rPr>
        <w:br/>
        <w:t>Раз, два, три, четыре, пять.  (Поочередно соединяют пальцы на обеих руках, начиная с мизинца).</w:t>
      </w:r>
      <w:r w:rsidRPr="00EB6679">
        <w:rPr>
          <w:rFonts w:ascii="Times New Roman" w:hAnsi="Times New Roman" w:cs="Times New Roman"/>
          <w:sz w:val="24"/>
          <w:szCs w:val="24"/>
        </w:rPr>
        <w:br/>
        <w:t>Начинай считать опять:  (Руки вниз, встряхивают кистями).</w:t>
      </w:r>
      <w:r w:rsidRPr="00EB6679">
        <w:rPr>
          <w:rFonts w:ascii="Times New Roman" w:hAnsi="Times New Roman" w:cs="Times New Roman"/>
          <w:sz w:val="24"/>
          <w:szCs w:val="24"/>
        </w:rPr>
        <w:br/>
        <w:t>Раз, два, три, четыре, пять — (</w:t>
      </w:r>
      <w:proofErr w:type="gramStart"/>
      <w:r w:rsidRPr="00EB6679">
        <w:rPr>
          <w:rFonts w:ascii="Times New Roman" w:hAnsi="Times New Roman" w:cs="Times New Roman"/>
          <w:sz w:val="24"/>
          <w:szCs w:val="24"/>
        </w:rPr>
        <w:t>Поочередное</w:t>
      </w:r>
      <w:proofErr w:type="gramEnd"/>
      <w:r w:rsidRPr="00EB6679">
        <w:rPr>
          <w:rFonts w:ascii="Times New Roman" w:hAnsi="Times New Roman" w:cs="Times New Roman"/>
          <w:sz w:val="24"/>
          <w:szCs w:val="24"/>
        </w:rPr>
        <w:t xml:space="preserve"> соединяют пальцы).</w:t>
      </w:r>
      <w:r w:rsidRPr="00EB6679">
        <w:rPr>
          <w:rFonts w:ascii="Times New Roman" w:hAnsi="Times New Roman" w:cs="Times New Roman"/>
          <w:sz w:val="24"/>
          <w:szCs w:val="24"/>
        </w:rPr>
        <w:br/>
        <w:t>Мы закончили считать.  (Встряхивают кистями)</w:t>
      </w:r>
    </w:p>
    <w:p w:rsidR="008D0162" w:rsidRPr="00EB6679" w:rsidRDefault="008D0162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Наши пальчики друзья</w:t>
      </w:r>
    </w:p>
    <w:p w:rsidR="008D0162" w:rsidRPr="00EB6679" w:rsidRDefault="008D0162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Друг без друга им нельзя</w:t>
      </w:r>
      <w:r w:rsidR="00D4278F">
        <w:rPr>
          <w:rFonts w:ascii="Times New Roman" w:hAnsi="Times New Roman" w:cs="Times New Roman"/>
          <w:sz w:val="24"/>
          <w:szCs w:val="24"/>
        </w:rPr>
        <w:t>.</w:t>
      </w:r>
    </w:p>
    <w:p w:rsidR="008D0162" w:rsidRPr="00EB6679" w:rsidRDefault="008D0162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62" w:rsidRPr="00EB6679" w:rsidRDefault="008D0162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F4" w:rsidRPr="00EB6679" w:rsidRDefault="00D4278F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314F4" w:rsidRPr="00EB6679">
        <w:rPr>
          <w:rFonts w:ascii="Times New Roman" w:hAnsi="Times New Roman" w:cs="Times New Roman"/>
          <w:sz w:val="24"/>
          <w:szCs w:val="24"/>
          <w:lang w:eastAsia="ru-RU"/>
        </w:rPr>
        <w:t>- Ребята, Вы любите праздники? </w:t>
      </w:r>
      <w:r w:rsidR="004314F4"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4314F4" w:rsidRPr="00D4278F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6679">
        <w:rPr>
          <w:rFonts w:ascii="Times New Roman" w:hAnsi="Times New Roman" w:cs="Times New Roman"/>
          <w:sz w:val="24"/>
          <w:szCs w:val="24"/>
          <w:lang w:eastAsia="ru-RU"/>
        </w:rPr>
        <w:t>А какие праздники вы знаете?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(День рождения, Новый год, День защитника Отечества, День матери).</w:t>
      </w:r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6679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8D0162" w:rsidRPr="00EB6679" w:rsidRDefault="008D0162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 xml:space="preserve">Все верно! Но есть еще один замечательный праздник - День народного единства. </w:t>
      </w:r>
      <w:proofErr w:type="gramStart"/>
      <w:r w:rsidRPr="00EB6679">
        <w:rPr>
          <w:rFonts w:ascii="Times New Roman" w:hAnsi="Times New Roman" w:cs="Times New Roman"/>
          <w:sz w:val="24"/>
          <w:szCs w:val="24"/>
        </w:rPr>
        <w:t>Хотите я вам расскажу</w:t>
      </w:r>
      <w:proofErr w:type="gramEnd"/>
      <w:r w:rsidRPr="00EB6679">
        <w:rPr>
          <w:rFonts w:ascii="Times New Roman" w:hAnsi="Times New Roman" w:cs="Times New Roman"/>
          <w:sz w:val="24"/>
          <w:szCs w:val="24"/>
        </w:rPr>
        <w:t xml:space="preserve"> о нем? (Да).</w:t>
      </w:r>
    </w:p>
    <w:p w:rsidR="008D0162" w:rsidRPr="00EB6679" w:rsidRDefault="008D0162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>(Рассказ воспитателя сопровождается показом иллюстраций).</w:t>
      </w:r>
    </w:p>
    <w:p w:rsidR="00180EF5" w:rsidRPr="00EB6679" w:rsidRDefault="00180EF5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t xml:space="preserve"> Россия – великая и могучая страна. В ней проживает </w:t>
      </w:r>
      <w:proofErr w:type="gramStart"/>
      <w:r w:rsidRPr="00EB6679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EB6679">
        <w:rPr>
          <w:rFonts w:ascii="Times New Roman" w:hAnsi="Times New Roman" w:cs="Times New Roman"/>
          <w:sz w:val="24"/>
          <w:szCs w:val="24"/>
        </w:rPr>
        <w:t xml:space="preserve"> разных людей. На ее территории много лесов и полей, рек, озер и морей.</w:t>
      </w:r>
    </w:p>
    <w:p w:rsidR="00180EF5" w:rsidRPr="00EB6679" w:rsidRDefault="00180EF5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679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EB6679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EB6679">
        <w:rPr>
          <w:rFonts w:ascii="Times New Roman" w:hAnsi="Times New Roman" w:cs="Times New Roman"/>
          <w:sz w:val="24"/>
          <w:szCs w:val="24"/>
        </w:rPr>
        <w:t xml:space="preserve"> очень часто на Россию нападали враги. Не раз приходилось храбрым русским воинам защищать нашу страну. Но победить врагов удалось нашим защитникам, только когда они объединились и стали воевать против врагов, защищая нашу землю все вместе.</w:t>
      </w:r>
    </w:p>
    <w:p w:rsidR="00180EF5" w:rsidRPr="00EB6679" w:rsidRDefault="00180EF5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79">
        <w:rPr>
          <w:rFonts w:ascii="Times New Roman" w:hAnsi="Times New Roman" w:cs="Times New Roman"/>
          <w:sz w:val="24"/>
          <w:szCs w:val="24"/>
        </w:rPr>
        <w:lastRenderedPageBreak/>
        <w:t>Наша страна стала свободной. В честь объединения всех народов России и победы над врагами решили создать праздник, который назвали - День народного единства. Это праздник, всех людей на земле, которые не хотят войны, любят свой дом, умеют дружить и помогают друг другу в трудную минуту, а место, где они родились и живут - называют Родиной.</w:t>
      </w:r>
    </w:p>
    <w:p w:rsidR="00180EF5" w:rsidRPr="00EB6679" w:rsidRDefault="00180EF5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B6679">
        <w:rPr>
          <w:rFonts w:ascii="Times New Roman" w:hAnsi="Times New Roman" w:cs="Times New Roman"/>
          <w:sz w:val="24"/>
          <w:szCs w:val="24"/>
        </w:rPr>
        <w:t xml:space="preserve"> У каждой страны есть свой флаг, в стране – России – тоже есть государственный флаг. Какие цвета вы видите на флаге? </w:t>
      </w:r>
      <w:proofErr w:type="gramStart"/>
      <w:r w:rsidRPr="00EB6679">
        <w:rPr>
          <w:rFonts w:ascii="Times New Roman" w:hAnsi="Times New Roman" w:cs="Times New Roman"/>
          <w:sz w:val="24"/>
          <w:szCs w:val="24"/>
        </w:rPr>
        <w:t>(Дети:</w:t>
      </w:r>
      <w:proofErr w:type="gramEnd"/>
      <w:r w:rsidRPr="00EB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679">
        <w:rPr>
          <w:rFonts w:ascii="Times New Roman" w:hAnsi="Times New Roman" w:cs="Times New Roman"/>
          <w:sz w:val="24"/>
          <w:szCs w:val="24"/>
        </w:rPr>
        <w:t>Белый, синий, красный.)</w:t>
      </w:r>
      <w:proofErr w:type="gramEnd"/>
    </w:p>
    <w:p w:rsidR="004314F4" w:rsidRPr="00EB6679" w:rsidRDefault="004314F4" w:rsidP="00D12A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: У России флаг трёхцветный, он состоит из трёх полосок — белой, синей, красной. Что же они обозначают?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Белый</w:t>
      </w:r>
      <w:r w:rsidR="00D427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цвет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 xml:space="preserve"> - это цвет мира. Он говорит о том, что наша страна миролюбивая, она ни на кого не нападает.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Синий цвет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-это вера, верность. Народ любит свою страну, защищает её, верен ей.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4278F">
        <w:rPr>
          <w:rFonts w:ascii="Times New Roman" w:hAnsi="Times New Roman" w:cs="Times New Roman"/>
          <w:b/>
          <w:sz w:val="24"/>
          <w:szCs w:val="24"/>
          <w:lang w:eastAsia="ru-RU"/>
        </w:rPr>
        <w:t>Красный цвет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t>-цвет силы. Это кровь, пролитая за Родину.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 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торжественные дни улицы нашего поселка украшают флагами.</w:t>
      </w:r>
    </w:p>
    <w:p w:rsidR="004314F4" w:rsidRPr="00EB6679" w:rsidRDefault="004314F4" w:rsidP="00D12A1C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B6679">
        <w:rPr>
          <w:rFonts w:ascii="Times New Roman" w:hAnsi="Times New Roman" w:cs="Times New Roman"/>
          <w:sz w:val="24"/>
          <w:szCs w:val="24"/>
          <w:lang w:eastAsia="ru-RU"/>
        </w:rPr>
        <w:t>Физкультминутка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(воспитатель показывает движения, дети повторяют).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  <w:t>В нашей стране горы высокие,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вверх на носочки)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  <w:t>Реки глубокие,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(присели)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  <w:t>Степи широкие,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(развели руки в стороны)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  <w:t>Леса большие,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(руки описывают круг)</w:t>
      </w:r>
      <w:r w:rsidRPr="00EB6679">
        <w:rPr>
          <w:rFonts w:ascii="Times New Roman" w:hAnsi="Times New Roman" w:cs="Times New Roman"/>
          <w:sz w:val="24"/>
          <w:szCs w:val="24"/>
          <w:lang w:eastAsia="ru-RU"/>
        </w:rPr>
        <w:br/>
        <w:t>А мы ребята вот такие! </w:t>
      </w:r>
      <w:r w:rsidRPr="00EB66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(большой палец вверх)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Ребята, а давайте все вместе  сделаем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 нашей Родины? 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дидактическая игра по ознакомлению с окружающим миром «Сложи флаг России»  — формировать представления о символах России, умение складывать флаг в правильной последовательности.</w:t>
      </w:r>
      <w:r w:rsidRPr="00431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Пройдемте за с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толы. У вас на столах лежат объемные  шарики бумаги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белая, красная и синяя. Для того чтобы сделат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флаг нужно взять белый шарик 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ее сверху, затем берем синий шарик  и положим ее рядом с белым шариком, затем берем красный шарик и кладем его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внизу. 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низу наклеим шаблоны народов России. </w:t>
      </w:r>
      <w:r w:rsidRPr="00EB6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у нас получился такой красивый флаг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потому, что вы трудились все вместе, никто не ссорился, не мешал друг другу.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вам больше запомнилось и понравилось. Что вы узнали нового? Напомните, мне, пожалуйста, какие цвета есть на Российском флаге? </w:t>
      </w:r>
      <w:r w:rsidRPr="00EB6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 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 наше путешествие в прошлое нашей Родины? </w:t>
      </w:r>
    </w:p>
    <w:p w:rsidR="004314F4" w:rsidRPr="004314F4" w:rsidRDefault="004314F4" w:rsidP="00D12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вас настроение? Я предлагаю вам выбрать веселого смайлика, если у вас хорошее настроение, вам понравилось путешествие, или грустного смайлика, если настроение грустное и вам было не интересно</w:t>
      </w:r>
      <w:r w:rsidR="00EB6679" w:rsidRPr="00EB6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28D" w:rsidRPr="00EB6679" w:rsidRDefault="00D427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https://sun9-39.userapi.com/impf/MhmCFr8cOZjs-ueEc0FF8Q-ZOPqSQajXrvo4Aw/Im6Gvd74wQU.jpg?size=810x1080&amp;quality=95&amp;sign=129ed767dde083118a837f39795cb4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f/MhmCFr8cOZjs-ueEc0FF8Q-ZOPqSQajXrvo4Aw/Im6Gvd74wQU.jpg?size=810x1080&amp;quality=95&amp;sign=129ed767dde083118a837f39795cb42a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28D" w:rsidRPr="00EB6679" w:rsidSect="004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260"/>
    <w:multiLevelType w:val="multilevel"/>
    <w:tmpl w:val="37F4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F4"/>
    <w:rsid w:val="00180EF5"/>
    <w:rsid w:val="0023528D"/>
    <w:rsid w:val="002A60E6"/>
    <w:rsid w:val="00350588"/>
    <w:rsid w:val="00420885"/>
    <w:rsid w:val="004314F4"/>
    <w:rsid w:val="005C1B26"/>
    <w:rsid w:val="005F34A6"/>
    <w:rsid w:val="008D0162"/>
    <w:rsid w:val="00D12A1C"/>
    <w:rsid w:val="00D4278F"/>
    <w:rsid w:val="00E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14F4"/>
  </w:style>
  <w:style w:type="paragraph" w:customStyle="1" w:styleId="c1">
    <w:name w:val="c1"/>
    <w:basedOn w:val="a"/>
    <w:rsid w:val="004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4F4"/>
  </w:style>
  <w:style w:type="character" w:customStyle="1" w:styleId="c4">
    <w:name w:val="c4"/>
    <w:basedOn w:val="a0"/>
    <w:rsid w:val="004314F4"/>
  </w:style>
  <w:style w:type="character" w:customStyle="1" w:styleId="c3">
    <w:name w:val="c3"/>
    <w:basedOn w:val="a0"/>
    <w:rsid w:val="004314F4"/>
  </w:style>
  <w:style w:type="paragraph" w:styleId="a3">
    <w:name w:val="Normal (Web)"/>
    <w:basedOn w:val="a"/>
    <w:uiPriority w:val="99"/>
    <w:unhideWhenUsed/>
    <w:rsid w:val="004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01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2</cp:revision>
  <dcterms:created xsi:type="dcterms:W3CDTF">2023-12-10T11:14:00Z</dcterms:created>
  <dcterms:modified xsi:type="dcterms:W3CDTF">2023-12-10T12:51:00Z</dcterms:modified>
</cp:coreProperties>
</file>