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19" w:rsidRPr="00ED6DDD" w:rsidRDefault="00353D62" w:rsidP="00ED6DDD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D6DDD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«Центр развития ребенка</w:t>
      </w:r>
      <w:r w:rsidR="00ED6DDD" w:rsidRPr="00ED6DDD">
        <w:rPr>
          <w:rFonts w:ascii="Times New Roman" w:hAnsi="Times New Roman"/>
          <w:sz w:val="24"/>
          <w:szCs w:val="24"/>
        </w:rPr>
        <w:t xml:space="preserve"> </w:t>
      </w:r>
      <w:r w:rsidRPr="00ED6DDD">
        <w:rPr>
          <w:rFonts w:ascii="Times New Roman" w:hAnsi="Times New Roman"/>
          <w:sz w:val="24"/>
          <w:szCs w:val="24"/>
        </w:rPr>
        <w:t>- детский сад № 56 «Сказка» города Димитровграда Ульяновской области»</w:t>
      </w:r>
    </w:p>
    <w:p w:rsidR="00353D62" w:rsidRPr="00ED6DDD" w:rsidRDefault="00621C04" w:rsidP="0090331E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D6DDD">
        <w:rPr>
          <w:rFonts w:ascii="Times New Roman" w:hAnsi="Times New Roman"/>
          <w:sz w:val="24"/>
          <w:szCs w:val="24"/>
        </w:rPr>
        <w:t>Липатова Ольга Геннадьевна, инструктор по физической культуре</w:t>
      </w:r>
    </w:p>
    <w:p w:rsidR="00ED6DDD" w:rsidRDefault="00ED6DDD" w:rsidP="00ED6DD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D6B19" w:rsidRPr="00ED6DDD" w:rsidRDefault="007D6B19" w:rsidP="00ED6DDD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D6DDD">
        <w:rPr>
          <w:rFonts w:ascii="Times New Roman" w:hAnsi="Times New Roman"/>
          <w:b/>
          <w:sz w:val="28"/>
          <w:szCs w:val="28"/>
        </w:rPr>
        <w:t>«</w:t>
      </w:r>
      <w:r w:rsidRPr="00ED6DDD">
        <w:rPr>
          <w:rFonts w:ascii="Times New Roman" w:hAnsi="Times New Roman"/>
          <w:b/>
          <w:sz w:val="28"/>
          <w:szCs w:val="28"/>
          <w:shd w:val="clear" w:color="auto" w:fill="FFFFFF"/>
        </w:rPr>
        <w:t>Занимательная физкультура для старших дошкольников»</w:t>
      </w:r>
    </w:p>
    <w:p w:rsidR="00ED6DDD" w:rsidRPr="00621C04" w:rsidRDefault="00ED6DDD" w:rsidP="00ED6DDD">
      <w:pPr>
        <w:pStyle w:val="a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8382A" w:rsidRPr="007D6B19" w:rsidRDefault="00353D62" w:rsidP="0090331E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7D6B19">
        <w:rPr>
          <w:rFonts w:ascii="Times New Roman" w:hAnsi="Times New Roman"/>
          <w:sz w:val="24"/>
          <w:szCs w:val="24"/>
          <w:u w:val="single"/>
        </w:rPr>
        <w:t>Обоснование актуальности</w:t>
      </w:r>
    </w:p>
    <w:p w:rsidR="00706951" w:rsidRDefault="007D6B19" w:rsidP="0090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94437" w:rsidRPr="0049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 ребенка зависит от многих факторов: биологических, экологических, социальных, гигиенических, а также, от характера педагогических воздействий. Возрастные и индивидуальные особенности двигательной активности детей в значительной мере определяются как условиями организации деятельности, так и ее характером </w:t>
      </w:r>
      <w:r w:rsidR="007A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94437" w:rsidRPr="0049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содержанием. Особенно велика роль целенаправленного руководства двигательной активностью в старшем дошкольном возрасте. Это обусловлено тем, что дети в этом возрасте имеют высокую потребность </w:t>
      </w:r>
      <w:r w:rsidR="00B1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движениях</w:t>
      </w:r>
      <w:r w:rsidR="00494437" w:rsidRPr="0049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всегда могут ее реализовать; у них увеличивается продолжительность познавательных занятий с преобладанием статических поз, а также возрастают познавательные интересы</w:t>
      </w:r>
      <w:r w:rsidR="00BF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80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решила, что могу, </w:t>
      </w:r>
      <w:r w:rsidR="00BF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интересы старших дошкольников,</w:t>
      </w:r>
      <w:r w:rsidR="0080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</w:t>
      </w:r>
      <w:r w:rsidR="00BF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</w:t>
      </w:r>
      <w:r w:rsidR="004D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по физическому развитию детей. </w:t>
      </w:r>
      <w:r w:rsidR="0070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0CCA" w:rsidRPr="00CB01B8" w:rsidRDefault="00706951" w:rsidP="0090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B01B8" w:rsidRPr="004D2B53">
        <w:rPr>
          <w:rFonts w:ascii="Times New Roman" w:hAnsi="Times New Roman" w:cs="Times New Roman"/>
          <w:sz w:val="24"/>
          <w:szCs w:val="24"/>
        </w:rPr>
        <w:t xml:space="preserve">Через обучение движениям оказать  влияние на </w:t>
      </w:r>
      <w:r w:rsidR="00E06172" w:rsidRPr="004D2B53">
        <w:rPr>
          <w:rFonts w:ascii="Times New Roman" w:hAnsi="Times New Roman" w:cs="Times New Roman"/>
          <w:sz w:val="24"/>
          <w:szCs w:val="24"/>
        </w:rPr>
        <w:t xml:space="preserve">общее физическое развитие, </w:t>
      </w:r>
      <w:r w:rsidR="00CB01B8" w:rsidRPr="004D2B53">
        <w:rPr>
          <w:rFonts w:ascii="Times New Roman" w:hAnsi="Times New Roman" w:cs="Times New Roman"/>
          <w:sz w:val="24"/>
          <w:szCs w:val="24"/>
        </w:rPr>
        <w:t>здоровье, развитие познавательных способностей, эмоциональности ребенка, способствовать  гармоничному развитию личности</w:t>
      </w:r>
      <w:r w:rsidR="004D2B53">
        <w:rPr>
          <w:rFonts w:ascii="Times New Roman" w:hAnsi="Times New Roman" w:cs="Times New Roman"/>
          <w:sz w:val="24"/>
          <w:szCs w:val="24"/>
        </w:rPr>
        <w:t xml:space="preserve"> стало моей задачей на этом участке работы.</w:t>
      </w:r>
    </w:p>
    <w:p w:rsidR="00902B89" w:rsidRPr="00B162FD" w:rsidRDefault="006535A9" w:rsidP="0090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Это</w:t>
      </w:r>
      <w:r w:rsidR="00494437" w:rsidRPr="0049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подтолкнуло меня к</w:t>
      </w:r>
      <w:r w:rsidR="00494437" w:rsidRPr="0049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</w:t>
      </w:r>
      <w:r w:rsidR="0041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«Занимательная</w:t>
      </w:r>
      <w:r w:rsidR="00414628" w:rsidRPr="0062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4628" w:rsidRPr="00621C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2B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B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2947" w:rsidRPr="00621C04" w:rsidRDefault="00672947" w:rsidP="0090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Социально-коммуникативная физкультура</w:t>
      </w:r>
    </w:p>
    <w:p w:rsidR="00672947" w:rsidRPr="00621C04" w:rsidRDefault="00672947" w:rsidP="0090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Экологическая  физкультура</w:t>
      </w:r>
    </w:p>
    <w:p w:rsidR="00672947" w:rsidRPr="00621C04" w:rsidRDefault="00672947" w:rsidP="0090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Художественно-эстетическая физкультура</w:t>
      </w:r>
    </w:p>
    <w:p w:rsidR="00672947" w:rsidRPr="00621C04" w:rsidRDefault="00672947" w:rsidP="0090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Математическая физкультура</w:t>
      </w:r>
    </w:p>
    <w:p w:rsidR="00672947" w:rsidRPr="00621C04" w:rsidRDefault="00672947" w:rsidP="0090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Речевая физкультура</w:t>
      </w:r>
    </w:p>
    <w:p w:rsidR="00672947" w:rsidRPr="00621C04" w:rsidRDefault="00672947" w:rsidP="0090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Познавательная  физкультура</w:t>
      </w:r>
    </w:p>
    <w:p w:rsidR="00FE7556" w:rsidRPr="00621C04" w:rsidRDefault="004D2B53" w:rsidP="0090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41853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создания </w:t>
      </w:r>
      <w:r w:rsidR="00414628" w:rsidRPr="007A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</w:t>
      </w:r>
      <w:r w:rsidR="008B0810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я старалась подойти творчески, уместно объединив то, </w:t>
      </w:r>
      <w:r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</w:t>
      </w:r>
      <w:r w:rsidR="008B0810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казалось </w:t>
      </w:r>
      <w:r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бы,</w:t>
      </w:r>
      <w:r w:rsidR="008B0810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 сделать</w:t>
      </w:r>
      <w:r w:rsidR="0029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на занятиях физкультуры.</w:t>
      </w:r>
    </w:p>
    <w:p w:rsidR="00FE7556" w:rsidRPr="00B162FD" w:rsidRDefault="00BF5CD4" w:rsidP="0090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Содержание этих блоков</w:t>
      </w:r>
      <w:r w:rsidR="006F4D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направлено</w:t>
      </w:r>
      <w:r w:rsidR="00FE7556" w:rsidRPr="00621C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формирование у маленького ребенка интереса к физической культуре и спорту,  к своему личному здоровью,  на совершенствование всех видов движений и развитие физических</w:t>
      </w:r>
      <w:r w:rsidR="00A510F6" w:rsidRPr="00621C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A510F6" w:rsidRPr="00621C04">
        <w:rPr>
          <w:rFonts w:ascii="Times New Roman" w:hAnsi="Times New Roman" w:cs="Times New Roman"/>
          <w:sz w:val="24"/>
          <w:szCs w:val="24"/>
        </w:rPr>
        <w:t>личностных, морально – волевых качеств</w:t>
      </w:r>
      <w:r w:rsidR="00A510F6" w:rsidRPr="00621C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7A46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также умственных способностей, познавательных интересов расширение кругозора</w:t>
      </w:r>
      <w:r w:rsidR="00B162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На своих образовательных мероприятиях </w:t>
      </w:r>
      <w:r w:rsidR="008313D9" w:rsidRPr="00621C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мне хотелось создать для детей такие условия, что занимаясь физкультурой, они могли получать физическую нагрузку, закреплять математические представления, узнавать о спорте и спортсменах, активизировать словарный запас. </w:t>
      </w:r>
    </w:p>
    <w:p w:rsidR="008B0810" w:rsidRPr="00621C04" w:rsidRDefault="00804C78" w:rsidP="0090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04C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72947" w:rsidRPr="00804C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13D9" w:rsidRPr="00804C78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представляю содержание каждого</w:t>
      </w:r>
      <w:r w:rsidR="00672947" w:rsidRPr="0080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названных мной блоков.</w:t>
      </w:r>
    </w:p>
    <w:p w:rsidR="006A21AF" w:rsidRPr="00804C78" w:rsidRDefault="00F346B8" w:rsidP="009033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4C78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Содержание практики:</w:t>
      </w:r>
    </w:p>
    <w:p w:rsidR="00A34CE7" w:rsidRDefault="006535A9" w:rsidP="0090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3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="0041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мероприятия</w:t>
      </w:r>
      <w:r w:rsidR="00B1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проходят в рамках </w:t>
      </w:r>
      <w:r w:rsidR="00A3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блока</w:t>
      </w:r>
      <w:r w:rsidR="0080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162FD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Социально-коммуникативная физкультура</w:t>
      </w:r>
      <w:r w:rsidR="00B16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0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</w:t>
      </w:r>
      <w:r w:rsidR="00E03BE4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оптимальные условия эффективного усвоения и развития социально-культурного опыта ребенка</w:t>
      </w:r>
      <w:r w:rsidR="00E0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помогают установить контакт с окружающим миром, а также со сверстниками и взрослыми. В процессе приобретения двигательного опыта у детей формируются умения, необходимые для доброжелательного отношения друг к другу.</w:t>
      </w:r>
    </w:p>
    <w:p w:rsidR="00761A63" w:rsidRDefault="004E0C30" w:rsidP="0090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A7A85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детском саду действует «Школа здоровой семьи», где проходят уроки здоровья  в интересной и увлекательной  форме. </w:t>
      </w:r>
      <w:r w:rsidR="00EF2A05" w:rsidRPr="00EF2A05">
        <w:rPr>
          <w:rFonts w:ascii="Times New Roman" w:hAnsi="Times New Roman" w:cs="Times New Roman"/>
          <w:sz w:val="24"/>
          <w:szCs w:val="24"/>
        </w:rPr>
        <w:t>Положительное воздействие оказывают совместные</w:t>
      </w:r>
      <w:r w:rsidR="00761A63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EF2A05" w:rsidRPr="00EF2A05">
        <w:rPr>
          <w:rFonts w:ascii="Times New Roman" w:hAnsi="Times New Roman" w:cs="Times New Roman"/>
          <w:sz w:val="24"/>
          <w:szCs w:val="24"/>
        </w:rPr>
        <w:t xml:space="preserve">, где активными участниками являются дети и их родители. Например, </w:t>
      </w:r>
      <w:proofErr w:type="spellStart"/>
      <w:r w:rsidR="00EF2A05" w:rsidRPr="00EF2A0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EF2A05" w:rsidRPr="00EF2A05">
        <w:rPr>
          <w:rFonts w:ascii="Times New Roman" w:hAnsi="Times New Roman" w:cs="Times New Roman"/>
          <w:sz w:val="24"/>
          <w:szCs w:val="24"/>
        </w:rPr>
        <w:t>-игры</w:t>
      </w:r>
      <w:r w:rsidR="00B162FD">
        <w:rPr>
          <w:rFonts w:ascii="Times New Roman" w:hAnsi="Times New Roman" w:cs="Times New Roman"/>
          <w:sz w:val="24"/>
          <w:szCs w:val="24"/>
        </w:rPr>
        <w:t xml:space="preserve">: «Форд </w:t>
      </w:r>
      <w:proofErr w:type="spellStart"/>
      <w:r w:rsidR="00B162FD">
        <w:rPr>
          <w:rFonts w:ascii="Times New Roman" w:hAnsi="Times New Roman" w:cs="Times New Roman"/>
          <w:sz w:val="24"/>
          <w:szCs w:val="24"/>
        </w:rPr>
        <w:t>Боярд</w:t>
      </w:r>
      <w:proofErr w:type="spellEnd"/>
      <w:r w:rsidR="00B162FD">
        <w:rPr>
          <w:rFonts w:ascii="Times New Roman" w:hAnsi="Times New Roman" w:cs="Times New Roman"/>
          <w:sz w:val="24"/>
          <w:szCs w:val="24"/>
        </w:rPr>
        <w:t xml:space="preserve">», </w:t>
      </w:r>
      <w:r w:rsidR="00761A63">
        <w:rPr>
          <w:rFonts w:ascii="Times New Roman" w:hAnsi="Times New Roman" w:cs="Times New Roman"/>
          <w:sz w:val="24"/>
          <w:szCs w:val="24"/>
        </w:rPr>
        <w:t xml:space="preserve">«Академия маленьких пожарных», «В поисках ключа здоровья», </w:t>
      </w:r>
      <w:r w:rsidR="00EF2A05" w:rsidRPr="00EF2A05">
        <w:rPr>
          <w:rFonts w:ascii="Times New Roman" w:hAnsi="Times New Roman" w:cs="Times New Roman"/>
          <w:sz w:val="24"/>
          <w:szCs w:val="24"/>
        </w:rPr>
        <w:t xml:space="preserve"> в которых интегрируются разные виды деятельности, что позволяет решать задачи</w:t>
      </w:r>
      <w:r w:rsidR="00761A63">
        <w:rPr>
          <w:rFonts w:ascii="Times New Roman" w:hAnsi="Times New Roman" w:cs="Times New Roman"/>
          <w:sz w:val="24"/>
          <w:szCs w:val="24"/>
        </w:rPr>
        <w:t xml:space="preserve">, как </w:t>
      </w:r>
      <w:r w:rsidR="00EF2A05" w:rsidRPr="00EF2A05">
        <w:rPr>
          <w:rFonts w:ascii="Times New Roman" w:hAnsi="Times New Roman" w:cs="Times New Roman"/>
          <w:sz w:val="24"/>
          <w:szCs w:val="24"/>
        </w:rPr>
        <w:t xml:space="preserve"> формирования двигательного опыта детей</w:t>
      </w:r>
      <w:r w:rsidR="00761A63">
        <w:rPr>
          <w:rFonts w:ascii="Times New Roman" w:hAnsi="Times New Roman" w:cs="Times New Roman"/>
          <w:sz w:val="24"/>
          <w:szCs w:val="24"/>
        </w:rPr>
        <w:t>, так и  всестороннего развития</w:t>
      </w:r>
      <w:r w:rsidR="00EF2A05" w:rsidRPr="00EF2A05">
        <w:rPr>
          <w:rFonts w:ascii="Times New Roman" w:hAnsi="Times New Roman" w:cs="Times New Roman"/>
          <w:sz w:val="24"/>
          <w:szCs w:val="24"/>
        </w:rPr>
        <w:t>.</w:t>
      </w:r>
    </w:p>
    <w:p w:rsidR="007D6B19" w:rsidRDefault="00706951" w:rsidP="0090331E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E0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853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11B2B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 воспитанники имеют возможность участвовать вместе со своими друзьями и родителями в спортивных мероприятиях</w:t>
      </w:r>
      <w:r w:rsidR="008313D9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проводятся не в детском саду, а на территории объектов города:  </w:t>
      </w:r>
      <w:proofErr w:type="gramStart"/>
      <w:r w:rsidR="008313D9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«Дошкольная Олимпиада»</w:t>
      </w:r>
      <w:r w:rsidR="00206966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313D9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«Масленица», «Колядки</w:t>
      </w:r>
      <w:r w:rsidR="00206966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="00ED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стадионе «Торпедо»; </w:t>
      </w:r>
      <w:r w:rsidR="00494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966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«День матери», «Футбольный матч» в </w:t>
      </w:r>
      <w:proofErr w:type="spellStart"/>
      <w:r w:rsidR="00141853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="00141853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206966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оздоровительном</w:t>
      </w:r>
      <w:r w:rsidR="00141853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</w:t>
      </w:r>
      <w:r w:rsidR="00206966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D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141853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966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06966" w:rsidRPr="00621C04">
        <w:rPr>
          <w:rFonts w:ascii="Times New Roman" w:hAnsi="Times New Roman"/>
          <w:sz w:val="24"/>
          <w:szCs w:val="24"/>
        </w:rPr>
        <w:t>Всей семьёй в бассейн»</w:t>
      </w:r>
      <w:r w:rsidR="00206966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141853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</w:t>
      </w:r>
      <w:r w:rsidR="00206966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41853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«Легенда»</w:t>
      </w:r>
      <w:r w:rsidR="00206966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0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ребята получают возможность выйти из привычного круга общения, получить дополнительный опыт знакомств, расширить кругозор. </w:t>
      </w:r>
      <w:r w:rsidR="00E11B2B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мы сдела</w:t>
      </w:r>
      <w:r w:rsidR="00206966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традиционными встречи ребят </w:t>
      </w:r>
      <w:r w:rsidR="00E11B2B" w:rsidRPr="00621C04">
        <w:rPr>
          <w:rFonts w:ascii="Times New Roman" w:hAnsi="Times New Roman" w:cs="Times New Roman"/>
          <w:sz w:val="24"/>
          <w:szCs w:val="24"/>
        </w:rPr>
        <w:t xml:space="preserve"> со  спортсменами </w:t>
      </w:r>
      <w:r w:rsidR="00141853" w:rsidRPr="00621C04">
        <w:rPr>
          <w:rFonts w:ascii="Times New Roman" w:hAnsi="Times New Roman" w:cs="Times New Roman"/>
          <w:sz w:val="24"/>
          <w:szCs w:val="24"/>
        </w:rPr>
        <w:t>города, г</w:t>
      </w:r>
      <w:r w:rsidR="00E11B2B" w:rsidRPr="00621C04">
        <w:rPr>
          <w:rFonts w:ascii="Times New Roman" w:hAnsi="Times New Roman" w:cs="Times New Roman"/>
          <w:sz w:val="24"/>
          <w:szCs w:val="24"/>
        </w:rPr>
        <w:t>де они могут задать вопросы,</w:t>
      </w:r>
      <w:r w:rsidR="00141853" w:rsidRPr="00621C04">
        <w:rPr>
          <w:rFonts w:ascii="Times New Roman" w:hAnsi="Times New Roman" w:cs="Times New Roman"/>
          <w:sz w:val="24"/>
          <w:szCs w:val="24"/>
        </w:rPr>
        <w:t xml:space="preserve"> поинтересоваться </w:t>
      </w:r>
      <w:r w:rsidR="00206966" w:rsidRPr="00621C04">
        <w:rPr>
          <w:rFonts w:ascii="Times New Roman" w:hAnsi="Times New Roman" w:cs="Times New Roman"/>
          <w:sz w:val="24"/>
          <w:szCs w:val="24"/>
        </w:rPr>
        <w:t>разными видами спорта, познакомиться с оборудованием спортивных комплексов</w:t>
      </w:r>
      <w:r w:rsidR="00353D62" w:rsidRPr="00621C04">
        <w:rPr>
          <w:rFonts w:ascii="Times New Roman" w:hAnsi="Times New Roman" w:cs="Times New Roman"/>
          <w:sz w:val="24"/>
          <w:szCs w:val="24"/>
        </w:rPr>
        <w:t>.</w:t>
      </w:r>
      <w:r w:rsidR="004E5C95">
        <w:rPr>
          <w:rFonts w:ascii="Times New Roman" w:hAnsi="Times New Roman" w:cs="Times New Roman"/>
          <w:sz w:val="24"/>
          <w:szCs w:val="24"/>
        </w:rPr>
        <w:t xml:space="preserve"> (Фото </w:t>
      </w:r>
      <w:r w:rsidR="00E06172">
        <w:rPr>
          <w:rFonts w:ascii="Times New Roman" w:hAnsi="Times New Roman" w:cs="Times New Roman"/>
          <w:sz w:val="24"/>
          <w:szCs w:val="24"/>
        </w:rPr>
        <w:t>1)</w:t>
      </w:r>
      <w:r w:rsidR="007D6B19" w:rsidRPr="007D6B19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53D62" w:rsidRPr="00A34CE7" w:rsidRDefault="004E5C95" w:rsidP="007D6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Фото </w:t>
      </w:r>
      <w:r w:rsidR="007D6B19" w:rsidRPr="00621C04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7D6B19" w:rsidRPr="00621C04">
        <w:rPr>
          <w:rFonts w:ascii="Times New Roman" w:hAnsi="Times New Roman"/>
          <w:sz w:val="24"/>
          <w:szCs w:val="24"/>
        </w:rPr>
        <w:t>Мастер-класс по тяжёлой атлетике с мастером   спорта   Желтовым М.А.</w:t>
      </w:r>
    </w:p>
    <w:p w:rsidR="00804C78" w:rsidRDefault="00353D62" w:rsidP="00804C78">
      <w:pPr>
        <w:spacing w:after="0" w:line="240" w:lineRule="auto"/>
        <w:jc w:val="center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C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B58E600" wp14:editId="1C7C825E">
            <wp:extent cx="1933575" cy="1606287"/>
            <wp:effectExtent l="0" t="0" r="0" b="0"/>
            <wp:docPr id="19462" name="Picture 3" descr="E:\Мастер - класс (Миша Ж.)\IMG_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3" descr="E:\Мастер - класс (Миша Ж.)\IMG_0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548" cy="160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11B2B" w:rsidRPr="00414628" w:rsidRDefault="006535A9" w:rsidP="0090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0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</w:t>
      </w:r>
      <w:r w:rsidR="00E11B2B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</w:t>
      </w:r>
      <w:r w:rsidR="0080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4E0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0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3A7A85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кологическ</w:t>
      </w:r>
      <w:r w:rsidR="0080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3A7A85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</w:t>
      </w:r>
      <w:r w:rsidR="0080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E0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A7A85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7A85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4C78">
        <w:rPr>
          <w:rFonts w:ascii="Times New Roman" w:hAnsi="Times New Roman"/>
          <w:sz w:val="24"/>
          <w:szCs w:val="24"/>
        </w:rPr>
        <w:t xml:space="preserve">составляют </w:t>
      </w:r>
      <w:r w:rsidR="00E11B2B" w:rsidRPr="00621C04">
        <w:rPr>
          <w:rFonts w:ascii="Times New Roman" w:hAnsi="Times New Roman"/>
          <w:sz w:val="24"/>
          <w:szCs w:val="24"/>
        </w:rPr>
        <w:t>физ</w:t>
      </w:r>
      <w:r w:rsidR="00206966" w:rsidRPr="00621C04">
        <w:rPr>
          <w:rFonts w:ascii="Times New Roman" w:hAnsi="Times New Roman"/>
          <w:sz w:val="24"/>
          <w:szCs w:val="24"/>
        </w:rPr>
        <w:t xml:space="preserve">культурные </w:t>
      </w:r>
      <w:r w:rsidR="00E11B2B" w:rsidRPr="00621C04">
        <w:rPr>
          <w:rFonts w:ascii="Times New Roman" w:hAnsi="Times New Roman"/>
          <w:sz w:val="24"/>
          <w:szCs w:val="24"/>
        </w:rPr>
        <w:t xml:space="preserve"> занятия </w:t>
      </w:r>
      <w:r w:rsidR="00804C78">
        <w:rPr>
          <w:rFonts w:ascii="Times New Roman" w:hAnsi="Times New Roman"/>
          <w:sz w:val="24"/>
          <w:szCs w:val="24"/>
        </w:rPr>
        <w:t xml:space="preserve">с </w:t>
      </w:r>
      <w:r w:rsidR="00E11B2B" w:rsidRPr="00621C04">
        <w:rPr>
          <w:rFonts w:ascii="Times New Roman" w:hAnsi="Times New Roman"/>
          <w:sz w:val="24"/>
          <w:szCs w:val="24"/>
        </w:rPr>
        <w:t>познавательны</w:t>
      </w:r>
      <w:r w:rsidR="00804C78">
        <w:rPr>
          <w:rFonts w:ascii="Times New Roman" w:hAnsi="Times New Roman"/>
          <w:sz w:val="24"/>
          <w:szCs w:val="24"/>
        </w:rPr>
        <w:t>ми</w:t>
      </w:r>
      <w:r w:rsidR="00E11B2B" w:rsidRPr="00621C04">
        <w:rPr>
          <w:rFonts w:ascii="Times New Roman" w:hAnsi="Times New Roman"/>
          <w:sz w:val="24"/>
          <w:szCs w:val="24"/>
        </w:rPr>
        <w:t xml:space="preserve"> момент</w:t>
      </w:r>
      <w:r w:rsidR="00804C78">
        <w:rPr>
          <w:rFonts w:ascii="Times New Roman" w:hAnsi="Times New Roman"/>
          <w:sz w:val="24"/>
          <w:szCs w:val="24"/>
        </w:rPr>
        <w:t xml:space="preserve">ами, планируемые с учетом темы и </w:t>
      </w:r>
      <w:r w:rsidR="00761A63">
        <w:rPr>
          <w:rFonts w:ascii="Times New Roman" w:hAnsi="Times New Roman"/>
          <w:sz w:val="24"/>
          <w:szCs w:val="24"/>
        </w:rPr>
        <w:t xml:space="preserve">особенностей каждого месяца. </w:t>
      </w:r>
      <w:r w:rsidR="00E11B2B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дождливый месяц октябрь отправил нас с детьми за грибами и ягодами. В ходе игровых упражнений мы знакомились с их видами. В подвижной игре «Мухомор и другие» учились различать съедобные и несъедобные</w:t>
      </w:r>
      <w:r w:rsidR="00295500" w:rsidRPr="0029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</w:t>
      </w:r>
      <w:r w:rsidR="00E11B2B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 малоподвижной игре «По грибы» правильно собирать их.  В сентябре мы изучали сезонность фруктов и овощей через физические упражнения.</w:t>
      </w:r>
      <w:r w:rsidR="00E11B2B" w:rsidRPr="00621C04">
        <w:rPr>
          <w:rFonts w:ascii="Times New Roman" w:hAnsi="Times New Roman"/>
          <w:sz w:val="24"/>
          <w:szCs w:val="24"/>
        </w:rPr>
        <w:t xml:space="preserve">  Дошкольники выполняли прыжки вверх с доставанием предмета </w:t>
      </w:r>
      <w:r w:rsidR="00484D73" w:rsidRPr="00621C04">
        <w:rPr>
          <w:rFonts w:ascii="Times New Roman" w:hAnsi="Times New Roman"/>
          <w:sz w:val="24"/>
          <w:szCs w:val="24"/>
        </w:rPr>
        <w:t xml:space="preserve">- </w:t>
      </w:r>
      <w:r w:rsidR="00E11B2B" w:rsidRPr="00621C04">
        <w:rPr>
          <w:rFonts w:ascii="Times New Roman" w:hAnsi="Times New Roman"/>
          <w:sz w:val="24"/>
          <w:szCs w:val="24"/>
        </w:rPr>
        <w:t>«Сорви яблоки»,    в подвижной игре «Яблоки, груши, сливы» учились перестроениям.</w:t>
      </w:r>
    </w:p>
    <w:p w:rsidR="00ED6DDD" w:rsidRDefault="006535A9" w:rsidP="0090331E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E11B2B" w:rsidRPr="00621C04">
        <w:rPr>
          <w:rFonts w:ascii="Times New Roman" w:hAnsi="Times New Roman"/>
          <w:sz w:val="24"/>
          <w:szCs w:val="24"/>
        </w:rPr>
        <w:t>Называя</w:t>
      </w:r>
      <w:proofErr w:type="gramEnd"/>
      <w:r w:rsidR="00E11B2B" w:rsidRPr="00621C04">
        <w:rPr>
          <w:rFonts w:ascii="Times New Roman" w:hAnsi="Times New Roman"/>
          <w:sz w:val="24"/>
          <w:szCs w:val="24"/>
        </w:rPr>
        <w:t xml:space="preserve"> так или иначе упражнение или </w:t>
      </w:r>
      <w:r w:rsidR="00E11B2B" w:rsidRPr="00804C78">
        <w:rPr>
          <w:rFonts w:ascii="Times New Roman" w:hAnsi="Times New Roman"/>
          <w:sz w:val="24"/>
          <w:szCs w:val="24"/>
        </w:rPr>
        <w:t xml:space="preserve">игру, </w:t>
      </w:r>
      <w:r w:rsidR="00804C78" w:rsidRPr="00804C78">
        <w:rPr>
          <w:rFonts w:ascii="Times New Roman" w:hAnsi="Times New Roman"/>
          <w:sz w:val="24"/>
          <w:szCs w:val="24"/>
        </w:rPr>
        <w:t>опираюсь</w:t>
      </w:r>
      <w:r w:rsidR="00804C78">
        <w:rPr>
          <w:rFonts w:ascii="Times New Roman" w:hAnsi="Times New Roman"/>
          <w:sz w:val="24"/>
          <w:szCs w:val="24"/>
        </w:rPr>
        <w:t xml:space="preserve"> на</w:t>
      </w:r>
      <w:r w:rsidR="00E11B2B" w:rsidRPr="00621C04">
        <w:rPr>
          <w:rFonts w:ascii="Times New Roman" w:hAnsi="Times New Roman"/>
          <w:sz w:val="24"/>
          <w:szCs w:val="24"/>
        </w:rPr>
        <w:t xml:space="preserve"> имеющиеся у ребят экологические представления</w:t>
      </w:r>
      <w:r w:rsidR="00804C78">
        <w:rPr>
          <w:rFonts w:ascii="Times New Roman" w:hAnsi="Times New Roman"/>
          <w:sz w:val="24"/>
          <w:szCs w:val="24"/>
        </w:rPr>
        <w:t>, закрепляя их.</w:t>
      </w:r>
      <w:r w:rsidR="00206966" w:rsidRPr="00621C04">
        <w:rPr>
          <w:rFonts w:ascii="Times New Roman" w:hAnsi="Times New Roman"/>
          <w:sz w:val="24"/>
          <w:szCs w:val="24"/>
        </w:rPr>
        <w:t xml:space="preserve"> Так, например, выполняя</w:t>
      </w:r>
      <w:r w:rsidR="00484D73" w:rsidRPr="00621C04">
        <w:rPr>
          <w:rFonts w:ascii="Times New Roman" w:hAnsi="Times New Roman"/>
          <w:sz w:val="24"/>
          <w:szCs w:val="24"/>
        </w:rPr>
        <w:t xml:space="preserve"> лазание по гимнастической стенке</w:t>
      </w:r>
      <w:r w:rsidR="004E0C30">
        <w:rPr>
          <w:rFonts w:ascii="Times New Roman" w:hAnsi="Times New Roman"/>
          <w:sz w:val="24"/>
          <w:szCs w:val="24"/>
        </w:rPr>
        <w:t xml:space="preserve">, </w:t>
      </w:r>
      <w:r w:rsidR="006F4D97">
        <w:rPr>
          <w:rFonts w:ascii="Times New Roman" w:hAnsi="Times New Roman"/>
          <w:sz w:val="24"/>
          <w:szCs w:val="24"/>
        </w:rPr>
        <w:t xml:space="preserve"> </w:t>
      </w:r>
      <w:r w:rsidR="00206966" w:rsidRPr="00621C04">
        <w:rPr>
          <w:rFonts w:ascii="Times New Roman CYR" w:hAnsi="Times New Roman CYR" w:cs="Times New Roman CYR"/>
          <w:sz w:val="24"/>
          <w:szCs w:val="24"/>
        </w:rPr>
        <w:t>называем</w:t>
      </w:r>
      <w:r w:rsidR="00761A63">
        <w:rPr>
          <w:rFonts w:ascii="Times New Roman" w:hAnsi="Times New Roman"/>
          <w:sz w:val="24"/>
          <w:szCs w:val="24"/>
        </w:rPr>
        <w:t xml:space="preserve"> - </w:t>
      </w:r>
      <w:r w:rsidR="00484D73" w:rsidRPr="00621C04">
        <w:rPr>
          <w:rFonts w:ascii="Times New Roman" w:hAnsi="Times New Roman"/>
          <w:sz w:val="24"/>
          <w:szCs w:val="24"/>
        </w:rPr>
        <w:t xml:space="preserve"> «Птички на ветке», </w:t>
      </w:r>
      <w:r w:rsidR="00206966" w:rsidRPr="00621C04">
        <w:rPr>
          <w:rFonts w:ascii="Times New Roman CYR" w:hAnsi="Times New Roman CYR" w:cs="Times New Roman CYR"/>
          <w:sz w:val="24"/>
          <w:szCs w:val="24"/>
        </w:rPr>
        <w:t xml:space="preserve">прыжки со скакалкой - </w:t>
      </w:r>
      <w:r w:rsidR="00206966" w:rsidRPr="00621C04">
        <w:rPr>
          <w:rFonts w:ascii="Times New Roman" w:hAnsi="Times New Roman"/>
          <w:sz w:val="24"/>
          <w:szCs w:val="24"/>
        </w:rPr>
        <w:t xml:space="preserve"> «</w:t>
      </w:r>
      <w:r w:rsidR="00206966" w:rsidRPr="00621C04">
        <w:rPr>
          <w:rFonts w:ascii="Times New Roman CYR" w:hAnsi="Times New Roman CYR" w:cs="Times New Roman CYR"/>
          <w:sz w:val="24"/>
          <w:szCs w:val="24"/>
        </w:rPr>
        <w:t>Рады зайцы весне</w:t>
      </w:r>
      <w:r w:rsidR="00484D73" w:rsidRPr="00621C04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484D73" w:rsidRPr="00621C04">
        <w:rPr>
          <w:rFonts w:ascii="Times New Roman" w:hAnsi="Times New Roman"/>
          <w:sz w:val="24"/>
          <w:szCs w:val="24"/>
        </w:rPr>
        <w:t>подлезание</w:t>
      </w:r>
      <w:proofErr w:type="spellEnd"/>
      <w:r w:rsidR="00484D73" w:rsidRPr="00621C04">
        <w:rPr>
          <w:rFonts w:ascii="Times New Roman" w:hAnsi="Times New Roman"/>
          <w:sz w:val="24"/>
          <w:szCs w:val="24"/>
        </w:rPr>
        <w:t xml:space="preserve"> в обруч боком -  «Голуби прячутся от холода».   </w:t>
      </w:r>
      <w:r w:rsidR="00701E80">
        <w:rPr>
          <w:rFonts w:ascii="Times New Roman" w:hAnsi="Times New Roman"/>
          <w:sz w:val="24"/>
          <w:szCs w:val="24"/>
        </w:rPr>
        <w:t xml:space="preserve">Мною разработаны </w:t>
      </w:r>
      <w:r w:rsidR="00701E80" w:rsidRPr="002937B7">
        <w:rPr>
          <w:rFonts w:ascii="Times New Roman CYR" w:hAnsi="Times New Roman CYR" w:cs="Times New Roman CYR"/>
          <w:sz w:val="24"/>
          <w:szCs w:val="24"/>
        </w:rPr>
        <w:t>авторские игры, которые</w:t>
      </w:r>
      <w:r w:rsidR="00804C78">
        <w:rPr>
          <w:rFonts w:ascii="Times New Roman" w:hAnsi="Times New Roman"/>
          <w:sz w:val="24"/>
          <w:szCs w:val="24"/>
        </w:rPr>
        <w:t xml:space="preserve"> </w:t>
      </w:r>
      <w:r w:rsidR="002937B7" w:rsidRPr="002937B7">
        <w:rPr>
          <w:rFonts w:ascii="Times New Roman CYR" w:hAnsi="Times New Roman CYR" w:cs="Times New Roman CYR"/>
          <w:sz w:val="24"/>
          <w:szCs w:val="24"/>
        </w:rPr>
        <w:t>используются в тематическом планировании группы</w:t>
      </w:r>
      <w:r w:rsidR="00437A67" w:rsidRPr="002937B7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E11B2B" w:rsidRPr="002937B7">
        <w:rPr>
          <w:rFonts w:ascii="Times New Roman CYR" w:hAnsi="Times New Roman CYR" w:cs="Times New Roman CYR"/>
          <w:sz w:val="24"/>
          <w:szCs w:val="24"/>
        </w:rPr>
        <w:t xml:space="preserve">«Цветик – </w:t>
      </w:r>
      <w:proofErr w:type="spellStart"/>
      <w:r w:rsidR="00E11B2B" w:rsidRPr="002937B7">
        <w:rPr>
          <w:rFonts w:ascii="Times New Roman CYR" w:hAnsi="Times New Roman CYR" w:cs="Times New Roman CYR"/>
          <w:sz w:val="24"/>
          <w:szCs w:val="24"/>
        </w:rPr>
        <w:t>семицветик</w:t>
      </w:r>
      <w:proofErr w:type="spellEnd"/>
      <w:r w:rsidR="00E11B2B" w:rsidRPr="002937B7">
        <w:rPr>
          <w:rFonts w:ascii="Times New Roman CYR" w:hAnsi="Times New Roman CYR" w:cs="Times New Roman CYR"/>
          <w:sz w:val="24"/>
          <w:szCs w:val="24"/>
        </w:rPr>
        <w:t>», «Б</w:t>
      </w:r>
      <w:r w:rsidR="002937B7">
        <w:rPr>
          <w:rFonts w:ascii="Times New Roman CYR" w:hAnsi="Times New Roman CYR" w:cs="Times New Roman CYR"/>
          <w:sz w:val="24"/>
          <w:szCs w:val="24"/>
        </w:rPr>
        <w:t>абочки и цветы, листочки и жуки</w:t>
      </w:r>
      <w:r w:rsidR="00D25ED7">
        <w:rPr>
          <w:rFonts w:ascii="Times New Roman CYR" w:hAnsi="Times New Roman CYR" w:cs="Times New Roman CYR"/>
          <w:sz w:val="24"/>
          <w:szCs w:val="24"/>
        </w:rPr>
        <w:t>»</w:t>
      </w:r>
      <w:r w:rsidR="002937B7">
        <w:rPr>
          <w:rFonts w:ascii="Times New Roman CYR" w:hAnsi="Times New Roman CYR" w:cs="Times New Roman CYR"/>
          <w:sz w:val="24"/>
          <w:szCs w:val="24"/>
        </w:rPr>
        <w:t xml:space="preserve"> по теме «Цветущая весна»</w:t>
      </w:r>
      <w:r w:rsidR="00D25ED7">
        <w:rPr>
          <w:rFonts w:ascii="Times New Roman CYR" w:hAnsi="Times New Roman CYR" w:cs="Times New Roman CYR"/>
          <w:sz w:val="24"/>
          <w:szCs w:val="24"/>
        </w:rPr>
        <w:t>, «Весёлая снежинка</w:t>
      </w:r>
      <w:r w:rsidR="00437A67">
        <w:rPr>
          <w:rFonts w:ascii="Times New Roman CYR" w:hAnsi="Times New Roman CYR" w:cs="Times New Roman CYR"/>
          <w:sz w:val="24"/>
          <w:szCs w:val="24"/>
        </w:rPr>
        <w:t>»</w:t>
      </w:r>
      <w:r w:rsidR="00D25ED7">
        <w:rPr>
          <w:rFonts w:ascii="Times New Roman CYR" w:hAnsi="Times New Roman CYR" w:cs="Times New Roman CYR"/>
          <w:sz w:val="24"/>
          <w:szCs w:val="24"/>
        </w:rPr>
        <w:t xml:space="preserve"> по теме «Зимние забавы» и другие.</w:t>
      </w:r>
      <w:r w:rsidR="004E5C95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4E5C95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Фото </w:t>
      </w:r>
      <w:r w:rsidR="004E5C95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  <w:r w:rsidR="004E5C95" w:rsidRPr="00621C04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5C95" w:rsidRDefault="004E5C95" w:rsidP="004E5C95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Фото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621C04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Авторские игры</w:t>
      </w:r>
    </w:p>
    <w:p w:rsidR="00ED6DDD" w:rsidRDefault="00ED6DDD" w:rsidP="0090331E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B2CC0" w:rsidRDefault="00ED6DDD" w:rsidP="0090331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025792" cy="1367624"/>
            <wp:effectExtent l="0" t="0" r="0" b="0"/>
            <wp:docPr id="2" name="Рисунок 2" descr="E:\ВАЖНОЕ\фотки\Д-с № 56\про детей\игры для темат. недель\IMG_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АЖНОЕ\фотки\Д-с № 56\про детей\игры для темат. недель\IMG_22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4" r="4932"/>
                    <a:stretch/>
                  </pic:blipFill>
                  <pic:spPr bwMode="auto">
                    <a:xfrm>
                      <a:off x="0" y="0"/>
                      <a:ext cx="2032921" cy="137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5ED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B4DE7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F0D5866" wp14:editId="7E051E69">
            <wp:extent cx="1939399" cy="1367624"/>
            <wp:effectExtent l="0" t="0" r="0" b="0"/>
            <wp:docPr id="3" name="Рисунок 3" descr="E:\ВАЖНОЕ\фотки\Д-с № 56\про детей\игры для темат. недель\IMG_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АЖНОЕ\фотки\Д-с № 56\про детей\игры для темат. недель\IMG_22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3"/>
                    <a:stretch/>
                  </pic:blipFill>
                  <pic:spPr bwMode="auto">
                    <a:xfrm>
                      <a:off x="0" y="0"/>
                      <a:ext cx="1942000" cy="136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4DE7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   </w:t>
      </w:r>
      <w:r w:rsidR="009B4DE7"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5966871" wp14:editId="06318CB3">
            <wp:extent cx="1884459" cy="1374083"/>
            <wp:effectExtent l="0" t="0" r="0" b="0"/>
            <wp:docPr id="4" name="Рисунок 4" descr="E:\ВАЖНОЕ\фотки\Д-с № 56\про детей\игры для темат. недель\IMG_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АЖНОЕ\фотки\Д-с № 56\про детей\игры для темат. недель\IMG_22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33" cy="137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DD" w:rsidRPr="00804C78" w:rsidRDefault="00ED6DDD" w:rsidP="009033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B2B" w:rsidRPr="00621C04" w:rsidRDefault="00804C78" w:rsidP="0090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E0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21704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Художественно-эстетическая физкультура</w:t>
      </w:r>
      <w:r w:rsidR="004E0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21704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большие возможности детям в реализации их творческих идей через двигательные и другие виды деятельности.  Использование музыки на </w:t>
      </w:r>
      <w:r w:rsidR="00A510F6" w:rsidRPr="00621C04">
        <w:rPr>
          <w:rFonts w:ascii="Times New Roman" w:hAnsi="Times New Roman" w:cs="Times New Roman"/>
          <w:sz w:val="24"/>
          <w:szCs w:val="24"/>
        </w:rPr>
        <w:t>физкультурных занятиях</w:t>
      </w:r>
      <w:r w:rsidR="00021704" w:rsidRPr="00621C04">
        <w:rPr>
          <w:rFonts w:ascii="Times New Roman" w:hAnsi="Times New Roman" w:cs="Times New Roman"/>
          <w:sz w:val="24"/>
          <w:szCs w:val="24"/>
        </w:rPr>
        <w:t xml:space="preserve"> создает положительный эмоциональный фон, помогает детям запомнить движения, выразительно передать их характер. В качестве музыкального оформления используются фонограммы музыкальных сказок, музыка из мультфильмов, детские песни и т.д. </w:t>
      </w:r>
      <w:r w:rsidR="00021704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Воспитанники детского сада очень любят на занятиях комплексы </w:t>
      </w:r>
      <w:r w:rsidR="00965142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ритмической гимнастики</w:t>
      </w:r>
      <w:r w:rsidR="00965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65142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аэробики. </w:t>
      </w:r>
      <w:r w:rsidR="002E6A31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придумывая </w:t>
      </w:r>
      <w:r w:rsidR="00E11B2B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ритмические композиции на  степ – </w:t>
      </w:r>
      <w:proofErr w:type="gramStart"/>
      <w:r w:rsidR="00E11B2B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платформах</w:t>
      </w:r>
      <w:proofErr w:type="gramEnd"/>
      <w:r w:rsidR="00E11B2B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такие как: «Часики», «Валенки», «Кадриль», «Весёлые </w:t>
      </w:r>
      <w:r w:rsidR="00E11B2B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лягушата», «Обезьянки</w:t>
      </w:r>
      <w:r w:rsidR="002E6A31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другие, разучиваем с детьми и показываем на спортивно - музыкальных мероприятиях.</w:t>
      </w:r>
    </w:p>
    <w:p w:rsidR="009942A2" w:rsidRPr="00621C04" w:rsidRDefault="006535A9" w:rsidP="00903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E0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63F69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 физкультура</w:t>
      </w:r>
      <w:r w:rsidR="004E0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63F69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7AB6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r w:rsidR="00F63F69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ориентирована на </w:t>
      </w:r>
      <w:r w:rsidR="009942A2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</w:t>
      </w:r>
      <w:r w:rsidR="00F63F69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элементарных математических представлений. </w:t>
      </w:r>
      <w:r w:rsidR="009942A2" w:rsidRPr="00621C04">
        <w:rPr>
          <w:rFonts w:ascii="Times New Roman" w:hAnsi="Times New Roman" w:cs="Times New Roman"/>
          <w:sz w:val="24"/>
          <w:szCs w:val="24"/>
        </w:rPr>
        <w:t>На физкультурных занятиях дети встречаются с математическими отношениями: необходимо сравнить предмет по величине и форме или определить, где левая сторона, а гд</w:t>
      </w:r>
      <w:r w:rsidR="002E6A31" w:rsidRPr="00621C04">
        <w:rPr>
          <w:rFonts w:ascii="Times New Roman" w:hAnsi="Times New Roman" w:cs="Times New Roman"/>
          <w:sz w:val="24"/>
          <w:szCs w:val="24"/>
        </w:rPr>
        <w:t>е правая. Поэтому, предлагая дошкольникам</w:t>
      </w:r>
      <w:r w:rsidR="009942A2" w:rsidRPr="00621C04">
        <w:rPr>
          <w:rFonts w:ascii="Times New Roman" w:hAnsi="Times New Roman" w:cs="Times New Roman"/>
          <w:sz w:val="24"/>
          <w:szCs w:val="24"/>
        </w:rPr>
        <w:t xml:space="preserve"> различные упражнения, нужно не только давать физическую нагрузку, но и в формулировке заданий обращать внимание на разные математические отношения. Например, упражняя детей в прыжках можно формировать и количественные представления:</w:t>
      </w:r>
    </w:p>
    <w:p w:rsidR="009942A2" w:rsidRPr="00621C04" w:rsidRDefault="00701E80" w:rsidP="00701E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942A2" w:rsidRPr="00621C04">
        <w:rPr>
          <w:rFonts w:ascii="Times New Roman" w:hAnsi="Times New Roman" w:cs="Times New Roman"/>
          <w:sz w:val="24"/>
          <w:szCs w:val="24"/>
        </w:rPr>
        <w:t>Подпрыгнуть на одной (двух) ногах указанное количество раз;</w:t>
      </w:r>
    </w:p>
    <w:p w:rsidR="009942A2" w:rsidRPr="00621C04" w:rsidRDefault="00701E80" w:rsidP="00701E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9942A2" w:rsidRPr="00621C04">
        <w:rPr>
          <w:rFonts w:ascii="Times New Roman" w:hAnsi="Times New Roman" w:cs="Times New Roman"/>
          <w:sz w:val="24"/>
          <w:szCs w:val="24"/>
        </w:rPr>
        <w:t xml:space="preserve"> Подпрыгнуть на два раза меньше, чем дней в неделе;</w:t>
      </w:r>
    </w:p>
    <w:p w:rsidR="009942A2" w:rsidRPr="00621C04" w:rsidRDefault="00701E80" w:rsidP="00701E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9942A2" w:rsidRPr="00621C04">
        <w:rPr>
          <w:rFonts w:ascii="Times New Roman" w:hAnsi="Times New Roman" w:cs="Times New Roman"/>
          <w:sz w:val="24"/>
          <w:szCs w:val="24"/>
        </w:rPr>
        <w:t>Посчитать количество прыжков до кубика;</w:t>
      </w:r>
    </w:p>
    <w:p w:rsidR="009942A2" w:rsidRPr="00621C04" w:rsidRDefault="00701E80" w:rsidP="00701E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9942A2" w:rsidRPr="00621C04">
        <w:rPr>
          <w:rFonts w:ascii="Times New Roman" w:hAnsi="Times New Roman" w:cs="Times New Roman"/>
          <w:sz w:val="24"/>
          <w:szCs w:val="24"/>
        </w:rPr>
        <w:t xml:space="preserve"> Прыгая из обруча в обруч, назвать, каким по счету находится обруч определенного цвета.</w:t>
      </w:r>
    </w:p>
    <w:p w:rsidR="009942A2" w:rsidRDefault="009942A2" w:rsidP="0090331E">
      <w:pPr>
        <w:spacing w:after="0" w:line="240" w:lineRule="auto"/>
        <w:contextualSpacing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C04">
        <w:rPr>
          <w:rFonts w:ascii="Times New Roman" w:hAnsi="Times New Roman"/>
          <w:sz w:val="24"/>
          <w:szCs w:val="24"/>
        </w:rPr>
        <w:t xml:space="preserve">       </w:t>
      </w:r>
      <w:r w:rsidR="004E0C30">
        <w:rPr>
          <w:rFonts w:ascii="Times New Roman" w:hAnsi="Times New Roman"/>
          <w:sz w:val="24"/>
          <w:szCs w:val="24"/>
        </w:rPr>
        <w:t xml:space="preserve">  </w:t>
      </w:r>
      <w:r w:rsidRPr="00621C04">
        <w:rPr>
          <w:rFonts w:ascii="Times New Roman" w:hAnsi="Times New Roman"/>
          <w:sz w:val="24"/>
          <w:szCs w:val="24"/>
        </w:rPr>
        <w:t>Я разработала и внедр</w:t>
      </w:r>
      <w:r w:rsidR="004E5C95">
        <w:rPr>
          <w:rFonts w:ascii="Times New Roman" w:hAnsi="Times New Roman"/>
          <w:sz w:val="24"/>
          <w:szCs w:val="24"/>
        </w:rPr>
        <w:t xml:space="preserve">ила игры: «Мы играем и решаем», </w:t>
      </w:r>
      <w:r w:rsidRPr="00621C04">
        <w:rPr>
          <w:rFonts w:ascii="Times New Roman" w:hAnsi="Times New Roman"/>
          <w:sz w:val="24"/>
          <w:szCs w:val="24"/>
        </w:rPr>
        <w:t xml:space="preserve">«Сложи квадрат», «Математическое одеяло», «Игральный кубик», </w:t>
      </w:r>
      <w:r w:rsidR="004E5C95">
        <w:rPr>
          <w:rFonts w:ascii="Times New Roman" w:hAnsi="Times New Roman"/>
          <w:sz w:val="24"/>
          <w:szCs w:val="24"/>
        </w:rPr>
        <w:t>«Жители и домики»   (</w:t>
      </w:r>
      <w:r w:rsidR="004E5C95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Фото </w:t>
      </w:r>
      <w:r w:rsidR="004E5C95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</w:t>
      </w:r>
      <w:r w:rsidR="004E5C95" w:rsidRPr="00621C04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5C95" w:rsidRDefault="004E5C95" w:rsidP="004E5C9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Фото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621C04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Игры с математическим характером.</w:t>
      </w:r>
    </w:p>
    <w:p w:rsidR="009B4DE7" w:rsidRPr="009B4DE7" w:rsidRDefault="004E5C95" w:rsidP="009B4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B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B4D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A33374" wp14:editId="6BF990A0">
            <wp:extent cx="2215811" cy="1606164"/>
            <wp:effectExtent l="0" t="0" r="0" b="0"/>
            <wp:docPr id="7" name="Рисунок 7" descr="E:\ВАЖНОЕ\фотки\Д-с № 56\про детей\М.О. Игры\2017-03-14 09.26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ВАЖНОЕ\фотки\Д-с № 56\про детей\М.О. Игры\2017-03-14 09.26.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9"/>
                    <a:stretch/>
                  </pic:blipFill>
                  <pic:spPr bwMode="auto">
                    <a:xfrm>
                      <a:off x="0" y="0"/>
                      <a:ext cx="2220832" cy="160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b/>
          <w:i/>
          <w:noProof/>
          <w:color w:val="1F497D" w:themeColor="text2"/>
          <w:sz w:val="36"/>
          <w:szCs w:val="36"/>
          <w:lang w:eastAsia="ru-RU"/>
        </w:rPr>
        <w:drawing>
          <wp:inline distT="0" distB="0" distL="0" distR="0" wp14:anchorId="602E3FC3" wp14:editId="6950FC92">
            <wp:extent cx="1963972" cy="1608648"/>
            <wp:effectExtent l="0" t="0" r="0" b="0"/>
            <wp:docPr id="8" name="Рисунок 8" descr="C:\Users\Пользователь\Desktop\ИГРЫ ЗОЖ\170559855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ИГРЫ ЗОЖ\1705598553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29" r="2530" b="26859"/>
                    <a:stretch/>
                  </pic:blipFill>
                  <pic:spPr bwMode="auto">
                    <a:xfrm>
                      <a:off x="0" y="0"/>
                      <a:ext cx="1967358" cy="161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4DE7" w:rsidRPr="00621C04" w:rsidRDefault="009B4DE7" w:rsidP="00903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42A2" w:rsidRPr="00621C04" w:rsidRDefault="006535A9" w:rsidP="00903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E0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3F69" w:rsidRPr="006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очень интересно использовать в своей практике шашки, шахматы  и видеть восторг детей при работе с увеличенным шахматным полем.</w:t>
      </w:r>
      <w:r w:rsidR="006F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разнообразным нестандартным </w:t>
      </w:r>
      <w:r w:rsidR="005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подвижным </w:t>
      </w:r>
      <w:r w:rsidR="0070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играм</w:t>
      </w:r>
      <w:r w:rsidR="005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шашками: «Кто быстрее», «Диагонали», «Лови – не лови», «Домик для фигуры»</w:t>
      </w:r>
      <w:r w:rsidR="0070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повысилась мотивация к игре в шашки</w:t>
      </w:r>
      <w:r w:rsidR="0055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сформировались пространственные представления. </w:t>
      </w:r>
      <w:r w:rsidR="00551EC2">
        <w:rPr>
          <w:rFonts w:ascii="Times New Roman" w:hAnsi="Times New Roman"/>
          <w:sz w:val="24"/>
          <w:szCs w:val="24"/>
        </w:rPr>
        <w:t xml:space="preserve">Таким образом,  я поспособствовала воспитанию у </w:t>
      </w:r>
      <w:r w:rsidR="00551EC2" w:rsidRPr="00551EC2">
        <w:rPr>
          <w:rFonts w:ascii="Times New Roman" w:hAnsi="Times New Roman"/>
          <w:sz w:val="24"/>
          <w:szCs w:val="24"/>
        </w:rPr>
        <w:t>дошкольников  интерес</w:t>
      </w:r>
      <w:r w:rsidR="00551EC2">
        <w:rPr>
          <w:rFonts w:ascii="Times New Roman" w:hAnsi="Times New Roman"/>
          <w:sz w:val="24"/>
          <w:szCs w:val="24"/>
        </w:rPr>
        <w:t xml:space="preserve">а </w:t>
      </w:r>
      <w:r w:rsidR="00551EC2" w:rsidRPr="00551EC2">
        <w:rPr>
          <w:rFonts w:ascii="Times New Roman" w:hAnsi="Times New Roman"/>
          <w:sz w:val="24"/>
          <w:szCs w:val="24"/>
        </w:rPr>
        <w:t xml:space="preserve"> к игре «</w:t>
      </w:r>
      <w:r w:rsidR="00551EC2">
        <w:rPr>
          <w:rFonts w:ascii="Times New Roman" w:hAnsi="Times New Roman"/>
          <w:sz w:val="24"/>
          <w:szCs w:val="24"/>
        </w:rPr>
        <w:t>Ш</w:t>
      </w:r>
      <w:r w:rsidR="00094178" w:rsidRPr="00551EC2">
        <w:rPr>
          <w:rFonts w:ascii="Times New Roman" w:hAnsi="Times New Roman"/>
          <w:sz w:val="24"/>
          <w:szCs w:val="24"/>
        </w:rPr>
        <w:t>ашки</w:t>
      </w:r>
      <w:r w:rsidR="00551EC2">
        <w:rPr>
          <w:rFonts w:ascii="Times New Roman" w:hAnsi="Times New Roman"/>
          <w:sz w:val="24"/>
          <w:szCs w:val="24"/>
        </w:rPr>
        <w:t>»</w:t>
      </w:r>
      <w:r w:rsidR="00094178" w:rsidRPr="00551EC2">
        <w:rPr>
          <w:rFonts w:ascii="Times New Roman" w:hAnsi="Times New Roman"/>
          <w:sz w:val="24"/>
          <w:szCs w:val="24"/>
        </w:rPr>
        <w:t>.</w:t>
      </w:r>
    </w:p>
    <w:p w:rsidR="007D6B19" w:rsidRDefault="00494458" w:rsidP="007D6B1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   </w:t>
      </w:r>
      <w:r w:rsidR="00B33B02">
        <w:rPr>
          <w:color w:val="000000"/>
        </w:rPr>
        <w:t>«</w:t>
      </w:r>
      <w:r w:rsidR="009671D3" w:rsidRPr="00621C04">
        <w:rPr>
          <w:color w:val="000000"/>
        </w:rPr>
        <w:t>Речевая физкультура</w:t>
      </w:r>
      <w:r w:rsidR="00B33B02">
        <w:rPr>
          <w:color w:val="000000"/>
        </w:rPr>
        <w:t>»</w:t>
      </w:r>
      <w:r w:rsidR="009671D3" w:rsidRPr="00621C04">
        <w:rPr>
          <w:color w:val="000000"/>
        </w:rPr>
        <w:t xml:space="preserve"> нацелена на развитие связной речи дошкольников, активизации словаря, побуждении к свободному мышлению, фантазированию в отдельных элементах занятия. Такие занятия </w:t>
      </w:r>
      <w:r w:rsidR="00E06172">
        <w:rPr>
          <w:color w:val="000000"/>
        </w:rPr>
        <w:t xml:space="preserve">и мероприятия </w:t>
      </w:r>
      <w:r w:rsidR="009671D3" w:rsidRPr="00621C04">
        <w:rPr>
          <w:color w:val="000000"/>
        </w:rPr>
        <w:t>могут быть полностью стихотворными или основанными на речевом взаимодей</w:t>
      </w:r>
      <w:r w:rsidR="00FE7556" w:rsidRPr="00621C04">
        <w:rPr>
          <w:color w:val="000000"/>
        </w:rPr>
        <w:t xml:space="preserve">ствии.  </w:t>
      </w:r>
      <w:r w:rsidR="00094178" w:rsidRPr="00621C04">
        <w:t>Так, например</w:t>
      </w:r>
      <w:r w:rsidR="00761A63">
        <w:t>, в спортивном</w:t>
      </w:r>
      <w:r w:rsidR="00094178" w:rsidRPr="00621C04">
        <w:t xml:space="preserve"> досуг</w:t>
      </w:r>
      <w:r w:rsidR="00761A63">
        <w:t>е</w:t>
      </w:r>
      <w:r w:rsidR="00094178" w:rsidRPr="00621C04">
        <w:t xml:space="preserve"> «П</w:t>
      </w:r>
      <w:r w:rsidR="00761A63">
        <w:t>раздничная ярмарка», построенном на малых фольклорных</w:t>
      </w:r>
      <w:r w:rsidR="00094178" w:rsidRPr="00621C04">
        <w:t xml:space="preserve"> формах,  </w:t>
      </w:r>
      <w:r w:rsidR="00761A63">
        <w:t xml:space="preserve">дети участвовали </w:t>
      </w:r>
      <w:r w:rsidR="00437A67">
        <w:t>как в подвижных</w:t>
      </w:r>
      <w:r w:rsidR="00094178" w:rsidRPr="00621C04">
        <w:t xml:space="preserve"> играх и забавах, так и </w:t>
      </w:r>
      <w:r w:rsidR="00775992" w:rsidRPr="00621C04">
        <w:t xml:space="preserve">рассказывали стихи, </w:t>
      </w:r>
      <w:proofErr w:type="spellStart"/>
      <w:r w:rsidR="00775992" w:rsidRPr="00621C04">
        <w:t>потешки</w:t>
      </w:r>
      <w:proofErr w:type="spellEnd"/>
      <w:r w:rsidR="00775992" w:rsidRPr="00621C04">
        <w:t>, поговорки.</w:t>
      </w:r>
      <w:r w:rsidR="004E5C95">
        <w:t xml:space="preserve"> (Фото.4</w:t>
      </w:r>
      <w:r w:rsidR="00E06172">
        <w:t>)</w:t>
      </w:r>
    </w:p>
    <w:p w:rsidR="007D6B19" w:rsidRPr="00621C04" w:rsidRDefault="007D6B19" w:rsidP="007D6B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D6B19">
        <w:rPr>
          <w:color w:val="000000"/>
        </w:rPr>
        <w:t xml:space="preserve"> </w:t>
      </w:r>
      <w:r w:rsidR="004E5C95">
        <w:rPr>
          <w:color w:val="000000"/>
        </w:rPr>
        <w:t xml:space="preserve">Фото 4. </w:t>
      </w:r>
      <w:r>
        <w:rPr>
          <w:color w:val="000000"/>
        </w:rPr>
        <w:t xml:space="preserve"> </w:t>
      </w:r>
      <w:r w:rsidRPr="00621C04">
        <w:t>Спортивный досуг «Праздничная ярмарка»</w:t>
      </w:r>
    </w:p>
    <w:p w:rsidR="00804C78" w:rsidRDefault="00F85388" w:rsidP="00804C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1C04">
        <w:rPr>
          <w:noProof/>
          <w:color w:val="000000"/>
        </w:rPr>
        <w:drawing>
          <wp:inline distT="0" distB="0" distL="0" distR="0" wp14:anchorId="0198C23F" wp14:editId="5C60A1CF">
            <wp:extent cx="2317321" cy="1737394"/>
            <wp:effectExtent l="0" t="0" r="0" b="0"/>
            <wp:docPr id="1" name="Рисунок 1" descr="E:\ВАЖНОЕ\фотки\Ф О Т О\народный разгуляй - фото\P102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АЖНОЕ\фотки\Ф О Т О\народный разгуляй - фото\P10207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92" cy="173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C78" w:rsidRPr="00804C78">
        <w:rPr>
          <w:color w:val="000000"/>
        </w:rPr>
        <w:t xml:space="preserve"> </w:t>
      </w:r>
    </w:p>
    <w:p w:rsidR="00445BF1" w:rsidRPr="00130ABC" w:rsidRDefault="00672947" w:rsidP="0090331E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1C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B33B0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21C04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Познавательная </w:t>
      </w:r>
      <w:r w:rsidR="009671D3" w:rsidRPr="00621C04">
        <w:rPr>
          <w:rFonts w:ascii="Times New Roman" w:hAnsi="Times New Roman" w:cs="Times New Roman"/>
          <w:color w:val="000000"/>
          <w:sz w:val="24"/>
          <w:szCs w:val="24"/>
        </w:rPr>
        <w:t>физкультура</w:t>
      </w:r>
      <w:r w:rsidR="00B33B0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671D3" w:rsidRPr="00621C04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на знакомство детей с различными видами спорта через проведение спортивно-интеллектуальных викторин,</w:t>
      </w:r>
      <w:r w:rsidR="00804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992" w:rsidRPr="00621C0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775992" w:rsidRPr="00621C04">
        <w:rPr>
          <w:rFonts w:ascii="Times New Roman" w:hAnsi="Times New Roman" w:cs="Times New Roman"/>
          <w:sz w:val="24"/>
          <w:szCs w:val="24"/>
        </w:rPr>
        <w:t>лепбука</w:t>
      </w:r>
      <w:proofErr w:type="spellEnd"/>
      <w:r w:rsidR="00775992" w:rsidRPr="00621C04">
        <w:rPr>
          <w:rFonts w:ascii="Times New Roman" w:hAnsi="Times New Roman" w:cs="Times New Roman"/>
          <w:sz w:val="24"/>
          <w:szCs w:val="24"/>
        </w:rPr>
        <w:t xml:space="preserve"> на спортивную тематику, </w:t>
      </w:r>
      <w:r w:rsidR="00F346B8" w:rsidRPr="00621C04">
        <w:rPr>
          <w:rFonts w:ascii="Times New Roman" w:hAnsi="Times New Roman" w:cs="Times New Roman"/>
          <w:sz w:val="24"/>
          <w:szCs w:val="24"/>
        </w:rPr>
        <w:t xml:space="preserve"> знакомств</w:t>
      </w:r>
      <w:r w:rsidR="00445BF1" w:rsidRPr="00621C04">
        <w:rPr>
          <w:rFonts w:ascii="Times New Roman" w:hAnsi="Times New Roman" w:cs="Times New Roman"/>
          <w:sz w:val="24"/>
          <w:szCs w:val="24"/>
        </w:rPr>
        <w:t>о</w:t>
      </w:r>
      <w:r w:rsidR="00F346B8" w:rsidRPr="00621C04">
        <w:rPr>
          <w:rFonts w:ascii="Times New Roman" w:hAnsi="Times New Roman" w:cs="Times New Roman"/>
          <w:sz w:val="24"/>
          <w:szCs w:val="24"/>
        </w:rPr>
        <w:t xml:space="preserve"> </w:t>
      </w:r>
      <w:r w:rsidR="00F346B8" w:rsidRPr="00804C78">
        <w:rPr>
          <w:rFonts w:ascii="Times New Roman" w:hAnsi="Times New Roman" w:cs="Times New Roman"/>
          <w:sz w:val="24"/>
          <w:szCs w:val="24"/>
        </w:rPr>
        <w:t xml:space="preserve">с </w:t>
      </w:r>
      <w:r w:rsidR="00804C78">
        <w:rPr>
          <w:rFonts w:ascii="Times New Roman" w:hAnsi="Times New Roman" w:cs="Times New Roman"/>
          <w:sz w:val="24"/>
          <w:szCs w:val="24"/>
        </w:rPr>
        <w:t xml:space="preserve"> </w:t>
      </w:r>
      <w:r w:rsidR="00F346B8" w:rsidRPr="00621C04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804C78">
        <w:rPr>
          <w:rFonts w:ascii="Times New Roman" w:hAnsi="Times New Roman" w:cs="Times New Roman"/>
          <w:sz w:val="24"/>
          <w:szCs w:val="24"/>
        </w:rPr>
        <w:t>ми</w:t>
      </w:r>
      <w:r w:rsidR="00F346B8" w:rsidRPr="00621C04">
        <w:rPr>
          <w:rFonts w:ascii="Times New Roman" w:hAnsi="Times New Roman" w:cs="Times New Roman"/>
          <w:sz w:val="24"/>
          <w:szCs w:val="24"/>
        </w:rPr>
        <w:t xml:space="preserve"> вид</w:t>
      </w:r>
      <w:r w:rsidR="00804C78">
        <w:rPr>
          <w:rFonts w:ascii="Times New Roman" w:hAnsi="Times New Roman" w:cs="Times New Roman"/>
          <w:sz w:val="24"/>
          <w:szCs w:val="24"/>
        </w:rPr>
        <w:t>ами</w:t>
      </w:r>
      <w:r w:rsidR="00F346B8" w:rsidRPr="00621C04">
        <w:rPr>
          <w:rFonts w:ascii="Times New Roman" w:hAnsi="Times New Roman" w:cs="Times New Roman"/>
          <w:sz w:val="24"/>
          <w:szCs w:val="24"/>
        </w:rPr>
        <w:t xml:space="preserve"> спорта,</w:t>
      </w:r>
      <w:r w:rsidR="00445BF1" w:rsidRPr="00621C04">
        <w:rPr>
          <w:rFonts w:ascii="Times New Roman" w:hAnsi="Times New Roman" w:cs="Times New Roman"/>
          <w:sz w:val="24"/>
          <w:szCs w:val="24"/>
        </w:rPr>
        <w:t xml:space="preserve">  разгадывание загадок, чте</w:t>
      </w:r>
      <w:r w:rsidR="00775992" w:rsidRPr="00621C04">
        <w:rPr>
          <w:rFonts w:ascii="Times New Roman" w:hAnsi="Times New Roman" w:cs="Times New Roman"/>
          <w:sz w:val="24"/>
          <w:szCs w:val="24"/>
        </w:rPr>
        <w:t>ние   стихов, пословиц о спорте</w:t>
      </w:r>
      <w:r w:rsidR="00775992" w:rsidRPr="00621C04">
        <w:rPr>
          <w:rFonts w:ascii="Times New Roman" w:hAnsi="Times New Roman" w:cs="Times New Roman"/>
          <w:color w:val="000000"/>
          <w:sz w:val="24"/>
          <w:szCs w:val="24"/>
        </w:rPr>
        <w:t>. В кинозале ДОУ</w:t>
      </w:r>
      <w:r w:rsidR="00653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992" w:rsidRPr="00621C04">
        <w:rPr>
          <w:rFonts w:ascii="Times New Roman" w:hAnsi="Times New Roman" w:cs="Times New Roman"/>
          <w:sz w:val="24"/>
          <w:szCs w:val="24"/>
        </w:rPr>
        <w:t xml:space="preserve">организую </w:t>
      </w:r>
      <w:r w:rsidR="001B6200">
        <w:rPr>
          <w:rFonts w:ascii="Times New Roman" w:hAnsi="Times New Roman" w:cs="Times New Roman"/>
          <w:sz w:val="24"/>
          <w:szCs w:val="24"/>
        </w:rPr>
        <w:t xml:space="preserve">просмотры </w:t>
      </w:r>
      <w:r w:rsidR="00775992" w:rsidRPr="00621C04">
        <w:rPr>
          <w:rFonts w:ascii="Times New Roman" w:hAnsi="Times New Roman" w:cs="Times New Roman"/>
          <w:color w:val="000000"/>
          <w:sz w:val="24"/>
          <w:szCs w:val="24"/>
        </w:rPr>
        <w:t xml:space="preserve">мультфильмов, </w:t>
      </w:r>
      <w:r w:rsidR="00775992" w:rsidRPr="00621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познавательных презентаций </w:t>
      </w:r>
      <w:r w:rsidR="009671D3" w:rsidRPr="00621C04">
        <w:rPr>
          <w:rFonts w:ascii="Times New Roman" w:hAnsi="Times New Roman" w:cs="Times New Roman"/>
          <w:color w:val="000000"/>
          <w:sz w:val="24"/>
          <w:szCs w:val="24"/>
        </w:rPr>
        <w:t>о спорте</w:t>
      </w:r>
      <w:r w:rsidR="00775992" w:rsidRPr="00621C0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D1EC9" w:rsidRPr="00621C04">
        <w:rPr>
          <w:rFonts w:ascii="Times New Roman" w:hAnsi="Times New Roman"/>
          <w:sz w:val="24"/>
          <w:szCs w:val="24"/>
          <w:shd w:val="clear" w:color="auto" w:fill="FFFFFF"/>
        </w:rPr>
        <w:t>«Зимние Олимпийские игры», «История коньков», «Летние виды спорта»</w:t>
      </w:r>
      <w:r w:rsidR="00C0198C" w:rsidRPr="00621C04">
        <w:rPr>
          <w:rFonts w:ascii="Times New Roman" w:hAnsi="Times New Roman"/>
          <w:sz w:val="24"/>
          <w:szCs w:val="24"/>
          <w:shd w:val="clear" w:color="auto" w:fill="FFFFFF"/>
        </w:rPr>
        <w:t>, «Димитровград – город спорта»</w:t>
      </w:r>
      <w:r w:rsidR="00775992" w:rsidRPr="00621C04">
        <w:rPr>
          <w:rFonts w:ascii="Times New Roman" w:hAnsi="Times New Roman"/>
          <w:sz w:val="24"/>
          <w:szCs w:val="24"/>
          <w:shd w:val="clear" w:color="auto" w:fill="FFFFFF"/>
        </w:rPr>
        <w:t>, «Футбол – игра на все времена»</w:t>
      </w:r>
      <w:r w:rsidR="00761A6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671D3" w:rsidRPr="00706951" w:rsidRDefault="00775992" w:rsidP="0090331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u w:val="single"/>
        </w:rPr>
      </w:pPr>
      <w:r w:rsidRPr="00706951">
        <w:rPr>
          <w:bCs/>
          <w:color w:val="000000"/>
          <w:u w:val="single"/>
        </w:rPr>
        <w:t>Р</w:t>
      </w:r>
      <w:r w:rsidR="009E14E8" w:rsidRPr="00706951">
        <w:rPr>
          <w:bCs/>
          <w:color w:val="000000"/>
          <w:u w:val="single"/>
        </w:rPr>
        <w:t>езультаты практики</w:t>
      </w:r>
    </w:p>
    <w:p w:rsidR="001B6200" w:rsidRDefault="00494458" w:rsidP="0090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4D2B53">
        <w:rPr>
          <w:rFonts w:ascii="Times New Roman" w:eastAsia="Times New Roman" w:hAnsi="Times New Roman"/>
          <w:sz w:val="24"/>
          <w:szCs w:val="24"/>
          <w:lang w:eastAsia="ru-RU"/>
        </w:rPr>
        <w:t>Работа, построенная таким образом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D2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5992" w:rsidRPr="00621C04">
        <w:rPr>
          <w:rFonts w:ascii="Times New Roman" w:eastAsia="Times New Roman" w:hAnsi="Times New Roman"/>
          <w:sz w:val="24"/>
          <w:szCs w:val="24"/>
          <w:lang w:eastAsia="ru-RU"/>
        </w:rPr>
        <w:t>позволил</w:t>
      </w:r>
      <w:r w:rsidR="004D2B5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75992" w:rsidRPr="00621C04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связать одной нитью работу инструктора по физической культуре и воспитателя в едином тематическом планировании. </w:t>
      </w:r>
      <w:r w:rsidR="004D2B53">
        <w:rPr>
          <w:rFonts w:ascii="Times New Roman" w:eastAsia="Times New Roman" w:hAnsi="Times New Roman"/>
          <w:sz w:val="24"/>
          <w:szCs w:val="24"/>
          <w:lang w:eastAsia="ru-RU"/>
        </w:rPr>
        <w:t xml:space="preserve">Опора на имеющиеся знания детей, их интересы привели к повышению детской мотивации, качеству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B53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овладения основными движениями,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приобретению разнообразного двигательного, коммуникативного, социального опыта.</w:t>
      </w:r>
    </w:p>
    <w:p w:rsidR="009942A2" w:rsidRPr="00621C04" w:rsidRDefault="004D2B53" w:rsidP="0090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445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="00494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Результатом работы считаю также и создание</w:t>
      </w:r>
      <w:r w:rsidR="009942A2" w:rsidRPr="00621C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картотек</w:t>
      </w:r>
      <w:r w:rsidR="00494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9942A2" w:rsidRPr="00621C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игр по экологическому направлению, игр с математическим содержанием, </w:t>
      </w:r>
      <w:r w:rsidR="006535A9">
        <w:rPr>
          <w:rFonts w:ascii="Times New Roman" w:hAnsi="Times New Roman"/>
          <w:bCs/>
          <w:sz w:val="24"/>
          <w:szCs w:val="24"/>
        </w:rPr>
        <w:t>аудио- и видеоматериалов</w:t>
      </w:r>
      <w:r w:rsidR="009942A2" w:rsidRPr="00621C04">
        <w:rPr>
          <w:rFonts w:ascii="Times New Roman" w:hAnsi="Times New Roman"/>
          <w:bCs/>
          <w:sz w:val="24"/>
          <w:szCs w:val="24"/>
        </w:rPr>
        <w:t xml:space="preserve">, </w:t>
      </w:r>
      <w:r w:rsidR="006535A9">
        <w:rPr>
          <w:rFonts w:ascii="Times New Roman" w:hAnsi="Times New Roman"/>
          <w:sz w:val="24"/>
          <w:szCs w:val="24"/>
          <w:shd w:val="clear" w:color="auto" w:fill="FFFFFF"/>
        </w:rPr>
        <w:t>презентаций, слайд – шоу,  мультимедийных фотоальбомов,  комплексов</w:t>
      </w:r>
      <w:r w:rsidR="009942A2" w:rsidRPr="00621C04">
        <w:rPr>
          <w:rFonts w:ascii="Times New Roman" w:hAnsi="Times New Roman"/>
          <w:sz w:val="24"/>
          <w:szCs w:val="24"/>
          <w:shd w:val="clear" w:color="auto" w:fill="FFFFFF"/>
        </w:rPr>
        <w:t xml:space="preserve"> ри</w:t>
      </w:r>
      <w:r w:rsidR="006535A9">
        <w:rPr>
          <w:rFonts w:ascii="Times New Roman" w:hAnsi="Times New Roman"/>
          <w:sz w:val="24"/>
          <w:szCs w:val="24"/>
          <w:shd w:val="clear" w:color="auto" w:fill="FFFFFF"/>
        </w:rPr>
        <w:t xml:space="preserve">тмической гимнастики, композиций на степ -  платформах, </w:t>
      </w:r>
      <w:r w:rsidR="006535A9" w:rsidRPr="00B33B02">
        <w:rPr>
          <w:rFonts w:ascii="Times New Roman" w:hAnsi="Times New Roman"/>
          <w:sz w:val="24"/>
          <w:szCs w:val="24"/>
          <w:shd w:val="clear" w:color="auto" w:fill="FFFFFF"/>
        </w:rPr>
        <w:t>сценари</w:t>
      </w:r>
      <w:r w:rsidR="006535A9">
        <w:rPr>
          <w:rFonts w:ascii="Times New Roman" w:hAnsi="Times New Roman"/>
          <w:sz w:val="24"/>
          <w:szCs w:val="24"/>
          <w:shd w:val="clear" w:color="auto" w:fill="FFFFFF"/>
        </w:rPr>
        <w:t>ев</w:t>
      </w:r>
      <w:r w:rsidR="009942A2" w:rsidRPr="00621C04">
        <w:rPr>
          <w:rFonts w:ascii="Times New Roman" w:hAnsi="Times New Roman"/>
          <w:sz w:val="24"/>
          <w:szCs w:val="24"/>
          <w:shd w:val="clear" w:color="auto" w:fill="FFFFFF"/>
        </w:rPr>
        <w:t xml:space="preserve"> мероприятий </w:t>
      </w:r>
      <w:r w:rsidR="00E06172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</w:t>
      </w:r>
      <w:r w:rsidR="009942A2" w:rsidRPr="0062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здоровой семьи».</w:t>
      </w:r>
      <w:proofErr w:type="gramEnd"/>
    </w:p>
    <w:p w:rsidR="00D8382A" w:rsidRPr="008002ED" w:rsidRDefault="00706951" w:rsidP="008002ED">
      <w:pPr>
        <w:shd w:val="clear" w:color="auto" w:fill="FFFFFF"/>
        <w:spacing w:after="0" w:line="240" w:lineRule="auto"/>
        <w:jc w:val="both"/>
        <w:rPr>
          <w:rStyle w:val="c2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3B02">
        <w:rPr>
          <w:rFonts w:ascii="Times New Roman" w:hAnsi="Times New Roman" w:cs="Times New Roman"/>
          <w:sz w:val="24"/>
          <w:szCs w:val="24"/>
        </w:rPr>
        <w:t xml:space="preserve">  </w:t>
      </w:r>
      <w:r w:rsidR="009E14E8" w:rsidRPr="00130ABC">
        <w:rPr>
          <w:rFonts w:ascii="Times New Roman" w:hAnsi="Times New Roman" w:cs="Times New Roman"/>
          <w:bCs/>
          <w:color w:val="000000"/>
          <w:sz w:val="24"/>
          <w:szCs w:val="24"/>
        </w:rPr>
        <w:t>Таким образом, проделанная работа п</w:t>
      </w:r>
      <w:r w:rsidR="00C0198C" w:rsidRPr="00130A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озволила </w:t>
      </w:r>
      <w:r w:rsidR="009942A2" w:rsidRPr="00130A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мне заинтересовать детей, </w:t>
      </w:r>
      <w:r w:rsidR="00130ABC" w:rsidRPr="00130A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сделала занят</w:t>
      </w:r>
      <w:r w:rsidR="008002ED">
        <w:rPr>
          <w:rFonts w:ascii="Times New Roman" w:hAnsi="Times New Roman" w:cs="Times New Roman"/>
          <w:bCs/>
          <w:color w:val="000000"/>
          <w:sz w:val="24"/>
          <w:szCs w:val="24"/>
        </w:rPr>
        <w:t>ия полезными и увлекательными</w:t>
      </w:r>
      <w:r w:rsidR="008002ED" w:rsidRPr="00621C04">
        <w:rPr>
          <w:rFonts w:ascii="Times New Roman" w:hAnsi="Times New Roman" w:cs="Times New Roman"/>
          <w:bCs/>
          <w:color w:val="000000"/>
          <w:sz w:val="24"/>
          <w:szCs w:val="24"/>
        </w:rPr>
        <w:t>. 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002ED" w:rsidRPr="00621C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мне помогла реализовать творческие начинания. </w:t>
      </w:r>
    </w:p>
    <w:p w:rsidR="00D8382A" w:rsidRPr="00706951" w:rsidRDefault="00BD6045" w:rsidP="008002ED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  <w:u w:val="single"/>
        </w:rPr>
      </w:pPr>
      <w:r w:rsidRPr="0070695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90331E" w:rsidRPr="00706951">
        <w:rPr>
          <w:rFonts w:ascii="Times New Roman" w:hAnsi="Times New Roman" w:cs="Times New Roman"/>
          <w:sz w:val="24"/>
          <w:szCs w:val="24"/>
          <w:u w:val="single"/>
        </w:rPr>
        <w:t>писок методических матери</w:t>
      </w:r>
      <w:r w:rsidRPr="00706951">
        <w:rPr>
          <w:rFonts w:ascii="Times New Roman" w:hAnsi="Times New Roman" w:cs="Times New Roman"/>
          <w:sz w:val="24"/>
          <w:szCs w:val="24"/>
          <w:u w:val="single"/>
        </w:rPr>
        <w:t>алов (основа описанной Практики)</w:t>
      </w:r>
    </w:p>
    <w:p w:rsidR="00706951" w:rsidRDefault="00706951" w:rsidP="00706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B1E38">
        <w:rPr>
          <w:rFonts w:ascii="Times New Roman" w:hAnsi="Times New Roman"/>
          <w:sz w:val="24"/>
          <w:szCs w:val="24"/>
        </w:rPr>
        <w:t>Тематические подвижные игры для дошкольников /авт.-сост.М.М.Борисова.-М.:Обруч,2015</w:t>
      </w:r>
    </w:p>
    <w:p w:rsidR="00551EC2" w:rsidRDefault="00706951" w:rsidP="00800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8"/>
          <w:sz w:val="24"/>
          <w:szCs w:val="24"/>
        </w:rPr>
        <w:t>2.</w:t>
      </w:r>
      <w:r w:rsidR="00551EC2" w:rsidRPr="00551EC2">
        <w:rPr>
          <w:rStyle w:val="FontStyle28"/>
          <w:sz w:val="24"/>
          <w:szCs w:val="24"/>
        </w:rPr>
        <w:t>Харченко Т.Е.</w:t>
      </w:r>
      <w:r w:rsidR="006535A9">
        <w:rPr>
          <w:rStyle w:val="FontStyle28"/>
          <w:sz w:val="24"/>
          <w:szCs w:val="24"/>
        </w:rPr>
        <w:t xml:space="preserve"> </w:t>
      </w:r>
      <w:r w:rsidR="00551EC2" w:rsidRPr="00551EC2">
        <w:rPr>
          <w:rStyle w:val="FontStyle28"/>
          <w:sz w:val="24"/>
          <w:szCs w:val="24"/>
        </w:rPr>
        <w:t>Организация двигательной дея</w:t>
      </w:r>
      <w:r w:rsidR="00E06172">
        <w:rPr>
          <w:rStyle w:val="FontStyle28"/>
          <w:sz w:val="24"/>
          <w:szCs w:val="24"/>
        </w:rPr>
        <w:t xml:space="preserve">тельности детей в детском саду. </w:t>
      </w:r>
      <w:r w:rsidR="00551EC2" w:rsidRPr="00551EC2">
        <w:rPr>
          <w:rStyle w:val="FontStyle28"/>
          <w:sz w:val="24"/>
          <w:szCs w:val="24"/>
        </w:rPr>
        <w:t xml:space="preserve"> СПб</w:t>
      </w:r>
      <w:proofErr w:type="gramStart"/>
      <w:r w:rsidR="00551EC2" w:rsidRPr="00551EC2">
        <w:rPr>
          <w:rStyle w:val="FontStyle28"/>
          <w:sz w:val="24"/>
          <w:szCs w:val="24"/>
        </w:rPr>
        <w:t xml:space="preserve">.: </w:t>
      </w:r>
      <w:proofErr w:type="gramEnd"/>
      <w:r w:rsidR="00551EC2" w:rsidRPr="00551EC2">
        <w:rPr>
          <w:rFonts w:ascii="Times New Roman" w:hAnsi="Times New Roman"/>
          <w:sz w:val="24"/>
          <w:szCs w:val="24"/>
        </w:rPr>
        <w:t>ООО «ИЗДАТЕЛЬСТВО «ДЕТСТВО – ПРЕСС»,  2010</w:t>
      </w:r>
    </w:p>
    <w:p w:rsidR="00CB1E38" w:rsidRDefault="00706951" w:rsidP="00800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B1E38">
        <w:rPr>
          <w:rFonts w:ascii="Times New Roman" w:hAnsi="Times New Roman"/>
          <w:sz w:val="24"/>
          <w:szCs w:val="24"/>
        </w:rPr>
        <w:t xml:space="preserve">Щербак А.П. Тематические физкультурные занятия и праздники в дошкольном учреждении: влияние физического воспитания на </w:t>
      </w:r>
      <w:proofErr w:type="spellStart"/>
      <w:r w:rsidR="00CB1E38">
        <w:rPr>
          <w:rFonts w:ascii="Times New Roman" w:hAnsi="Times New Roman"/>
          <w:sz w:val="24"/>
          <w:szCs w:val="24"/>
        </w:rPr>
        <w:t>саморегуляцию</w:t>
      </w:r>
      <w:proofErr w:type="spellEnd"/>
      <w:r w:rsidR="00CB1E38">
        <w:rPr>
          <w:rFonts w:ascii="Times New Roman" w:hAnsi="Times New Roman"/>
          <w:sz w:val="24"/>
          <w:szCs w:val="24"/>
        </w:rPr>
        <w:t xml:space="preserve"> поведения дошкольника</w:t>
      </w:r>
      <w:proofErr w:type="gramStart"/>
      <w:r w:rsidR="00CB1E38">
        <w:rPr>
          <w:rFonts w:ascii="Times New Roman" w:hAnsi="Times New Roman"/>
          <w:sz w:val="24"/>
          <w:szCs w:val="24"/>
        </w:rPr>
        <w:t>.-</w:t>
      </w:r>
      <w:proofErr w:type="gramEnd"/>
      <w:r w:rsidR="00CB1E38">
        <w:rPr>
          <w:rFonts w:ascii="Times New Roman" w:hAnsi="Times New Roman"/>
          <w:sz w:val="24"/>
          <w:szCs w:val="24"/>
        </w:rPr>
        <w:t>М.:ВЛАДОС, 1999</w:t>
      </w:r>
      <w:bookmarkStart w:id="0" w:name="_GoBack"/>
      <w:bookmarkEnd w:id="0"/>
    </w:p>
    <w:sectPr w:rsidR="00CB1E38" w:rsidSect="006535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28" w:rsidRDefault="00ED6C28" w:rsidP="00706951">
      <w:pPr>
        <w:spacing w:after="0" w:line="240" w:lineRule="auto"/>
      </w:pPr>
      <w:r>
        <w:separator/>
      </w:r>
    </w:p>
  </w:endnote>
  <w:endnote w:type="continuationSeparator" w:id="0">
    <w:p w:rsidR="00ED6C28" w:rsidRDefault="00ED6C28" w:rsidP="0070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28" w:rsidRDefault="00ED6C28" w:rsidP="00706951">
      <w:pPr>
        <w:spacing w:after="0" w:line="240" w:lineRule="auto"/>
      </w:pPr>
      <w:r>
        <w:separator/>
      </w:r>
    </w:p>
  </w:footnote>
  <w:footnote w:type="continuationSeparator" w:id="0">
    <w:p w:rsidR="00ED6C28" w:rsidRDefault="00ED6C28" w:rsidP="0070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31FE2"/>
    <w:multiLevelType w:val="hybridMultilevel"/>
    <w:tmpl w:val="6D4C5C1A"/>
    <w:lvl w:ilvl="0" w:tplc="1CF4FC8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F66"/>
    <w:rsid w:val="00021704"/>
    <w:rsid w:val="00094178"/>
    <w:rsid w:val="00130ABC"/>
    <w:rsid w:val="00141853"/>
    <w:rsid w:val="001A462D"/>
    <w:rsid w:val="001B51E6"/>
    <w:rsid w:val="001B6200"/>
    <w:rsid w:val="001D0D08"/>
    <w:rsid w:val="001D1EC9"/>
    <w:rsid w:val="001F5BD7"/>
    <w:rsid w:val="00206966"/>
    <w:rsid w:val="002228B8"/>
    <w:rsid w:val="0025638E"/>
    <w:rsid w:val="002937B7"/>
    <w:rsid w:val="00295500"/>
    <w:rsid w:val="002B0D30"/>
    <w:rsid w:val="002E6A31"/>
    <w:rsid w:val="002F25E4"/>
    <w:rsid w:val="00353D62"/>
    <w:rsid w:val="003A7A85"/>
    <w:rsid w:val="00414628"/>
    <w:rsid w:val="00437A67"/>
    <w:rsid w:val="00445BF1"/>
    <w:rsid w:val="00484D73"/>
    <w:rsid w:val="00494437"/>
    <w:rsid w:val="00494458"/>
    <w:rsid w:val="004B3214"/>
    <w:rsid w:val="004D2B53"/>
    <w:rsid w:val="004E0C30"/>
    <w:rsid w:val="004E5C95"/>
    <w:rsid w:val="00507B8C"/>
    <w:rsid w:val="00545036"/>
    <w:rsid w:val="00551EC2"/>
    <w:rsid w:val="00621C04"/>
    <w:rsid w:val="00627AB6"/>
    <w:rsid w:val="006535A9"/>
    <w:rsid w:val="006555C3"/>
    <w:rsid w:val="00662B9E"/>
    <w:rsid w:val="0067163D"/>
    <w:rsid w:val="00672947"/>
    <w:rsid w:val="006A1571"/>
    <w:rsid w:val="006A21AF"/>
    <w:rsid w:val="006F4D97"/>
    <w:rsid w:val="00701E80"/>
    <w:rsid w:val="00706951"/>
    <w:rsid w:val="0075353B"/>
    <w:rsid w:val="00761A63"/>
    <w:rsid w:val="00775992"/>
    <w:rsid w:val="00793142"/>
    <w:rsid w:val="007A4653"/>
    <w:rsid w:val="007D6B19"/>
    <w:rsid w:val="008002ED"/>
    <w:rsid w:val="00804C78"/>
    <w:rsid w:val="008313D9"/>
    <w:rsid w:val="00875EB0"/>
    <w:rsid w:val="008B0810"/>
    <w:rsid w:val="008C6F84"/>
    <w:rsid w:val="008E5FA5"/>
    <w:rsid w:val="00902B89"/>
    <w:rsid w:val="0090331E"/>
    <w:rsid w:val="009312BA"/>
    <w:rsid w:val="00965142"/>
    <w:rsid w:val="009671D3"/>
    <w:rsid w:val="009942A2"/>
    <w:rsid w:val="009B4DE7"/>
    <w:rsid w:val="009E14E8"/>
    <w:rsid w:val="00A34CE7"/>
    <w:rsid w:val="00A472B8"/>
    <w:rsid w:val="00A510F6"/>
    <w:rsid w:val="00A80F66"/>
    <w:rsid w:val="00AB14DC"/>
    <w:rsid w:val="00B162FD"/>
    <w:rsid w:val="00B33B02"/>
    <w:rsid w:val="00BD6045"/>
    <w:rsid w:val="00BF5CD4"/>
    <w:rsid w:val="00C0198C"/>
    <w:rsid w:val="00C6273B"/>
    <w:rsid w:val="00CB01B8"/>
    <w:rsid w:val="00CB1E38"/>
    <w:rsid w:val="00D25ED7"/>
    <w:rsid w:val="00D63257"/>
    <w:rsid w:val="00D8382A"/>
    <w:rsid w:val="00DD6DF4"/>
    <w:rsid w:val="00E03BE4"/>
    <w:rsid w:val="00E06172"/>
    <w:rsid w:val="00E11B2B"/>
    <w:rsid w:val="00E60CCA"/>
    <w:rsid w:val="00EB2CC0"/>
    <w:rsid w:val="00ED6C28"/>
    <w:rsid w:val="00ED6DDD"/>
    <w:rsid w:val="00EF2A05"/>
    <w:rsid w:val="00F346B8"/>
    <w:rsid w:val="00F63F69"/>
    <w:rsid w:val="00F85388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3214"/>
    <w:rPr>
      <w:i/>
      <w:iCs/>
    </w:rPr>
  </w:style>
  <w:style w:type="character" w:styleId="a5">
    <w:name w:val="Strong"/>
    <w:basedOn w:val="a0"/>
    <w:uiPriority w:val="22"/>
    <w:qFormat/>
    <w:rsid w:val="008C6F84"/>
    <w:rPr>
      <w:b/>
      <w:bCs/>
    </w:rPr>
  </w:style>
  <w:style w:type="table" w:styleId="a6">
    <w:name w:val="Table Grid"/>
    <w:basedOn w:val="a1"/>
    <w:uiPriority w:val="59"/>
    <w:rsid w:val="00902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1EC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11B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38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53D62"/>
    <w:rPr>
      <w:color w:val="0000FF" w:themeColor="hyperlink"/>
      <w:u w:val="single"/>
    </w:rPr>
  </w:style>
  <w:style w:type="character" w:customStyle="1" w:styleId="c3">
    <w:name w:val="c3"/>
    <w:basedOn w:val="a0"/>
    <w:rsid w:val="00353D62"/>
  </w:style>
  <w:style w:type="character" w:customStyle="1" w:styleId="c2">
    <w:name w:val="c2"/>
    <w:basedOn w:val="a0"/>
    <w:rsid w:val="006555C3"/>
  </w:style>
  <w:style w:type="character" w:customStyle="1" w:styleId="c1">
    <w:name w:val="c1"/>
    <w:basedOn w:val="a0"/>
    <w:rsid w:val="006555C3"/>
  </w:style>
  <w:style w:type="paragraph" w:styleId="ac">
    <w:name w:val="header"/>
    <w:basedOn w:val="a"/>
    <w:link w:val="ad"/>
    <w:unhideWhenUsed/>
    <w:rsid w:val="009033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03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551EC2"/>
    <w:rPr>
      <w:rFonts w:ascii="Times New Roman" w:hAnsi="Times New Roman" w:cs="Times New Roman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6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3214"/>
    <w:rPr>
      <w:i/>
      <w:iCs/>
    </w:rPr>
  </w:style>
  <w:style w:type="character" w:styleId="a5">
    <w:name w:val="Strong"/>
    <w:basedOn w:val="a0"/>
    <w:uiPriority w:val="22"/>
    <w:qFormat/>
    <w:rsid w:val="008C6F84"/>
    <w:rPr>
      <w:b/>
      <w:bCs/>
    </w:rPr>
  </w:style>
  <w:style w:type="table" w:styleId="a6">
    <w:name w:val="Table Grid"/>
    <w:basedOn w:val="a1"/>
    <w:uiPriority w:val="59"/>
    <w:rsid w:val="00902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1EC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11B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38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53D62"/>
    <w:rPr>
      <w:color w:val="0000FF" w:themeColor="hyperlink"/>
      <w:u w:val="single"/>
    </w:rPr>
  </w:style>
  <w:style w:type="character" w:customStyle="1" w:styleId="c3">
    <w:name w:val="c3"/>
    <w:basedOn w:val="a0"/>
    <w:rsid w:val="0035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2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659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937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869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2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2020-09-01T16:40:00Z</dcterms:created>
  <dcterms:modified xsi:type="dcterms:W3CDTF">2024-01-29T15:37:00Z</dcterms:modified>
</cp:coreProperties>
</file>