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EAE33" w14:textId="2632E4B2" w:rsidR="00DC197B" w:rsidRPr="00212183" w:rsidRDefault="004C6465" w:rsidP="004C64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2183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6B3A5A">
        <w:rPr>
          <w:rFonts w:ascii="Times New Roman" w:hAnsi="Times New Roman" w:cs="Times New Roman"/>
          <w:b/>
          <w:bCs/>
          <w:sz w:val="24"/>
          <w:szCs w:val="24"/>
        </w:rPr>
        <w:t xml:space="preserve">БОУ </w:t>
      </w:r>
      <w:r w:rsidRPr="00212183">
        <w:rPr>
          <w:rFonts w:ascii="Times New Roman" w:hAnsi="Times New Roman" w:cs="Times New Roman"/>
          <w:b/>
          <w:bCs/>
          <w:sz w:val="24"/>
          <w:szCs w:val="24"/>
        </w:rPr>
        <w:t xml:space="preserve">Саввино-Каринская СОШ </w:t>
      </w:r>
      <w:r w:rsidRPr="00212183">
        <w:rPr>
          <w:rFonts w:ascii="Times New Roman" w:hAnsi="Times New Roman" w:cs="Times New Roman"/>
          <w:b/>
          <w:bCs/>
          <w:sz w:val="24"/>
          <w:szCs w:val="24"/>
        </w:rPr>
        <w:br/>
        <w:t>Детский сад № 28</w:t>
      </w:r>
    </w:p>
    <w:p w14:paraId="3DA7D089" w14:textId="77777777" w:rsidR="004C6465" w:rsidRPr="00212183" w:rsidRDefault="004C6465" w:rsidP="004C64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D3AF87" w14:textId="7FD57ACC" w:rsidR="004C6465" w:rsidRPr="004C6465" w:rsidRDefault="004C6465" w:rsidP="004C6465">
      <w:pPr>
        <w:jc w:val="center"/>
        <w:rPr>
          <w:rFonts w:ascii="Times New Roman" w:hAnsi="Times New Roman" w:cs="Times New Roman"/>
          <w:sz w:val="24"/>
          <w:szCs w:val="24"/>
        </w:rPr>
      </w:pPr>
      <w:r w:rsidRPr="0021218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Проект по формированию у детей первичных основ безопасности поведения на улице и в быту </w:t>
      </w:r>
    </w:p>
    <w:p w14:paraId="71E5553F" w14:textId="77777777" w:rsidR="004C6465" w:rsidRPr="004C6465" w:rsidRDefault="004C6465" w:rsidP="00212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i/>
          <w:iCs/>
          <w:sz w:val="24"/>
          <w:szCs w:val="24"/>
        </w:rPr>
        <w:t>Подготовила и выполнила</w:t>
      </w:r>
    </w:p>
    <w:p w14:paraId="0604516B" w14:textId="77777777" w:rsidR="004C6465" w:rsidRPr="004C6465" w:rsidRDefault="004C6465" w:rsidP="00212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i/>
          <w:iCs/>
          <w:sz w:val="24"/>
          <w:szCs w:val="24"/>
        </w:rPr>
        <w:t>воспитатель высшей категории</w:t>
      </w:r>
    </w:p>
    <w:p w14:paraId="6EB42F57" w14:textId="77777777" w:rsidR="004C6465" w:rsidRPr="004C6465" w:rsidRDefault="004C6465" w:rsidP="00212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i/>
          <w:iCs/>
          <w:sz w:val="24"/>
          <w:szCs w:val="24"/>
        </w:rPr>
        <w:t>2й младшей группы</w:t>
      </w:r>
    </w:p>
    <w:p w14:paraId="118902A9" w14:textId="77777777" w:rsidR="004C6465" w:rsidRPr="004C6465" w:rsidRDefault="004C6465" w:rsidP="002121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Ченчикова Анна Андреевна</w:t>
      </w:r>
    </w:p>
    <w:p w14:paraId="6BB958FF" w14:textId="77777777" w:rsidR="004C6465" w:rsidRPr="004C6465" w:rsidRDefault="004C6465" w:rsidP="004C6465">
      <w:pPr>
        <w:jc w:val="center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b/>
          <w:bCs/>
          <w:sz w:val="24"/>
          <w:szCs w:val="24"/>
        </w:rPr>
        <w:t>Актуальность темы</w:t>
      </w:r>
    </w:p>
    <w:p w14:paraId="4D8859ED" w14:textId="77777777" w:rsidR="004C6465" w:rsidRPr="004C6465" w:rsidRDefault="004C6465" w:rsidP="00212183">
      <w:pPr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Для снижения количества несчастных случаев надо ещё в дошкольном возрасте учитывать важность обучению навыкам безопасности. Ведь в дошкольном воспитании мы, взрослые, должны обеспечивать безопасность дошколят. Поэтому целенаправленно была выбрана тема «Безопасное лето». Работа нацелена на разъяснения навыков безопасности самого дошкольника, что приведёт к снижению количества несчастных случаев во время их летнего отдыха.</w:t>
      </w:r>
    </w:p>
    <w:p w14:paraId="02EEBD48" w14:textId="183AB7E4" w:rsidR="004C6465" w:rsidRPr="004C6465" w:rsidRDefault="004C6465" w:rsidP="00212183">
      <w:pPr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 xml:space="preserve"> Безопасность жизни ребенка – это одна из главных задач ДОУ. Так как в дошкольном возрасте формируется личность, закладываются основы жизнедеятельности. </w:t>
      </w:r>
      <w:r w:rsidR="00212183" w:rsidRPr="004C6465">
        <w:rPr>
          <w:rFonts w:ascii="Times New Roman" w:hAnsi="Times New Roman" w:cs="Times New Roman"/>
          <w:sz w:val="24"/>
          <w:szCs w:val="24"/>
        </w:rPr>
        <w:t>Определить,</w:t>
      </w:r>
      <w:r w:rsidRPr="004C6465">
        <w:rPr>
          <w:rFonts w:ascii="Times New Roman" w:hAnsi="Times New Roman" w:cs="Times New Roman"/>
          <w:sz w:val="24"/>
          <w:szCs w:val="24"/>
        </w:rPr>
        <w:t xml:space="preserve"> как себя вести в разных ситуациях очень сложно и ребенок не может самостоятельно определить всю меру безопасности, поэтому одна из задач взрослого является защита ребенка. </w:t>
      </w:r>
    </w:p>
    <w:p w14:paraId="1BE02104" w14:textId="77777777" w:rsidR="004C6465" w:rsidRPr="004C6465" w:rsidRDefault="004C6465" w:rsidP="00212183">
      <w:pPr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Проект «Безопасное лето» направлен на формирование у детей основ безопасного поведения на улице и в быту.</w:t>
      </w:r>
    </w:p>
    <w:p w14:paraId="1EC763AC" w14:textId="77777777" w:rsidR="004C6465" w:rsidRPr="004C6465" w:rsidRDefault="004C6465" w:rsidP="00212183">
      <w:pPr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b/>
          <w:bCs/>
          <w:sz w:val="24"/>
          <w:szCs w:val="24"/>
        </w:rPr>
        <w:t>Вид проекта</w:t>
      </w:r>
      <w:r w:rsidRPr="004C6465">
        <w:rPr>
          <w:rFonts w:ascii="Times New Roman" w:hAnsi="Times New Roman" w:cs="Times New Roman"/>
          <w:sz w:val="24"/>
          <w:szCs w:val="24"/>
        </w:rPr>
        <w:t>: познавательно-творческий-игровой</w:t>
      </w:r>
    </w:p>
    <w:p w14:paraId="62477CB9" w14:textId="210260AD" w:rsidR="004C6465" w:rsidRPr="004C6465" w:rsidRDefault="004C6465" w:rsidP="00212183">
      <w:pPr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b/>
          <w:bCs/>
          <w:sz w:val="24"/>
          <w:szCs w:val="24"/>
        </w:rPr>
        <w:t xml:space="preserve">Тип </w:t>
      </w:r>
      <w:r w:rsidR="00212183" w:rsidRPr="004C6465">
        <w:rPr>
          <w:rFonts w:ascii="Times New Roman" w:hAnsi="Times New Roman" w:cs="Times New Roman"/>
          <w:b/>
          <w:bCs/>
          <w:sz w:val="24"/>
          <w:szCs w:val="24"/>
        </w:rPr>
        <w:t>проекта</w:t>
      </w:r>
      <w:r w:rsidR="00212183" w:rsidRPr="004C6465">
        <w:rPr>
          <w:rFonts w:ascii="Times New Roman" w:hAnsi="Times New Roman" w:cs="Times New Roman"/>
          <w:sz w:val="24"/>
          <w:szCs w:val="24"/>
        </w:rPr>
        <w:t xml:space="preserve">: </w:t>
      </w:r>
      <w:r w:rsidR="00212183" w:rsidRPr="004C6465">
        <w:rPr>
          <w:rFonts w:ascii="Times New Roman" w:hAnsi="Times New Roman" w:cs="Times New Roman"/>
          <w:b/>
          <w:bCs/>
          <w:sz w:val="24"/>
          <w:szCs w:val="24"/>
        </w:rPr>
        <w:t>долгосрочный</w:t>
      </w:r>
      <w:r w:rsidRPr="004C646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8AABC" w14:textId="77777777" w:rsidR="004C6465" w:rsidRPr="004C6465" w:rsidRDefault="004C6465" w:rsidP="00212183">
      <w:pPr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b/>
          <w:bCs/>
          <w:sz w:val="24"/>
          <w:szCs w:val="24"/>
        </w:rPr>
        <w:t>Участники проектов</w:t>
      </w:r>
      <w:r w:rsidRPr="004C6465">
        <w:rPr>
          <w:rFonts w:ascii="Times New Roman" w:hAnsi="Times New Roman" w:cs="Times New Roman"/>
          <w:sz w:val="24"/>
          <w:szCs w:val="24"/>
        </w:rPr>
        <w:t xml:space="preserve">: дети второй младшей группы и </w:t>
      </w:r>
    </w:p>
    <w:p w14:paraId="750ACCDA" w14:textId="77777777" w:rsidR="004C6465" w:rsidRPr="004C6465" w:rsidRDefault="004C6465" w:rsidP="00212183">
      <w:pPr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их родители, воспитатель группы.</w:t>
      </w:r>
    </w:p>
    <w:p w14:paraId="3A61D064" w14:textId="77777777" w:rsidR="004C6465" w:rsidRPr="004C6465" w:rsidRDefault="004C6465" w:rsidP="00212183">
      <w:pPr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b/>
          <w:bCs/>
          <w:sz w:val="24"/>
          <w:szCs w:val="24"/>
        </w:rPr>
        <w:t>Возрастная группа</w:t>
      </w:r>
      <w:r w:rsidRPr="004C6465">
        <w:rPr>
          <w:rFonts w:ascii="Times New Roman" w:hAnsi="Times New Roman" w:cs="Times New Roman"/>
          <w:sz w:val="24"/>
          <w:szCs w:val="24"/>
        </w:rPr>
        <w:t>: дети 3-4 лет.</w:t>
      </w:r>
    </w:p>
    <w:p w14:paraId="55549127" w14:textId="1FD9F2FF" w:rsidR="004C6465" w:rsidRPr="004C6465" w:rsidRDefault="00212183" w:rsidP="00212183">
      <w:pPr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b/>
          <w:bCs/>
          <w:sz w:val="24"/>
          <w:szCs w:val="24"/>
        </w:rPr>
        <w:t xml:space="preserve">Проблема: </w:t>
      </w:r>
      <w:r w:rsidRPr="00212183">
        <w:rPr>
          <w:rFonts w:ascii="Times New Roman" w:hAnsi="Times New Roman" w:cs="Times New Roman"/>
          <w:sz w:val="24"/>
          <w:szCs w:val="24"/>
        </w:rPr>
        <w:t>помочь</w:t>
      </w:r>
      <w:r w:rsidR="004C6465" w:rsidRPr="004C6465">
        <w:rPr>
          <w:rFonts w:ascii="Times New Roman" w:hAnsi="Times New Roman" w:cs="Times New Roman"/>
          <w:sz w:val="24"/>
          <w:szCs w:val="24"/>
        </w:rPr>
        <w:t xml:space="preserve"> детям понять и осознать, что лето – это не только солнце, отдых, радость, </w:t>
      </w:r>
      <w:r w:rsidRPr="004C6465">
        <w:rPr>
          <w:rFonts w:ascii="Times New Roman" w:hAnsi="Times New Roman" w:cs="Times New Roman"/>
          <w:sz w:val="24"/>
          <w:szCs w:val="24"/>
        </w:rPr>
        <w:t>и,</w:t>
      </w:r>
      <w:r w:rsidR="004C6465" w:rsidRPr="004C6465">
        <w:rPr>
          <w:rFonts w:ascii="Times New Roman" w:hAnsi="Times New Roman" w:cs="Times New Roman"/>
          <w:sz w:val="24"/>
          <w:szCs w:val="24"/>
        </w:rPr>
        <w:t xml:space="preserve"> если не соблюдать правила поведения в природе, может случиться беда. </w:t>
      </w:r>
    </w:p>
    <w:p w14:paraId="682D0DD4" w14:textId="77777777" w:rsidR="004C6465" w:rsidRPr="004C6465" w:rsidRDefault="004C6465" w:rsidP="00212183">
      <w:pPr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b/>
          <w:bCs/>
          <w:sz w:val="24"/>
          <w:szCs w:val="24"/>
        </w:rPr>
        <w:t>Цель проекта:</w:t>
      </w:r>
      <w:r w:rsidRPr="004C6465">
        <w:rPr>
          <w:rFonts w:ascii="Times New Roman" w:hAnsi="Times New Roman" w:cs="Times New Roman"/>
          <w:sz w:val="24"/>
          <w:szCs w:val="24"/>
        </w:rPr>
        <w:t xml:space="preserve"> формирование у детей первичных основ безопасного поведения на улице и в быту.</w:t>
      </w:r>
    </w:p>
    <w:p w14:paraId="237868F1" w14:textId="77777777" w:rsidR="004C6465" w:rsidRPr="004C6465" w:rsidRDefault="004C6465" w:rsidP="00212183">
      <w:pPr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5D5EA0BE" w14:textId="77777777" w:rsidR="004C6465" w:rsidRPr="004C6465" w:rsidRDefault="004C6465" w:rsidP="0021218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воспитание грамотного участника дорожного движения;</w:t>
      </w:r>
    </w:p>
    <w:p w14:paraId="124985E6" w14:textId="4CA2B052" w:rsidR="004C6465" w:rsidRPr="004C6465" w:rsidRDefault="004C6465" w:rsidP="0021218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 xml:space="preserve">совершенствовать знания детей как правильно вести себя в опасных ситуациях, </w:t>
      </w:r>
      <w:r w:rsidR="00212183" w:rsidRPr="004C6465">
        <w:rPr>
          <w:rFonts w:ascii="Times New Roman" w:hAnsi="Times New Roman" w:cs="Times New Roman"/>
          <w:sz w:val="24"/>
          <w:szCs w:val="24"/>
        </w:rPr>
        <w:t>таких,</w:t>
      </w:r>
      <w:r w:rsidRPr="004C6465">
        <w:rPr>
          <w:rFonts w:ascii="Times New Roman" w:hAnsi="Times New Roman" w:cs="Times New Roman"/>
          <w:sz w:val="24"/>
          <w:szCs w:val="24"/>
        </w:rPr>
        <w:t xml:space="preserve"> как например контакты с чужими людьми;</w:t>
      </w:r>
    </w:p>
    <w:p w14:paraId="29A2791C" w14:textId="77777777" w:rsidR="004C6465" w:rsidRPr="004C6465" w:rsidRDefault="004C6465" w:rsidP="0021218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формировать навыки осторожного обращения с огнем, расширять представлений о причинах и последствий неосторожного обращения с огнем;</w:t>
      </w:r>
    </w:p>
    <w:p w14:paraId="590CF59F" w14:textId="77777777" w:rsidR="004C6465" w:rsidRPr="004C6465" w:rsidRDefault="004C6465" w:rsidP="0021218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lastRenderedPageBreak/>
        <w:t>знакомство с бытовыми источниками опасности, формирование представления о способах безопасного поведения в быту (опасная высота, острые предметы, лекарства в доме и т.д.);</w:t>
      </w:r>
    </w:p>
    <w:p w14:paraId="6137B56B" w14:textId="77777777" w:rsidR="004C6465" w:rsidRPr="004C6465" w:rsidRDefault="004C6465" w:rsidP="0021218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 xml:space="preserve"> создать условия, обеспечивающие охрану жизни и укрепления здоровья детей через использование природных факторов: воздуха, солнца, воды.</w:t>
      </w:r>
    </w:p>
    <w:p w14:paraId="3137AFDA" w14:textId="77777777" w:rsidR="004C6465" w:rsidRPr="004C6465" w:rsidRDefault="004C6465" w:rsidP="0021218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формировать у дошкольников ответственное и бережное отношение к природе, сочетая с ознакомлением с опасными растениями; развивать умения различать лекарственные и ядовитые растения, съедобные и несъедобные грибы;</w:t>
      </w:r>
    </w:p>
    <w:p w14:paraId="4061F9D7" w14:textId="77777777" w:rsidR="004C6465" w:rsidRPr="004C6465" w:rsidRDefault="004C6465" w:rsidP="0021218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формировать у дошкольников представление об опасностях, возникающих при контакте с насекомыми и животными и о правилах поведения при встрече с ними.</w:t>
      </w:r>
    </w:p>
    <w:p w14:paraId="09BA7710" w14:textId="77777777" w:rsidR="004C6465" w:rsidRPr="004C6465" w:rsidRDefault="004C6465" w:rsidP="00212183">
      <w:pPr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 проекта:</w:t>
      </w:r>
      <w:r w:rsidRPr="004C6465">
        <w:rPr>
          <w:rFonts w:ascii="Times New Roman" w:hAnsi="Times New Roman" w:cs="Times New Roman"/>
          <w:sz w:val="24"/>
          <w:szCs w:val="24"/>
        </w:rPr>
        <w:t> Дети знают и применяют на практике правила безопасного поведения, на улице, в быту, в природе. Осознано относятся к своему здоровью и здоровому образу жизни.</w:t>
      </w:r>
    </w:p>
    <w:p w14:paraId="454FDC47" w14:textId="77777777" w:rsidR="004C6465" w:rsidRPr="004C6465" w:rsidRDefault="004C6465" w:rsidP="00212183">
      <w:pPr>
        <w:rPr>
          <w:rFonts w:ascii="Times New Roman" w:hAnsi="Times New Roman" w:cs="Times New Roman"/>
          <w:sz w:val="24"/>
          <w:szCs w:val="24"/>
        </w:rPr>
      </w:pPr>
      <w:r w:rsidRPr="002121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Этапы работы над проектом:</w:t>
      </w:r>
    </w:p>
    <w:p w14:paraId="23C25ACC" w14:textId="77777777" w:rsidR="004C6465" w:rsidRPr="004C6465" w:rsidRDefault="004C6465" w:rsidP="00212183">
      <w:pPr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Подготовительный этап:</w:t>
      </w:r>
    </w:p>
    <w:p w14:paraId="72221721" w14:textId="4CFC3275" w:rsidR="004C6465" w:rsidRPr="00212183" w:rsidRDefault="004C6465" w:rsidP="0021218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2183">
        <w:rPr>
          <w:rFonts w:ascii="Times New Roman" w:hAnsi="Times New Roman" w:cs="Times New Roman"/>
          <w:sz w:val="24"/>
          <w:szCs w:val="24"/>
        </w:rPr>
        <w:t>Определение темы проекта</w:t>
      </w:r>
    </w:p>
    <w:p w14:paraId="20DE30B8" w14:textId="692F8282" w:rsidR="004C6465" w:rsidRPr="00212183" w:rsidRDefault="004C6465" w:rsidP="0021218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2183">
        <w:rPr>
          <w:rFonts w:ascii="Times New Roman" w:hAnsi="Times New Roman" w:cs="Times New Roman"/>
          <w:sz w:val="24"/>
          <w:szCs w:val="24"/>
        </w:rPr>
        <w:t>Формулировка цели и определение задач. Подбор материалов по теме проекта</w:t>
      </w:r>
    </w:p>
    <w:p w14:paraId="06FFD3B2" w14:textId="6B6E13EF" w:rsidR="004C6465" w:rsidRPr="00212183" w:rsidRDefault="004C6465" w:rsidP="0021218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2183">
        <w:rPr>
          <w:rFonts w:ascii="Times New Roman" w:hAnsi="Times New Roman" w:cs="Times New Roman"/>
          <w:sz w:val="24"/>
          <w:szCs w:val="24"/>
        </w:rPr>
        <w:t>Составление плана основного этапа проекта.</w:t>
      </w:r>
    </w:p>
    <w:p w14:paraId="678404C6" w14:textId="00B78ABF" w:rsidR="004C6465" w:rsidRPr="00212183" w:rsidRDefault="004C6465" w:rsidP="0021218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12183">
        <w:rPr>
          <w:rFonts w:ascii="Times New Roman" w:hAnsi="Times New Roman" w:cs="Times New Roman"/>
          <w:sz w:val="24"/>
          <w:szCs w:val="24"/>
        </w:rPr>
        <w:t>Подбор методической литературы, плакатов, картинок, картотек бесед и игр</w:t>
      </w:r>
    </w:p>
    <w:p w14:paraId="6106BB60" w14:textId="77777777" w:rsidR="00212183" w:rsidRDefault="004C6465" w:rsidP="00212183">
      <w:p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212183">
        <w:rPr>
          <w:rFonts w:ascii="Times New Roman" w:hAnsi="Times New Roman" w:cs="Times New Roman"/>
          <w:sz w:val="24"/>
          <w:szCs w:val="24"/>
        </w:rPr>
        <w:tab/>
      </w:r>
    </w:p>
    <w:p w14:paraId="4A524FE1" w14:textId="6BA982AB" w:rsidR="004C6465" w:rsidRPr="00212183" w:rsidRDefault="004C6465" w:rsidP="00212183">
      <w:p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2121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Основной этап:</w:t>
      </w:r>
    </w:p>
    <w:p w14:paraId="52CF59B5" w14:textId="77777777" w:rsidR="004C6465" w:rsidRPr="004C6465" w:rsidRDefault="004C6465" w:rsidP="00212183">
      <w:pPr>
        <w:numPr>
          <w:ilvl w:val="0"/>
          <w:numId w:val="2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Ситуации, беседы, индивидуальные беседы</w:t>
      </w:r>
    </w:p>
    <w:p w14:paraId="77B14EF7" w14:textId="77777777" w:rsidR="004C6465" w:rsidRPr="004C6465" w:rsidRDefault="004C6465" w:rsidP="00212183">
      <w:pPr>
        <w:numPr>
          <w:ilvl w:val="0"/>
          <w:numId w:val="2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 xml:space="preserve"> подвижные игры </w:t>
      </w:r>
    </w:p>
    <w:p w14:paraId="682F4E3E" w14:textId="77777777" w:rsidR="004C6465" w:rsidRPr="004C6465" w:rsidRDefault="004C6465" w:rsidP="00212183">
      <w:pPr>
        <w:numPr>
          <w:ilvl w:val="0"/>
          <w:numId w:val="2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сюжетно-ролевые и дидактические игры</w:t>
      </w:r>
    </w:p>
    <w:p w14:paraId="79D98BBE" w14:textId="77777777" w:rsidR="004C6465" w:rsidRPr="004C6465" w:rsidRDefault="004C6465" w:rsidP="00212183">
      <w:pPr>
        <w:numPr>
          <w:ilvl w:val="0"/>
          <w:numId w:val="2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чтение художественной литературы</w:t>
      </w:r>
    </w:p>
    <w:p w14:paraId="29D2F575" w14:textId="77777777" w:rsidR="004C6465" w:rsidRPr="004C6465" w:rsidRDefault="004C6465" w:rsidP="00212183">
      <w:pPr>
        <w:numPr>
          <w:ilvl w:val="0"/>
          <w:numId w:val="2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Просмотр мультиков, познавательных видеороликов</w:t>
      </w:r>
    </w:p>
    <w:p w14:paraId="1D1F3FAE" w14:textId="77777777" w:rsidR="004C6465" w:rsidRPr="004C6465" w:rsidRDefault="004C6465" w:rsidP="00212183">
      <w:pPr>
        <w:numPr>
          <w:ilvl w:val="0"/>
          <w:numId w:val="2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работа с родителями: консультации, индивидуальные беседы, наглядная агитация.</w:t>
      </w:r>
    </w:p>
    <w:p w14:paraId="52DAB633" w14:textId="77777777" w:rsidR="004C6465" w:rsidRPr="004C6465" w:rsidRDefault="004C6465" w:rsidP="00212183">
      <w:p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Заключительный этап: </w:t>
      </w:r>
    </w:p>
    <w:p w14:paraId="2B8CA103" w14:textId="2EBF29F1" w:rsidR="004C6465" w:rsidRPr="004C6465" w:rsidRDefault="004C6465" w:rsidP="00212183">
      <w:pPr>
        <w:numPr>
          <w:ilvl w:val="0"/>
          <w:numId w:val="3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212183" w:rsidRPr="004C6465">
        <w:rPr>
          <w:rFonts w:ascii="Times New Roman" w:hAnsi="Times New Roman" w:cs="Times New Roman"/>
          <w:sz w:val="24"/>
          <w:szCs w:val="24"/>
        </w:rPr>
        <w:t>презентации «</w:t>
      </w:r>
      <w:r w:rsidRPr="004C6465">
        <w:rPr>
          <w:rFonts w:ascii="Times New Roman" w:hAnsi="Times New Roman" w:cs="Times New Roman"/>
          <w:sz w:val="24"/>
          <w:szCs w:val="24"/>
        </w:rPr>
        <w:t>Безопасное лето»</w:t>
      </w:r>
    </w:p>
    <w:p w14:paraId="4D09CBCD" w14:textId="77777777" w:rsidR="004C6465" w:rsidRPr="004C6465" w:rsidRDefault="004C6465" w:rsidP="00212183">
      <w:pPr>
        <w:numPr>
          <w:ilvl w:val="0"/>
          <w:numId w:val="3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Создание стенгазеты для родителей</w:t>
      </w:r>
    </w:p>
    <w:p w14:paraId="4CA4457D" w14:textId="77777777" w:rsidR="004C6465" w:rsidRPr="004C6465" w:rsidRDefault="004C6465" w:rsidP="00212183">
      <w:pPr>
        <w:tabs>
          <w:tab w:val="left" w:pos="23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Познавательное развитие:</w:t>
      </w:r>
    </w:p>
    <w:p w14:paraId="4C84DEEE" w14:textId="77777777" w:rsidR="004C6465" w:rsidRPr="004C6465" w:rsidRDefault="004C6465" w:rsidP="00212183">
      <w:pPr>
        <w:tabs>
          <w:tab w:val="left" w:pos="23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b/>
          <w:bCs/>
          <w:sz w:val="24"/>
          <w:szCs w:val="24"/>
          <w:u w:val="single"/>
        </w:rPr>
        <w:t>Беседы:</w:t>
      </w:r>
    </w:p>
    <w:p w14:paraId="206929A1" w14:textId="1CE3B3D8" w:rsidR="004C6465" w:rsidRPr="004C6465" w:rsidRDefault="004C6465" w:rsidP="00212183">
      <w:pPr>
        <w:numPr>
          <w:ilvl w:val="0"/>
          <w:numId w:val="3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 xml:space="preserve"> «Знакомство с устройством улиц»;</w:t>
      </w:r>
    </w:p>
    <w:p w14:paraId="7D6EBECE" w14:textId="4C07E71B" w:rsidR="004C6465" w:rsidRPr="004C6465" w:rsidRDefault="004C6465" w:rsidP="00212183">
      <w:pPr>
        <w:numPr>
          <w:ilvl w:val="0"/>
          <w:numId w:val="3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«Значение сигналов светофора»;</w:t>
      </w:r>
    </w:p>
    <w:p w14:paraId="1C9AE351" w14:textId="54A42F5A" w:rsidR="004C6465" w:rsidRPr="004C6465" w:rsidRDefault="004C6465" w:rsidP="00212183">
      <w:pPr>
        <w:numPr>
          <w:ilvl w:val="0"/>
          <w:numId w:val="3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«Как перейти через дорогу»;</w:t>
      </w:r>
    </w:p>
    <w:p w14:paraId="7D0F6547" w14:textId="1C0F1C0B" w:rsidR="004C6465" w:rsidRPr="004C6465" w:rsidRDefault="004C6465" w:rsidP="00212183">
      <w:pPr>
        <w:numPr>
          <w:ilvl w:val="0"/>
          <w:numId w:val="3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«Мама, папа, я на прогулке»;</w:t>
      </w:r>
    </w:p>
    <w:p w14:paraId="52AD403D" w14:textId="2675A937" w:rsidR="004C6465" w:rsidRPr="004C6465" w:rsidRDefault="004C6465" w:rsidP="00212183">
      <w:pPr>
        <w:numPr>
          <w:ilvl w:val="0"/>
          <w:numId w:val="3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lastRenderedPageBreak/>
        <w:t>«Как вести себя в лесу?»;</w:t>
      </w:r>
    </w:p>
    <w:p w14:paraId="5B865048" w14:textId="35E2C9F3" w:rsidR="004C6465" w:rsidRPr="004C6465" w:rsidRDefault="004C6465" w:rsidP="00212183">
      <w:pPr>
        <w:numPr>
          <w:ilvl w:val="0"/>
          <w:numId w:val="3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«Опасность вокруг нас».</w:t>
      </w:r>
    </w:p>
    <w:p w14:paraId="4AC2B81E" w14:textId="77777777" w:rsidR="004C6465" w:rsidRPr="004C6465" w:rsidRDefault="004C6465" w:rsidP="00212183">
      <w:pPr>
        <w:tabs>
          <w:tab w:val="left" w:pos="23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b/>
          <w:bCs/>
          <w:sz w:val="24"/>
          <w:szCs w:val="24"/>
          <w:u w:val="single"/>
        </w:rPr>
        <w:t>Дидактические игры:</w:t>
      </w:r>
    </w:p>
    <w:p w14:paraId="2B1E2832" w14:textId="586A4FB5" w:rsidR="004C6465" w:rsidRPr="004C6465" w:rsidRDefault="004C6465" w:rsidP="00212183">
      <w:pPr>
        <w:numPr>
          <w:ilvl w:val="0"/>
          <w:numId w:val="3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 xml:space="preserve"> «Собери знак»;</w:t>
      </w:r>
    </w:p>
    <w:p w14:paraId="3EF8E313" w14:textId="44D981CF" w:rsidR="004C6465" w:rsidRPr="004C6465" w:rsidRDefault="004C6465" w:rsidP="00212183">
      <w:pPr>
        <w:numPr>
          <w:ilvl w:val="0"/>
          <w:numId w:val="3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«Найди одинаковые машины»;</w:t>
      </w:r>
    </w:p>
    <w:p w14:paraId="6D2C32BB" w14:textId="5C8F2620" w:rsidR="004C6465" w:rsidRPr="004C6465" w:rsidRDefault="004C6465" w:rsidP="00212183">
      <w:pPr>
        <w:numPr>
          <w:ilvl w:val="0"/>
          <w:numId w:val="3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«Собери машину по частям»;</w:t>
      </w:r>
    </w:p>
    <w:p w14:paraId="53A3202D" w14:textId="4569E30A" w:rsidR="004C6465" w:rsidRPr="004C6465" w:rsidRDefault="004C6465" w:rsidP="00212183">
      <w:pPr>
        <w:numPr>
          <w:ilvl w:val="0"/>
          <w:numId w:val="3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«Опасные и безопасные предметы»;</w:t>
      </w:r>
    </w:p>
    <w:p w14:paraId="34163C16" w14:textId="1A1785B3" w:rsidR="004C6465" w:rsidRPr="004C6465" w:rsidRDefault="004C6465" w:rsidP="00212183">
      <w:pPr>
        <w:numPr>
          <w:ilvl w:val="0"/>
          <w:numId w:val="3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«Найди картинки»;</w:t>
      </w:r>
    </w:p>
    <w:p w14:paraId="540BD462" w14:textId="1370F2A1" w:rsidR="004C6465" w:rsidRPr="004C6465" w:rsidRDefault="004C6465" w:rsidP="00212183">
      <w:pPr>
        <w:numPr>
          <w:ilvl w:val="0"/>
          <w:numId w:val="3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 xml:space="preserve"> «Можно – нельзя».</w:t>
      </w:r>
    </w:p>
    <w:p w14:paraId="64DF9CE0" w14:textId="77777777" w:rsidR="004C6465" w:rsidRPr="004C6465" w:rsidRDefault="004C6465" w:rsidP="00212183">
      <w:pPr>
        <w:tabs>
          <w:tab w:val="left" w:pos="231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b/>
          <w:bCs/>
          <w:sz w:val="24"/>
          <w:szCs w:val="24"/>
          <w:u w:val="single"/>
        </w:rPr>
        <w:t>Наблюдения:</w:t>
      </w:r>
    </w:p>
    <w:p w14:paraId="71921F14" w14:textId="2658BA95" w:rsidR="004C6465" w:rsidRPr="004C6465" w:rsidRDefault="004C6465" w:rsidP="00212183">
      <w:pPr>
        <w:numPr>
          <w:ilvl w:val="0"/>
          <w:numId w:val="3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Наблюдения за транспортом.</w:t>
      </w:r>
    </w:p>
    <w:p w14:paraId="0DBF3D14" w14:textId="0E3C9177" w:rsidR="004C6465" w:rsidRPr="004C6465" w:rsidRDefault="004C6465" w:rsidP="00212183">
      <w:pPr>
        <w:numPr>
          <w:ilvl w:val="0"/>
          <w:numId w:val="3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Наблюдение за облаками.</w:t>
      </w:r>
    </w:p>
    <w:p w14:paraId="7C96D0A6" w14:textId="1199EBF6" w:rsidR="004C6465" w:rsidRPr="004C6465" w:rsidRDefault="004C6465" w:rsidP="00212183">
      <w:pPr>
        <w:numPr>
          <w:ilvl w:val="0"/>
          <w:numId w:val="3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Рассматривание насекомых на клумбе и в траве.</w:t>
      </w:r>
    </w:p>
    <w:p w14:paraId="40CF6CD6" w14:textId="24735A47" w:rsidR="004C6465" w:rsidRPr="004C6465" w:rsidRDefault="004C6465" w:rsidP="00212183">
      <w:pPr>
        <w:numPr>
          <w:ilvl w:val="0"/>
          <w:numId w:val="3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Наблюдение за проезжей частью дороги.</w:t>
      </w:r>
    </w:p>
    <w:p w14:paraId="708F2362" w14:textId="57BEAAE4" w:rsidR="004C6465" w:rsidRPr="004C6465" w:rsidRDefault="004C6465" w:rsidP="00212183">
      <w:pPr>
        <w:numPr>
          <w:ilvl w:val="0"/>
          <w:numId w:val="3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Наблюдение за дождём.</w:t>
      </w:r>
    </w:p>
    <w:p w14:paraId="3E4D580B" w14:textId="58542526" w:rsidR="004C6465" w:rsidRPr="004C6465" w:rsidRDefault="004C6465" w:rsidP="00212183">
      <w:pPr>
        <w:numPr>
          <w:ilvl w:val="0"/>
          <w:numId w:val="3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Наблюдение за солнцем.</w:t>
      </w:r>
    </w:p>
    <w:p w14:paraId="38377823" w14:textId="44E36341" w:rsidR="004C6465" w:rsidRPr="004C6465" w:rsidRDefault="004C6465" w:rsidP="00212183">
      <w:pPr>
        <w:numPr>
          <w:ilvl w:val="0"/>
          <w:numId w:val="3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Наблюдение за ветром.</w:t>
      </w:r>
    </w:p>
    <w:p w14:paraId="43089DE6" w14:textId="62638143" w:rsidR="004C6465" w:rsidRPr="00212183" w:rsidRDefault="004C6465" w:rsidP="00212183">
      <w:pPr>
        <w:numPr>
          <w:ilvl w:val="0"/>
          <w:numId w:val="3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Знакомство с пешеходной дорожкой – тротуаром.</w:t>
      </w:r>
    </w:p>
    <w:p w14:paraId="3231AC8F" w14:textId="77777777" w:rsidR="004C6465" w:rsidRPr="004C6465" w:rsidRDefault="004C6465" w:rsidP="00212183">
      <w:pPr>
        <w:numPr>
          <w:ilvl w:val="0"/>
          <w:numId w:val="3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b/>
          <w:bCs/>
          <w:sz w:val="24"/>
          <w:szCs w:val="24"/>
          <w:u w:val="single"/>
        </w:rPr>
        <w:t>Экспериментирование:</w:t>
      </w:r>
    </w:p>
    <w:p w14:paraId="36B5B0D5" w14:textId="524E3D32" w:rsidR="004C6465" w:rsidRPr="004C6465" w:rsidRDefault="004C6465" w:rsidP="00212183">
      <w:pPr>
        <w:numPr>
          <w:ilvl w:val="0"/>
          <w:numId w:val="3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«Сколько воздуха в легких»,</w:t>
      </w:r>
    </w:p>
    <w:p w14:paraId="734DAEC5" w14:textId="5BD83675" w:rsidR="004C6465" w:rsidRPr="004C6465" w:rsidRDefault="004C6465" w:rsidP="00212183">
      <w:pPr>
        <w:numPr>
          <w:ilvl w:val="0"/>
          <w:numId w:val="3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«Тонет, всплывает»,</w:t>
      </w:r>
    </w:p>
    <w:p w14:paraId="0636C224" w14:textId="7F4A1663" w:rsidR="004C6465" w:rsidRPr="004C6465" w:rsidRDefault="004C6465" w:rsidP="00212183">
      <w:pPr>
        <w:numPr>
          <w:ilvl w:val="0"/>
          <w:numId w:val="3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«Свойства воды»</w:t>
      </w:r>
    </w:p>
    <w:p w14:paraId="7DC29B3E" w14:textId="214F3EF6" w:rsidR="004C6465" w:rsidRPr="004C6465" w:rsidRDefault="004C6465" w:rsidP="00212183">
      <w:pPr>
        <w:numPr>
          <w:ilvl w:val="0"/>
          <w:numId w:val="3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«Лед»</w:t>
      </w:r>
    </w:p>
    <w:p w14:paraId="2DCA9442" w14:textId="4543A355" w:rsidR="004C6465" w:rsidRPr="004C6465" w:rsidRDefault="004C6465" w:rsidP="00212183">
      <w:pPr>
        <w:numPr>
          <w:ilvl w:val="0"/>
          <w:numId w:val="3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 xml:space="preserve">«Куда исчезла вода?», </w:t>
      </w:r>
    </w:p>
    <w:p w14:paraId="3F1D1FA3" w14:textId="14145910" w:rsidR="004C6465" w:rsidRPr="004C6465" w:rsidRDefault="004C6465" w:rsidP="00212183">
      <w:pPr>
        <w:numPr>
          <w:ilvl w:val="0"/>
          <w:numId w:val="3"/>
        </w:num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«Раскрасим воду в разные цвета».</w:t>
      </w:r>
    </w:p>
    <w:p w14:paraId="44F586A5" w14:textId="77777777" w:rsidR="004C6465" w:rsidRPr="00212183" w:rsidRDefault="004C6465" w:rsidP="00212183">
      <w:p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</w:p>
    <w:p w14:paraId="6F523394" w14:textId="77777777" w:rsidR="004C6465" w:rsidRPr="00212183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6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Чтение художественной литературы:</w:t>
      </w:r>
    </w:p>
    <w:p w14:paraId="264E4C85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- С. Я. Маршак «Кошкин дом», «Сказка про спички».</w:t>
      </w:r>
    </w:p>
    <w:p w14:paraId="24DA546C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- К. И. Чуковский «Мойдодыр», «Путаница», «Айболит».</w:t>
      </w:r>
    </w:p>
    <w:p w14:paraId="66E57F5C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- М. Манакова «Правила безопасности для малышей».</w:t>
      </w:r>
    </w:p>
    <w:p w14:paraId="0D53DB3F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- С. Михалков «Бездельник светофор», «Шла по улице машина».</w:t>
      </w:r>
    </w:p>
    <w:p w14:paraId="650EA5CC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- Л. Пилипенко «Начинается гроза», «Сердитый гром».</w:t>
      </w:r>
    </w:p>
    <w:p w14:paraId="7DFB7FDD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lastRenderedPageBreak/>
        <w:t>- С. Катитунян «Маша обедает».</w:t>
      </w:r>
    </w:p>
    <w:p w14:paraId="34652BAF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- Русские народные сказки: «Маша и медведь», «Волк и семеро козлят».</w:t>
      </w:r>
    </w:p>
    <w:p w14:paraId="2D637AC7" w14:textId="76EE17BC" w:rsidR="004C6465" w:rsidRPr="00212183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1218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Речевое развитие:</w:t>
      </w:r>
    </w:p>
    <w:p w14:paraId="31D051F8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Тематические беседы.</w:t>
      </w:r>
    </w:p>
    <w:p w14:paraId="1FE56A87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- Загадывание и отгадывание загадок.</w:t>
      </w:r>
    </w:p>
    <w:p w14:paraId="3F348D8E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- Активизирование в речи детей существительных: пожарный, пожарная машина, огнетушитель, рукав.</w:t>
      </w:r>
    </w:p>
    <w:p w14:paraId="5E274DDF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- Разучивание поговорок, пословиц и стихов на данную тематику.</w:t>
      </w:r>
    </w:p>
    <w:p w14:paraId="24E35EE5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- Формирование навыков связно отвечать на вопросы воспитателя.</w:t>
      </w:r>
    </w:p>
    <w:p w14:paraId="41BC4CD6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- Пальчиковая гимнастика: «Транспорт», «Овощи», «Фрукты», «По грибы», «Подводный мир», «Стирка», «Дом и ворота», «Насекомые», «Цветы».</w:t>
      </w:r>
    </w:p>
    <w:p w14:paraId="634390CE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36C97A8D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Социально – коммуникативное развитие:</w:t>
      </w:r>
    </w:p>
    <w:p w14:paraId="0E1B2989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- Ситуативные беседы: «Эти предметы могут быть опасны», «Если подошёл незнакомец», «Чтобы был порядок, всё должно лежать на своих местах».</w:t>
      </w:r>
    </w:p>
    <w:p w14:paraId="431534A0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- Игры с атрибутами, отражающие средства связи (телефон, рация, компьютер).</w:t>
      </w:r>
    </w:p>
    <w:p w14:paraId="1F90BF62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- Рассматривание иллюстрированных альбомов, журналов, фотографий на темы: «Безопасность дома</w:t>
      </w:r>
      <w:proofErr w:type="gramStart"/>
      <w:r w:rsidRPr="004C6465">
        <w:rPr>
          <w:rFonts w:ascii="Times New Roman" w:hAnsi="Times New Roman" w:cs="Times New Roman"/>
          <w:sz w:val="24"/>
          <w:szCs w:val="24"/>
        </w:rPr>
        <w:t>»,  «</w:t>
      </w:r>
      <w:proofErr w:type="gramEnd"/>
      <w:r w:rsidRPr="004C6465">
        <w:rPr>
          <w:rFonts w:ascii="Times New Roman" w:hAnsi="Times New Roman" w:cs="Times New Roman"/>
          <w:sz w:val="24"/>
          <w:szCs w:val="24"/>
        </w:rPr>
        <w:t>Безопасность в детском саду», «Безопасность на улице», «Безопасность в лесу».</w:t>
      </w:r>
    </w:p>
    <w:p w14:paraId="0F0AE39A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- Дидактические игры: «Каждой вещи своё место», «Такие важные машины», «Съедобное – несъедобное»</w:t>
      </w:r>
    </w:p>
    <w:p w14:paraId="2FCA4BFC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- Театрализованная деятельность «Дорожные знаки – знать надо!»</w:t>
      </w:r>
    </w:p>
    <w:p w14:paraId="7ED1CF7F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- Сюжетно – ролевые игры: «Я – врач», «Семья», «Водитель автобуса», «Шофёр», «Я помогаю маме», «Один дома».</w:t>
      </w:r>
    </w:p>
    <w:p w14:paraId="651220FE" w14:textId="7645A554" w:rsidR="004C6465" w:rsidRPr="00212183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C6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Художественно – эстетическое развитие:</w:t>
      </w:r>
    </w:p>
    <w:p w14:paraId="4D0C9D5E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b/>
          <w:bCs/>
          <w:sz w:val="24"/>
          <w:szCs w:val="24"/>
          <w:u w:val="single"/>
        </w:rPr>
        <w:t>Лепка:</w:t>
      </w:r>
    </w:p>
    <w:p w14:paraId="77FDEE32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 xml:space="preserve">- «Спасательный круг»; </w:t>
      </w:r>
    </w:p>
    <w:p w14:paraId="63A7E634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- «Паучок».</w:t>
      </w:r>
    </w:p>
    <w:p w14:paraId="3B37446A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b/>
          <w:bCs/>
          <w:sz w:val="24"/>
          <w:szCs w:val="24"/>
          <w:u w:val="single"/>
        </w:rPr>
        <w:t>Аппликация:</w:t>
      </w:r>
    </w:p>
    <w:p w14:paraId="52486315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- «Пожарная машина», «Пешеходный переход», «Айболит», «Грибы»</w:t>
      </w:r>
    </w:p>
    <w:p w14:paraId="3E0E0EE5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- «Сковородка», «Стиральная машина»</w:t>
      </w:r>
    </w:p>
    <w:p w14:paraId="3C5E411B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b/>
          <w:bCs/>
          <w:sz w:val="24"/>
          <w:szCs w:val="24"/>
          <w:u w:val="single"/>
        </w:rPr>
        <w:t>Рисование:</w:t>
      </w:r>
    </w:p>
    <w:p w14:paraId="06F48174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- «Велосипед»;</w:t>
      </w:r>
    </w:p>
    <w:p w14:paraId="6D16EE0B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- «Цветы, ягоды», «Дорожные знаки»</w:t>
      </w:r>
    </w:p>
    <w:p w14:paraId="23B710F6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lastRenderedPageBreak/>
        <w:t>- «Источники опасности дома»</w:t>
      </w:r>
    </w:p>
    <w:p w14:paraId="411275AC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 xml:space="preserve"> (раскрашивание картинок).</w:t>
      </w:r>
    </w:p>
    <w:p w14:paraId="7C392C2F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b/>
          <w:bCs/>
          <w:sz w:val="24"/>
          <w:szCs w:val="24"/>
          <w:u w:val="single"/>
        </w:rPr>
        <w:t>Конструирование:</w:t>
      </w:r>
    </w:p>
    <w:p w14:paraId="38610C13" w14:textId="47477850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 xml:space="preserve">- «Гараж </w:t>
      </w:r>
      <w:r w:rsidR="00212183" w:rsidRPr="004C6465">
        <w:rPr>
          <w:rFonts w:ascii="Times New Roman" w:hAnsi="Times New Roman" w:cs="Times New Roman"/>
          <w:sz w:val="24"/>
          <w:szCs w:val="24"/>
        </w:rPr>
        <w:t>для машин</w:t>
      </w:r>
      <w:r w:rsidRPr="004C6465">
        <w:rPr>
          <w:rFonts w:ascii="Times New Roman" w:hAnsi="Times New Roman" w:cs="Times New Roman"/>
          <w:sz w:val="24"/>
          <w:szCs w:val="24"/>
        </w:rPr>
        <w:t>»</w:t>
      </w:r>
    </w:p>
    <w:p w14:paraId="6642C3F3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Физическое развитие:</w:t>
      </w:r>
    </w:p>
    <w:p w14:paraId="2B67F107" w14:textId="065F6E23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Подвижные </w:t>
      </w:r>
      <w:proofErr w:type="gramStart"/>
      <w:r w:rsidR="00212183" w:rsidRPr="004C64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игры: </w:t>
      </w:r>
      <w:r w:rsidR="00212183" w:rsidRPr="004C6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C64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End"/>
      <w:r w:rsidRPr="004C64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Pr="004C64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Комплексы утренних зарядок:             </w:t>
      </w:r>
    </w:p>
    <w:p w14:paraId="4D967122" w14:textId="795F1988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- «</w:t>
      </w:r>
      <w:proofErr w:type="gramStart"/>
      <w:r w:rsidR="00212183" w:rsidRPr="004C6465">
        <w:rPr>
          <w:rFonts w:ascii="Times New Roman" w:hAnsi="Times New Roman" w:cs="Times New Roman"/>
          <w:sz w:val="24"/>
          <w:szCs w:val="24"/>
        </w:rPr>
        <w:t xml:space="preserve">Коридор»  </w:t>
      </w:r>
      <w:r w:rsidRPr="004C64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C6465">
        <w:rPr>
          <w:rFonts w:ascii="Times New Roman" w:hAnsi="Times New Roman" w:cs="Times New Roman"/>
          <w:sz w:val="24"/>
          <w:szCs w:val="24"/>
        </w:rPr>
        <w:t xml:space="preserve">                                         - «В гостях у солнышка»,                                    </w:t>
      </w:r>
    </w:p>
    <w:p w14:paraId="1F7F0C28" w14:textId="6E96F63C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 xml:space="preserve">- «Огонь и </w:t>
      </w:r>
      <w:proofErr w:type="gramStart"/>
      <w:r w:rsidRPr="004C6465">
        <w:rPr>
          <w:rFonts w:ascii="Times New Roman" w:hAnsi="Times New Roman" w:cs="Times New Roman"/>
          <w:sz w:val="24"/>
          <w:szCs w:val="24"/>
        </w:rPr>
        <w:t xml:space="preserve">вода»   </w:t>
      </w:r>
      <w:proofErr w:type="gramEnd"/>
      <w:r w:rsidRPr="004C6465">
        <w:rPr>
          <w:rFonts w:ascii="Times New Roman" w:hAnsi="Times New Roman" w:cs="Times New Roman"/>
          <w:sz w:val="24"/>
          <w:szCs w:val="24"/>
        </w:rPr>
        <w:t xml:space="preserve">                                 - «Киска»,                                                      </w:t>
      </w:r>
    </w:p>
    <w:p w14:paraId="68021619" w14:textId="03F52B04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 xml:space="preserve">- «Солнышко и </w:t>
      </w:r>
      <w:proofErr w:type="gramStart"/>
      <w:r w:rsidRPr="004C6465">
        <w:rPr>
          <w:rFonts w:ascii="Times New Roman" w:hAnsi="Times New Roman" w:cs="Times New Roman"/>
          <w:sz w:val="24"/>
          <w:szCs w:val="24"/>
        </w:rPr>
        <w:t xml:space="preserve">дождик»   </w:t>
      </w:r>
      <w:proofErr w:type="gramEnd"/>
      <w:r w:rsidRPr="004C6465">
        <w:rPr>
          <w:rFonts w:ascii="Times New Roman" w:hAnsi="Times New Roman" w:cs="Times New Roman"/>
          <w:sz w:val="24"/>
          <w:szCs w:val="24"/>
        </w:rPr>
        <w:t xml:space="preserve">                      - «Цирковые медвежата»,</w:t>
      </w:r>
    </w:p>
    <w:p w14:paraId="3316A66F" w14:textId="6F7FE303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 xml:space="preserve">- «Воробушки и </w:t>
      </w:r>
      <w:proofErr w:type="gramStart"/>
      <w:r w:rsidRPr="004C6465">
        <w:rPr>
          <w:rFonts w:ascii="Times New Roman" w:hAnsi="Times New Roman" w:cs="Times New Roman"/>
          <w:sz w:val="24"/>
          <w:szCs w:val="24"/>
        </w:rPr>
        <w:t xml:space="preserve">автомобиль»   </w:t>
      </w:r>
      <w:proofErr w:type="gramEnd"/>
      <w:r w:rsidRPr="004C6465">
        <w:rPr>
          <w:rFonts w:ascii="Times New Roman" w:hAnsi="Times New Roman" w:cs="Times New Roman"/>
          <w:sz w:val="24"/>
          <w:szCs w:val="24"/>
        </w:rPr>
        <w:t xml:space="preserve">               - «Бабочки»,</w:t>
      </w:r>
    </w:p>
    <w:p w14:paraId="06FBB2A4" w14:textId="3C4A47D4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 xml:space="preserve">- «Красный, жёлтый, </w:t>
      </w:r>
      <w:proofErr w:type="gramStart"/>
      <w:r w:rsidRPr="004C6465">
        <w:rPr>
          <w:rFonts w:ascii="Times New Roman" w:hAnsi="Times New Roman" w:cs="Times New Roman"/>
          <w:sz w:val="24"/>
          <w:szCs w:val="24"/>
        </w:rPr>
        <w:t xml:space="preserve">зелёный»   </w:t>
      </w:r>
      <w:proofErr w:type="gramEnd"/>
      <w:r w:rsidRPr="004C6465">
        <w:rPr>
          <w:rFonts w:ascii="Times New Roman" w:hAnsi="Times New Roman" w:cs="Times New Roman"/>
          <w:sz w:val="24"/>
          <w:szCs w:val="24"/>
        </w:rPr>
        <w:t xml:space="preserve">           - «Воробьи»,</w:t>
      </w:r>
    </w:p>
    <w:p w14:paraId="0100E78B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- «Автомобили и светофор».                    - «Заинька – зайчишка».</w:t>
      </w:r>
    </w:p>
    <w:p w14:paraId="1ABF682F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Гимнастика для </w:t>
      </w:r>
      <w:proofErr w:type="gramStart"/>
      <w:r w:rsidRPr="004C6465">
        <w:rPr>
          <w:rFonts w:ascii="Times New Roman" w:hAnsi="Times New Roman" w:cs="Times New Roman"/>
          <w:b/>
          <w:bCs/>
          <w:sz w:val="24"/>
          <w:szCs w:val="24"/>
          <w:u w:val="single"/>
        </w:rPr>
        <w:t>глаз:</w:t>
      </w:r>
      <w:r w:rsidRPr="004C6465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Pr="004C646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Pr="004C6465">
        <w:rPr>
          <w:rFonts w:ascii="Times New Roman" w:hAnsi="Times New Roman" w:cs="Times New Roman"/>
          <w:b/>
          <w:bCs/>
          <w:sz w:val="24"/>
          <w:szCs w:val="24"/>
          <w:u w:val="single"/>
        </w:rPr>
        <w:t>Дыхательная гимнастика:</w:t>
      </w:r>
    </w:p>
    <w:p w14:paraId="3C0C9EC1" w14:textId="3DD72523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- «</w:t>
      </w:r>
      <w:proofErr w:type="gramStart"/>
      <w:r w:rsidRPr="004C6465">
        <w:rPr>
          <w:rFonts w:ascii="Times New Roman" w:hAnsi="Times New Roman" w:cs="Times New Roman"/>
          <w:sz w:val="24"/>
          <w:szCs w:val="24"/>
        </w:rPr>
        <w:t xml:space="preserve">Мостик»   </w:t>
      </w:r>
      <w:proofErr w:type="gramEnd"/>
      <w:r w:rsidRPr="004C6465">
        <w:rPr>
          <w:rFonts w:ascii="Times New Roman" w:hAnsi="Times New Roman" w:cs="Times New Roman"/>
          <w:sz w:val="24"/>
          <w:szCs w:val="24"/>
        </w:rPr>
        <w:t xml:space="preserve">                                        - «Дерево на ветру»</w:t>
      </w:r>
    </w:p>
    <w:p w14:paraId="4B3322A0" w14:textId="01B8970C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- «</w:t>
      </w:r>
      <w:proofErr w:type="gramStart"/>
      <w:r w:rsidRPr="004C6465">
        <w:rPr>
          <w:rFonts w:ascii="Times New Roman" w:hAnsi="Times New Roman" w:cs="Times New Roman"/>
          <w:sz w:val="24"/>
          <w:szCs w:val="24"/>
        </w:rPr>
        <w:t xml:space="preserve">Ветер»   </w:t>
      </w:r>
      <w:proofErr w:type="gramEnd"/>
      <w:r w:rsidRPr="004C6465">
        <w:rPr>
          <w:rFonts w:ascii="Times New Roman" w:hAnsi="Times New Roman" w:cs="Times New Roman"/>
          <w:sz w:val="24"/>
          <w:szCs w:val="24"/>
        </w:rPr>
        <w:t xml:space="preserve">                                            - «Сердитый ёжик»</w:t>
      </w:r>
    </w:p>
    <w:p w14:paraId="03C42174" w14:textId="2D139D0F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- «</w:t>
      </w:r>
      <w:proofErr w:type="gramStart"/>
      <w:r w:rsidRPr="004C6465">
        <w:rPr>
          <w:rFonts w:ascii="Times New Roman" w:hAnsi="Times New Roman" w:cs="Times New Roman"/>
          <w:sz w:val="24"/>
          <w:szCs w:val="24"/>
        </w:rPr>
        <w:t xml:space="preserve">Теремок»   </w:t>
      </w:r>
      <w:proofErr w:type="gramEnd"/>
      <w:r w:rsidRPr="004C6465">
        <w:rPr>
          <w:rFonts w:ascii="Times New Roman" w:hAnsi="Times New Roman" w:cs="Times New Roman"/>
          <w:sz w:val="24"/>
          <w:szCs w:val="24"/>
        </w:rPr>
        <w:t xml:space="preserve">                                         - «Жук»</w:t>
      </w:r>
    </w:p>
    <w:p w14:paraId="16442401" w14:textId="647D212A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- «</w:t>
      </w:r>
      <w:proofErr w:type="gramStart"/>
      <w:r w:rsidRPr="004C6465">
        <w:rPr>
          <w:rFonts w:ascii="Times New Roman" w:hAnsi="Times New Roman" w:cs="Times New Roman"/>
          <w:sz w:val="24"/>
          <w:szCs w:val="24"/>
        </w:rPr>
        <w:t xml:space="preserve">Дождик»   </w:t>
      </w:r>
      <w:proofErr w:type="gramEnd"/>
      <w:r w:rsidRPr="004C6465">
        <w:rPr>
          <w:rFonts w:ascii="Times New Roman" w:hAnsi="Times New Roman" w:cs="Times New Roman"/>
          <w:sz w:val="24"/>
          <w:szCs w:val="24"/>
        </w:rPr>
        <w:t xml:space="preserve">                                         - «Паровозик»</w:t>
      </w:r>
    </w:p>
    <w:p w14:paraId="4F25EB11" w14:textId="2F6E247F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4C6465">
        <w:rPr>
          <w:rFonts w:ascii="Times New Roman" w:hAnsi="Times New Roman" w:cs="Times New Roman"/>
          <w:sz w:val="24"/>
          <w:szCs w:val="24"/>
        </w:rPr>
        <w:t>- «</w:t>
      </w:r>
      <w:proofErr w:type="gramStart"/>
      <w:r w:rsidRPr="004C6465">
        <w:rPr>
          <w:rFonts w:ascii="Times New Roman" w:hAnsi="Times New Roman" w:cs="Times New Roman"/>
          <w:sz w:val="24"/>
          <w:szCs w:val="24"/>
        </w:rPr>
        <w:t xml:space="preserve">Качели»   </w:t>
      </w:r>
      <w:proofErr w:type="gramEnd"/>
      <w:r w:rsidRPr="004C6465">
        <w:rPr>
          <w:rFonts w:ascii="Times New Roman" w:hAnsi="Times New Roman" w:cs="Times New Roman"/>
          <w:sz w:val="24"/>
          <w:szCs w:val="24"/>
        </w:rPr>
        <w:t xml:space="preserve">                                           - «Гуси летят»</w:t>
      </w:r>
    </w:p>
    <w:p w14:paraId="1FE46A4A" w14:textId="24B11FEB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212183">
        <w:rPr>
          <w:rFonts w:ascii="Times New Roman" w:hAnsi="Times New Roman" w:cs="Times New Roman"/>
          <w:sz w:val="24"/>
          <w:szCs w:val="24"/>
        </w:rPr>
        <w:t>- «</w:t>
      </w:r>
      <w:proofErr w:type="gramStart"/>
      <w:r w:rsidRPr="00212183">
        <w:rPr>
          <w:rFonts w:ascii="Times New Roman" w:hAnsi="Times New Roman" w:cs="Times New Roman"/>
          <w:sz w:val="24"/>
          <w:szCs w:val="24"/>
        </w:rPr>
        <w:t xml:space="preserve">Лучик»   </w:t>
      </w:r>
      <w:proofErr w:type="gramEnd"/>
      <w:r w:rsidRPr="00212183">
        <w:rPr>
          <w:rFonts w:ascii="Times New Roman" w:hAnsi="Times New Roman" w:cs="Times New Roman"/>
          <w:sz w:val="24"/>
          <w:szCs w:val="24"/>
        </w:rPr>
        <w:t xml:space="preserve">                                           - «Надуй шарик»</w:t>
      </w:r>
    </w:p>
    <w:p w14:paraId="1A330DFB" w14:textId="77777777" w:rsidR="004C6465" w:rsidRPr="004C6465" w:rsidRDefault="004C6465" w:rsidP="00212183">
      <w:pPr>
        <w:tabs>
          <w:tab w:val="left" w:pos="2315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0EB8CD38" w14:textId="0BDC5DE7" w:rsidR="004C6465" w:rsidRPr="00212183" w:rsidRDefault="004C6465" w:rsidP="00212183">
      <w:pPr>
        <w:tabs>
          <w:tab w:val="left" w:pos="2315"/>
        </w:tabs>
        <w:rPr>
          <w:rFonts w:ascii="Times New Roman" w:hAnsi="Times New Roman" w:cs="Times New Roman"/>
          <w:sz w:val="24"/>
          <w:szCs w:val="24"/>
        </w:rPr>
      </w:pPr>
    </w:p>
    <w:sectPr w:rsidR="004C6465" w:rsidRPr="0021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D57"/>
    <w:multiLevelType w:val="hybridMultilevel"/>
    <w:tmpl w:val="29341F30"/>
    <w:lvl w:ilvl="0" w:tplc="FAAA0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AAA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C5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2AD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3A6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8CF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C08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AB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62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DD8523E"/>
    <w:multiLevelType w:val="hybridMultilevel"/>
    <w:tmpl w:val="AAA60C8C"/>
    <w:lvl w:ilvl="0" w:tplc="A3AEB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25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AB0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F0D7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46C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9A8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66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2A0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EE5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3DC1C4C"/>
    <w:multiLevelType w:val="hybridMultilevel"/>
    <w:tmpl w:val="AC0CEAF2"/>
    <w:lvl w:ilvl="0" w:tplc="DDB2B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FE3F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E08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BAF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05D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0F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2EE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6E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EED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E570CF"/>
    <w:multiLevelType w:val="hybridMultilevel"/>
    <w:tmpl w:val="259C2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0862968">
    <w:abstractNumId w:val="0"/>
  </w:num>
  <w:num w:numId="2" w16cid:durableId="1965035789">
    <w:abstractNumId w:val="1"/>
  </w:num>
  <w:num w:numId="3" w16cid:durableId="752553290">
    <w:abstractNumId w:val="2"/>
  </w:num>
  <w:num w:numId="4" w16cid:durableId="651838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F8"/>
    <w:rsid w:val="00212183"/>
    <w:rsid w:val="004C6465"/>
    <w:rsid w:val="006B3A5A"/>
    <w:rsid w:val="00A071F4"/>
    <w:rsid w:val="00BD2BF8"/>
    <w:rsid w:val="00DC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3811"/>
  <w15:chartTrackingRefBased/>
  <w15:docId w15:val="{FACB78B8-179E-4CAF-AC06-5062B9A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4C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81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9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88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5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7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94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1058</Words>
  <Characters>6032</Characters>
  <Application>Microsoft Office Word</Application>
  <DocSecurity>0</DocSecurity>
  <Lines>50</Lines>
  <Paragraphs>14</Paragraphs>
  <ScaleCrop>false</ScaleCrop>
  <Company/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Ченчикова</dc:creator>
  <cp:keywords/>
  <dc:description/>
  <cp:lastModifiedBy>Анна Ченчикова</cp:lastModifiedBy>
  <cp:revision>4</cp:revision>
  <dcterms:created xsi:type="dcterms:W3CDTF">2024-03-31T16:31:00Z</dcterms:created>
  <dcterms:modified xsi:type="dcterms:W3CDTF">2024-03-31T16:47:00Z</dcterms:modified>
</cp:coreProperties>
</file>