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7D" w:rsidRDefault="00A5157D" w:rsidP="002F280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2F28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Создание единого образовательного пространства </w:t>
      </w:r>
      <w:r w:rsidR="002F28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«Детский сад – семья»</w:t>
      </w:r>
      <w:r w:rsidRPr="002F28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соответствии с федеральным государственным </w:t>
      </w:r>
      <w:r w:rsidR="002E269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образовательным стандартом</w:t>
      </w:r>
    </w:p>
    <w:bookmarkEnd w:id="0"/>
    <w:p w:rsidR="002F280A" w:rsidRPr="002F280A" w:rsidRDefault="002F280A" w:rsidP="002F280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proofErr w:type="spellStart"/>
      <w:r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Николюк</w:t>
      </w:r>
      <w:proofErr w:type="spellEnd"/>
      <w:r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Елена Владимировна</w:t>
      </w:r>
      <w:r w:rsidR="00496267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, </w:t>
      </w:r>
      <w:r w:rsidR="007F5F38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</w:t>
      </w:r>
      <w:r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оспитатель</w:t>
      </w:r>
    </w:p>
    <w:p w:rsidR="002F280A" w:rsidRPr="002F280A" w:rsidRDefault="007F5F38" w:rsidP="002F280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МКДОУ </w:t>
      </w:r>
      <w:proofErr w:type="spellStart"/>
      <w:r w:rsidR="002F280A"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Обуховский</w:t>
      </w:r>
      <w:proofErr w:type="spellEnd"/>
      <w:r w:rsidR="002F280A"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детский сад №2</w:t>
      </w:r>
    </w:p>
    <w:p w:rsidR="002F280A" w:rsidRDefault="002F280A" w:rsidP="002F280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с. </w:t>
      </w:r>
      <w:proofErr w:type="spellStart"/>
      <w:r w:rsidRPr="002F280A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Обуховское</w:t>
      </w:r>
      <w:proofErr w:type="spellEnd"/>
    </w:p>
    <w:p w:rsidR="00496267" w:rsidRPr="00FB370D" w:rsidRDefault="00156409" w:rsidP="002F280A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6" w:history="1">
        <w:r w:rsidR="00496267" w:rsidRPr="00DE5941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hellen</w:t>
        </w:r>
        <w:r w:rsidR="00496267" w:rsidRPr="00FB370D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131313@</w:t>
        </w:r>
        <w:r w:rsidR="00496267" w:rsidRPr="00DE5941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list</w:t>
        </w:r>
        <w:r w:rsidR="00496267" w:rsidRPr="00FB370D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="00496267" w:rsidRPr="00DE5941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  <w:proofErr w:type="spellEnd"/>
      </w:hyperlink>
    </w:p>
    <w:p w:rsidR="006E5B20" w:rsidRDefault="00543DB8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B5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B2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</w:t>
      </w:r>
      <w:r w:rsidR="002F280A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</w:t>
      </w:r>
      <w:r w:rsidR="006E5B2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</w:t>
      </w:r>
      <w:r w:rsidR="002F280A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института социализации детей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="002F280A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всестороннего развития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2F280A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их взаимодействие.</w:t>
      </w:r>
    </w:p>
    <w:p w:rsidR="00CB5190" w:rsidRPr="00CB5190" w:rsidRDefault="00CB5190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A5157D" w:rsidRPr="002F280A" w:rsidRDefault="00A5157D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задачи, поставленные перед образованием Национальной доктриной образования в Российской Федерации, базируются на положении о том, что современное общество остро нуждается в активно развивающихся, самоопределяющихся, духовных и творческих личностях. Важнейшим фактором содействия формированию значимых социальных и духовных качеств личности ребенка является создание для него единого образовательного пространства. Единое образовательное пространство – это пространство, в рамках которого осуществляется развитие</w:t>
      </w:r>
      <w:r w:rsidR="00A77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образование дошкольника. Объединение семьи и детского сада в единое образовательное пространство подразумевает сотрудничество между педагогами и родителями на протяжении всего дошкольного детства, т.е. создание оптимальных условий для полноценного развития ребенка в ДОУ и семье, решение общих задач воспитания и развития ребенка, выработка </w:t>
      </w:r>
      <w:proofErr w:type="gramStart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требований</w:t>
      </w:r>
      <w:proofErr w:type="gramEnd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к ребенку в ДОУ и семье, совместное решение проблем.</w:t>
      </w:r>
    </w:p>
    <w:p w:rsidR="00A5157D" w:rsidRPr="002F280A" w:rsidRDefault="00A5157D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воспитанников занимает </w:t>
      </w:r>
      <w:r w:rsidR="00D82FAF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ряду приоритетных направлений </w:t>
      </w:r>
      <w:proofErr w:type="spellStart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нашего </w:t>
      </w:r>
      <w:r w:rsidR="00D82FAF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FE7A74" w:rsidRPr="002F280A" w:rsidRDefault="00543DB8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7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FE7A7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</w:t>
      </w:r>
      <w:r w:rsidR="00D82FAF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семьи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развития </w:t>
      </w:r>
      <w:r w:rsidR="003A1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партнерских и доверительных</w:t>
      </w:r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 семьями воспитанников, которые обеспечивают целостное развитие личности дошкольника</w:t>
      </w:r>
      <w:r w:rsidR="00FE7A7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57D" w:rsidRPr="002F280A" w:rsidRDefault="00543DB8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15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 решаются следующие приоритетные задачи:</w:t>
      </w:r>
    </w:p>
    <w:p w:rsidR="00A5157D" w:rsidRPr="002F280A" w:rsidRDefault="00A5157D" w:rsidP="00B80D4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психолого-педагогической компетентности родителей.</w:t>
      </w:r>
    </w:p>
    <w:p w:rsidR="00A5157D" w:rsidRPr="002F280A" w:rsidRDefault="00A5157D" w:rsidP="00B80D4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обмен опытом семейного воспитания.</w:t>
      </w:r>
    </w:p>
    <w:p w:rsidR="00A5157D" w:rsidRDefault="00A5157D" w:rsidP="00B80D44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в жизни детского сада через поиск и внедрение наиболее эффективных форм </w:t>
      </w:r>
      <w:r w:rsidR="00A7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CB0" w:rsidRDefault="004A2CB0" w:rsidP="004A2C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образовательном учреждении взаимодействие педагогов и родителей детей дошкольного возраста осуществляется</w:t>
      </w:r>
      <w:r w:rsidR="004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CB0" w:rsidRDefault="00CB5190" w:rsidP="004A2C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риобщение родителей к педагогическому процессу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информирования родителей о жизни группы и детского </w:t>
      </w:r>
      <w:proofErr w:type="gramStart"/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</w:t>
      </w:r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ДОУ, 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сетях, на стендах, непосредственно при личном общении, 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еженедельное задание в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пройденному материалу, лексической теме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0A6" w:rsidRPr="002570A6">
        <w:t xml:space="preserve"> </w:t>
      </w:r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</w:t>
      </w:r>
      <w:r w:rsidR="002570A6" w:rsidRP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родителям возможность оперативного получения информации о методах воспитания и обучения дошкольников, о жизни детского сада и группы, о проводимых мероприятиях, праздниках и развлечениях. Такой режим информационного взаимодействия не отрицает возможности получения индивидуальной или конфиденциальной информации.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личным блогам воспитателей и </w:t>
      </w:r>
      <w:r w:rsidR="008C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наличию</w:t>
      </w:r>
      <w:r w:rsidR="004C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</w:t>
      </w:r>
      <w:r w:rsidR="004C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детского сада в «</w:t>
      </w:r>
      <w:proofErr w:type="spellStart"/>
      <w:r w:rsidR="004C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C2F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8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наглядно узнают о жизни группы и детского сада в целом. «</w:t>
      </w:r>
      <w:proofErr w:type="spellStart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педагоги ведут рубрики «</w:t>
      </w:r>
      <w:proofErr w:type="spellStart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1167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итаем и смотри</w:t>
      </w:r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A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вместе», «Занимательное экспериментирование»</w:t>
      </w:r>
      <w:r w:rsidR="0011670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«Творческая мастерская»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404" w:rsidRDefault="00CB5190" w:rsidP="00881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1404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2CB0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сферы участия родителей в организации жизни образовательного учреждения</w:t>
      </w:r>
      <w:r w:rsidR="000F0D44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вовлечение в активные формы взаимодействия: </w:t>
      </w:r>
      <w:r w:rsidR="00603415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="000F0D44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  <w:r w:rsidR="00AB08F2" w:rsidRP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</w:t>
      </w:r>
      <w:r w:rsidR="00AB08F2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страну Знаний продолжается, или только вперёд!», в форме семинара-практикума «Как разв</w:t>
      </w:r>
      <w:r w:rsidR="00AB0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речь детей в кругу семьи»</w:t>
      </w:r>
      <w:r w:rsidR="00603415" w:rsidRP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современных педагогических технологий (метод кейс, </w:t>
      </w:r>
      <w:proofErr w:type="spellStart"/>
      <w:r w:rsid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</w:t>
      </w:r>
      <w:proofErr w:type="spellEnd"/>
      <w:r w:rsid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семинар-практикум, мастер-класс)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десанты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FD" w:rsidRP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зимних построек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уборки территории детского сада</w:t>
      </w:r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мамочки»</w:t>
      </w:r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190">
        <w:t xml:space="preserve"> </w:t>
      </w:r>
      <w:r w:rsidRPr="00CB5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«Письмо солдату», «Помним, гордимся», «Окно Победы» в рамках праздника «</w:t>
      </w:r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 w:rsidR="002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257FD" w:rsidRP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«Ромашка» в рамках «Дня семьи, любви и верности»; «Солнышко доброты» в рамках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добрых дел, «Читай, семья»</w:t>
      </w:r>
      <w:r w:rsidR="00AB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4E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9 </w:t>
      </w:r>
      <w:r w:rsidR="004E7D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«Танцуем вместе», 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по улицам, друзья, ходим без опаски» и др.</w:t>
      </w:r>
      <w:r w:rsid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деятельность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тематики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проект «Спасем ёлочку»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опасна и полезна», 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исследователи», «Моя родина -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«»</w:t>
      </w:r>
      <w:r w:rsidR="0034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404" w:rsidRPr="002F280A" w:rsidRDefault="00CB5190" w:rsidP="00881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11 </w:t>
      </w:r>
      <w:r w:rsidR="0088140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интересной и эффективной формой работы с родителями является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F8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родительский </w:t>
      </w:r>
      <w:r w:rsidR="00881404" w:rsidRPr="00881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клуб</w:t>
      </w:r>
      <w:r w:rsidR="00881404" w:rsidRPr="002F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404" w:rsidRPr="00881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«Весёлая семейка»,</w:t>
      </w:r>
      <w:r w:rsidR="00881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140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осуществляет свою деятельность в соответствии с Положением и Планом работы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404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работы клуба являются добровольность, компетентность, соблюдение педагогической этики.</w:t>
      </w:r>
    </w:p>
    <w:p w:rsidR="00881404" w:rsidRPr="002F280A" w:rsidRDefault="00881404" w:rsidP="00881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клуба являются все желающие родители наших воспитанников. Работа в клубе организуется </w:t>
      </w:r>
      <w:r w:rsidR="002E2691" w:rsidRP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Родителей оповещают о предстоящей встрече с помощью приглашений. В рамках клуба проходят 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практикумы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деловые игры, тренинги, дискуссии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 классы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Тематика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</w:t>
      </w:r>
      <w:r w:rsidRP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 определяется несколькими факторами: запросами и интересами родителей, желанием повысить психолого-педагогическую компетенцию родителей, насущными потребностями времени. Каждое заседание заканчивается индивидуальной или коллективной рефлексией, направленной на получение обратной связи.</w:t>
      </w:r>
    </w:p>
    <w:p w:rsidR="00881404" w:rsidRPr="002F280A" w:rsidRDefault="00881404" w:rsidP="008814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родительский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семейка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это очень удобная и современная форма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семьями воспитанников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своеобразная школа, где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знания о воспитании и развитии детей, о формах и методах работы с дошкольниками, о влиянии совместной деятельности с детьми на их психологическое и физическое здоровье.</w:t>
      </w:r>
    </w:p>
    <w:p w:rsidR="004A2CB0" w:rsidRDefault="00CB5190" w:rsidP="004A2C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ребывание родителей на занятиях в дни открытых дверей</w:t>
      </w:r>
      <w:r w:rsidR="000D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лучше узнать друг друга, способствует </w:t>
      </w:r>
      <w:r w:rsidR="002E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детей, педагогов и родителей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Дня открытых дверей в ДОУ даёт возможность родителям «прожить» день в детском саду, 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режимных моментов, 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увидеть, как устроена развивающая </w:t>
      </w:r>
      <w:r w:rsidR="00DE3615" w:rsidRP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свои знания о разных видах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C5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а также получить необходимую консультативную помощь специалистов.</w:t>
      </w:r>
    </w:p>
    <w:p w:rsidR="004A2CB0" w:rsidRDefault="00156409" w:rsidP="004A2C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  <w:r w:rsidRPr="0015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творческой самореализации родителей, детей посредством участия в различных конкурсах, выставках</w:t>
      </w:r>
      <w:r w:rsidR="000F0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мастер-классах</w:t>
      </w:r>
      <w:r w:rsidR="00881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3615" w:rsidRPr="00DE3615">
        <w:t xml:space="preserve"> </w:t>
      </w:r>
      <w:r w:rsid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в нашем детском саду показывает, что </w:t>
      </w:r>
      <w:r w:rsidR="00755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контакта родителей с ребенком, улучшению детско-родительских отношений способствует совместная продуктивная деятельность.</w:t>
      </w:r>
      <w:r w:rsidR="00DE3615" w:rsidRPr="00DE3615">
        <w:t xml:space="preserve"> 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деятельность позволяет увидеть мир с позиции ребенка, формировать уверенность ребенка в своих силах.</w:t>
      </w:r>
      <w:r w:rsidR="00DE3615" w:rsidRPr="00DE3615">
        <w:t xml:space="preserve"> </w:t>
      </w:r>
      <w:r w:rsid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конкурсах, 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r w:rsid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мастер-классах</w:t>
      </w:r>
      <w:r w:rsidR="00DE3615" w:rsidRPr="00DE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появлению новых семейных интересов и увлечений, сплочению семьи, выстраиванию благоприятных взаимоотношений между детьми и родителями.</w:t>
      </w:r>
    </w:p>
    <w:p w:rsidR="000F0D44" w:rsidRDefault="000F0D44" w:rsidP="004A2C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образовательном учреждении 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="00E1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 семьями основано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сотрудничестве и взаимодействии бла</w:t>
      </w:r>
      <w:r w:rsidR="007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годаря открытости детского сада.</w:t>
      </w:r>
    </w:p>
    <w:p w:rsidR="00FF6490" w:rsidRPr="002F280A" w:rsidRDefault="00FF6490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 проходит через все образовательные области.</w:t>
      </w:r>
    </w:p>
    <w:p w:rsidR="00156409" w:rsidRDefault="00156409" w:rsidP="001564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развитие» - организуем встречи с интересными людьми (инспектор ДПС, инструктор ВДПО),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Дни открытых дверей</w:t>
      </w:r>
      <w:r w:rsidRP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посещением разных режимных моментов и открытых мероприятий совместной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-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с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вовлекаем родителей к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детско-родительском клубе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«Весёлая семейка»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156409" w:rsidRDefault="00156409" w:rsidP="001564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«Речевое развитие» - организуем встречи с родителями, направленные на п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данной области; применяем информационно-аналитические, наглядно - информационные формы организации общения с родителями. В качестве форм работы в своей педагогической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применяем: тематические развлечения, литературные вечера, речевые турниры, вечера вопросов и ответов. Привлекаем родителей к пополнению речевого центра.</w:t>
      </w:r>
    </w:p>
    <w:p w:rsidR="00FF6490" w:rsidRDefault="00156409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16 -17 </w:t>
      </w:r>
      <w:r w:rsid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 -</w:t>
      </w:r>
      <w:r w:rsidR="00FF6490" w:rsidRP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посиделки и досуги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занимаемся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прогулочных участков в летний и зимний период</w:t>
      </w:r>
      <w:r w:rsidR="0063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темой группы или темой года страны</w:t>
      </w:r>
      <w:r w:rsidR="00E470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занимаемся </w:t>
      </w:r>
      <w:r w:rsidR="00E470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деревьев</w:t>
      </w:r>
      <w:r w:rsidR="00E470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E470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707D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памяти»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привлекаем к участию в 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  и</w:t>
      </w:r>
      <w:proofErr w:type="gramEnd"/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</w:t>
      </w:r>
      <w:r w:rsidR="00D54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безопасности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организуют экскурсии на свои рабочие места</w:t>
      </w:r>
      <w:r w:rsidR="00E47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490" w:rsidRDefault="00156409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18 </w:t>
      </w:r>
      <w:r w:rsid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</w:t>
      </w:r>
      <w:r w:rsidR="00717577" w:rsidRP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праздники и развлечения, выступление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на детских концертах</w:t>
      </w:r>
      <w:r w:rsidR="0063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героев сказок и мультфильмов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представления с участием родителей в главных ролях, 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выставки рисунков, конкурсы поделок из природного и бросового материала: «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 мамы и мои ручонки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«Дары осени»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D54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чтецов, акция «Подарите детям книгу», 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мастерскую</w:t>
      </w:r>
      <w:r w:rsidR="0071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книг</w:t>
      </w:r>
      <w:r w:rsidR="00717577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490" w:rsidRDefault="00156409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19-22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 пропаганды физической культуры и спорта, популяризации здорового образа жизни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провод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«Дни здоровья», ежегодные туристические походы в лес (с родителями и детьми старшего дошкольного возраста)</w:t>
      </w:r>
      <w:r w:rsidR="00FB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0A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«Тропа здоровья»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праздники и развлечения «Папа, мама и я – спортивная семья», «</w:t>
      </w:r>
      <w:r w:rsidR="00FF6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Зарница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«Вместе с мамочкой моей поиграть нам веселей»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ежегодное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и детей 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Лыжне Р</w:t>
      </w:r>
      <w:r w:rsidR="00FB4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оссии, Всероссийском дне ходьбы</w:t>
      </w:r>
      <w:r w:rsidR="002257FD" w:rsidRPr="0022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FF6490" w:rsidRPr="002F280A" w:rsidRDefault="00156409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23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18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образовательного учреждения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сделать родителей активными участниками жизни детского коллектива</w:t>
      </w:r>
      <w:r w:rsidR="00181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490" w:rsidRDefault="001814E9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можно сделать вывод, что 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является важнейшим условием развития нашего образовательного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значительное влияние на разностороннее развитие детей, и </w:t>
      </w:r>
      <w:r w:rsidR="00755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повышению авторитета образовательного учреждения.</w:t>
      </w:r>
      <w:r w:rsidR="00FF6490"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постепенно и появляется главный результат социального партнерства - не отдавать ребенка на хранение и воспитание, а действовать сообща, вместе с педагогами детского сада для всестороннего развития гражданина России.</w:t>
      </w:r>
    </w:p>
    <w:p w:rsidR="007F5F38" w:rsidRPr="002F280A" w:rsidRDefault="007F5F38" w:rsidP="00FF64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7D" w:rsidRDefault="00A5157D" w:rsidP="002F2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74BC0" w:rsidRPr="002F280A" w:rsidRDefault="00574BC0" w:rsidP="00574BC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Гамова</w:t>
      </w:r>
      <w:proofErr w:type="spellEnd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Детский сад и семья – единое образовательное пространство//Сайт Фестиваль педагогических идей «Открытый урок», 2010-2011 </w:t>
      </w:r>
      <w:proofErr w:type="spellStart"/>
      <w:proofErr w:type="gramStart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2F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URL: https://urok.1sept.ru/authors/229-809-957. (Дата обращения: 20.09.2011.)</w:t>
      </w:r>
    </w:p>
    <w:p w:rsidR="00574BC0" w:rsidRPr="00574BC0" w:rsidRDefault="00574BC0" w:rsidP="00574BC0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BC0">
        <w:rPr>
          <w:rFonts w:ascii="Times New Roman" w:hAnsi="Times New Roman" w:cs="Times New Roman"/>
          <w:sz w:val="24"/>
          <w:szCs w:val="24"/>
        </w:rPr>
        <w:t>2. Глебова, С. В. Детский сад – семья: аспекты взаимодействия. Г. А. Антипова / Воспитатель ДОУ. – 2011. -№12. –С. 88 – 94</w:t>
      </w:r>
    </w:p>
    <w:p w:rsidR="00574BC0" w:rsidRPr="00574BC0" w:rsidRDefault="00574BC0" w:rsidP="00574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hAnsi="Times New Roman" w:cs="Times New Roman"/>
          <w:sz w:val="24"/>
          <w:szCs w:val="24"/>
        </w:rPr>
        <w:t xml:space="preserve">Давыдова, О. И. </w:t>
      </w:r>
      <w:proofErr w:type="spellStart"/>
      <w:r w:rsidRPr="002F280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F280A">
        <w:rPr>
          <w:rFonts w:ascii="Times New Roman" w:hAnsi="Times New Roman" w:cs="Times New Roman"/>
          <w:sz w:val="24"/>
          <w:szCs w:val="24"/>
        </w:rPr>
        <w:t xml:space="preserve"> подход в работе дошкольного образовательного учреждения с родителями. О. И. Давыдова. – СПБ</w:t>
      </w:r>
      <w:proofErr w:type="gramStart"/>
      <w:r w:rsidRPr="002F280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F280A">
        <w:rPr>
          <w:rFonts w:ascii="Times New Roman" w:hAnsi="Times New Roman" w:cs="Times New Roman"/>
          <w:sz w:val="24"/>
          <w:szCs w:val="24"/>
        </w:rPr>
        <w:t xml:space="preserve"> ООО «ИЗДАТЕЛЬСТВО ДЕТСТВО ПРЕСС», 2013. – 128с.</w:t>
      </w:r>
    </w:p>
    <w:p w:rsidR="00574BC0" w:rsidRPr="00574BC0" w:rsidRDefault="00574BC0" w:rsidP="00574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hAnsi="Times New Roman" w:cs="Times New Roman"/>
          <w:sz w:val="24"/>
          <w:szCs w:val="24"/>
        </w:rPr>
        <w:t xml:space="preserve">Дронова Т. Н. Вместе с семьей: пособие по взаимодействию ДОУ и родителей / Т. Н. </w:t>
      </w:r>
      <w:proofErr w:type="spellStart"/>
      <w:r w:rsidRPr="002F280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2F280A">
        <w:rPr>
          <w:rFonts w:ascii="Times New Roman" w:hAnsi="Times New Roman" w:cs="Times New Roman"/>
          <w:sz w:val="24"/>
          <w:szCs w:val="24"/>
        </w:rPr>
        <w:t xml:space="preserve">, Г. В. Глушкова, Т. И. </w:t>
      </w:r>
      <w:proofErr w:type="spellStart"/>
      <w:r w:rsidRPr="002F280A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F280A">
        <w:rPr>
          <w:rFonts w:ascii="Times New Roman" w:hAnsi="Times New Roman" w:cs="Times New Roman"/>
          <w:sz w:val="24"/>
          <w:szCs w:val="24"/>
        </w:rPr>
        <w:t xml:space="preserve"> и др. - </w:t>
      </w:r>
      <w:proofErr w:type="gramStart"/>
      <w:r w:rsidRPr="002F280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280A">
        <w:rPr>
          <w:rFonts w:ascii="Times New Roman" w:hAnsi="Times New Roman" w:cs="Times New Roman"/>
          <w:sz w:val="24"/>
          <w:szCs w:val="24"/>
        </w:rPr>
        <w:t xml:space="preserve"> Просвещение, 2005.</w:t>
      </w:r>
    </w:p>
    <w:p w:rsidR="001814E9" w:rsidRPr="001814E9" w:rsidRDefault="001814E9" w:rsidP="00574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0A">
        <w:rPr>
          <w:rFonts w:ascii="Times New Roman" w:hAnsi="Times New Roman" w:cs="Times New Roman"/>
          <w:sz w:val="24"/>
          <w:szCs w:val="24"/>
        </w:rPr>
        <w:t xml:space="preserve">Елисеева, Т. П. Детский сад и семья: современные формы взаимодействия [Текст] / Т. П. Елисеева. – </w:t>
      </w:r>
      <w:proofErr w:type="gramStart"/>
      <w:r w:rsidRPr="002F280A">
        <w:rPr>
          <w:rFonts w:ascii="Times New Roman" w:hAnsi="Times New Roman" w:cs="Times New Roman"/>
          <w:sz w:val="24"/>
          <w:szCs w:val="24"/>
        </w:rPr>
        <w:t>Мн. :</w:t>
      </w:r>
      <w:proofErr w:type="gramEnd"/>
      <w:r w:rsidRPr="002F280A">
        <w:rPr>
          <w:rFonts w:ascii="Times New Roman" w:hAnsi="Times New Roman" w:cs="Times New Roman"/>
          <w:sz w:val="24"/>
          <w:szCs w:val="24"/>
        </w:rPr>
        <w:t xml:space="preserve"> Лексис, 2007. – 68с.</w:t>
      </w:r>
    </w:p>
    <w:p w:rsidR="00574BC0" w:rsidRPr="00574BC0" w:rsidRDefault="00574BC0" w:rsidP="00574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Инновационные формы взаимодействия ДОУ с семьей: родительские собрания и конференции, дискуссии, практикумы, встречи за круглым столом  / авт.-сост. Н.М. </w:t>
      </w:r>
      <w:proofErr w:type="spellStart"/>
      <w:r w:rsidRPr="0057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Сертакова</w:t>
      </w:r>
      <w:proofErr w:type="spellEnd"/>
      <w:r w:rsidRPr="0057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Волгоград: Учитель, 2015. – 203 с.</w:t>
      </w:r>
    </w:p>
    <w:p w:rsidR="00D82FAF" w:rsidRPr="002F280A" w:rsidRDefault="00D82FAF" w:rsidP="002F2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82FAF" w:rsidRPr="002F280A" w:rsidSect="002F28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82C"/>
    <w:multiLevelType w:val="hybridMultilevel"/>
    <w:tmpl w:val="98DA8F7A"/>
    <w:lvl w:ilvl="0" w:tplc="4D3EB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B06B23"/>
    <w:multiLevelType w:val="multilevel"/>
    <w:tmpl w:val="FDE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D07DC"/>
    <w:multiLevelType w:val="multilevel"/>
    <w:tmpl w:val="619E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D64B7A"/>
    <w:multiLevelType w:val="multilevel"/>
    <w:tmpl w:val="813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10803"/>
    <w:multiLevelType w:val="multilevel"/>
    <w:tmpl w:val="FC42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34F10"/>
    <w:multiLevelType w:val="multilevel"/>
    <w:tmpl w:val="D00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933EF"/>
    <w:multiLevelType w:val="multilevel"/>
    <w:tmpl w:val="4DD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54511"/>
    <w:multiLevelType w:val="multilevel"/>
    <w:tmpl w:val="9AA8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5C4C"/>
    <w:multiLevelType w:val="multilevel"/>
    <w:tmpl w:val="307A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114AB"/>
    <w:multiLevelType w:val="multilevel"/>
    <w:tmpl w:val="2EE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C41AC"/>
    <w:multiLevelType w:val="multilevel"/>
    <w:tmpl w:val="3318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70"/>
    <w:rsid w:val="000D4448"/>
    <w:rsid w:val="000F0D44"/>
    <w:rsid w:val="000F2F0D"/>
    <w:rsid w:val="0011670E"/>
    <w:rsid w:val="00153B28"/>
    <w:rsid w:val="00156409"/>
    <w:rsid w:val="001814E9"/>
    <w:rsid w:val="00211954"/>
    <w:rsid w:val="002257FD"/>
    <w:rsid w:val="00250E87"/>
    <w:rsid w:val="002570A6"/>
    <w:rsid w:val="002E2691"/>
    <w:rsid w:val="002F280A"/>
    <w:rsid w:val="003005C3"/>
    <w:rsid w:val="003434A2"/>
    <w:rsid w:val="003A1A27"/>
    <w:rsid w:val="00496267"/>
    <w:rsid w:val="004A2CB0"/>
    <w:rsid w:val="004C2FD5"/>
    <w:rsid w:val="004E7DCD"/>
    <w:rsid w:val="005331E6"/>
    <w:rsid w:val="00543DB8"/>
    <w:rsid w:val="00574BC0"/>
    <w:rsid w:val="005C5283"/>
    <w:rsid w:val="00603415"/>
    <w:rsid w:val="00630472"/>
    <w:rsid w:val="006A7270"/>
    <w:rsid w:val="006E5B20"/>
    <w:rsid w:val="00707C1C"/>
    <w:rsid w:val="00717577"/>
    <w:rsid w:val="00755BF4"/>
    <w:rsid w:val="007A2F7E"/>
    <w:rsid w:val="007A5FDC"/>
    <w:rsid w:val="007F5F38"/>
    <w:rsid w:val="00865665"/>
    <w:rsid w:val="00881404"/>
    <w:rsid w:val="008C382E"/>
    <w:rsid w:val="009C1CAE"/>
    <w:rsid w:val="00A5157D"/>
    <w:rsid w:val="00A777F1"/>
    <w:rsid w:val="00AB08F2"/>
    <w:rsid w:val="00AE5BA7"/>
    <w:rsid w:val="00B80D44"/>
    <w:rsid w:val="00C7519B"/>
    <w:rsid w:val="00C76EBF"/>
    <w:rsid w:val="00CB5190"/>
    <w:rsid w:val="00D07882"/>
    <w:rsid w:val="00D54C78"/>
    <w:rsid w:val="00D82FAF"/>
    <w:rsid w:val="00DA2458"/>
    <w:rsid w:val="00DD41BA"/>
    <w:rsid w:val="00DE3615"/>
    <w:rsid w:val="00E14943"/>
    <w:rsid w:val="00E4707D"/>
    <w:rsid w:val="00E60D42"/>
    <w:rsid w:val="00F82E65"/>
    <w:rsid w:val="00FB370D"/>
    <w:rsid w:val="00FB427A"/>
    <w:rsid w:val="00FE7A74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ACB7"/>
  <w15:docId w15:val="{0B7AF0B7-E1B6-455C-8000-D6FDB145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len131313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B317-57AE-4BF5-A44A-D345E4D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dcterms:created xsi:type="dcterms:W3CDTF">2022-12-14T08:11:00Z</dcterms:created>
  <dcterms:modified xsi:type="dcterms:W3CDTF">2023-12-15T01:12:00Z</dcterms:modified>
</cp:coreProperties>
</file>