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F93B" w14:textId="77777777" w:rsidR="000B7796" w:rsidRPr="00AF674A" w:rsidRDefault="000B7796" w:rsidP="000B7796">
      <w:pPr>
        <w:pStyle w:val="a3"/>
        <w:shd w:val="clear" w:color="auto" w:fill="FFFFFF"/>
        <w:spacing w:before="0" w:beforeAutospacing="0" w:after="320" w:afterAutospacing="0" w:line="360" w:lineRule="auto"/>
        <w:jc w:val="center"/>
        <w:rPr>
          <w:b/>
          <w:i/>
        </w:rPr>
      </w:pPr>
      <w:r w:rsidRPr="00AF674A">
        <w:rPr>
          <w:b/>
          <w:i/>
        </w:rPr>
        <w:t xml:space="preserve">Статья </w:t>
      </w:r>
      <w:proofErr w:type="gramStart"/>
      <w:r w:rsidRPr="00AF674A">
        <w:rPr>
          <w:b/>
          <w:i/>
        </w:rPr>
        <w:t>на  тему</w:t>
      </w:r>
      <w:proofErr w:type="gramEnd"/>
      <w:r w:rsidRPr="00AF674A">
        <w:rPr>
          <w:b/>
          <w:i/>
        </w:rPr>
        <w:t>: «Игровые технологии в детском саду»</w:t>
      </w:r>
    </w:p>
    <w:p w14:paraId="730BF93C" w14:textId="77777777" w:rsidR="000B7796" w:rsidRPr="00AF674A" w:rsidRDefault="000B7796" w:rsidP="000B7796">
      <w:pPr>
        <w:pStyle w:val="a3"/>
        <w:shd w:val="clear" w:color="auto" w:fill="FFFFFF"/>
        <w:spacing w:before="0" w:beforeAutospacing="0" w:after="320" w:afterAutospacing="0" w:line="360" w:lineRule="auto"/>
        <w:jc w:val="right"/>
        <w:rPr>
          <w:b/>
          <w:i/>
        </w:rPr>
      </w:pPr>
      <w:r w:rsidRPr="00AF674A">
        <w:rPr>
          <w:b/>
          <w:i/>
        </w:rPr>
        <w:t xml:space="preserve">Автор: Ганиева </w:t>
      </w:r>
      <w:proofErr w:type="gramStart"/>
      <w:r w:rsidRPr="00AF674A">
        <w:rPr>
          <w:b/>
          <w:i/>
        </w:rPr>
        <w:t>З.А</w:t>
      </w:r>
      <w:proofErr w:type="gramEnd"/>
    </w:p>
    <w:p w14:paraId="730BF93D" w14:textId="77777777" w:rsidR="000B7796" w:rsidRPr="00AF674A" w:rsidRDefault="000B7796" w:rsidP="000B7796">
      <w:pPr>
        <w:pStyle w:val="a3"/>
        <w:shd w:val="clear" w:color="auto" w:fill="FFFFFF"/>
        <w:spacing w:before="0" w:beforeAutospacing="0" w:after="320" w:afterAutospacing="0" w:line="360" w:lineRule="auto"/>
        <w:rPr>
          <w:b/>
          <w:i/>
        </w:rPr>
      </w:pPr>
      <w:r w:rsidRPr="00AF674A">
        <w:t>Игра порождает радость, свободу, довольство, покой в себе и около себя, мир с миром»</w:t>
      </w:r>
    </w:p>
    <w:p w14:paraId="730BF93E" w14:textId="77777777" w:rsidR="000B7796" w:rsidRPr="00AF674A" w:rsidRDefault="000B7796" w:rsidP="000B7796">
      <w:pPr>
        <w:pStyle w:val="a3"/>
        <w:shd w:val="clear" w:color="auto" w:fill="FFFFFF"/>
        <w:spacing w:before="0" w:beforeAutospacing="0" w:after="150" w:afterAutospacing="0" w:line="360" w:lineRule="auto"/>
      </w:pPr>
      <w:r w:rsidRPr="00AF674A">
        <w:t xml:space="preserve">Фридрих </w:t>
      </w:r>
      <w:proofErr w:type="spellStart"/>
      <w:r w:rsidRPr="00AF674A">
        <w:t>Фребель</w:t>
      </w:r>
      <w:proofErr w:type="spellEnd"/>
    </w:p>
    <w:p w14:paraId="730BF93F" w14:textId="77777777" w:rsidR="000B7796" w:rsidRPr="00AF674A" w:rsidRDefault="000B7796" w:rsidP="000B7796">
      <w:pPr>
        <w:pStyle w:val="a3"/>
        <w:shd w:val="clear" w:color="auto" w:fill="FFFFFF"/>
        <w:spacing w:before="0" w:beforeAutospacing="0" w:after="150" w:afterAutospacing="0" w:line="360" w:lineRule="auto"/>
      </w:pPr>
      <w:r w:rsidRPr="00AF674A">
        <w:t xml:space="preserve">«Без игры нет и не может быть полноценного умственного </w:t>
      </w:r>
      <w:proofErr w:type="gramStart"/>
      <w:r w:rsidRPr="00AF674A">
        <w:t>развития .</w:t>
      </w:r>
      <w:proofErr w:type="gramEnd"/>
      <w:r w:rsidRPr="00AF674A">
        <w:t xml:space="preserve"> Игра </w:t>
      </w:r>
      <w:proofErr w:type="gramStart"/>
      <w:r w:rsidRPr="00AF674A">
        <w:t>- это огромное светлое окно</w:t>
      </w:r>
      <w:proofErr w:type="gramEnd"/>
      <w:r w:rsidRPr="00AF674A">
        <w:t>, через которое в духовный мир ребёнка вливается живительный поток представлений, понятий окружающего мира. Игра</w:t>
      </w:r>
      <w:proofErr w:type="gramStart"/>
      <w:r w:rsidRPr="00AF674A">
        <w:t>-это</w:t>
      </w:r>
      <w:proofErr w:type="gramEnd"/>
      <w:r w:rsidRPr="00AF674A">
        <w:t xml:space="preserve"> искра зажигающая огонёк пытливости и любознательности»</w:t>
      </w:r>
    </w:p>
    <w:p w14:paraId="730BF940" w14:textId="77777777" w:rsidR="000B7796" w:rsidRPr="00AF674A" w:rsidRDefault="000B7796" w:rsidP="000B7796">
      <w:pPr>
        <w:pStyle w:val="a3"/>
        <w:shd w:val="clear" w:color="auto" w:fill="FFFFFF"/>
        <w:spacing w:before="0" w:beforeAutospacing="0" w:after="150" w:afterAutospacing="0" w:line="360" w:lineRule="auto"/>
      </w:pPr>
      <w:proofErr w:type="spellStart"/>
      <w:r w:rsidRPr="00AF674A">
        <w:t>В.А.Сухомлинский</w:t>
      </w:r>
      <w:proofErr w:type="spellEnd"/>
    </w:p>
    <w:p w14:paraId="730BF941" w14:textId="77777777" w:rsidR="000B7796" w:rsidRPr="00AF674A" w:rsidRDefault="000B7796" w:rsidP="000B7796">
      <w:pPr>
        <w:pStyle w:val="a3"/>
        <w:shd w:val="clear" w:color="auto" w:fill="FFFFFF"/>
        <w:spacing w:before="0" w:beforeAutospacing="0" w:after="320" w:afterAutospacing="0" w:line="360" w:lineRule="auto"/>
        <w:jc w:val="both"/>
      </w:pPr>
      <w:r w:rsidRPr="00AF674A">
        <w:t>Разработкой теории игры, ее методологических основ, выяснением ее социальной природы, значения для развития обучаемого в отечественной педагогике занимались Л. С. Выготский, А. Н. Леонтьев, Д. Б. Эльконин и др. В настоящее время педагоги в своей работе очень часто используют игровые технологии. Интерес к игровой технологии вызван развитием педагогической теории и практики, распространением проблемного обучения, обусловлено социальными и экономическими потребностями формирования разносторонне активной личности. В педагогике игра и игровая технология рассматриваются как способ организации воспитания и обучения, как компонент педагогической культуры, изучаются формы и способы оптимизации игровой деятельности современных детей. Ф. Шиллер считал, что человек в игре и посредством игры творит себя и мир, в котором живет, что человеком можно стать, только играя.</w:t>
      </w:r>
    </w:p>
    <w:p w14:paraId="730BF942" w14:textId="77777777" w:rsidR="000B7796" w:rsidRPr="00AF674A" w:rsidRDefault="000B7796" w:rsidP="000B7796">
      <w:pPr>
        <w:pStyle w:val="a3"/>
        <w:spacing w:before="0" w:beforeAutospacing="0" w:after="0" w:afterAutospacing="0" w:line="360" w:lineRule="auto"/>
      </w:pPr>
      <w:r w:rsidRPr="00AF674A">
        <w:t>Понятие «игровые технологии» включают в себя достаточно обширную группу методов и приемов организации образовательного процесса в форме различных педагогических игр.</w:t>
      </w:r>
    </w:p>
    <w:p w14:paraId="730BF943" w14:textId="77777777" w:rsidR="000B7796" w:rsidRPr="00AF674A" w:rsidRDefault="000B7796" w:rsidP="000B7796">
      <w:pPr>
        <w:pStyle w:val="a3"/>
        <w:spacing w:before="0" w:beforeAutospacing="0" w:after="240" w:afterAutospacing="0" w:line="360" w:lineRule="auto"/>
      </w:pPr>
      <w:r w:rsidRPr="00AF674A">
        <w:t xml:space="preserve">Используя игровые технологии </w:t>
      </w:r>
      <w:proofErr w:type="gramStart"/>
      <w:r w:rsidRPr="00AF674A">
        <w:t>в образовательном</w:t>
      </w:r>
      <w:proofErr w:type="gramEnd"/>
      <w:r w:rsidRPr="00AF674A">
        <w:t xml:space="preserve"> нужно всегда обладать доброжелательностью, осуществлять   эмоциональную поддержку, создавать радостную обстановку, поощрять   любой выдумки и фантазию ребенка. Только в этом </w:t>
      </w:r>
      <w:proofErr w:type="gramStart"/>
      <w:r w:rsidRPr="00AF674A">
        <w:t>случае  игра</w:t>
      </w:r>
      <w:proofErr w:type="gramEnd"/>
      <w:r w:rsidRPr="00AF674A">
        <w:t xml:space="preserve"> будет полезной для развития ребенка и создания положительной атмосферы сотрудничества со взрослым. Успешность умственного, физического, эстетического воспитания в значительной степени зависит от уровня сенсорного развития детей, т.е. от того, насколько совершенно ребенок слышит, видит, осязает окружающее.</w:t>
      </w:r>
    </w:p>
    <w:p w14:paraId="730BF944" w14:textId="77777777" w:rsidR="000B7796" w:rsidRPr="00AF674A" w:rsidRDefault="000B7796" w:rsidP="000B7796">
      <w:pPr>
        <w:pStyle w:val="a3"/>
        <w:spacing w:before="0" w:beforeAutospacing="0" w:after="240" w:afterAutospacing="0" w:line="360" w:lineRule="auto"/>
      </w:pPr>
      <w:r w:rsidRPr="00AF674A">
        <w:lastRenderedPageBreak/>
        <w:t>Игровые технологии   можно использовать, как отдельные игровые моменты – это «</w:t>
      </w:r>
      <w:r>
        <w:t xml:space="preserve">Мамины </w:t>
      </w:r>
      <w:r w:rsidRPr="00AF674A">
        <w:t>блины» (</w:t>
      </w:r>
      <w:r>
        <w:t>мама</w:t>
      </w:r>
      <w:r w:rsidRPr="00AF674A">
        <w:t xml:space="preserve"> пекла блины, большие и маленькие. Большие дл</w:t>
      </w:r>
      <w:r>
        <w:t>я бабушки с дедушкой</w:t>
      </w:r>
      <w:r w:rsidRPr="00AF674A">
        <w:t xml:space="preserve">, маленькие для внуков. Но все блины перепутались. Нужно помочь </w:t>
      </w:r>
      <w:r>
        <w:t>маме</w:t>
      </w:r>
      <w:r w:rsidRPr="00AF674A">
        <w:t xml:space="preserve"> разложить блины по тарелкам.) Они очень важны в педагогическом процессе, особенно в период адаптации детей в детском учреждении. Основная задача </w:t>
      </w:r>
      <w:proofErr w:type="gramStart"/>
      <w:r w:rsidRPr="00AF674A">
        <w:t>- это</w:t>
      </w:r>
      <w:proofErr w:type="gramEnd"/>
      <w:r w:rsidRPr="00AF674A">
        <w:t xml:space="preserve"> формирование эмоционального контакта, доверия детей к педагогу, умения видеть в воспитателе доброго, всегда готового прийти на помощь человека (как мама), интересного партнера в игре.</w:t>
      </w:r>
    </w:p>
    <w:p w14:paraId="730BF945" w14:textId="77777777" w:rsidR="000B7796" w:rsidRPr="00AF674A" w:rsidRDefault="000B7796" w:rsidP="000B7796">
      <w:pPr>
        <w:pStyle w:val="a3"/>
        <w:spacing w:before="0" w:beforeAutospacing="0" w:after="240" w:afterAutospacing="0" w:line="360" w:lineRule="auto"/>
      </w:pPr>
      <w:r w:rsidRPr="00AF674A">
        <w:rPr>
          <w:b/>
          <w:bCs/>
        </w:rPr>
        <w:t>Интересные задания в игровой форме помогают детям познать много нового и интересного</w:t>
      </w:r>
      <w:r w:rsidRPr="00AF674A">
        <w:t>.</w:t>
      </w:r>
    </w:p>
    <w:p w14:paraId="730BF946" w14:textId="77777777" w:rsidR="000B7796" w:rsidRPr="00AF674A" w:rsidRDefault="000B7796" w:rsidP="000B7796">
      <w:pPr>
        <w:pStyle w:val="a3"/>
        <w:shd w:val="clear" w:color="auto" w:fill="FFFFFF"/>
        <w:spacing w:before="0" w:beforeAutospacing="0" w:after="320" w:afterAutospacing="0" w:line="360" w:lineRule="auto"/>
        <w:jc w:val="both"/>
      </w:pPr>
      <w:r w:rsidRPr="00AF674A">
        <w:t xml:space="preserve">При использовании игровых технологий необходимо соблюдать условия: </w:t>
      </w:r>
    </w:p>
    <w:p w14:paraId="730BF947" w14:textId="77777777" w:rsidR="000B7796" w:rsidRPr="00AF674A" w:rsidRDefault="000B7796" w:rsidP="000B7796">
      <w:pPr>
        <w:pStyle w:val="a3"/>
        <w:shd w:val="clear" w:color="auto" w:fill="FFFFFF"/>
        <w:spacing w:before="0" w:beforeAutospacing="0" w:after="320" w:afterAutospacing="0" w:line="360" w:lineRule="auto"/>
        <w:jc w:val="both"/>
      </w:pPr>
      <w:r w:rsidRPr="00AF674A">
        <w:t>1) соответствие игры воспитательным целям;</w:t>
      </w:r>
    </w:p>
    <w:p w14:paraId="730BF948" w14:textId="77777777" w:rsidR="000B7796" w:rsidRPr="00AF674A" w:rsidRDefault="000B7796" w:rsidP="000B7796">
      <w:pPr>
        <w:pStyle w:val="a3"/>
        <w:shd w:val="clear" w:color="auto" w:fill="FFFFFF"/>
        <w:spacing w:before="0" w:beforeAutospacing="0" w:after="320" w:afterAutospacing="0" w:line="360" w:lineRule="auto"/>
        <w:jc w:val="both"/>
      </w:pPr>
      <w:r w:rsidRPr="00AF674A">
        <w:t xml:space="preserve"> 2) доступность для данного возраста; </w:t>
      </w:r>
    </w:p>
    <w:p w14:paraId="730BF949" w14:textId="77777777" w:rsidR="000B7796" w:rsidRPr="00AF674A" w:rsidRDefault="000B7796" w:rsidP="000B7796">
      <w:pPr>
        <w:pStyle w:val="a3"/>
        <w:shd w:val="clear" w:color="auto" w:fill="FFFFFF"/>
        <w:spacing w:before="0" w:beforeAutospacing="0" w:after="320" w:afterAutospacing="0" w:line="360" w:lineRule="auto"/>
        <w:jc w:val="both"/>
      </w:pPr>
      <w:r w:rsidRPr="00AF674A">
        <w:t xml:space="preserve">3) умеренность в использовании игр. </w:t>
      </w:r>
    </w:p>
    <w:p w14:paraId="730BF94A" w14:textId="77777777" w:rsidR="000B7796" w:rsidRPr="00AF674A" w:rsidRDefault="000B7796" w:rsidP="000B7796">
      <w:pPr>
        <w:pStyle w:val="a3"/>
        <w:shd w:val="clear" w:color="auto" w:fill="FFFFFF"/>
        <w:spacing w:before="0" w:beforeAutospacing="0" w:after="320" w:afterAutospacing="0" w:line="360" w:lineRule="auto"/>
        <w:jc w:val="both"/>
      </w:pPr>
      <w:r w:rsidRPr="00AF674A">
        <w:t xml:space="preserve">Игровые технологии дают возможность моделировать разные ситуации жизни, искать выход из конфликтов, не прибегая к агрессивности, учат разнообразию эмоций в восприятии всего существующего в жизни. </w:t>
      </w:r>
    </w:p>
    <w:p w14:paraId="730BF94B" w14:textId="77777777" w:rsidR="000B7796" w:rsidRPr="00AF674A" w:rsidRDefault="000B7796" w:rsidP="000B7796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bCs/>
        </w:rPr>
      </w:pPr>
      <w:r w:rsidRPr="00AF674A">
        <w:rPr>
          <w:b/>
          <w:bCs/>
        </w:rPr>
        <w:t>Применение игровых технологий на занятиях в ДОУ:</w:t>
      </w:r>
    </w:p>
    <w:p w14:paraId="730BF94C" w14:textId="77777777" w:rsidR="000B7796" w:rsidRPr="00AF674A" w:rsidRDefault="000B7796" w:rsidP="000B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</w:pPr>
      <w:r w:rsidRPr="00AF674A">
        <w:t>делает ребёнка более активным;</w:t>
      </w:r>
    </w:p>
    <w:p w14:paraId="730BF94D" w14:textId="77777777" w:rsidR="000B7796" w:rsidRPr="00AF674A" w:rsidRDefault="000B7796" w:rsidP="000B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</w:pPr>
      <w:r w:rsidRPr="00AF674A">
        <w:t>повышает познавательный интерес;</w:t>
      </w:r>
    </w:p>
    <w:p w14:paraId="730BF94E" w14:textId="77777777" w:rsidR="000B7796" w:rsidRPr="00AF674A" w:rsidRDefault="000B7796" w:rsidP="000B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</w:pPr>
      <w:r w:rsidRPr="00AF674A">
        <w:t>развивает память, мышление и внимание;</w:t>
      </w:r>
    </w:p>
    <w:p w14:paraId="730BF950" w14:textId="3CABD31F" w:rsidR="000B7796" w:rsidRPr="00AF674A" w:rsidRDefault="000B7796" w:rsidP="00FB0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</w:pPr>
      <w:r w:rsidRPr="00AF674A">
        <w:t>способствует развитию творческих способностей, выработке речевых умений и навыков.</w:t>
      </w:r>
    </w:p>
    <w:p w14:paraId="730BF951" w14:textId="77777777" w:rsidR="000B7796" w:rsidRPr="00AF674A" w:rsidRDefault="000B7796" w:rsidP="000B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</w:pPr>
      <w:r w:rsidRPr="00AF674A">
        <w:t>формирует навык выстраивания причинно-следственных связей;</w:t>
      </w:r>
    </w:p>
    <w:p w14:paraId="730BF952" w14:textId="77777777" w:rsidR="000B7796" w:rsidRPr="00AF674A" w:rsidRDefault="000B7796" w:rsidP="000B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</w:pPr>
      <w:r w:rsidRPr="00AF674A">
        <w:t>поощряет проявление инициативы;</w:t>
      </w:r>
    </w:p>
    <w:p w14:paraId="730BF953" w14:textId="77777777" w:rsidR="000B7796" w:rsidRPr="00AF674A" w:rsidRDefault="000B7796" w:rsidP="000B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</w:pPr>
      <w:r w:rsidRPr="00AF674A">
        <w:t>воспитывает креативный подход к решению поставленных задач;</w:t>
      </w:r>
    </w:p>
    <w:p w14:paraId="730BF954" w14:textId="77777777" w:rsidR="000B7796" w:rsidRPr="00AF674A" w:rsidRDefault="000B7796" w:rsidP="000B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</w:pPr>
      <w:r w:rsidRPr="00AF674A">
        <w:t>развивает логическое и критическое мышление;</w:t>
      </w:r>
    </w:p>
    <w:p w14:paraId="730BF955" w14:textId="77777777" w:rsidR="000B7796" w:rsidRPr="00AF674A" w:rsidRDefault="000B7796" w:rsidP="000B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</w:pPr>
      <w:r w:rsidRPr="00AF674A">
        <w:t>способствует физическому развитию.</w:t>
      </w:r>
    </w:p>
    <w:p w14:paraId="730BF956" w14:textId="77777777" w:rsidR="000B7796" w:rsidRPr="00AF674A" w:rsidRDefault="000B7796" w:rsidP="000B7796">
      <w:pPr>
        <w:pStyle w:val="a3"/>
        <w:spacing w:before="0" w:after="320" w:line="360" w:lineRule="auto"/>
        <w:rPr>
          <w:b/>
          <w:bCs/>
        </w:rPr>
      </w:pPr>
      <w:r w:rsidRPr="00AF674A">
        <w:rPr>
          <w:b/>
          <w:bCs/>
        </w:rPr>
        <w:t>Цели и задачи игровых технологий</w:t>
      </w:r>
    </w:p>
    <w:p w14:paraId="730BF957" w14:textId="77777777" w:rsidR="000B7796" w:rsidRPr="00AF674A" w:rsidRDefault="000B7796" w:rsidP="000B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</w:pPr>
      <w:r w:rsidRPr="00AF674A">
        <w:lastRenderedPageBreak/>
        <w:t>Целью игровой технологии является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 Главное не менять ребёнка и не переделывать его, не учить его каким-то специальным поведенческим навыкам, а дать возможность «прожить» в игре волнующие его ситуации при полном внимании и сопереживании взрослого.</w:t>
      </w:r>
    </w:p>
    <w:p w14:paraId="730BF958" w14:textId="77777777" w:rsidR="000B7796" w:rsidRPr="00AF674A" w:rsidRDefault="000B7796" w:rsidP="000B7796">
      <w:pPr>
        <w:numPr>
          <w:ilvl w:val="0"/>
          <w:numId w:val="1"/>
        </w:numPr>
        <w:shd w:val="clear" w:color="auto" w:fill="FFFFFF"/>
        <w:spacing w:line="360" w:lineRule="auto"/>
      </w:pPr>
      <w:r w:rsidRPr="00AF674A">
        <w:t>Достигнуть высокого уровня мотивации, осознанной потребности в условии знаний и умений за счёт собственной активности ребенка</w:t>
      </w:r>
    </w:p>
    <w:p w14:paraId="730BF959" w14:textId="77777777" w:rsidR="000B7796" w:rsidRPr="00AF674A" w:rsidRDefault="000B7796" w:rsidP="000B7796">
      <w:pPr>
        <w:numPr>
          <w:ilvl w:val="0"/>
          <w:numId w:val="1"/>
        </w:numPr>
        <w:shd w:val="clear" w:color="auto" w:fill="FFFFFF"/>
        <w:spacing w:line="360" w:lineRule="auto"/>
      </w:pPr>
      <w:r w:rsidRPr="00AF674A">
        <w:t>Подобрать средства, активизирующие деятельность детей и повышение ее результативности</w:t>
      </w:r>
    </w:p>
    <w:p w14:paraId="730BF95A" w14:textId="77777777" w:rsidR="000B7796" w:rsidRPr="00AF674A" w:rsidRDefault="000B7796" w:rsidP="000B7796">
      <w:pPr>
        <w:numPr>
          <w:ilvl w:val="0"/>
          <w:numId w:val="1"/>
        </w:numPr>
        <w:shd w:val="clear" w:color="auto" w:fill="FFFFFF"/>
        <w:spacing w:line="360" w:lineRule="auto"/>
      </w:pPr>
      <w:r w:rsidRPr="00AF674A">
        <w:t>Сделать воспитательный процесс увлекательным</w:t>
      </w:r>
    </w:p>
    <w:p w14:paraId="730BF95B" w14:textId="77777777" w:rsidR="000B7796" w:rsidRPr="00AF674A" w:rsidRDefault="000B7796" w:rsidP="000B7796">
      <w:pPr>
        <w:shd w:val="clear" w:color="auto" w:fill="FFFFFF"/>
        <w:spacing w:line="360" w:lineRule="auto"/>
      </w:pPr>
    </w:p>
    <w:p w14:paraId="730BF95C" w14:textId="77777777" w:rsidR="000B7796" w:rsidRPr="00AF674A" w:rsidRDefault="000B7796" w:rsidP="000B7796">
      <w:pPr>
        <w:pStyle w:val="a3"/>
        <w:shd w:val="clear" w:color="auto" w:fill="FFFFFF"/>
        <w:spacing w:before="0" w:beforeAutospacing="0" w:after="150" w:afterAutospacing="0" w:line="360" w:lineRule="auto"/>
      </w:pPr>
      <w:r w:rsidRPr="00AF674A">
        <w:t>Целевые ориентации игровых технологий:</w:t>
      </w:r>
    </w:p>
    <w:p w14:paraId="730BF95D" w14:textId="77777777" w:rsidR="000B7796" w:rsidRPr="00AF674A" w:rsidRDefault="000B7796" w:rsidP="000B7796">
      <w:pPr>
        <w:pStyle w:val="a3"/>
        <w:shd w:val="clear" w:color="auto" w:fill="FFFFFF"/>
        <w:spacing w:before="0" w:beforeAutospacing="0" w:after="150" w:afterAutospacing="0" w:line="360" w:lineRule="auto"/>
      </w:pPr>
      <w:r w:rsidRPr="00AF674A">
        <w:t>• </w:t>
      </w:r>
      <w:proofErr w:type="gramStart"/>
      <w:r w:rsidRPr="00AF674A">
        <w:t>Дидактические :</w:t>
      </w:r>
      <w:proofErr w:type="gramEnd"/>
      <w:r w:rsidRPr="00AF674A">
        <w:t xml:space="preserve"> расширение кругозора, познавательная деятельность, формирование определённых умений и навыков, развитее трудовых навыков.</w:t>
      </w:r>
    </w:p>
    <w:p w14:paraId="730BF95E" w14:textId="77777777" w:rsidR="000B7796" w:rsidRPr="00AF674A" w:rsidRDefault="000B7796" w:rsidP="000B7796">
      <w:pPr>
        <w:pStyle w:val="a3"/>
        <w:shd w:val="clear" w:color="auto" w:fill="FFFFFF"/>
        <w:spacing w:before="0" w:beforeAutospacing="0" w:after="150" w:afterAutospacing="0" w:line="360" w:lineRule="auto"/>
      </w:pPr>
      <w:r w:rsidRPr="00AF674A">
        <w:t>• Воспитывающие: воспитание самостоятельности, воли, сотрудничества, коллективизма, коммуникативности.</w:t>
      </w:r>
    </w:p>
    <w:p w14:paraId="730BF95F" w14:textId="77777777" w:rsidR="000B7796" w:rsidRPr="00AF674A" w:rsidRDefault="000B7796" w:rsidP="000B7796">
      <w:pPr>
        <w:pStyle w:val="a3"/>
        <w:shd w:val="clear" w:color="auto" w:fill="FFFFFF"/>
        <w:spacing w:before="0" w:beforeAutospacing="0" w:after="150" w:afterAutospacing="0" w:line="360" w:lineRule="auto"/>
      </w:pPr>
      <w:r w:rsidRPr="00AF674A">
        <w:t>• </w:t>
      </w:r>
      <w:proofErr w:type="gramStart"/>
      <w:r w:rsidRPr="00AF674A">
        <w:t>Развивающие :</w:t>
      </w:r>
      <w:proofErr w:type="gramEnd"/>
      <w:r w:rsidRPr="00AF674A">
        <w:t xml:space="preserve"> развитие внимания, памяти, речи, мышления, умения сравнивать, сопоставлять, находить аналоги, воображения, фантазии, творческих способностей, развитие мотивации учебной деятельности.</w:t>
      </w:r>
    </w:p>
    <w:p w14:paraId="730BF960" w14:textId="77777777" w:rsidR="000B7796" w:rsidRPr="00AF674A" w:rsidRDefault="000B7796" w:rsidP="000B7796">
      <w:pPr>
        <w:pStyle w:val="a3"/>
        <w:shd w:val="clear" w:color="auto" w:fill="FFFFFF"/>
        <w:spacing w:before="0" w:beforeAutospacing="0" w:after="150" w:afterAutospacing="0" w:line="360" w:lineRule="auto"/>
      </w:pPr>
      <w:r w:rsidRPr="00AF674A">
        <w:t xml:space="preserve">• Социализирующие: приобщение к нормам и ценностям общества, адаптация к условиям среды, </w:t>
      </w:r>
      <w:proofErr w:type="gramStart"/>
      <w:r w:rsidRPr="00AF674A">
        <w:t>саморегуляции .</w:t>
      </w:r>
      <w:proofErr w:type="gramEnd"/>
    </w:p>
    <w:p w14:paraId="730BF961" w14:textId="77777777" w:rsidR="000B7796" w:rsidRPr="00AF674A" w:rsidRDefault="000B7796" w:rsidP="000B7796">
      <w:pPr>
        <w:pStyle w:val="a3"/>
        <w:shd w:val="clear" w:color="auto" w:fill="FFFFFF"/>
        <w:spacing w:before="0" w:beforeAutospacing="0" w:after="150" w:afterAutospacing="0" w:line="360" w:lineRule="auto"/>
      </w:pPr>
      <w:r w:rsidRPr="00AF674A">
        <w:t>Четыре главные черты присущие игре</w:t>
      </w:r>
    </w:p>
    <w:p w14:paraId="730BF962" w14:textId="77777777" w:rsidR="000B7796" w:rsidRPr="00AF674A" w:rsidRDefault="000B7796" w:rsidP="000B7796">
      <w:pPr>
        <w:pStyle w:val="a3"/>
        <w:shd w:val="clear" w:color="auto" w:fill="FFFFFF"/>
        <w:spacing w:before="0" w:beforeAutospacing="0" w:after="150" w:afterAutospacing="0" w:line="360" w:lineRule="auto"/>
      </w:pPr>
      <w:r w:rsidRPr="00AF674A">
        <w:t>• свободная развивающая деятельность, предпринимаемая лишь по желанию ребенка, ради удовольствия от самого процесса деятельности, а не только от результата (процедурное удовольствие);</w:t>
      </w:r>
    </w:p>
    <w:p w14:paraId="730BF963" w14:textId="77777777" w:rsidR="000B7796" w:rsidRPr="00AF674A" w:rsidRDefault="000B7796" w:rsidP="000B7796">
      <w:pPr>
        <w:pStyle w:val="a3"/>
        <w:shd w:val="clear" w:color="auto" w:fill="FFFFFF"/>
        <w:spacing w:before="0" w:beforeAutospacing="0" w:after="150" w:afterAutospacing="0" w:line="360" w:lineRule="auto"/>
      </w:pPr>
      <w:r w:rsidRPr="00AF674A">
        <w:t>• творческий, в значительной мере импровизационный, очень активный характер этой деятельности («поле творчества»);</w:t>
      </w:r>
    </w:p>
    <w:p w14:paraId="730BF964" w14:textId="77777777" w:rsidR="000B7796" w:rsidRPr="00AF674A" w:rsidRDefault="000B7796" w:rsidP="000B7796">
      <w:pPr>
        <w:pStyle w:val="a3"/>
        <w:shd w:val="clear" w:color="auto" w:fill="FFFFFF"/>
        <w:spacing w:before="0" w:beforeAutospacing="0" w:after="150" w:afterAutospacing="0" w:line="360" w:lineRule="auto"/>
      </w:pPr>
      <w:r w:rsidRPr="00AF674A">
        <w:t>• эмоциональная приподнятость деятельности, соперничество, состязательность, конкуренция, и т.п. (чувственная природа игры, «эмоциональное напряжение»);</w:t>
      </w:r>
    </w:p>
    <w:p w14:paraId="730BF965" w14:textId="77777777" w:rsidR="000B7796" w:rsidRPr="00AF674A" w:rsidRDefault="000B7796" w:rsidP="000B7796">
      <w:pPr>
        <w:pStyle w:val="a3"/>
        <w:shd w:val="clear" w:color="auto" w:fill="FFFFFF"/>
        <w:spacing w:before="0" w:beforeAutospacing="0" w:after="150" w:afterAutospacing="0" w:line="360" w:lineRule="auto"/>
      </w:pPr>
      <w:r w:rsidRPr="00AF674A">
        <w:t>• наличие прямых или косвенных правил, отражающих содержание игры, логическую и временную последовательность ее развития.</w:t>
      </w:r>
    </w:p>
    <w:p w14:paraId="730BF966" w14:textId="77777777" w:rsidR="000B7796" w:rsidRPr="00AF674A" w:rsidRDefault="000B7796" w:rsidP="000B7796">
      <w:pPr>
        <w:pStyle w:val="a3"/>
        <w:spacing w:before="0" w:beforeAutospacing="0" w:after="320" w:afterAutospacing="0" w:line="360" w:lineRule="auto"/>
        <w:jc w:val="both"/>
      </w:pPr>
      <w:r w:rsidRPr="00AF674A">
        <w:lastRenderedPageBreak/>
        <w:t>В целом, использование игровых технологий в развитии детей дошкольного возраста предлагает множество возможностей для повышения их когнитивных и познавательных способностей. Они не только помогают детям узнавать новые вещи, но и развивать воображение, творческое мышление и пробудить интерес к самому процессу обучения. Поэтому игровые технологии становятся ценным инструментом в развитии и подготовке детей к будущим достижениям и трудностям.</w:t>
      </w:r>
    </w:p>
    <w:p w14:paraId="730BF968" w14:textId="2D2D8D78" w:rsidR="00FE7199" w:rsidRDefault="000B7796" w:rsidP="00E579EB">
      <w:pPr>
        <w:pStyle w:val="a3"/>
        <w:spacing w:before="0" w:beforeAutospacing="0" w:after="320" w:afterAutospacing="0" w:line="360" w:lineRule="auto"/>
        <w:jc w:val="both"/>
      </w:pPr>
      <w:r w:rsidRPr="00AF674A">
        <w:t xml:space="preserve">Таким образом, использование игровых технологий в детском саду является полезным и эффективным инструментом в развитии детей. Они способствуют активному взаимодействию детей с обучающими материалами, развивают их когнитивные и познавательные способности, а также содействуют развитию социальных и коммуникативных навыков. Важно знать, что использование игровых технологий должно быть умеренным и сбалансированным с другими видами деятельности, такими как игры на свежем воздухе и общение с педагогами и сверстниками. Кроме того, выбор игр и приложений должен осуществляться с учетом их </w:t>
      </w:r>
      <w:proofErr w:type="spellStart"/>
      <w:r w:rsidRPr="00AF674A">
        <w:t>образовательности</w:t>
      </w:r>
      <w:proofErr w:type="spellEnd"/>
      <w:r w:rsidRPr="00AF674A">
        <w:t>, качества и соответствия возрастным потребностям детей. Использование игровых технологий в детском саду позволяет создать интерактивные и захватывающие среды обучения, увлекательные для детей, и способствует их всестороннему развитию.</w:t>
      </w:r>
    </w:p>
    <w:sectPr w:rsidR="00FE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02E7"/>
    <w:multiLevelType w:val="multilevel"/>
    <w:tmpl w:val="08A2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337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E7"/>
    <w:rsid w:val="000476E7"/>
    <w:rsid w:val="000B7796"/>
    <w:rsid w:val="004310D8"/>
    <w:rsid w:val="007F0DCB"/>
    <w:rsid w:val="00E579EB"/>
    <w:rsid w:val="00FB0291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F93B"/>
  <w15:chartTrackingRefBased/>
  <w15:docId w15:val="{D8AF1652-EDAB-444B-BFFD-D3E26EB5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79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77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Самира Ганиева</dc:creator>
  <cp:keywords/>
  <dc:description/>
  <cp:lastModifiedBy>Самира Ганиева</cp:lastModifiedBy>
  <cp:revision>4</cp:revision>
  <dcterms:created xsi:type="dcterms:W3CDTF">2023-10-27T14:26:00Z</dcterms:created>
  <dcterms:modified xsi:type="dcterms:W3CDTF">2023-10-27T14:59:00Z</dcterms:modified>
</cp:coreProperties>
</file>