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6F0F" w14:textId="77777777" w:rsidR="009E2EF8" w:rsidRPr="009E2EF8" w:rsidRDefault="009E2EF8" w:rsidP="009E2E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66682B" w14:textId="2C9C0954" w:rsidR="009E2EF8" w:rsidRPr="009E2EF8" w:rsidRDefault="009E2EF8" w:rsidP="009E2EF8">
      <w:pPr>
        <w:jc w:val="right"/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b/>
          <w:bCs/>
          <w:sz w:val="24"/>
          <w:szCs w:val="24"/>
        </w:rPr>
        <w:t>Организация:</w:t>
      </w:r>
      <w:r w:rsidRPr="009E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«ЦРР – детский сад №4»</w:t>
      </w:r>
    </w:p>
    <w:p w14:paraId="004774FE" w14:textId="10AFB025" w:rsidR="009E2EF8" w:rsidRPr="009E2EF8" w:rsidRDefault="009E2EF8" w:rsidP="009E2E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г.Всеволожск</w:t>
      </w:r>
    </w:p>
    <w:p w14:paraId="0B3637D2" w14:textId="4129FC69" w:rsidR="009E2EF8" w:rsidRDefault="009E2EF8" w:rsidP="009E2EF8">
      <w:pPr>
        <w:jc w:val="right"/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9E2EF8">
        <w:rPr>
          <w:rFonts w:ascii="Times New Roman" w:hAnsi="Times New Roman" w:cs="Times New Roman"/>
          <w:sz w:val="24"/>
          <w:szCs w:val="24"/>
        </w:rPr>
        <w:t xml:space="preserve"> Василье</w:t>
      </w:r>
      <w:r>
        <w:rPr>
          <w:rFonts w:ascii="Times New Roman" w:hAnsi="Times New Roman" w:cs="Times New Roman"/>
          <w:sz w:val="24"/>
          <w:szCs w:val="24"/>
        </w:rPr>
        <w:t>ва Ольга Николаевна,</w:t>
      </w:r>
    </w:p>
    <w:p w14:paraId="02C51673" w14:textId="4EE492E4" w:rsidR="009E2EF8" w:rsidRPr="009E2EF8" w:rsidRDefault="009E2EF8" w:rsidP="009E2E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Калдашева Римма Рустамовна</w:t>
      </w:r>
    </w:p>
    <w:p w14:paraId="3A083C0C" w14:textId="6BD4DE77" w:rsidR="009E2EF8" w:rsidRDefault="009E2EF8" w:rsidP="009E2EF8">
      <w:pPr>
        <w:jc w:val="right"/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b/>
          <w:bCs/>
          <w:sz w:val="24"/>
          <w:szCs w:val="24"/>
        </w:rPr>
        <w:t>Конкурс:</w:t>
      </w:r>
      <w:r>
        <w:rPr>
          <w:rFonts w:ascii="Times New Roman" w:hAnsi="Times New Roman" w:cs="Times New Roman"/>
          <w:sz w:val="24"/>
          <w:szCs w:val="24"/>
        </w:rPr>
        <w:t xml:space="preserve"> «Эффективные практики дошкольного образования»</w:t>
      </w:r>
    </w:p>
    <w:p w14:paraId="606771C4" w14:textId="0DCAD0EB" w:rsidR="009E2EF8" w:rsidRPr="009E2EF8" w:rsidRDefault="009E2EF8" w:rsidP="009E2EF8">
      <w:pPr>
        <w:jc w:val="right"/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«Материалы по опыту взаимодействия с семьями воспитанников»</w:t>
      </w:r>
    </w:p>
    <w:p w14:paraId="3D83BD83" w14:textId="4D931808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</w:p>
    <w:p w14:paraId="1F0DCCB1" w14:textId="6F725759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</w:p>
    <w:p w14:paraId="108DE241" w14:textId="2BEAD979" w:rsidR="009E2EF8" w:rsidRPr="009E2EF8" w:rsidRDefault="009E2EF8" w:rsidP="009E2E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E2EF8">
        <w:rPr>
          <w:rFonts w:ascii="Times New Roman" w:hAnsi="Times New Roman" w:cs="Times New Roman"/>
          <w:b/>
          <w:bCs/>
          <w:sz w:val="24"/>
          <w:szCs w:val="24"/>
        </w:rPr>
        <w:t>пыт взаимодействия с семьями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наших</w:t>
      </w:r>
      <w:r w:rsidRPr="009E2EF8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CD3B06" w14:textId="402669BD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2EF8">
        <w:rPr>
          <w:rFonts w:ascii="Times New Roman" w:hAnsi="Times New Roman" w:cs="Times New Roman"/>
          <w:sz w:val="24"/>
          <w:szCs w:val="24"/>
        </w:rPr>
        <w:t xml:space="preserve">Благодаря совместной работе воспитателя и родителей происходит всестороннее развитие ребенка. Общественные убеждения членов семьи, дружба и взаимное уважение между ними, а также способность родителей организовать значимую жизнь и работу для своих детей имеют огромное значение для развития личности ребенка. На этой основе создается ценное с образовательной точки зрения общение между взрослыми и детьми. Сотрудничество воспитателя и родителей позволяет лучше узнать наших детей, увидеть их с разных точек зрения, увидеть их в разных ситуациях, и в результате мы можем помочь им развиваться полноценно и гармонично. </w:t>
      </w:r>
    </w:p>
    <w:p w14:paraId="020A0D64" w14:textId="1045B0AD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Вопрос вовлечения родителей в развитие детей в наше</w:t>
      </w:r>
      <w:r>
        <w:rPr>
          <w:rFonts w:ascii="Times New Roman" w:hAnsi="Times New Roman" w:cs="Times New Roman"/>
          <w:sz w:val="24"/>
          <w:szCs w:val="24"/>
        </w:rPr>
        <w:t>й группе</w:t>
      </w:r>
      <w:r w:rsidRPr="009E2EF8">
        <w:rPr>
          <w:rFonts w:ascii="Times New Roman" w:hAnsi="Times New Roman" w:cs="Times New Roman"/>
          <w:sz w:val="24"/>
          <w:szCs w:val="24"/>
        </w:rPr>
        <w:t xml:space="preserve"> решае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2E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таким</w:t>
      </w:r>
      <w:r w:rsidRPr="009E2EF8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14:paraId="3F9DECBB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участие родителей в общественной жизни детского сада;</w:t>
      </w:r>
    </w:p>
    <w:p w14:paraId="2A74344A" w14:textId="608A1837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совместная работа по обмену опытом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CFE94C" w14:textId="2B89862E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EF8">
        <w:rPr>
          <w:rFonts w:ascii="Times New Roman" w:hAnsi="Times New Roman" w:cs="Times New Roman"/>
          <w:sz w:val="24"/>
          <w:szCs w:val="24"/>
        </w:rPr>
        <w:t>партнерство дошкольной образовательной организации и семьи в патриотическом воспитании дошкольников</w:t>
      </w:r>
    </w:p>
    <w:p w14:paraId="55ED619C" w14:textId="47C73418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посещение музеев и мастер классов с семьями воспитанников.</w:t>
      </w:r>
    </w:p>
    <w:p w14:paraId="6AEADC96" w14:textId="45A92B9C" w:rsidR="009E2EF8" w:rsidRPr="009E2EF8" w:rsidRDefault="00B90EAB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2EF8" w:rsidRPr="009E2EF8">
        <w:rPr>
          <w:rFonts w:ascii="Times New Roman" w:hAnsi="Times New Roman" w:cs="Times New Roman"/>
          <w:sz w:val="24"/>
          <w:szCs w:val="24"/>
        </w:rPr>
        <w:t>Сотрудничество дошкольного учреждения с родителями направлено в первую очередь на активное участие родителей в образовательном процессе и принятие ответственности за воспитание своих детей. Именно в семье дети получают первые уроки нравственности, формируется их характер; в семье они приобретают индивидуальность, закладываются жизненные позиции</w:t>
      </w:r>
    </w:p>
    <w:p w14:paraId="3261B5CC" w14:textId="01F339BA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Для достижения этой цели были поставлены следующие задачи по координации совместной деятельности родителей и ДОУ:</w:t>
      </w:r>
    </w:p>
    <w:p w14:paraId="6AFA347D" w14:textId="0621E2F2" w:rsidR="00B90EAB" w:rsidRPr="009E2EF8" w:rsidRDefault="00B90EAB" w:rsidP="009E2EF8">
      <w:pPr>
        <w:rPr>
          <w:rFonts w:ascii="Times New Roman" w:hAnsi="Times New Roman" w:cs="Times New Roman"/>
          <w:sz w:val="24"/>
          <w:szCs w:val="24"/>
        </w:rPr>
      </w:pPr>
      <w:r w:rsidRPr="00B90EAB">
        <w:rPr>
          <w:rFonts w:ascii="Times New Roman" w:hAnsi="Times New Roman" w:cs="Times New Roman"/>
          <w:sz w:val="24"/>
          <w:szCs w:val="24"/>
        </w:rPr>
        <w:t>- поддерживать родителей в уверенности в своих собственных образовательных способностях.</w:t>
      </w:r>
    </w:p>
    <w:p w14:paraId="25937616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установить партнерские отношения с семьей каждого ребенка;</w:t>
      </w:r>
    </w:p>
    <w:p w14:paraId="38C7F51A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объединить усилия для развития и роста детей;</w:t>
      </w:r>
    </w:p>
    <w:p w14:paraId="6C8720C4" w14:textId="652C3B74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создать атмосферу взаимопонимания</w:t>
      </w:r>
      <w:r w:rsidR="00B90EAB">
        <w:rPr>
          <w:rFonts w:ascii="Times New Roman" w:hAnsi="Times New Roman" w:cs="Times New Roman"/>
          <w:sz w:val="24"/>
          <w:szCs w:val="24"/>
        </w:rPr>
        <w:t xml:space="preserve"> «воспитатель-воспитанник-родитель»</w:t>
      </w:r>
      <w:r w:rsidRPr="009E2EF8">
        <w:rPr>
          <w:rFonts w:ascii="Times New Roman" w:hAnsi="Times New Roman" w:cs="Times New Roman"/>
          <w:sz w:val="24"/>
          <w:szCs w:val="24"/>
        </w:rPr>
        <w:t>;</w:t>
      </w:r>
    </w:p>
    <w:p w14:paraId="1B367742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lastRenderedPageBreak/>
        <w:t>- улучшить способности родителей в области воспитания детей;</w:t>
      </w:r>
    </w:p>
    <w:p w14:paraId="2CF0748F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вовлекать родителей не только в совместную деятельность, но и участвовать в общественной жизни детского сада;</w:t>
      </w:r>
    </w:p>
    <w:p w14:paraId="60C6598C" w14:textId="10D412DB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Алгоритм взаимодействия с семьей</w:t>
      </w:r>
    </w:p>
    <w:p w14:paraId="0F1E13B7" w14:textId="03A4A0B3" w:rsidR="00B90EAB" w:rsidRPr="00B90EAB" w:rsidRDefault="00B90EAB" w:rsidP="00B90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EAB">
        <w:rPr>
          <w:rFonts w:ascii="Times New Roman" w:hAnsi="Times New Roman" w:cs="Times New Roman"/>
          <w:b/>
          <w:bCs/>
          <w:sz w:val="24"/>
          <w:szCs w:val="24"/>
        </w:rPr>
        <w:t>1-я стадия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0EAB">
        <w:rPr>
          <w:rFonts w:ascii="Times New Roman" w:hAnsi="Times New Roman" w:cs="Times New Roman"/>
          <w:sz w:val="24"/>
          <w:szCs w:val="24"/>
        </w:rPr>
        <w:t>Знакомство.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EAB">
        <w:rPr>
          <w:rFonts w:ascii="Times New Roman" w:hAnsi="Times New Roman" w:cs="Times New Roman"/>
          <w:sz w:val="24"/>
          <w:szCs w:val="24"/>
        </w:rPr>
        <w:t>Поиск контактов при первой встрече. Воспитатель должен проявить высокий педагогический такт, искреннее уважение к родителям, деликатность, сдержанность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67486" w14:textId="3DBFEC07" w:rsidR="00B90EAB" w:rsidRPr="00B90EAB" w:rsidRDefault="00B90EAB" w:rsidP="00B90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EAB">
        <w:rPr>
          <w:rFonts w:ascii="Times New Roman" w:hAnsi="Times New Roman" w:cs="Times New Roman"/>
          <w:b/>
          <w:bCs/>
          <w:sz w:val="24"/>
          <w:szCs w:val="24"/>
        </w:rPr>
        <w:t>2-я стадия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0EAB">
        <w:rPr>
          <w:rFonts w:ascii="Times New Roman" w:hAnsi="Times New Roman" w:cs="Times New Roman"/>
          <w:sz w:val="24"/>
          <w:szCs w:val="24"/>
        </w:rPr>
        <w:t xml:space="preserve">Обсуждается, что необходимо развивать и воспитывать в ребенке, подчеркивать его индивидуальность. </w:t>
      </w:r>
    </w:p>
    <w:p w14:paraId="01A25B95" w14:textId="416ECD4E" w:rsidR="00B90EAB" w:rsidRPr="00B90EAB" w:rsidRDefault="00B90EAB" w:rsidP="00B90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EAB">
        <w:rPr>
          <w:rFonts w:ascii="Times New Roman" w:hAnsi="Times New Roman" w:cs="Times New Roman"/>
          <w:b/>
          <w:bCs/>
          <w:sz w:val="24"/>
          <w:szCs w:val="24"/>
        </w:rPr>
        <w:t>3-я стадия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0EAB">
        <w:rPr>
          <w:rFonts w:ascii="Times New Roman" w:hAnsi="Times New Roman" w:cs="Times New Roman"/>
          <w:sz w:val="24"/>
          <w:szCs w:val="24"/>
        </w:rPr>
        <w:t>Установление общих требований к воспитанию ребенка. Воспитатель побуждает родителей высказать свои взгляды на воспитание ребенка.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EAB">
        <w:rPr>
          <w:rFonts w:ascii="Times New Roman" w:hAnsi="Times New Roman" w:cs="Times New Roman"/>
          <w:sz w:val="24"/>
          <w:szCs w:val="24"/>
        </w:rPr>
        <w:t xml:space="preserve">выслушивает мнение родителей об используемых ими методах, даже если оно ошибочно. </w:t>
      </w:r>
    </w:p>
    <w:p w14:paraId="2C08C656" w14:textId="52C71203" w:rsidR="00B90EAB" w:rsidRPr="00B90EAB" w:rsidRDefault="00B90EAB" w:rsidP="00B90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EAB">
        <w:rPr>
          <w:rFonts w:ascii="Times New Roman" w:hAnsi="Times New Roman" w:cs="Times New Roman"/>
          <w:b/>
          <w:bCs/>
          <w:sz w:val="24"/>
          <w:szCs w:val="24"/>
        </w:rPr>
        <w:t>4-я стадия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0EAB">
        <w:rPr>
          <w:rFonts w:ascii="Times New Roman" w:hAnsi="Times New Roman" w:cs="Times New Roman"/>
          <w:sz w:val="24"/>
          <w:szCs w:val="24"/>
        </w:rPr>
        <w:t xml:space="preserve">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</w:t>
      </w:r>
    </w:p>
    <w:p w14:paraId="042773A9" w14:textId="4B772A8F" w:rsidR="00B90EAB" w:rsidRPr="00B90EAB" w:rsidRDefault="00B90EAB" w:rsidP="00B90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EAB">
        <w:rPr>
          <w:rFonts w:ascii="Times New Roman" w:hAnsi="Times New Roman" w:cs="Times New Roman"/>
          <w:b/>
          <w:bCs/>
          <w:sz w:val="24"/>
          <w:szCs w:val="24"/>
        </w:rPr>
        <w:t>5-я стадия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0EAB">
        <w:rPr>
          <w:rFonts w:ascii="Times New Roman" w:hAnsi="Times New Roman" w:cs="Times New Roman"/>
          <w:sz w:val="24"/>
          <w:szCs w:val="24"/>
        </w:rPr>
        <w:t xml:space="preserve">Реализация индивидуального подхода. Воспитатель не демонстрирует свою всесильность, а доверительно сообщает о своих сомнениях, затруднениях, спрашивает совета у родителей и прислушивается к ним. </w:t>
      </w:r>
    </w:p>
    <w:p w14:paraId="346646D9" w14:textId="4D16D938" w:rsidR="009E2EF8" w:rsidRPr="00B90EAB" w:rsidRDefault="00B90EAB" w:rsidP="00B90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EAB">
        <w:rPr>
          <w:rFonts w:ascii="Times New Roman" w:hAnsi="Times New Roman" w:cs="Times New Roman"/>
          <w:b/>
          <w:bCs/>
          <w:sz w:val="24"/>
          <w:szCs w:val="24"/>
        </w:rPr>
        <w:t>6-я стадия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0EAB">
        <w:rPr>
          <w:rFonts w:ascii="Times New Roman" w:hAnsi="Times New Roman" w:cs="Times New Roman"/>
          <w:sz w:val="24"/>
          <w:szCs w:val="24"/>
        </w:rPr>
        <w:t>Совершенствование педагогического сотрудничества.</w:t>
      </w:r>
      <w:r>
        <w:rPr>
          <w:rFonts w:ascii="Times New Roman" w:hAnsi="Times New Roman" w:cs="Times New Roman"/>
          <w:sz w:val="24"/>
          <w:szCs w:val="24"/>
        </w:rPr>
        <w:t xml:space="preserve"> Педагогами т</w:t>
      </w:r>
      <w:r w:rsidRPr="00B90EAB">
        <w:rPr>
          <w:rFonts w:ascii="Times New Roman" w:hAnsi="Times New Roman" w:cs="Times New Roman"/>
          <w:sz w:val="24"/>
          <w:szCs w:val="24"/>
        </w:rPr>
        <w:t>щательно анализируется процесс совместной деятельности. Это стадия развития педагогического сотрудничества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EAB">
        <w:rPr>
          <w:rFonts w:ascii="Times New Roman" w:hAnsi="Times New Roman" w:cs="Times New Roman"/>
          <w:sz w:val="24"/>
          <w:szCs w:val="24"/>
        </w:rPr>
        <w:t xml:space="preserve"> Инициатором контакта является педагог.</w:t>
      </w:r>
    </w:p>
    <w:p w14:paraId="2775343E" w14:textId="588C3220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Виртуальные информационные площадки позволяют разрешить это противоречие как ответ на имеющийся запрос. Таким образом, механизм взаимодействия педагогов и родителей систематически переходит от общения лицом к лицу к виртуальному общению с использованием различных мобильных приложений и социальных сетей. К ним относятся мобильные мессенджеры, такие как  WhatsApp, Zoom</w:t>
      </w:r>
      <w:r w:rsidR="006F145B">
        <w:rPr>
          <w:rFonts w:ascii="Times New Roman" w:hAnsi="Times New Roman" w:cs="Times New Roman"/>
          <w:sz w:val="24"/>
          <w:szCs w:val="24"/>
        </w:rPr>
        <w:t>,</w:t>
      </w:r>
      <w:r w:rsidR="006F145B" w:rsidRPr="006F145B">
        <w:t xml:space="preserve"> </w:t>
      </w:r>
      <w:r w:rsidR="006F145B" w:rsidRPr="006F145B">
        <w:rPr>
          <w:rFonts w:ascii="Times New Roman" w:hAnsi="Times New Roman" w:cs="Times New Roman"/>
          <w:sz w:val="24"/>
          <w:szCs w:val="24"/>
        </w:rPr>
        <w:t xml:space="preserve">Сферум </w:t>
      </w:r>
      <w:r w:rsidR="006F145B">
        <w:rPr>
          <w:rFonts w:ascii="Times New Roman" w:hAnsi="Times New Roman" w:cs="Times New Roman"/>
          <w:sz w:val="24"/>
          <w:szCs w:val="24"/>
        </w:rPr>
        <w:t>(</w:t>
      </w:r>
      <w:r w:rsidR="006F145B" w:rsidRPr="006F145B">
        <w:rPr>
          <w:rFonts w:ascii="Times New Roman" w:hAnsi="Times New Roman" w:cs="Times New Roman"/>
          <w:sz w:val="24"/>
          <w:szCs w:val="24"/>
        </w:rPr>
        <w:t>закрытое образовательное пространство для педагогов</w:t>
      </w:r>
      <w:r w:rsidR="006F145B">
        <w:rPr>
          <w:rFonts w:ascii="Times New Roman" w:hAnsi="Times New Roman" w:cs="Times New Roman"/>
          <w:sz w:val="24"/>
          <w:szCs w:val="24"/>
        </w:rPr>
        <w:t xml:space="preserve"> и родителей) </w:t>
      </w:r>
      <w:r w:rsidRPr="009E2EF8">
        <w:rPr>
          <w:rFonts w:ascii="Times New Roman" w:hAnsi="Times New Roman" w:cs="Times New Roman"/>
          <w:sz w:val="24"/>
          <w:szCs w:val="24"/>
        </w:rPr>
        <w:t>, и социальные сети</w:t>
      </w:r>
      <w:r w:rsidR="006F145B">
        <w:rPr>
          <w:rFonts w:ascii="Times New Roman" w:hAnsi="Times New Roman" w:cs="Times New Roman"/>
          <w:sz w:val="24"/>
          <w:szCs w:val="24"/>
        </w:rPr>
        <w:t xml:space="preserve"> </w:t>
      </w:r>
      <w:r w:rsidR="006F145B" w:rsidRPr="009E2EF8">
        <w:rPr>
          <w:rFonts w:ascii="Times New Roman" w:hAnsi="Times New Roman" w:cs="Times New Roman"/>
          <w:sz w:val="24"/>
          <w:szCs w:val="24"/>
        </w:rPr>
        <w:t>ВКонтакте</w:t>
      </w:r>
      <w:r w:rsidRPr="009E2EF8">
        <w:rPr>
          <w:rFonts w:ascii="Times New Roman" w:hAnsi="Times New Roman" w:cs="Times New Roman"/>
          <w:sz w:val="24"/>
          <w:szCs w:val="24"/>
        </w:rPr>
        <w:t>. Такие приложения обеспечивают открытость образовательных учреждений для родителей, повышают их образовательную и информационную ценность и в целом способствуют деятельности учителей и образовательных учреждений.</w:t>
      </w:r>
    </w:p>
    <w:p w14:paraId="09ED6934" w14:textId="42E56622" w:rsidR="009E2EF8" w:rsidRPr="009E2EF8" w:rsidRDefault="006F145B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2EF8" w:rsidRPr="009E2EF8">
        <w:rPr>
          <w:rFonts w:ascii="Times New Roman" w:hAnsi="Times New Roman" w:cs="Times New Roman"/>
          <w:sz w:val="24"/>
          <w:szCs w:val="24"/>
        </w:rPr>
        <w:t>В организации работы с родителями посредством мобильных месседжеров, социальных сетей и интерактивных площадок можно выделить ряд преимуществ:</w:t>
      </w:r>
    </w:p>
    <w:p w14:paraId="63DFADD2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демонстрация документов в различных форматах, включая аудио, видео и фотографии.</w:t>
      </w:r>
    </w:p>
    <w:p w14:paraId="314A44A8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использование индивидуального подхода к каждому родителю.</w:t>
      </w:r>
    </w:p>
    <w:p w14:paraId="4036C0DA" w14:textId="14A0041E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возможность быстро доводить информацию до родителей</w:t>
      </w:r>
      <w:r w:rsidR="006F145B">
        <w:rPr>
          <w:rFonts w:ascii="Times New Roman" w:hAnsi="Times New Roman" w:cs="Times New Roman"/>
          <w:sz w:val="24"/>
          <w:szCs w:val="24"/>
        </w:rPr>
        <w:t>.</w:t>
      </w:r>
    </w:p>
    <w:p w14:paraId="50439C46" w14:textId="748EE8FA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- быстрая обратная связь от родителей.</w:t>
      </w:r>
    </w:p>
    <w:p w14:paraId="1D59BF72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 xml:space="preserve">Воспитание ребенка и устройство его жизни, в первую очередь, начинается с создания высоконравственных отношений в семье, обеспечения здорового микроклимата. Семья - это школа детских чувств. Дети получают моральный и эмоциональный опыт, наблюдая за отношениями взрослых и ментальными движениями и ощущая разнообразные эмоции </w:t>
      </w:r>
      <w:r w:rsidRPr="009E2EF8">
        <w:rPr>
          <w:rFonts w:ascii="Times New Roman" w:hAnsi="Times New Roman" w:cs="Times New Roman"/>
          <w:sz w:val="24"/>
          <w:szCs w:val="24"/>
        </w:rPr>
        <w:lastRenderedPageBreak/>
        <w:t>своих родителей. В спокойной обстановке ребенок также спокоен, характеризуется чувством безопасности и душевного спокойствия. Маленькие дети активны и любознательны, легко впитывают то, что видят и слышат вокруг себя, как губки, и передают настроение взрослых. Важно, какие эмоциональные впечатления он получит: положительные либо отрицательные; какие проявления взрослых он видит: дружелюбие, задумчивость, нежность, приветливые лица, спокойный тон, юмор или тщеславие, жадность, зависть. Все это похоже на азбуку эмоций, которая является основой для будущего формирования личности.</w:t>
      </w:r>
    </w:p>
    <w:p w14:paraId="31CE1D1C" w14:textId="2056A71A" w:rsidR="009E2EF8" w:rsidRPr="009E2EF8" w:rsidRDefault="006F145B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2EF8" w:rsidRPr="009E2EF8">
        <w:rPr>
          <w:rFonts w:ascii="Times New Roman" w:hAnsi="Times New Roman" w:cs="Times New Roman"/>
          <w:sz w:val="24"/>
          <w:szCs w:val="24"/>
        </w:rPr>
        <w:t>В тандеме с педагогами родители могут создать благоприятную среду для оптимального воспитания и развития детей.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F8" w:rsidRPr="009E2E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F8" w:rsidRPr="009E2EF8">
        <w:rPr>
          <w:rFonts w:ascii="Times New Roman" w:hAnsi="Times New Roman" w:cs="Times New Roman"/>
          <w:sz w:val="24"/>
          <w:szCs w:val="24"/>
        </w:rPr>
        <w:t>это святое место, где разжигается и поддерживается интерес детей к учебе. Роль дошкольного учреждения состоит в том, чтобы раскрыть врожденные способности детей и найти соответствующие области, где эти способности могут развиваться естественным образом. Дошкольная и домашняя обстановка дополняют друг друга, делая процесс обучения детей одновременно плавным и плодотворным.</w:t>
      </w:r>
    </w:p>
    <w:p w14:paraId="4B3F8B32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</w:p>
    <w:p w14:paraId="5FCBD6B4" w14:textId="77777777" w:rsidR="009E2EF8" w:rsidRPr="006F145B" w:rsidRDefault="009E2EF8" w:rsidP="009E2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45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40417219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1. Карпенко Н.Н. Дистанционное общение педагогов и родителей посредством контактных групп в сети интернет / Н.Н. Карпенко, Т.Н. Полищук // Молодой ученый. — 2020. — № 44 (334). — С. 5-7.</w:t>
      </w:r>
    </w:p>
    <w:p w14:paraId="375CE00A" w14:textId="3755621E" w:rsid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  <w:r w:rsidRPr="009E2EF8">
        <w:rPr>
          <w:rFonts w:ascii="Times New Roman" w:hAnsi="Times New Roman" w:cs="Times New Roman"/>
          <w:sz w:val="24"/>
          <w:szCs w:val="24"/>
        </w:rPr>
        <w:t>2.Дронова, Т.Н. Вместе с семьей: руководство по взаимодействию дошкольных образовательных учреждений и родителей / Т.Н. Доронова, Г.В. Глушкова. - М.: Просвещение, 2015.-150 с.</w:t>
      </w:r>
    </w:p>
    <w:p w14:paraId="61A1F249" w14:textId="143852AB" w:rsidR="006F145B" w:rsidRPr="009E2EF8" w:rsidRDefault="006F145B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В.В.Ферман «Всеволожск: истор.-географ.справочник» 2020г. Книга для проведения экскурсий. </w:t>
      </w:r>
    </w:p>
    <w:p w14:paraId="389DD6BA" w14:textId="4D494F8D" w:rsidR="009E2EF8" w:rsidRPr="009E2EF8" w:rsidRDefault="006F145B" w:rsidP="009E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2EF8" w:rsidRPr="009E2EF8">
        <w:rPr>
          <w:rFonts w:ascii="Times New Roman" w:hAnsi="Times New Roman" w:cs="Times New Roman"/>
          <w:sz w:val="24"/>
          <w:szCs w:val="24"/>
        </w:rPr>
        <w:t>. Давыдова, О.И. Компетентностный подход в работе дошкольного образовательного учреждения с родителями. О. И. Давыдова. - СПБ.: ООО «Издательский дом Детство Пресс», 2013. - 128 с</w:t>
      </w:r>
    </w:p>
    <w:p w14:paraId="1A436BCD" w14:textId="77777777" w:rsidR="009E2EF8" w:rsidRPr="009E2EF8" w:rsidRDefault="009E2EF8" w:rsidP="009E2EF8">
      <w:pPr>
        <w:rPr>
          <w:rFonts w:ascii="Times New Roman" w:hAnsi="Times New Roman" w:cs="Times New Roman"/>
          <w:sz w:val="24"/>
          <w:szCs w:val="24"/>
        </w:rPr>
      </w:pPr>
    </w:p>
    <w:sectPr w:rsidR="009E2EF8" w:rsidRPr="009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F8"/>
    <w:rsid w:val="00217A62"/>
    <w:rsid w:val="006F145B"/>
    <w:rsid w:val="009E2EF8"/>
    <w:rsid w:val="00B373CE"/>
    <w:rsid w:val="00B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2172"/>
  <w15:chartTrackingRefBased/>
  <w15:docId w15:val="{B7B346EC-1D02-43FA-8C80-4E0B8188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2023-12-06T09:42:00Z</dcterms:created>
  <dcterms:modified xsi:type="dcterms:W3CDTF">2023-12-06T10:10:00Z</dcterms:modified>
</cp:coreProperties>
</file>