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1A" w:rsidRPr="00CF3541" w:rsidRDefault="0082531A" w:rsidP="0040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Итоговое интегрированное занятие в старшей группе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«Путешествие в страну математики»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Программное содержание: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iCs/>
          <w:noProof w:val="0"/>
          <w:sz w:val="28"/>
          <w:szCs w:val="28"/>
          <w:u w:val="single"/>
          <w:lang w:eastAsia="ru-RU"/>
        </w:rPr>
        <w:t>Обучающие задачи:</w:t>
      </w:r>
    </w:p>
    <w:p w:rsidR="0082531A" w:rsidRPr="00CF3541" w:rsidRDefault="0082531A" w:rsidP="004005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Упражнять в счёте в пределах 10 в прямом и обратном порядке</w:t>
      </w:r>
    </w:p>
    <w:p w:rsidR="0082531A" w:rsidRPr="00CF3541" w:rsidRDefault="0082531A" w:rsidP="004005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Закрепить знания о со</w:t>
      </w:r>
      <w:r w:rsidR="00210B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седей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чисел в пределах 10.</w:t>
      </w:r>
    </w:p>
    <w:p w:rsidR="0082531A" w:rsidRPr="00CF3541" w:rsidRDefault="0082531A" w:rsidP="004005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Закрепить знания о последовательности дней недели, времён года</w:t>
      </w:r>
    </w:p>
    <w:p w:rsidR="0082531A" w:rsidRPr="00CF3541" w:rsidRDefault="0082531A" w:rsidP="004005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Закрепить умение сравнивать 2 рядом </w:t>
      </w:r>
      <w:proofErr w:type="gramStart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стоящих</w:t>
      </w:r>
      <w:proofErr w:type="gramEnd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числа, используя знаки больше, меньше, равно.</w:t>
      </w:r>
    </w:p>
    <w:p w:rsidR="0082531A" w:rsidRPr="00CF3541" w:rsidRDefault="0082531A" w:rsidP="004005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Закрепить умение ориентироваться на плоскости и понимать пространственную терминологию</w:t>
      </w:r>
      <w:r w:rsidR="00210B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82531A" w:rsidRPr="00CF3541" w:rsidRDefault="0082531A" w:rsidP="004005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Закрепить представления детей о геометрических фигурах: умения </w:t>
      </w:r>
      <w:r w:rsidR="00210B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различать геометрические фигуры.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iCs/>
          <w:noProof w:val="0"/>
          <w:sz w:val="28"/>
          <w:szCs w:val="28"/>
          <w:u w:val="single"/>
          <w:lang w:eastAsia="ru-RU"/>
        </w:rPr>
        <w:t>Развивающие задачи: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iCs/>
          <w:noProof w:val="0"/>
          <w:sz w:val="28"/>
          <w:szCs w:val="28"/>
          <w:u w:val="single"/>
          <w:lang w:eastAsia="ru-RU"/>
        </w:rPr>
        <w:t>Воспитательные задачи: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Воспитывать интерес к математическим занятиям.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iCs/>
          <w:noProof w:val="0"/>
          <w:sz w:val="28"/>
          <w:szCs w:val="28"/>
          <w:u w:val="single"/>
          <w:lang w:eastAsia="ru-RU"/>
        </w:rPr>
        <w:t>Методические приёмы</w:t>
      </w:r>
      <w:r w:rsidRPr="00CF3541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>: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gramStart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Игровой</w:t>
      </w:r>
      <w:proofErr w:type="gramEnd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(использование сюрпризных моментов).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gramStart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Наглядный</w:t>
      </w:r>
      <w:proofErr w:type="gramEnd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(использование иллюстрации).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gramStart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Словесный</w:t>
      </w:r>
      <w:proofErr w:type="gramEnd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Поощрение, </w:t>
      </w:r>
      <w:r w:rsidR="00210B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рефлексия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занятия.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Ход </w:t>
      </w:r>
      <w:r w:rsidR="004005A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НОД</w:t>
      </w: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: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531A" w:rsidRPr="004005A6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005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Организационный момент.</w:t>
      </w:r>
    </w:p>
    <w:p w:rsidR="0064106F" w:rsidRPr="0064106F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 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eastAsia="ru-RU"/>
        </w:rPr>
        <w:t>Воспитатель:</w:t>
      </w: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здравствуйте, ребята, я хочу начать наше занятие с приветствия. Давайте встанем  и поприветствуем друг друга.</w:t>
      </w:r>
    </w:p>
    <w:p w:rsidR="0064106F" w:rsidRPr="0064106F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Придумано кем – то просто и мудро</w:t>
      </w:r>
    </w:p>
    <w:p w:rsidR="0064106F" w:rsidRPr="0064106F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встрече здороваться: «Доброе утро!»</w:t>
      </w:r>
    </w:p>
    <w:p w:rsidR="0064106F" w:rsidRPr="0064106F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Доброе утро – солнцу и птицам!</w:t>
      </w:r>
    </w:p>
    <w:p w:rsidR="0064106F" w:rsidRPr="0064106F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Доброе утро – улыбчивым лицам.</w:t>
      </w:r>
    </w:p>
    <w:p w:rsidR="0064106F" w:rsidRPr="0064106F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каждый становится добрым, доверчивым!</w:t>
      </w:r>
    </w:p>
    <w:p w:rsidR="0064106F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410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Пусть доброе утро – длится до вечера.</w:t>
      </w:r>
    </w:p>
    <w:p w:rsidR="004005A6" w:rsidRPr="004005A6" w:rsidRDefault="004005A6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005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Основная часть.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Ребята, сегодня утром на столе я нашла письмо, которое адресовано детям старшей группы. Давайте откроем его и посмотрим, что внутри. Интересно, от кого оно? 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«Дорогие ребята, в нашем математическом королевстве случилась беда. Злая колдунья заколдовала всех жителей королевства – все числа перепутались в числовом ряду, а геометрические фигуры забыли свои имена. Я целый год 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Ребята, мы поможем жителям математического королевства? 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вы точно справитесь с заданиями?</w:t>
      </w:r>
    </w:p>
    <w:p w:rsidR="00EE6065" w:rsidRPr="00CF3541" w:rsidRDefault="00EE6065" w:rsidP="004005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>- Я вам предлагаю отправиться путешествовать в страну математики на ковре-самолете.</w:t>
      </w:r>
    </w:p>
    <w:p w:rsidR="0091272B" w:rsidRPr="00CF3541" w:rsidRDefault="00EE6065" w:rsidP="004005A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- Садитесь </w:t>
      </w:r>
      <w:r w:rsidR="0091272B" w:rsidRPr="00CF3541">
        <w:rPr>
          <w:sz w:val="28"/>
          <w:szCs w:val="28"/>
        </w:rPr>
        <w:t>на корточки и закрывайте глаза и считаем обратным счетом:</w:t>
      </w:r>
    </w:p>
    <w:p w:rsidR="00EE6065" w:rsidRPr="00CF3541" w:rsidRDefault="0091272B" w:rsidP="004005A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>10,9,8,7,6,5,4,3,2,1</w:t>
      </w:r>
    </w:p>
    <w:p w:rsidR="00EE6065" w:rsidRPr="00CF3541" w:rsidRDefault="00EE6065" w:rsidP="004005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>- Мы попали с вами в страну математики.</w:t>
      </w:r>
    </w:p>
    <w:p w:rsidR="0064106F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Ой, ребята, злая колдунья повесила огромный замок на </w:t>
      </w:r>
      <w:r w:rsidR="0064106F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сундук с заданиями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64106F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Чтобы его открыть, нам нужно</w:t>
      </w:r>
      <w:r w:rsidR="0064106F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выполнить </w:t>
      </w:r>
      <w:r w:rsidR="0064106F" w:rsidRPr="00CF354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задание</w:t>
      </w:r>
      <w:r w:rsidR="0064106F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  </w:t>
      </w:r>
    </w:p>
    <w:p w:rsidR="0064106F" w:rsidRPr="00CF3541" w:rsidRDefault="0064106F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Игра «Ответьте правильно» 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Сколько частей суток вы знаете? (частей суток – четыре)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Назовите их (утро, день, вечер, ночь)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Как называется время суток, когда вы ложитесь спать?</w:t>
      </w:r>
      <w:r w:rsidRPr="00CF3541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> 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(день, ночь)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Как называется время суток, когда вы делаете зарядку?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 В какое время суток вас забирают из детского сада?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6. Сколько времени года вы знаете? (времени года – четыре)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7. Назовите их (осень, зима, весна, лето)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8. Какое сейчас время года? (Весна)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9. Назовите весенние месяцы (март апрель, май)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10. Назовите сколько дней в неделе?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11. Назовите дни недели (понедельник, вторник)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12. Какой сегодня день недели (понедельник)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13. Какой день недели будет завтра?</w:t>
      </w:r>
    </w:p>
    <w:p w:rsidR="0064106F" w:rsidRPr="00CF3541" w:rsidRDefault="0064106F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14. Какой день будет после субботы?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A2ABD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Молодцы, замок открыт, мы можем </w:t>
      </w:r>
      <w:r w:rsidR="0064106F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выполнять задания королевы математики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82531A" w:rsidRPr="00CF3541" w:rsidRDefault="00AA2ABD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 xml:space="preserve">Первое </w:t>
      </w:r>
      <w:r w:rsidR="0082531A"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 xml:space="preserve"> задание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</w:t>
      </w:r>
      <w:r w:rsid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Ребята, злая колдунья заколдовала все числа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морских обитателях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они забыли свои места и перепутались. Помогите каждому числу встать на своё место. Расставьте их по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порядку </w:t>
      </w:r>
      <w:proofErr w:type="gramStart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</w:t>
      </w:r>
      <w:proofErr w:type="gramEnd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меньшего к большему.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Дидактическая игра «Построй цифры»</w:t>
      </w:r>
    </w:p>
    <w:p w:rsidR="0082531A" w:rsidRPr="00CF3541" w:rsidRDefault="00AA2ABD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Рустам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посчитай числа по порядку.</w:t>
      </w:r>
    </w:p>
    <w:p w:rsidR="0082531A" w:rsidRPr="00CF3541" w:rsidRDefault="00AA2ABD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Катя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попробуй посчитать по-другому - обратный счёт от 10 до 1.</w:t>
      </w:r>
    </w:p>
    <w:p w:rsidR="0091272B" w:rsidRPr="00CF3541" w:rsidRDefault="0091272B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>Второе  задание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</w:t>
      </w:r>
      <w:r w:rsid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Ребята, злая колдунья рассорила все числа, они </w:t>
      </w:r>
      <w:r w:rsidR="00FE3014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хотят стоять рядом со своей соседкой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Помогите каждому числу встать на своё место. </w:t>
      </w:r>
    </w:p>
    <w:p w:rsidR="0091272B" w:rsidRPr="00CF3541" w:rsidRDefault="0091272B" w:rsidP="004005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>«Случай странный,</w:t>
      </w:r>
    </w:p>
    <w:p w:rsidR="0091272B" w:rsidRPr="00CF3541" w:rsidRDefault="0091272B" w:rsidP="004005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>Случай редкий,</w:t>
      </w:r>
    </w:p>
    <w:p w:rsidR="0091272B" w:rsidRPr="00CF3541" w:rsidRDefault="0091272B" w:rsidP="004005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>Цифры в ссоре,</w:t>
      </w:r>
    </w:p>
    <w:p w:rsidR="0091272B" w:rsidRPr="00CF3541" w:rsidRDefault="0091272B" w:rsidP="004005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 xml:space="preserve">Вот те </w:t>
      </w:r>
      <w:proofErr w:type="gramStart"/>
      <w:r w:rsidRPr="00CF3541">
        <w:rPr>
          <w:sz w:val="28"/>
          <w:szCs w:val="28"/>
        </w:rPr>
        <w:t>на</w:t>
      </w:r>
      <w:proofErr w:type="gramEnd"/>
      <w:r w:rsidRPr="00CF3541">
        <w:rPr>
          <w:sz w:val="28"/>
          <w:szCs w:val="28"/>
        </w:rPr>
        <w:t>! Со своей стоять соседкой,</w:t>
      </w:r>
    </w:p>
    <w:p w:rsidR="0091272B" w:rsidRPr="00CF3541" w:rsidRDefault="0091272B" w:rsidP="004005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3541">
        <w:rPr>
          <w:sz w:val="28"/>
          <w:szCs w:val="28"/>
        </w:rPr>
        <w:t>Не желает ни одна»</w:t>
      </w:r>
    </w:p>
    <w:p w:rsidR="00FE3014" w:rsidRPr="00CF3541" w:rsidRDefault="0091272B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Дидактическая игра «Соседи числа»</w:t>
      </w:r>
    </w:p>
    <w:p w:rsidR="0082531A" w:rsidRPr="00CF3541" w:rsidRDefault="00FE3014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Назовите соседей числа </w:t>
      </w:r>
      <w:r w:rsidR="004175EC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1, 2, 3, 4, 5, 6, 7, 8, 9, 10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Молодцы, вы отлично справились со 2-ым заданием. Теперь </w:t>
      </w:r>
      <w:r w:rsidR="00FE3014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каждое число заняло нужное мест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>Третье задание: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я читаю следующее третье задание: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Математические знаки просят помощи. Они </w:t>
      </w:r>
      <w:r w:rsidR="00CF3541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забыли,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FE3014" w:rsidRPr="00CF3541" w:rsidRDefault="00FE3014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Дидактическая игра «Больше –  меньше»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Отлично математические знаки вспомнили своё </w:t>
      </w:r>
      <w:proofErr w:type="gramStart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предназначение</w:t>
      </w:r>
      <w:proofErr w:type="gramEnd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сравнивать и показывать </w:t>
      </w:r>
      <w:proofErr w:type="gramStart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какое</w:t>
      </w:r>
      <w:proofErr w:type="gramEnd"/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число больше, какое меньше и сообщать о равенстве. Они заняли свои места и тоже благодарят вас за помощь.</w:t>
      </w:r>
    </w:p>
    <w:p w:rsidR="0082531A" w:rsidRDefault="00CF3541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сейчас, ребята, давайте немного отдохнем.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Нас ждет </w:t>
      </w:r>
      <w:proofErr w:type="spellStart"/>
      <w:r w:rsidR="0082531A"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физминутка</w:t>
      </w:r>
      <w:proofErr w:type="spellEnd"/>
      <w:r w:rsidR="0082531A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!!!</w:t>
      </w:r>
    </w:p>
    <w:p w:rsidR="00CF3541" w:rsidRDefault="00CF3541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>Четвертое</w:t>
      </w: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Детки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злая колдунья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так разозлилась, что вы с легкостью выполняете все задания, что испортила весь</w:t>
      </w:r>
      <w:r w:rsidR="00641E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гардероб</w:t>
      </w:r>
      <w:r w:rsidR="00641E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41E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Помогите мне, пожалуйста, восстановить его.</w:t>
      </w:r>
    </w:p>
    <w:p w:rsidR="00CF3541" w:rsidRPr="00641EE6" w:rsidRDefault="00CF3541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Дидактическая игра «</w:t>
      </w:r>
      <w:r w:rsidR="00641E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Геометрические заплатки</w:t>
      </w: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>Пятое задание</w:t>
      </w:r>
      <w:r w:rsidR="00924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Королева математики очень любит рисовать. И ее замок внутри был украшен картинами, но злая колдунья их украла</w:t>
      </w:r>
      <w:r w:rsidR="00641E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их</w:t>
      </w: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и в замке стало грустно и не уютно. Давайте поможем королеве и подарим ей картины. Но рисовать мы будем не обычным способом.</w:t>
      </w:r>
    </w:p>
    <w:p w:rsidR="0082531A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 И так, вы художники, а я ваш помощник. Сейчас мы будем создавать картину. Я вам буду называть место и изображение, которое вы должны изобразить на этом месте.    (Раздается на каждого ребенка картинка-фон)</w:t>
      </w:r>
    </w:p>
    <w:p w:rsidR="00641EE6" w:rsidRPr="00641EE6" w:rsidRDefault="00641EE6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Дидактическая игра «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Ориентировка в пространстве</w:t>
      </w: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</w:p>
    <w:p w:rsidR="0082531A" w:rsidRPr="00CF3541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82531A" w:rsidRPr="00CF3541" w:rsidRDefault="0082531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Молодцы, справились с заданием.</w:t>
      </w:r>
    </w:p>
    <w:p w:rsidR="0082531A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>Шестое задание</w:t>
      </w:r>
      <w:r w:rsidR="009249E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ru-RU"/>
        </w:rPr>
        <w:t xml:space="preserve">  </w:t>
      </w:r>
      <w:r w:rsidR="00924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Детки</w:t>
      </w:r>
      <w:r w:rsidR="009249E1"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24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королева математики приготовила вам сюрприз</w:t>
      </w:r>
      <w:r w:rsidR="00210B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</w:t>
      </w:r>
      <w:r w:rsidR="00924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но отправи</w:t>
      </w:r>
      <w:r w:rsidR="00210B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ла их</w:t>
      </w:r>
      <w:r w:rsidR="00924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самолете.</w:t>
      </w:r>
      <w:r w:rsidR="00210B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Капитан самолета спустил их на парашютах и чтобы их забрать нужно решить правильно примеры на них.</w:t>
      </w:r>
    </w:p>
    <w:p w:rsidR="00210BBA" w:rsidRPr="00641EE6" w:rsidRDefault="00210BBA" w:rsidP="0040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Дидактическая игра «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Примеры</w:t>
      </w:r>
      <w:r w:rsidRPr="00CF35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</w:p>
    <w:p w:rsidR="009249E1" w:rsidRPr="004005A6" w:rsidRDefault="004005A6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005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Рефлексия.</w:t>
      </w:r>
    </w:p>
    <w:p w:rsidR="0082531A" w:rsidRDefault="0082531A" w:rsidP="00400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F35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Ребята, вы выполнили все задания, навели порядок в математическом королевстве, а злую колдунью превратили в добрую волшебницу.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210BBA" w:rsidRPr="00CF3541" w:rsidRDefault="00210BBA" w:rsidP="00210B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005A6" w:rsidRDefault="004005A6" w:rsidP="00CF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78740</wp:posOffset>
            </wp:positionV>
            <wp:extent cx="1990725" cy="3086100"/>
            <wp:effectExtent l="114300" t="76200" r="104775" b="76200"/>
            <wp:wrapNone/>
            <wp:docPr id="5" name="Рисунок 4" descr="D:\загрузки\WhatsApp Image 2023-11-01 at 15.28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WhatsApp Image 2023-11-01 at 15.28.26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95" b="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90725" cy="3086100"/>
            <wp:effectExtent l="114300" t="76200" r="104775" b="76200"/>
            <wp:docPr id="9" name="Рисунок 5" descr="D:\загрузки\WhatsApp Image 2023-11-01 at 15.2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WhatsApp Image 2023-11-01 at 15.28.2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05A6" w:rsidRDefault="004005A6" w:rsidP="004005A6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005A6" w:rsidRDefault="004005A6" w:rsidP="00CF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590925" cy="2247900"/>
            <wp:effectExtent l="114300" t="76200" r="104775" b="76200"/>
            <wp:docPr id="3" name="Рисунок 3" descr="D:\загрузки\WhatsApp Image 2023-11-01 at 15.2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WhatsApp Image 2023-11-01 at 15.28.2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05A6" w:rsidRDefault="004005A6" w:rsidP="00CF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065" w:rsidRPr="00CF3541" w:rsidRDefault="004005A6" w:rsidP="00CF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79375</wp:posOffset>
            </wp:positionV>
            <wp:extent cx="2897505" cy="2000250"/>
            <wp:effectExtent l="95250" t="76200" r="93345" b="76200"/>
            <wp:wrapNone/>
            <wp:docPr id="2" name="Рисунок 2" descr="D:\загрузки\WhatsApp Image 2023-11-01 at 15.28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WhatsApp Image 2023-11-01 at 15.28.27 (2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358" t="19532" r="24768" b="1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257728" cy="2000250"/>
            <wp:effectExtent l="114300" t="76200" r="114122" b="76200"/>
            <wp:docPr id="1" name="Рисунок 1" descr="D:\загрузки\WhatsApp Image 2023-11-01 at 15.28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11-01 at 15.28.2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28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E6065" w:rsidRPr="00CF3541" w:rsidSect="008253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C08"/>
    <w:multiLevelType w:val="multilevel"/>
    <w:tmpl w:val="F90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1A"/>
    <w:rsid w:val="00033C7C"/>
    <w:rsid w:val="00210BBA"/>
    <w:rsid w:val="002C2A1F"/>
    <w:rsid w:val="00395959"/>
    <w:rsid w:val="004005A6"/>
    <w:rsid w:val="004175EC"/>
    <w:rsid w:val="004B58EA"/>
    <w:rsid w:val="0064106F"/>
    <w:rsid w:val="00641EE6"/>
    <w:rsid w:val="0082531A"/>
    <w:rsid w:val="0091272B"/>
    <w:rsid w:val="009249E1"/>
    <w:rsid w:val="00AA2ABD"/>
    <w:rsid w:val="00AC2469"/>
    <w:rsid w:val="00CF3541"/>
    <w:rsid w:val="00D61A52"/>
    <w:rsid w:val="00EE6065"/>
    <w:rsid w:val="00F8739F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22">
    <w:name w:val="c22"/>
    <w:basedOn w:val="a0"/>
    <w:rsid w:val="0082531A"/>
  </w:style>
  <w:style w:type="paragraph" w:customStyle="1" w:styleId="c10">
    <w:name w:val="c10"/>
    <w:basedOn w:val="a"/>
    <w:rsid w:val="008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7">
    <w:name w:val="c7"/>
    <w:basedOn w:val="a0"/>
    <w:rsid w:val="0082531A"/>
  </w:style>
  <w:style w:type="character" w:customStyle="1" w:styleId="c0">
    <w:name w:val="c0"/>
    <w:basedOn w:val="a0"/>
    <w:rsid w:val="0082531A"/>
  </w:style>
  <w:style w:type="paragraph" w:customStyle="1" w:styleId="c1">
    <w:name w:val="c1"/>
    <w:basedOn w:val="a"/>
    <w:rsid w:val="008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3">
    <w:name w:val="c3"/>
    <w:basedOn w:val="a0"/>
    <w:rsid w:val="0082531A"/>
  </w:style>
  <w:style w:type="character" w:customStyle="1" w:styleId="c8">
    <w:name w:val="c8"/>
    <w:basedOn w:val="a0"/>
    <w:rsid w:val="0082531A"/>
  </w:style>
  <w:style w:type="paragraph" w:customStyle="1" w:styleId="c2">
    <w:name w:val="c2"/>
    <w:basedOn w:val="a"/>
    <w:rsid w:val="008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c6">
    <w:name w:val="c6"/>
    <w:basedOn w:val="a"/>
    <w:rsid w:val="008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26">
    <w:name w:val="c26"/>
    <w:basedOn w:val="a0"/>
    <w:rsid w:val="0082531A"/>
  </w:style>
  <w:style w:type="character" w:customStyle="1" w:styleId="c15">
    <w:name w:val="c15"/>
    <w:basedOn w:val="a0"/>
    <w:rsid w:val="0082531A"/>
  </w:style>
  <w:style w:type="paragraph" w:customStyle="1" w:styleId="c4">
    <w:name w:val="c4"/>
    <w:basedOn w:val="a"/>
    <w:rsid w:val="008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1A"/>
    <w:rPr>
      <w:rFonts w:ascii="Tahoma" w:hAnsi="Tahoma" w:cs="Tahoma"/>
      <w:noProof/>
      <w:sz w:val="16"/>
      <w:szCs w:val="16"/>
    </w:rPr>
  </w:style>
  <w:style w:type="paragraph" w:styleId="a5">
    <w:name w:val="Normal (Web)"/>
    <w:basedOn w:val="a"/>
    <w:uiPriority w:val="99"/>
    <w:unhideWhenUsed/>
    <w:rsid w:val="00EE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6</cp:revision>
  <dcterms:created xsi:type="dcterms:W3CDTF">2023-03-27T09:03:00Z</dcterms:created>
  <dcterms:modified xsi:type="dcterms:W3CDTF">2023-11-01T12:52:00Z</dcterms:modified>
</cp:coreProperties>
</file>