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CAF2F" w14:textId="27FEFED8" w:rsidR="00B91E91" w:rsidRPr="00F76BD3" w:rsidRDefault="00B91E91" w:rsidP="00B91E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F76BD3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F1CC01B" wp14:editId="2D02825C">
            <wp:simplePos x="0" y="0"/>
            <wp:positionH relativeFrom="column">
              <wp:posOffset>-419735</wp:posOffset>
            </wp:positionH>
            <wp:positionV relativeFrom="paragraph">
              <wp:posOffset>-283210</wp:posOffset>
            </wp:positionV>
            <wp:extent cx="840740" cy="845820"/>
            <wp:effectExtent l="19050" t="0" r="0" b="0"/>
            <wp:wrapTight wrapText="bothSides">
              <wp:wrapPolygon edited="0">
                <wp:start x="7831" y="0"/>
                <wp:lineTo x="2447" y="2432"/>
                <wp:lineTo x="979" y="4378"/>
                <wp:lineTo x="1958" y="7784"/>
                <wp:lineTo x="-489" y="8757"/>
                <wp:lineTo x="-489" y="13135"/>
                <wp:lineTo x="1468" y="15568"/>
                <wp:lineTo x="-489" y="16541"/>
                <wp:lineTo x="0" y="19459"/>
                <wp:lineTo x="6852" y="20919"/>
                <wp:lineTo x="13704" y="20919"/>
                <wp:lineTo x="16151" y="20919"/>
                <wp:lineTo x="21045" y="17027"/>
                <wp:lineTo x="20556" y="15568"/>
                <wp:lineTo x="21535" y="12162"/>
                <wp:lineTo x="21535" y="9243"/>
                <wp:lineTo x="21045" y="4865"/>
                <wp:lineTo x="19577" y="2919"/>
                <wp:lineTo x="13215" y="0"/>
                <wp:lineTo x="7831" y="0"/>
              </wp:wrapPolygon>
            </wp:wrapTight>
            <wp:docPr id="3" name="Рисунок 1" descr="Безымян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3066" t="21312" r="39516" b="45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>МАДОУ МО г. Краснодар «Центр-детский сад №180</w:t>
      </w:r>
    </w:p>
    <w:p w14:paraId="226958AC" w14:textId="77777777" w:rsidR="00B91E91" w:rsidRPr="00F76BD3" w:rsidRDefault="00B91E91" w:rsidP="00B91E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E7B739C" w14:textId="77777777" w:rsidR="00B91E91" w:rsidRPr="00F76BD3" w:rsidRDefault="00B91E91" w:rsidP="00B91E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10EF932" w14:textId="77777777" w:rsidR="00B91E91" w:rsidRPr="00F76BD3" w:rsidRDefault="00B91E91" w:rsidP="00B91E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67ABE9E" w14:textId="77777777" w:rsidR="00B91E91" w:rsidRPr="00F76BD3" w:rsidRDefault="00B91E91" w:rsidP="00B91E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DEF89DE" w14:textId="77777777" w:rsidR="00B91E91" w:rsidRPr="00F76BD3" w:rsidRDefault="00B91E91" w:rsidP="00B91E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988D4A7" w14:textId="77777777" w:rsidR="00B91E91" w:rsidRPr="00F76BD3" w:rsidRDefault="00B91E91" w:rsidP="00B91E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152DDB1" w14:textId="77777777" w:rsidR="00B91E91" w:rsidRPr="00F76BD3" w:rsidRDefault="00B91E91" w:rsidP="00B91E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30F8CAA" w14:textId="77777777" w:rsidR="00B91E91" w:rsidRPr="00F76BD3" w:rsidRDefault="00B91E91" w:rsidP="00B91E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6944CE5" w14:textId="77777777" w:rsidR="00B91E91" w:rsidRPr="00F76BD3" w:rsidRDefault="00B91E91" w:rsidP="00B91E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256CB26" w14:textId="77777777" w:rsidR="00B91E91" w:rsidRPr="00F76BD3" w:rsidRDefault="00B91E91" w:rsidP="00B91E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6BC6877" w14:textId="77777777" w:rsidR="00B91E91" w:rsidRPr="00F76BD3" w:rsidRDefault="00B91E91" w:rsidP="00B91E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5007A23" w14:textId="77777777" w:rsidR="00B91E91" w:rsidRPr="00B91E91" w:rsidRDefault="00B91E91" w:rsidP="00B91E9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B91E91">
        <w:rPr>
          <w:rFonts w:ascii="Times New Roman" w:hAnsi="Times New Roman"/>
          <w:b/>
          <w:bCs/>
          <w:color w:val="000000"/>
          <w:sz w:val="36"/>
          <w:szCs w:val="36"/>
        </w:rPr>
        <w:t xml:space="preserve">Конспект  </w:t>
      </w:r>
    </w:p>
    <w:p w14:paraId="2E5A99E9" w14:textId="4CE6EDB8" w:rsidR="00B91E91" w:rsidRPr="00B91E91" w:rsidRDefault="00B91E91" w:rsidP="00B91E9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B91E91">
        <w:rPr>
          <w:rFonts w:ascii="Times New Roman" w:hAnsi="Times New Roman"/>
          <w:b/>
          <w:bCs/>
          <w:color w:val="000000"/>
          <w:sz w:val="36"/>
          <w:szCs w:val="36"/>
        </w:rPr>
        <w:t>Занятия по рисованию в нетрадиционной технике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 xml:space="preserve"> жидким соленым тестом</w:t>
      </w:r>
    </w:p>
    <w:p w14:paraId="64CF4999" w14:textId="21857440" w:rsidR="00B91E91" w:rsidRPr="00B91E91" w:rsidRDefault="00B91E91" w:rsidP="00B91E9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B91E91">
        <w:rPr>
          <w:rFonts w:ascii="Times New Roman" w:hAnsi="Times New Roman"/>
          <w:b/>
          <w:bCs/>
          <w:color w:val="000000"/>
          <w:sz w:val="36"/>
          <w:szCs w:val="36"/>
        </w:rPr>
        <w:t>«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Рисуем цветы необыкновенной красоты</w:t>
      </w:r>
      <w:r w:rsidRPr="00B91E91">
        <w:rPr>
          <w:rFonts w:ascii="Times New Roman" w:hAnsi="Times New Roman"/>
          <w:b/>
          <w:bCs/>
          <w:color w:val="000000"/>
          <w:sz w:val="36"/>
          <w:szCs w:val="36"/>
        </w:rPr>
        <w:t>»</w:t>
      </w:r>
    </w:p>
    <w:p w14:paraId="7F475722" w14:textId="77777777" w:rsidR="00B91E91" w:rsidRPr="00F76BD3" w:rsidRDefault="00B91E91" w:rsidP="00B91E9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14:paraId="6EE6AA69" w14:textId="77777777" w:rsidR="00B91E91" w:rsidRPr="00F76BD3" w:rsidRDefault="00B91E91" w:rsidP="00B91E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14:paraId="2224701D" w14:textId="77777777" w:rsidR="00B91E91" w:rsidRPr="00F76BD3" w:rsidRDefault="00B91E91" w:rsidP="00B91E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AEDC6A6" w14:textId="77777777" w:rsidR="00B91E91" w:rsidRPr="00F76BD3" w:rsidRDefault="00B91E91" w:rsidP="00B91E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EEABE66" w14:textId="77777777" w:rsidR="00B91E91" w:rsidRPr="00F76BD3" w:rsidRDefault="00B91E91" w:rsidP="00B91E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E971EB4" w14:textId="77777777" w:rsidR="00B91E91" w:rsidRPr="00F76BD3" w:rsidRDefault="00B91E91" w:rsidP="00B91E9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681BC74" w14:textId="77777777" w:rsidR="00B91E91" w:rsidRPr="00F76BD3" w:rsidRDefault="00B91E91" w:rsidP="00B91E9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A27788C" w14:textId="190D2161" w:rsidR="00B91E91" w:rsidRPr="00172C06" w:rsidRDefault="00B91E91" w:rsidP="00B91E9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27485480" w14:textId="25BAE678" w:rsidR="00B91E91" w:rsidRPr="00172C06" w:rsidRDefault="00B91E91" w:rsidP="00B91E9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172C06">
        <w:rPr>
          <w:rFonts w:ascii="Times New Roman" w:hAnsi="Times New Roman"/>
          <w:color w:val="000000"/>
          <w:sz w:val="28"/>
          <w:szCs w:val="28"/>
        </w:rPr>
        <w:t>Воспитател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172C06">
        <w:rPr>
          <w:rFonts w:ascii="Times New Roman" w:hAnsi="Times New Roman"/>
          <w:color w:val="000000"/>
          <w:sz w:val="28"/>
          <w:szCs w:val="28"/>
        </w:rPr>
        <w:t>:</w:t>
      </w:r>
    </w:p>
    <w:p w14:paraId="1CDE6A79" w14:textId="77777777" w:rsidR="00B91E91" w:rsidRPr="00172C06" w:rsidRDefault="00B91E91" w:rsidP="00B91E9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172C06">
        <w:rPr>
          <w:rFonts w:ascii="Times New Roman" w:hAnsi="Times New Roman"/>
          <w:color w:val="000000"/>
          <w:sz w:val="28"/>
          <w:szCs w:val="28"/>
        </w:rPr>
        <w:t>Лужкова Н.И.</w:t>
      </w:r>
    </w:p>
    <w:p w14:paraId="1BA771BC" w14:textId="2FE56B80" w:rsidR="00B91E91" w:rsidRDefault="00B91E91" w:rsidP="00B91E9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0F59CF4A" w14:textId="03720FCC" w:rsidR="00B91E91" w:rsidRDefault="00B91E91" w:rsidP="00B91E9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49D4A447" w14:textId="7DAF2735" w:rsidR="00B91E91" w:rsidRDefault="00B91E91" w:rsidP="00B91E9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43802047" w14:textId="25631FBB" w:rsidR="00B91E91" w:rsidRDefault="00B91E91" w:rsidP="00B91E9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66C51DE6" w14:textId="77777777" w:rsidR="00B91E91" w:rsidRPr="00172C06" w:rsidRDefault="00B91E91" w:rsidP="00B91E9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01C3019B" w14:textId="77777777" w:rsidR="00B91E91" w:rsidRPr="00F76BD3" w:rsidRDefault="00B91E91" w:rsidP="00B91E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12155A6" w14:textId="77777777" w:rsidR="00B91E91" w:rsidRPr="00F76BD3" w:rsidRDefault="00B91E91" w:rsidP="00B91E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6DF9FF0" w14:textId="77777777" w:rsidR="00B91E91" w:rsidRPr="00F76BD3" w:rsidRDefault="00B91E91" w:rsidP="00B91E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C07BAD7" w14:textId="77777777" w:rsidR="00B91E91" w:rsidRPr="00F76BD3" w:rsidRDefault="00B91E91" w:rsidP="00B91E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F979F39" w14:textId="77777777" w:rsidR="00B91E91" w:rsidRPr="00F76BD3" w:rsidRDefault="00B91E91" w:rsidP="00B91E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6C434BC" w14:textId="77777777" w:rsidR="00B91E91" w:rsidRPr="00F76BD3" w:rsidRDefault="00B91E91" w:rsidP="00B91E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027E0C6" w14:textId="77777777" w:rsidR="00B91E91" w:rsidRPr="00F76BD3" w:rsidRDefault="00B91E91" w:rsidP="00B91E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4E6C28E" w14:textId="77777777" w:rsidR="00B91E91" w:rsidRPr="00F76BD3" w:rsidRDefault="00B91E91" w:rsidP="00B91E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13C28506" w14:textId="77777777" w:rsidR="00B91E91" w:rsidRPr="00F76BD3" w:rsidRDefault="00B91E91" w:rsidP="00B91E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2875FCF1" w14:textId="77777777" w:rsidR="00B91E91" w:rsidRPr="00F76BD3" w:rsidRDefault="00B91E91" w:rsidP="00B91E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51756126" w14:textId="33190002" w:rsidR="00B91E91" w:rsidRDefault="00B91E91" w:rsidP="00B91E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752CAD5C" w14:textId="7AD0DA21" w:rsidR="00B91E91" w:rsidRPr="00F76BD3" w:rsidRDefault="006B3B7A" w:rsidP="006B3B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2024 год</w:t>
      </w:r>
    </w:p>
    <w:p w14:paraId="62597057" w14:textId="7DA28E77" w:rsidR="007A3CF8" w:rsidRPr="006B3B7A" w:rsidRDefault="007A3CF8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B3B7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Конспект занятия по рисованию в нетрадиционной технике жидким соленым тестом в старшей группе</w:t>
      </w:r>
    </w:p>
    <w:p w14:paraId="5EF2F75E" w14:textId="77777777" w:rsidR="007A3CF8" w:rsidRPr="006B3B7A" w:rsidRDefault="007A3CF8" w:rsidP="007A3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  <w:bdr w:val="none" w:sz="0" w:space="0" w:color="auto" w:frame="1"/>
        </w:rPr>
      </w:pPr>
      <w:r w:rsidRPr="006B3B7A">
        <w:rPr>
          <w:color w:val="111111"/>
          <w:shd w:val="clear" w:color="auto" w:fill="FFFFFF"/>
        </w:rPr>
        <w:t xml:space="preserve"> «Рисуем цветы необыкновенной красоты»</w:t>
      </w:r>
      <w:r w:rsidRPr="006B3B7A">
        <w:rPr>
          <w:color w:val="111111"/>
          <w:u w:val="single"/>
          <w:bdr w:val="none" w:sz="0" w:space="0" w:color="auto" w:frame="1"/>
        </w:rPr>
        <w:t xml:space="preserve"> </w:t>
      </w:r>
    </w:p>
    <w:p w14:paraId="2B3B0A93" w14:textId="77777777" w:rsidR="007A3CF8" w:rsidRPr="006B3B7A" w:rsidRDefault="007A3CF8" w:rsidP="007A3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  <w:bdr w:val="none" w:sz="0" w:space="0" w:color="auto" w:frame="1"/>
        </w:rPr>
      </w:pPr>
    </w:p>
    <w:p w14:paraId="20DF89BB" w14:textId="2CCF1C15" w:rsidR="007A3CF8" w:rsidRPr="006B3B7A" w:rsidRDefault="007A3CF8" w:rsidP="007A3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B3B7A">
        <w:rPr>
          <w:color w:val="111111"/>
          <w:u w:val="single"/>
          <w:bdr w:val="none" w:sz="0" w:space="0" w:color="auto" w:frame="1"/>
        </w:rPr>
        <w:t>Цель</w:t>
      </w:r>
      <w:r w:rsidRPr="006B3B7A">
        <w:rPr>
          <w:color w:val="111111"/>
        </w:rPr>
        <w:t xml:space="preserve">: знакомство с нетрадиционной техникой рисования цветным соленым жидким тестом. </w:t>
      </w:r>
    </w:p>
    <w:p w14:paraId="3AB3866D" w14:textId="77777777" w:rsidR="007A3CF8" w:rsidRPr="006B3B7A" w:rsidRDefault="007A3CF8" w:rsidP="007A3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B3B7A">
        <w:rPr>
          <w:color w:val="111111"/>
          <w:u w:val="single"/>
          <w:bdr w:val="none" w:sz="0" w:space="0" w:color="auto" w:frame="1"/>
        </w:rPr>
        <w:t>Задачи</w:t>
      </w:r>
      <w:r w:rsidRPr="006B3B7A">
        <w:rPr>
          <w:color w:val="111111"/>
        </w:rPr>
        <w:t>:</w:t>
      </w:r>
    </w:p>
    <w:p w14:paraId="1438E5FB" w14:textId="77777777" w:rsidR="007A3CF8" w:rsidRPr="006B3B7A" w:rsidRDefault="007A3CF8" w:rsidP="007A3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B3B7A">
        <w:rPr>
          <w:color w:val="111111"/>
          <w:u w:val="single"/>
          <w:bdr w:val="none" w:sz="0" w:space="0" w:color="auto" w:frame="1"/>
        </w:rPr>
        <w:t>Образовательные</w:t>
      </w:r>
      <w:r w:rsidRPr="006B3B7A">
        <w:rPr>
          <w:color w:val="111111"/>
        </w:rPr>
        <w:t>:</w:t>
      </w:r>
    </w:p>
    <w:p w14:paraId="65DB949D" w14:textId="6C8DB5A5" w:rsidR="007A3CF8" w:rsidRPr="006B3B7A" w:rsidRDefault="007A3CF8" w:rsidP="007A3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B3B7A">
        <w:rPr>
          <w:color w:val="111111"/>
        </w:rPr>
        <w:t>1. Продолжать формировать у детей системные представления о профессии </w:t>
      </w:r>
      <w:r w:rsidRPr="006B3B7A">
        <w:rPr>
          <w:rStyle w:val="a4"/>
          <w:b w:val="0"/>
          <w:color w:val="111111"/>
          <w:bdr w:val="none" w:sz="0" w:space="0" w:color="auto" w:frame="1"/>
        </w:rPr>
        <w:t>художника</w:t>
      </w:r>
      <w:r w:rsidRPr="006B3B7A">
        <w:rPr>
          <w:color w:val="111111"/>
        </w:rPr>
        <w:t>, ее социальной значимости</w:t>
      </w:r>
    </w:p>
    <w:p w14:paraId="33E14159" w14:textId="05F1D941" w:rsidR="007A3CF8" w:rsidRPr="006B3B7A" w:rsidRDefault="007A3CF8" w:rsidP="007A3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B3B7A">
        <w:rPr>
          <w:color w:val="111111"/>
        </w:rPr>
        <w:t>2. Познакомить с нетрадиционной техникой рисования цветным жидким соленым тестом.</w:t>
      </w:r>
    </w:p>
    <w:p w14:paraId="2A2857A0" w14:textId="37BFEA87" w:rsidR="007A3CF8" w:rsidRPr="006B3B7A" w:rsidRDefault="007A3CF8" w:rsidP="007A3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B3B7A">
        <w:rPr>
          <w:color w:val="111111"/>
        </w:rPr>
        <w:t>3. Закреплять знания детей о различных жанрах изобразительного искусства (пейзаж, портрет, натюрморт)</w:t>
      </w:r>
    </w:p>
    <w:p w14:paraId="5D790F33" w14:textId="10EE5B92" w:rsidR="007A3CF8" w:rsidRPr="006B3B7A" w:rsidRDefault="007A3CF8" w:rsidP="007A3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B3B7A">
        <w:rPr>
          <w:color w:val="111111"/>
          <w:u w:val="single"/>
          <w:bdr w:val="none" w:sz="0" w:space="0" w:color="auto" w:frame="1"/>
        </w:rPr>
        <w:t>Развивающие</w:t>
      </w:r>
      <w:r w:rsidRPr="006B3B7A">
        <w:rPr>
          <w:color w:val="111111"/>
        </w:rPr>
        <w:t>:</w:t>
      </w:r>
    </w:p>
    <w:p w14:paraId="08490108" w14:textId="4BA46AA1" w:rsidR="007A3CF8" w:rsidRPr="006B3B7A" w:rsidRDefault="007A3CF8" w:rsidP="007A3C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B3B7A">
        <w:rPr>
          <w:color w:val="111111"/>
        </w:rPr>
        <w:t>1. Развивать у детей воображение, фантазию, умение передавать в рисунке красоту и яркость.</w:t>
      </w:r>
    </w:p>
    <w:p w14:paraId="73B939CA" w14:textId="1E83D519" w:rsidR="007A3CF8" w:rsidRPr="006B3B7A" w:rsidRDefault="007A3CF8" w:rsidP="007A3C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B3B7A">
        <w:rPr>
          <w:color w:val="111111"/>
        </w:rPr>
        <w:t xml:space="preserve">3. Развивать память, воображение, внимание, </w:t>
      </w:r>
      <w:r w:rsidR="005C23C7" w:rsidRPr="006B3B7A">
        <w:rPr>
          <w:color w:val="111111"/>
        </w:rPr>
        <w:t>активный и пассивный словарь</w:t>
      </w:r>
      <w:r w:rsidRPr="006B3B7A">
        <w:rPr>
          <w:color w:val="111111"/>
        </w:rPr>
        <w:t xml:space="preserve"> детей.</w:t>
      </w:r>
    </w:p>
    <w:p w14:paraId="23EAE8D4" w14:textId="77777777" w:rsidR="007A3CF8" w:rsidRPr="006B3B7A" w:rsidRDefault="007A3CF8" w:rsidP="007A3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B3B7A">
        <w:rPr>
          <w:color w:val="111111"/>
          <w:u w:val="single"/>
          <w:bdr w:val="none" w:sz="0" w:space="0" w:color="auto" w:frame="1"/>
        </w:rPr>
        <w:t>Воспитательные</w:t>
      </w:r>
      <w:r w:rsidRPr="006B3B7A">
        <w:rPr>
          <w:color w:val="111111"/>
        </w:rPr>
        <w:t>:</w:t>
      </w:r>
    </w:p>
    <w:p w14:paraId="05F2DCF8" w14:textId="6F6D9D06" w:rsidR="007A3CF8" w:rsidRPr="006B3B7A" w:rsidRDefault="007A3CF8" w:rsidP="007A3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B3B7A">
        <w:rPr>
          <w:color w:val="111111"/>
        </w:rPr>
        <w:t>1. Воспитывать интерес и уважение к труду </w:t>
      </w:r>
      <w:r w:rsidRPr="006B3B7A">
        <w:rPr>
          <w:rStyle w:val="a4"/>
          <w:b w:val="0"/>
          <w:color w:val="111111"/>
          <w:bdr w:val="none" w:sz="0" w:space="0" w:color="auto" w:frame="1"/>
        </w:rPr>
        <w:t>художника</w:t>
      </w:r>
      <w:r w:rsidRPr="006B3B7A">
        <w:rPr>
          <w:color w:val="111111"/>
        </w:rPr>
        <w:t xml:space="preserve">, к </w:t>
      </w:r>
      <w:r w:rsidR="005C23C7" w:rsidRPr="006B3B7A">
        <w:rPr>
          <w:color w:val="111111"/>
        </w:rPr>
        <w:t>продуктам</w:t>
      </w:r>
      <w:r w:rsidRPr="006B3B7A">
        <w:rPr>
          <w:color w:val="111111"/>
        </w:rPr>
        <w:t xml:space="preserve"> его деятельности.</w:t>
      </w:r>
    </w:p>
    <w:p w14:paraId="0AC2F9C9" w14:textId="77777777" w:rsidR="005C23C7" w:rsidRPr="006B3B7A" w:rsidRDefault="007A3CF8" w:rsidP="005C23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  <w:bdr w:val="none" w:sz="0" w:space="0" w:color="auto" w:frame="1"/>
        </w:rPr>
      </w:pPr>
      <w:r w:rsidRPr="006B3B7A">
        <w:rPr>
          <w:color w:val="111111"/>
        </w:rPr>
        <w:t>2. Воспитывать у детей эстетическое восприятие</w:t>
      </w:r>
      <w:r w:rsidR="005C23C7" w:rsidRPr="006B3B7A">
        <w:rPr>
          <w:color w:val="111111"/>
        </w:rPr>
        <w:t>, эмоциональный отклик и</w:t>
      </w:r>
      <w:r w:rsidRPr="006B3B7A">
        <w:rPr>
          <w:color w:val="111111"/>
        </w:rPr>
        <w:t xml:space="preserve"> устойчивый интерес к изобразительной деятельности.</w:t>
      </w:r>
      <w:r w:rsidR="005C23C7" w:rsidRPr="006B3B7A">
        <w:rPr>
          <w:color w:val="111111"/>
          <w:u w:val="single"/>
          <w:bdr w:val="none" w:sz="0" w:space="0" w:color="auto" w:frame="1"/>
        </w:rPr>
        <w:t xml:space="preserve"> </w:t>
      </w:r>
    </w:p>
    <w:p w14:paraId="03CFA1C4" w14:textId="77777777" w:rsidR="005C23C7" w:rsidRPr="006B3B7A" w:rsidRDefault="005C23C7" w:rsidP="005C23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  <w:bdr w:val="none" w:sz="0" w:space="0" w:color="auto" w:frame="1"/>
        </w:rPr>
      </w:pPr>
    </w:p>
    <w:p w14:paraId="7016D3A1" w14:textId="5C42D430" w:rsidR="005C23C7" w:rsidRPr="006B3B7A" w:rsidRDefault="005C23C7" w:rsidP="005C23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B3B7A">
        <w:rPr>
          <w:color w:val="111111"/>
          <w:u w:val="single"/>
          <w:bdr w:val="none" w:sz="0" w:space="0" w:color="auto" w:frame="1"/>
        </w:rPr>
        <w:t>Оборудование</w:t>
      </w:r>
      <w:r w:rsidR="00766FAC" w:rsidRPr="006B3B7A">
        <w:rPr>
          <w:color w:val="111111"/>
          <w:u w:val="single"/>
          <w:bdr w:val="none" w:sz="0" w:space="0" w:color="auto" w:frame="1"/>
        </w:rPr>
        <w:t xml:space="preserve"> и материалы</w:t>
      </w:r>
      <w:r w:rsidRPr="006B3B7A">
        <w:rPr>
          <w:color w:val="111111"/>
        </w:rPr>
        <w:t>:</w:t>
      </w:r>
    </w:p>
    <w:p w14:paraId="0AD30A7C" w14:textId="1A59A271" w:rsidR="00766FAC" w:rsidRPr="006B3B7A" w:rsidRDefault="00766FAC" w:rsidP="005C23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B3B7A">
        <w:rPr>
          <w:color w:val="111111"/>
        </w:rPr>
        <w:t>Иллюстрации наскальной живописи, д/и «Помоги художнику»</w:t>
      </w:r>
    </w:p>
    <w:p w14:paraId="36C1A8D2" w14:textId="340DE4FF" w:rsidR="005C23C7" w:rsidRPr="006B3B7A" w:rsidRDefault="005C23C7" w:rsidP="005C23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B3B7A">
        <w:rPr>
          <w:color w:val="111111"/>
        </w:rPr>
        <w:t xml:space="preserve">• Тарелочки одноразовые, стеки, ложки, вилки одноразовые по количеству детей; готовое цветное </w:t>
      </w:r>
      <w:r w:rsidRPr="006B3B7A">
        <w:rPr>
          <w:rStyle w:val="a4"/>
          <w:b w:val="0"/>
          <w:color w:val="111111"/>
          <w:bdr w:val="none" w:sz="0" w:space="0" w:color="auto" w:frame="1"/>
        </w:rPr>
        <w:t>жидкое соленое тесто</w:t>
      </w:r>
      <w:r w:rsidRPr="006B3B7A">
        <w:rPr>
          <w:color w:val="111111"/>
        </w:rPr>
        <w:t> разлито в стаканчики по цветам</w:t>
      </w:r>
    </w:p>
    <w:p w14:paraId="3E765855" w14:textId="45BAFCF0" w:rsidR="005C23C7" w:rsidRPr="006B3B7A" w:rsidRDefault="005C23C7" w:rsidP="005C23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B3B7A">
        <w:rPr>
          <w:color w:val="111111"/>
        </w:rPr>
        <w:t>Ход</w:t>
      </w:r>
      <w:r w:rsidR="006B3B7A">
        <w:rPr>
          <w:color w:val="111111"/>
        </w:rPr>
        <w:t xml:space="preserve"> </w:t>
      </w:r>
      <w:bookmarkStart w:id="0" w:name="_GoBack"/>
      <w:bookmarkEnd w:id="0"/>
      <w:r w:rsidRPr="006B3B7A">
        <w:rPr>
          <w:color w:val="111111"/>
        </w:rPr>
        <w:t>занятия</w:t>
      </w:r>
    </w:p>
    <w:p w14:paraId="3C0D918E" w14:textId="5C3F027B" w:rsidR="005C23C7" w:rsidRPr="006B3B7A" w:rsidRDefault="005C23C7" w:rsidP="005C23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6B3B7A">
        <w:rPr>
          <w:color w:val="111111"/>
          <w:u w:val="single"/>
          <w:bdr w:val="none" w:sz="0" w:space="0" w:color="auto" w:frame="1"/>
        </w:rPr>
        <w:t>Воспитатель</w:t>
      </w:r>
      <w:proofErr w:type="gramStart"/>
      <w:r w:rsidRPr="006B3B7A">
        <w:rPr>
          <w:color w:val="111111"/>
        </w:rPr>
        <w:t>:</w:t>
      </w:r>
      <w:r w:rsidR="006B3B7A" w:rsidRPr="006B3B7A">
        <w:rPr>
          <w:color w:val="111111"/>
        </w:rPr>
        <w:t xml:space="preserve"> </w:t>
      </w:r>
      <w:r w:rsidRPr="006B3B7A">
        <w:rPr>
          <w:rStyle w:val="c0"/>
          <w:color w:val="000000"/>
          <w:shd w:val="clear" w:color="auto" w:fill="FFFFFF"/>
        </w:rPr>
        <w:t>Здравствуйте</w:t>
      </w:r>
      <w:proofErr w:type="gramEnd"/>
      <w:r w:rsidRPr="006B3B7A">
        <w:rPr>
          <w:rStyle w:val="c0"/>
          <w:color w:val="000000"/>
          <w:shd w:val="clear" w:color="auto" w:fill="FFFFFF"/>
        </w:rPr>
        <w:t xml:space="preserve">, ребята! Сегодня на улице пасмурно и сыро, а в нашей группе светло и весело! А весело от наших светлых улыбок, ведь каждая улыбка </w:t>
      </w:r>
      <w:proofErr w:type="gramStart"/>
      <w:r w:rsidRPr="006B3B7A">
        <w:rPr>
          <w:rStyle w:val="c0"/>
          <w:color w:val="000000"/>
          <w:shd w:val="clear" w:color="auto" w:fill="FFFFFF"/>
        </w:rPr>
        <w:t>- это</w:t>
      </w:r>
      <w:proofErr w:type="gramEnd"/>
      <w:r w:rsidRPr="006B3B7A">
        <w:rPr>
          <w:rStyle w:val="c0"/>
          <w:color w:val="000000"/>
          <w:shd w:val="clear" w:color="auto" w:fill="FFFFFF"/>
        </w:rPr>
        <w:t xml:space="preserve"> маленькое солнышко, от которой становится тепло и хорошо. Поэтому давайте будем почаще улыбаться друг другу и тогда у нас всегда будет хорошее настроение!</w:t>
      </w:r>
    </w:p>
    <w:p w14:paraId="39C6A4B9" w14:textId="77777777" w:rsidR="005C23C7" w:rsidRPr="006B3B7A" w:rsidRDefault="005C23C7" w:rsidP="005C23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  <w:bdr w:val="none" w:sz="0" w:space="0" w:color="auto" w:frame="1"/>
          <w:shd w:val="clear" w:color="auto" w:fill="FFFFFF"/>
        </w:rPr>
      </w:pPr>
      <w:r w:rsidRPr="006B3B7A">
        <w:rPr>
          <w:color w:val="000000"/>
        </w:rPr>
        <w:br/>
      </w:r>
      <w:r w:rsidRPr="006B3B7A">
        <w:rPr>
          <w:rStyle w:val="c0"/>
          <w:color w:val="000000"/>
          <w:shd w:val="clear" w:color="auto" w:fill="FFFFFF"/>
        </w:rPr>
        <w:t>Придумано кем – то</w:t>
      </w:r>
      <w:r w:rsidRPr="006B3B7A">
        <w:rPr>
          <w:color w:val="000000"/>
        </w:rPr>
        <w:br/>
      </w:r>
      <w:r w:rsidRPr="006B3B7A">
        <w:rPr>
          <w:rStyle w:val="c0"/>
          <w:color w:val="000000"/>
          <w:shd w:val="clear" w:color="auto" w:fill="FFFFFF"/>
        </w:rPr>
        <w:t>Просто и мудро</w:t>
      </w:r>
      <w:r w:rsidRPr="006B3B7A">
        <w:rPr>
          <w:color w:val="000000"/>
        </w:rPr>
        <w:br/>
      </w:r>
      <w:r w:rsidRPr="006B3B7A">
        <w:rPr>
          <w:rStyle w:val="c0"/>
          <w:color w:val="000000"/>
          <w:shd w:val="clear" w:color="auto" w:fill="FFFFFF"/>
        </w:rPr>
        <w:t>При встрече здороваться!</w:t>
      </w:r>
      <w:r w:rsidRPr="006B3B7A">
        <w:rPr>
          <w:color w:val="000000"/>
        </w:rPr>
        <w:br/>
      </w:r>
      <w:r w:rsidRPr="006B3B7A">
        <w:rPr>
          <w:rStyle w:val="c0"/>
          <w:color w:val="000000"/>
          <w:shd w:val="clear" w:color="auto" w:fill="FFFFFF"/>
        </w:rPr>
        <w:t>- Доброе утро!</w:t>
      </w:r>
      <w:r w:rsidRPr="006B3B7A">
        <w:rPr>
          <w:color w:val="000000"/>
        </w:rPr>
        <w:br/>
      </w:r>
      <w:r w:rsidRPr="006B3B7A">
        <w:rPr>
          <w:rStyle w:val="c0"/>
          <w:color w:val="000000"/>
          <w:shd w:val="clear" w:color="auto" w:fill="FFFFFF"/>
        </w:rPr>
        <w:t>- Доброе утро</w:t>
      </w:r>
      <w:r w:rsidRPr="006B3B7A">
        <w:rPr>
          <w:color w:val="000000"/>
        </w:rPr>
        <w:br/>
      </w:r>
      <w:r w:rsidRPr="006B3B7A">
        <w:rPr>
          <w:rStyle w:val="c0"/>
          <w:color w:val="000000"/>
          <w:shd w:val="clear" w:color="auto" w:fill="FFFFFF"/>
        </w:rPr>
        <w:t>Солнцу и птицам!</w:t>
      </w:r>
      <w:r w:rsidRPr="006B3B7A">
        <w:rPr>
          <w:color w:val="000000"/>
        </w:rPr>
        <w:br/>
      </w:r>
      <w:r w:rsidRPr="006B3B7A">
        <w:rPr>
          <w:rStyle w:val="c0"/>
          <w:color w:val="000000"/>
          <w:shd w:val="clear" w:color="auto" w:fill="FFFFFF"/>
        </w:rPr>
        <w:t>- Доброе утро!</w:t>
      </w:r>
      <w:r w:rsidRPr="006B3B7A">
        <w:rPr>
          <w:color w:val="000000"/>
        </w:rPr>
        <w:br/>
      </w:r>
      <w:r w:rsidRPr="006B3B7A">
        <w:rPr>
          <w:rStyle w:val="c0"/>
          <w:color w:val="000000"/>
          <w:shd w:val="clear" w:color="auto" w:fill="FFFFFF"/>
        </w:rPr>
        <w:t>Приветливым лицам!</w:t>
      </w:r>
      <w:r w:rsidRPr="006B3B7A">
        <w:rPr>
          <w:color w:val="000000"/>
        </w:rPr>
        <w:br/>
      </w:r>
      <w:r w:rsidRPr="006B3B7A">
        <w:rPr>
          <w:rStyle w:val="c0"/>
          <w:color w:val="000000"/>
          <w:shd w:val="clear" w:color="auto" w:fill="FFFFFF"/>
        </w:rPr>
        <w:t>И каждый становится</w:t>
      </w:r>
      <w:r w:rsidRPr="006B3B7A">
        <w:rPr>
          <w:color w:val="000000"/>
        </w:rPr>
        <w:br/>
      </w:r>
      <w:r w:rsidRPr="006B3B7A">
        <w:rPr>
          <w:rStyle w:val="c0"/>
          <w:color w:val="000000"/>
          <w:shd w:val="clear" w:color="auto" w:fill="FFFFFF"/>
        </w:rPr>
        <w:t>Добрым, доверчивым!</w:t>
      </w:r>
      <w:r w:rsidRPr="006B3B7A">
        <w:rPr>
          <w:color w:val="000000"/>
        </w:rPr>
        <w:br/>
      </w:r>
      <w:r w:rsidRPr="006B3B7A">
        <w:rPr>
          <w:rStyle w:val="c0"/>
          <w:color w:val="000000"/>
          <w:shd w:val="clear" w:color="auto" w:fill="FFFFFF"/>
        </w:rPr>
        <w:t>Доброе утро длится до вечера!</w:t>
      </w:r>
      <w:r w:rsidRPr="006B3B7A">
        <w:rPr>
          <w:color w:val="111111"/>
          <w:u w:val="single"/>
          <w:bdr w:val="none" w:sz="0" w:space="0" w:color="auto" w:frame="1"/>
          <w:shd w:val="clear" w:color="auto" w:fill="FFFFFF"/>
        </w:rPr>
        <w:t xml:space="preserve"> </w:t>
      </w:r>
    </w:p>
    <w:p w14:paraId="100E375B" w14:textId="420380FC" w:rsidR="005C23C7" w:rsidRPr="006B3B7A" w:rsidRDefault="005C23C7" w:rsidP="005C23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hd w:val="clear" w:color="auto" w:fill="FFFFFF"/>
        </w:rPr>
      </w:pPr>
      <w:r w:rsidRPr="006B3B7A">
        <w:rPr>
          <w:color w:val="111111"/>
          <w:u w:val="single"/>
          <w:bdr w:val="none" w:sz="0" w:space="0" w:color="auto" w:frame="1"/>
          <w:shd w:val="clear" w:color="auto" w:fill="FFFFFF"/>
        </w:rPr>
        <w:t>Воспитатель</w:t>
      </w:r>
      <w:r w:rsidRPr="006B3B7A">
        <w:rPr>
          <w:color w:val="111111"/>
          <w:shd w:val="clear" w:color="auto" w:fill="FFFFFF"/>
        </w:rPr>
        <w:t>: Ребята хочу сегодня вас пригласить </w:t>
      </w:r>
      <w:r w:rsidRPr="006B3B7A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путешествие в</w:t>
      </w:r>
      <w:r w:rsidRPr="006B3B7A">
        <w:rPr>
          <w:rStyle w:val="a4"/>
          <w:color w:val="111111"/>
          <w:bdr w:val="none" w:sz="0" w:space="0" w:color="auto" w:frame="1"/>
          <w:shd w:val="clear" w:color="auto" w:fill="FFFFFF"/>
        </w:rPr>
        <w:t xml:space="preserve"> </w:t>
      </w:r>
      <w:r w:rsidRPr="006B3B7A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мастерскую</w:t>
      </w:r>
      <w:r w:rsidRPr="006B3B7A">
        <w:rPr>
          <w:color w:val="111111"/>
          <w:shd w:val="clear" w:color="auto" w:fill="FFFFFF"/>
        </w:rPr>
        <w:t>,</w:t>
      </w:r>
      <w:r w:rsidR="00B1108E" w:rsidRPr="006B3B7A">
        <w:rPr>
          <w:color w:val="111111"/>
          <w:shd w:val="clear" w:color="auto" w:fill="FFFFFF"/>
        </w:rPr>
        <w:t xml:space="preserve"> </w:t>
      </w:r>
      <w:r w:rsidRPr="006B3B7A">
        <w:rPr>
          <w:color w:val="111111"/>
          <w:shd w:val="clear" w:color="auto" w:fill="FFFFFF"/>
        </w:rPr>
        <w:t>где пишут картины.</w:t>
      </w:r>
      <w:r w:rsidR="00B1108E" w:rsidRPr="006B3B7A">
        <w:rPr>
          <w:color w:val="111111"/>
          <w:shd w:val="clear" w:color="auto" w:fill="FFFFFF"/>
        </w:rPr>
        <w:t xml:space="preserve"> Как вы думаете человек какой профессии в ней работает? (ответы детей). Ну, конечно, это художник!</w:t>
      </w:r>
    </w:p>
    <w:p w14:paraId="1B781346" w14:textId="6349C83F" w:rsidR="00B1108E" w:rsidRPr="006B3B7A" w:rsidRDefault="00B1108E" w:rsidP="005C23C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c0"/>
          <w:color w:val="000000"/>
          <w:shd w:val="clear" w:color="auto" w:fill="FFFFFF"/>
        </w:rPr>
      </w:pPr>
      <w:r w:rsidRPr="006B3B7A">
        <w:rPr>
          <w:rStyle w:val="c0"/>
          <w:color w:val="000000"/>
          <w:shd w:val="clear" w:color="auto" w:fill="FFFFFF"/>
        </w:rPr>
        <w:lastRenderedPageBreak/>
        <w:t xml:space="preserve">Художник_ это непростая профессия. Чтобы стать хорошим художником нужно не только уметь рисовать, но и обладать хорошим воображением. А вы любите рисовать? Чем вы рисуете и на чем? (ответы детей). </w:t>
      </w:r>
    </w:p>
    <w:p w14:paraId="20941186" w14:textId="3235BDC4" w:rsidR="00B1108E" w:rsidRPr="006B3B7A" w:rsidRDefault="00B1108E" w:rsidP="005C23C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c0"/>
          <w:color w:val="000000"/>
          <w:shd w:val="clear" w:color="auto" w:fill="FFFFFF"/>
        </w:rPr>
      </w:pPr>
      <w:r w:rsidRPr="006B3B7A">
        <w:rPr>
          <w:rStyle w:val="c0"/>
          <w:color w:val="000000"/>
          <w:shd w:val="clear" w:color="auto" w:fill="FFFFFF"/>
        </w:rPr>
        <w:t>А вы знаете, что наши далекие предки тоже любили рисовать, хотя у них не было ни бумаги, ни карандашей. Они наносили свои рисунки на большие камни или скалы. Рисунки высекались каменными топорами или специальными зубьями, иногда использовались природные краски-соки некоторых растений. Первые художники изображали животных, жилища и сцены охоты. Эти творения древних людей сохранились и до наших времен. (просмотр иллюстраций наскальных рисунков древних людей)</w:t>
      </w:r>
    </w:p>
    <w:p w14:paraId="52BDDD3F" w14:textId="603B2A52" w:rsidR="00B1108E" w:rsidRPr="006B3B7A" w:rsidRDefault="00B1108E" w:rsidP="005C23C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c0"/>
          <w:color w:val="000000"/>
          <w:shd w:val="clear" w:color="auto" w:fill="FFFFFF"/>
        </w:rPr>
      </w:pPr>
      <w:r w:rsidRPr="006B3B7A">
        <w:rPr>
          <w:rStyle w:val="c0"/>
          <w:color w:val="000000"/>
          <w:shd w:val="clear" w:color="auto" w:fill="FFFFFF"/>
        </w:rPr>
        <w:t>Сейчас современный художник использует совсем другие инструменты для своей работы. Давайте поможем ему отыскать нужные предметы.</w:t>
      </w:r>
    </w:p>
    <w:p w14:paraId="58D36BB2" w14:textId="7BB98032" w:rsidR="00B1108E" w:rsidRPr="006B3B7A" w:rsidRDefault="00B1108E" w:rsidP="005C23C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c0"/>
          <w:color w:val="000000"/>
          <w:shd w:val="clear" w:color="auto" w:fill="FFFFFF"/>
        </w:rPr>
      </w:pPr>
      <w:r w:rsidRPr="006B3B7A">
        <w:rPr>
          <w:rStyle w:val="c0"/>
          <w:color w:val="000000"/>
          <w:shd w:val="clear" w:color="auto" w:fill="FFFFFF"/>
        </w:rPr>
        <w:t>Д/И «Помоги художнику</w:t>
      </w:r>
      <w:r w:rsidR="00766FAC" w:rsidRPr="006B3B7A">
        <w:rPr>
          <w:rStyle w:val="c0"/>
          <w:color w:val="000000"/>
          <w:shd w:val="clear" w:color="auto" w:fill="FFFFFF"/>
        </w:rPr>
        <w:t>»</w:t>
      </w:r>
    </w:p>
    <w:p w14:paraId="62D3FD6C" w14:textId="7F384A50" w:rsidR="00B0327D" w:rsidRPr="006B3B7A" w:rsidRDefault="00766FAC" w:rsidP="005C23C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c0"/>
          <w:color w:val="000000"/>
          <w:shd w:val="clear" w:color="auto" w:fill="FFFFFF"/>
        </w:rPr>
      </w:pPr>
      <w:r w:rsidRPr="006B3B7A">
        <w:rPr>
          <w:rStyle w:val="c0"/>
          <w:color w:val="000000"/>
          <w:shd w:val="clear" w:color="auto" w:fill="FFFFFF"/>
        </w:rPr>
        <w:t>Молодцы, ребята! Вы отлично справились с заданием. А для чего художнику нужны эти предметы? (ответы детей). Да, в своих работах художник использует и краски, и карандаши, и пастель. А где хранятся картины художников? (в музее, картинной галерее).</w:t>
      </w:r>
      <w:r w:rsidR="00B0327D" w:rsidRPr="006B3B7A">
        <w:rPr>
          <w:rStyle w:val="c0"/>
          <w:color w:val="000000"/>
          <w:shd w:val="clear" w:color="auto" w:fill="FFFFFF"/>
        </w:rPr>
        <w:t xml:space="preserve"> Благодаря художникам мы можем любоваться картинами в самых разных жанрах. Давайте вспомним, какие жанры мы с вами уже знаем:</w:t>
      </w:r>
    </w:p>
    <w:p w14:paraId="1677F261" w14:textId="0F58F5A2" w:rsidR="00766FAC" w:rsidRPr="006B3B7A" w:rsidRDefault="00B0327D" w:rsidP="005C23C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c0"/>
          <w:color w:val="000000"/>
          <w:shd w:val="clear" w:color="auto" w:fill="FFFFFF"/>
        </w:rPr>
      </w:pPr>
      <w:r w:rsidRPr="006B3B7A">
        <w:rPr>
          <w:rStyle w:val="c0"/>
          <w:color w:val="000000"/>
          <w:shd w:val="clear" w:color="auto" w:fill="FFFFFF"/>
        </w:rPr>
        <w:t xml:space="preserve"> </w:t>
      </w:r>
    </w:p>
    <w:p w14:paraId="7FAA1DFC" w14:textId="77777777" w:rsidR="00766FAC" w:rsidRPr="006B3B7A" w:rsidRDefault="00766FAC" w:rsidP="00766FA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3B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Взял художник краски, кисти,</w:t>
      </w:r>
    </w:p>
    <w:p w14:paraId="3C4D49C1" w14:textId="77777777" w:rsidR="00766FAC" w:rsidRPr="006B3B7A" w:rsidRDefault="00766FAC" w:rsidP="00766FA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3B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Написал цветок и листик,</w:t>
      </w:r>
    </w:p>
    <w:p w14:paraId="7C1338AB" w14:textId="77777777" w:rsidR="00766FAC" w:rsidRPr="006B3B7A" w:rsidRDefault="00766FAC" w:rsidP="00766FA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3B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Травку, солнце, деревца,</w:t>
      </w:r>
    </w:p>
    <w:p w14:paraId="0871E3DF" w14:textId="77777777" w:rsidR="00766FAC" w:rsidRPr="006B3B7A" w:rsidRDefault="00766FAC" w:rsidP="00766FA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3B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Куст сирени у крыльца.</w:t>
      </w:r>
    </w:p>
    <w:p w14:paraId="143F9D48" w14:textId="77777777" w:rsidR="00766FAC" w:rsidRPr="006B3B7A" w:rsidRDefault="00766FAC" w:rsidP="00766FA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3B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Славным вышел дворик наш!</w:t>
      </w:r>
    </w:p>
    <w:p w14:paraId="26317AC4" w14:textId="77777777" w:rsidR="00B0327D" w:rsidRPr="006B3B7A" w:rsidRDefault="00766FAC" w:rsidP="00766FA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3B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Удивительный…(пейзаж</w:t>
      </w:r>
      <w:r w:rsidR="00B0327D" w:rsidRPr="006B3B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14:paraId="1EDA13CE" w14:textId="18E6B7B0" w:rsidR="00B0327D" w:rsidRPr="006B3B7A" w:rsidRDefault="00B0327D" w:rsidP="00B0327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3B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Верно, художники, которые пишу пейзаж называются пейзажисты.</w:t>
      </w:r>
    </w:p>
    <w:p w14:paraId="66218C9D" w14:textId="301C4D49" w:rsidR="00B0327D" w:rsidRPr="006B3B7A" w:rsidRDefault="00B0327D" w:rsidP="00B0327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8CDB2B9" w14:textId="05108504" w:rsidR="00B0327D" w:rsidRPr="006B3B7A" w:rsidRDefault="00B0327D" w:rsidP="00B0327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3B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художник, независимо от века,</w:t>
      </w:r>
    </w:p>
    <w:p w14:paraId="65CB9EC0" w14:textId="7AE5C581" w:rsidR="00B0327D" w:rsidRPr="006B3B7A" w:rsidRDefault="00B0327D" w:rsidP="00B0327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3B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Изобразил нам на картине человека,</w:t>
      </w:r>
    </w:p>
    <w:p w14:paraId="5BD6DBCD" w14:textId="3DEC5067" w:rsidR="00B0327D" w:rsidRPr="006B3B7A" w:rsidRDefault="00B0327D" w:rsidP="00B0327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3B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 ту картину назовем, сомнений нет</w:t>
      </w:r>
    </w:p>
    <w:p w14:paraId="2DD565C5" w14:textId="1A0F6B71" w:rsidR="00B0327D" w:rsidRPr="006B3B7A" w:rsidRDefault="00B0327D" w:rsidP="00B0327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3B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Конечно, не иначе как…(портрет).</w:t>
      </w:r>
    </w:p>
    <w:p w14:paraId="5C999B4D" w14:textId="77777777" w:rsidR="00B0327D" w:rsidRPr="006B3B7A" w:rsidRDefault="00B0327D" w:rsidP="00B0327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22591A8" w14:textId="5475CABE" w:rsidR="00B0327D" w:rsidRPr="006B3B7A" w:rsidRDefault="00B0327D" w:rsidP="00B0327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3B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Художники, рисующие портреты называются портретистами. А вы любите рассматривать книги с картинками? Художники, которые украшают книги яркими нарядными иллюстрациями называются иллюстраторы. А для того, чтобы получился мультфильм нужен художник-мультипликатор. Вот сколько разновидностей у профессии художник!</w:t>
      </w:r>
    </w:p>
    <w:p w14:paraId="45EFB3AA" w14:textId="77777777" w:rsidR="00B0327D" w:rsidRPr="006B3B7A" w:rsidRDefault="00B0327D" w:rsidP="00B0327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3AACAB7" w14:textId="77777777" w:rsidR="008A02DE" w:rsidRPr="006B3B7A" w:rsidRDefault="008A02DE" w:rsidP="008A02D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B3B7A">
        <w:rPr>
          <w:rStyle w:val="a4"/>
          <w:color w:val="333333"/>
        </w:rPr>
        <w:t>Физкультминутка «Художник»</w:t>
      </w:r>
    </w:p>
    <w:p w14:paraId="5A2FA373" w14:textId="0F7E0236" w:rsidR="008A02DE" w:rsidRPr="006B3B7A" w:rsidRDefault="008A02DE" w:rsidP="008A02D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B3B7A">
        <w:rPr>
          <w:color w:val="333333"/>
        </w:rPr>
        <w:t xml:space="preserve">Воспитатель: А давайте покажем, что </w:t>
      </w:r>
      <w:proofErr w:type="gramStart"/>
      <w:r w:rsidRPr="006B3B7A">
        <w:rPr>
          <w:color w:val="333333"/>
        </w:rPr>
        <w:t>мы  тоже</w:t>
      </w:r>
      <w:proofErr w:type="gramEnd"/>
      <w:r w:rsidRPr="006B3B7A">
        <w:rPr>
          <w:color w:val="333333"/>
        </w:rPr>
        <w:t xml:space="preserve"> умеем рисовать.</w:t>
      </w:r>
    </w:p>
    <w:p w14:paraId="709E4BDD" w14:textId="77777777" w:rsidR="008A02DE" w:rsidRPr="006B3B7A" w:rsidRDefault="008A02DE" w:rsidP="008A02D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B3B7A">
        <w:rPr>
          <w:color w:val="333333"/>
        </w:rPr>
        <w:t>Художник картину всю ночь рисовал,</w:t>
      </w:r>
    </w:p>
    <w:p w14:paraId="03D15C5E" w14:textId="77777777" w:rsidR="008A02DE" w:rsidRPr="006B3B7A" w:rsidRDefault="008A02DE" w:rsidP="008A02D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B3B7A">
        <w:rPr>
          <w:color w:val="333333"/>
        </w:rPr>
        <w:t>(Дети выполняют поочередные движения руками вверх и вниз)</w:t>
      </w:r>
    </w:p>
    <w:p w14:paraId="11D13806" w14:textId="77777777" w:rsidR="008A02DE" w:rsidRPr="006B3B7A" w:rsidRDefault="008A02DE" w:rsidP="008A02D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B3B7A">
        <w:rPr>
          <w:color w:val="333333"/>
        </w:rPr>
        <w:t>Работал на совесть, покоя не знал.</w:t>
      </w:r>
    </w:p>
    <w:p w14:paraId="225F08A9" w14:textId="77777777" w:rsidR="008A02DE" w:rsidRPr="006B3B7A" w:rsidRDefault="008A02DE" w:rsidP="008A02D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B3B7A">
        <w:rPr>
          <w:color w:val="333333"/>
        </w:rPr>
        <w:t>(«Вытирают» лоб поочередно правой и левой руками)</w:t>
      </w:r>
    </w:p>
    <w:p w14:paraId="32DC0400" w14:textId="77777777" w:rsidR="008A02DE" w:rsidRPr="006B3B7A" w:rsidRDefault="008A02DE" w:rsidP="008A02D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B3B7A">
        <w:rPr>
          <w:color w:val="333333"/>
        </w:rPr>
        <w:t>И вот за окошком высокие ели,</w:t>
      </w:r>
    </w:p>
    <w:p w14:paraId="3D924E37" w14:textId="77777777" w:rsidR="008A02DE" w:rsidRPr="006B3B7A" w:rsidRDefault="008A02DE" w:rsidP="008A02D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B3B7A">
        <w:rPr>
          <w:color w:val="333333"/>
        </w:rPr>
        <w:lastRenderedPageBreak/>
        <w:t>(Поднимают руки вверх)</w:t>
      </w:r>
    </w:p>
    <w:p w14:paraId="30CF6222" w14:textId="77777777" w:rsidR="008A02DE" w:rsidRPr="006B3B7A" w:rsidRDefault="008A02DE" w:rsidP="008A02D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B3B7A">
        <w:rPr>
          <w:color w:val="333333"/>
        </w:rPr>
        <w:t>Пушистые ели,</w:t>
      </w:r>
    </w:p>
    <w:p w14:paraId="1EF47723" w14:textId="77777777" w:rsidR="008A02DE" w:rsidRPr="006B3B7A" w:rsidRDefault="008A02DE" w:rsidP="008A02D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B3B7A">
        <w:rPr>
          <w:color w:val="333333"/>
        </w:rPr>
        <w:t>(Руки в стороны)</w:t>
      </w:r>
    </w:p>
    <w:p w14:paraId="238B49D1" w14:textId="77777777" w:rsidR="008A02DE" w:rsidRPr="006B3B7A" w:rsidRDefault="008A02DE" w:rsidP="008A02D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B3B7A">
        <w:rPr>
          <w:color w:val="333333"/>
        </w:rPr>
        <w:t>А потом мы увидели небосвод,</w:t>
      </w:r>
    </w:p>
    <w:p w14:paraId="319B9112" w14:textId="77777777" w:rsidR="008A02DE" w:rsidRPr="006B3B7A" w:rsidRDefault="008A02DE" w:rsidP="008A02D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B3B7A">
        <w:rPr>
          <w:color w:val="333333"/>
        </w:rPr>
        <w:t>(Поднимают руки вверх)</w:t>
      </w:r>
    </w:p>
    <w:p w14:paraId="38193795" w14:textId="77777777" w:rsidR="008A02DE" w:rsidRPr="006B3B7A" w:rsidRDefault="008A02DE" w:rsidP="008A02D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B3B7A">
        <w:rPr>
          <w:color w:val="333333"/>
        </w:rPr>
        <w:t>Где звезда веселый танец свой ведет,</w:t>
      </w:r>
    </w:p>
    <w:p w14:paraId="3A761304" w14:textId="77777777" w:rsidR="008A02DE" w:rsidRPr="006B3B7A" w:rsidRDefault="008A02DE" w:rsidP="008A02D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B3B7A">
        <w:rPr>
          <w:color w:val="333333"/>
        </w:rPr>
        <w:t>(Кружатся)</w:t>
      </w:r>
    </w:p>
    <w:p w14:paraId="5EC449A8" w14:textId="411C85EB" w:rsidR="008A02DE" w:rsidRPr="006B3B7A" w:rsidRDefault="008A02DE" w:rsidP="008A02D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B3B7A">
        <w:rPr>
          <w:color w:val="333333"/>
        </w:rPr>
        <w:t>Снежинки летели прямо на нас-</w:t>
      </w:r>
    </w:p>
    <w:p w14:paraId="2B4A9DA1" w14:textId="77777777" w:rsidR="008A02DE" w:rsidRPr="006B3B7A" w:rsidRDefault="008A02DE" w:rsidP="008A02D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B3B7A">
        <w:rPr>
          <w:color w:val="333333"/>
        </w:rPr>
        <w:t>(Делают «фонарики»)</w:t>
      </w:r>
    </w:p>
    <w:p w14:paraId="688DFD08" w14:textId="77777777" w:rsidR="008A02DE" w:rsidRPr="006B3B7A" w:rsidRDefault="008A02DE" w:rsidP="008A02D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B3B7A">
        <w:rPr>
          <w:color w:val="333333"/>
        </w:rPr>
        <w:t>Мы отдохнули и будем рисовать сейчас.</w:t>
      </w:r>
    </w:p>
    <w:p w14:paraId="44AD1FFE" w14:textId="77777777" w:rsidR="008A02DE" w:rsidRPr="006B3B7A" w:rsidRDefault="008A02DE" w:rsidP="008A02D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B3B7A">
        <w:rPr>
          <w:color w:val="333333"/>
        </w:rPr>
        <w:t>(Выставляют поочередно руки вперед)</w:t>
      </w:r>
      <w:r w:rsidRPr="006B3B7A">
        <w:rPr>
          <w:color w:val="111111"/>
        </w:rPr>
        <w:t xml:space="preserve"> </w:t>
      </w:r>
    </w:p>
    <w:p w14:paraId="37082DD5" w14:textId="37DFA6AC" w:rsidR="008A02DE" w:rsidRPr="006B3B7A" w:rsidRDefault="008A02DE" w:rsidP="008A02D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B3B7A">
        <w:rPr>
          <w:color w:val="111111"/>
        </w:rPr>
        <w:t>Воспитатель: Ребята, надеюсь, у вас хорошее настроение? (ответы детей). А что помогает нам создавать хорошее настроение? (ответы детей). Да, а</w:t>
      </w:r>
      <w:r w:rsidR="00816EF3" w:rsidRPr="006B3B7A">
        <w:rPr>
          <w:color w:val="111111"/>
        </w:rPr>
        <w:t xml:space="preserve"> </w:t>
      </w:r>
      <w:r w:rsidRPr="006B3B7A">
        <w:rPr>
          <w:color w:val="111111"/>
        </w:rPr>
        <w:t>еще хорошее настроение нам создает музыка. Предлагаю вам послушать знаменитый </w:t>
      </w:r>
      <w:r w:rsidRPr="006B3B7A">
        <w:rPr>
          <w:i/>
          <w:iCs/>
          <w:color w:val="111111"/>
          <w:bdr w:val="none" w:sz="0" w:space="0" w:color="auto" w:frame="1"/>
        </w:rPr>
        <w:t>«вальс цветов»</w:t>
      </w:r>
      <w:r w:rsidRPr="006B3B7A">
        <w:rPr>
          <w:color w:val="111111"/>
        </w:rPr>
        <w:t>, который написал известный композитор П. И Чайковский. Вот так через музыку вдохновляется </w:t>
      </w:r>
      <w:r w:rsidRPr="006B3B7A">
        <w:rPr>
          <w:rStyle w:val="a4"/>
          <w:b w:val="0"/>
          <w:color w:val="111111"/>
          <w:bdr w:val="none" w:sz="0" w:space="0" w:color="auto" w:frame="1"/>
        </w:rPr>
        <w:t>художник</w:t>
      </w:r>
      <w:r w:rsidRPr="006B3B7A">
        <w:rPr>
          <w:b/>
          <w:color w:val="111111"/>
        </w:rPr>
        <w:t> </w:t>
      </w:r>
      <w:r w:rsidRPr="006B3B7A">
        <w:rPr>
          <w:color w:val="111111"/>
        </w:rPr>
        <w:t>чтобы писать свои картины.  Ребята подумайте какие цветы хотел изобразить П. И Чайковский? (ответы детей).  Мы с вами тоже сейчас превратимся в художников и нарисуем самые необычные цветы в мире. А все потому, что рисовать мы будем не карандашами и не красками</w:t>
      </w:r>
      <w:r w:rsidR="004263EE" w:rsidRPr="006B3B7A">
        <w:rPr>
          <w:color w:val="111111"/>
        </w:rPr>
        <w:t xml:space="preserve">. Я покажу вам сегодня как можно красиво и необычно нарисовать цветы цветным соленым жидким тестом. </w:t>
      </w:r>
    </w:p>
    <w:p w14:paraId="2AA4A4ED" w14:textId="1BD97CC4" w:rsidR="008A02DE" w:rsidRPr="006B3B7A" w:rsidRDefault="008A02DE" w:rsidP="004263EE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B3B7A">
        <w:rPr>
          <w:color w:val="111111"/>
        </w:rPr>
        <w:t>Смотрите, здесь у меня много баночек с цветным </w:t>
      </w:r>
      <w:r w:rsidRPr="006B3B7A">
        <w:rPr>
          <w:rStyle w:val="a4"/>
          <w:b w:val="0"/>
          <w:color w:val="111111"/>
          <w:bdr w:val="none" w:sz="0" w:space="0" w:color="auto" w:frame="1"/>
        </w:rPr>
        <w:t>жидким тестом</w:t>
      </w:r>
      <w:r w:rsidRPr="006B3B7A">
        <w:rPr>
          <w:b/>
          <w:color w:val="111111"/>
        </w:rPr>
        <w:t xml:space="preserve">. </w:t>
      </w:r>
      <w:r w:rsidRPr="006B3B7A">
        <w:rPr>
          <w:color w:val="111111"/>
        </w:rPr>
        <w:t>Чтобы им </w:t>
      </w:r>
      <w:r w:rsidRPr="006B3B7A">
        <w:rPr>
          <w:rStyle w:val="a4"/>
          <w:b w:val="0"/>
          <w:color w:val="111111"/>
          <w:bdr w:val="none" w:sz="0" w:space="0" w:color="auto" w:frame="1"/>
        </w:rPr>
        <w:t>рисовать</w:t>
      </w:r>
      <w:r w:rsidRPr="006B3B7A">
        <w:rPr>
          <w:color w:val="111111"/>
        </w:rPr>
        <w:t> нам потребуется пластиковая тарелка, ложка, вилка, стека.</w:t>
      </w:r>
    </w:p>
    <w:p w14:paraId="6ABCBE2C" w14:textId="1418F9AE" w:rsidR="008A02DE" w:rsidRPr="006B3B7A" w:rsidRDefault="004263EE" w:rsidP="008A02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B3B7A">
        <w:rPr>
          <w:color w:val="111111"/>
        </w:rPr>
        <w:t xml:space="preserve">Сначала </w:t>
      </w:r>
      <w:r w:rsidR="008A02DE" w:rsidRPr="006B3B7A">
        <w:rPr>
          <w:color w:val="111111"/>
        </w:rPr>
        <w:t>нам нужно сделать фон нашей композиции. Предлагаю вам светло зеленый или белый цвет, чтобы лучше были видны цветы и краски. </w:t>
      </w:r>
      <w:r w:rsidR="008A02DE" w:rsidRPr="006B3B7A">
        <w:rPr>
          <w:rStyle w:val="a4"/>
          <w:b w:val="0"/>
          <w:color w:val="111111"/>
          <w:bdr w:val="none" w:sz="0" w:space="0" w:color="auto" w:frame="1"/>
        </w:rPr>
        <w:t>Тесто наливаем так</w:t>
      </w:r>
      <w:r w:rsidR="008A02DE" w:rsidRPr="006B3B7A">
        <w:rPr>
          <w:color w:val="111111"/>
        </w:rPr>
        <w:t>, чтобы было закрыто все дно, примерно 5 мм. Далее на цветной фон чайной ложкой наносим </w:t>
      </w:r>
      <w:r w:rsidRPr="006B3B7A">
        <w:rPr>
          <w:i/>
          <w:iCs/>
          <w:color w:val="111111"/>
          <w:bdr w:val="none" w:sz="0" w:space="0" w:color="auto" w:frame="1"/>
        </w:rPr>
        <w:t>небольшие капли</w:t>
      </w:r>
      <w:r w:rsidR="008A02DE" w:rsidRPr="006B3B7A">
        <w:rPr>
          <w:color w:val="111111"/>
        </w:rPr>
        <w:t> </w:t>
      </w:r>
      <w:r w:rsidRPr="006B3B7A">
        <w:rPr>
          <w:color w:val="111111"/>
        </w:rPr>
        <w:t>краски того цвета, который вам нравится.</w:t>
      </w:r>
      <w:r w:rsidR="00DD067A" w:rsidRPr="006B3B7A">
        <w:rPr>
          <w:color w:val="111111"/>
        </w:rPr>
        <w:t xml:space="preserve"> Острым концом стеки нужно от каждой капельки оттянуть лепестки вашего цветка, если хочется, то можно добавить еще и другой цвет. Тогда цветок получится еще более ярким и необычным. При рисовании тестом не нужно ждать, пока один цвет высохнет. Можно сразу накладывать разные цвета друг на друга. Таким же образом с помощью зеленого теста прорисовываем листочки.</w:t>
      </w:r>
    </w:p>
    <w:p w14:paraId="3C096EBC" w14:textId="666F0560" w:rsidR="00816EF3" w:rsidRPr="006B3B7A" w:rsidRDefault="00B91E91" w:rsidP="00DD06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B3B7A">
        <w:rPr>
          <w:color w:val="111111"/>
        </w:rPr>
        <w:t xml:space="preserve">Работа детей под музыку            </w:t>
      </w:r>
      <w:r w:rsidR="00816EF3" w:rsidRPr="006B3B7A">
        <w:rPr>
          <w:noProof/>
        </w:rPr>
        <w:drawing>
          <wp:inline distT="0" distB="0" distL="0" distR="0" wp14:anchorId="39D2471B" wp14:editId="50E9E788">
            <wp:extent cx="2160000" cy="2160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F1714" w14:textId="4A478802" w:rsidR="008A02DE" w:rsidRPr="006B3B7A" w:rsidRDefault="00816EF3" w:rsidP="00DD06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B3B7A">
        <w:lastRenderedPageBreak/>
        <w:t xml:space="preserve"> </w:t>
      </w:r>
      <w:r w:rsidRPr="006B3B7A">
        <w:rPr>
          <w:noProof/>
        </w:rPr>
        <w:drawing>
          <wp:inline distT="0" distB="0" distL="0" distR="0" wp14:anchorId="265502B1" wp14:editId="38641FF4">
            <wp:extent cx="2160000" cy="2160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FF80F" w14:textId="77777777" w:rsidR="00816EF3" w:rsidRPr="006B3B7A" w:rsidRDefault="00816EF3" w:rsidP="00DD06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14:paraId="2068F948" w14:textId="7D960484" w:rsidR="00B91E91" w:rsidRPr="006B3B7A" w:rsidRDefault="008A02DE" w:rsidP="00B91E9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B3B7A">
        <w:rPr>
          <w:color w:val="111111"/>
          <w:u w:val="single"/>
          <w:bdr w:val="none" w:sz="0" w:space="0" w:color="auto" w:frame="1"/>
        </w:rPr>
        <w:t>Воспитатель</w:t>
      </w:r>
      <w:r w:rsidRPr="006B3B7A">
        <w:rPr>
          <w:color w:val="111111"/>
        </w:rPr>
        <w:t xml:space="preserve">: Ребята, давайте посмотрим какие цветы у вас получились. </w:t>
      </w:r>
      <w:r w:rsidR="00B91E91" w:rsidRPr="006B3B7A">
        <w:rPr>
          <w:color w:val="111111"/>
        </w:rPr>
        <w:t xml:space="preserve">У </w:t>
      </w:r>
      <w:r w:rsidRPr="006B3B7A">
        <w:rPr>
          <w:color w:val="111111"/>
        </w:rPr>
        <w:t>всех разные и непохожие на остальные.</w:t>
      </w:r>
      <w:r w:rsidR="00B91E91" w:rsidRPr="006B3B7A">
        <w:t xml:space="preserve"> </w:t>
      </w:r>
      <w:r w:rsidR="00B91E91" w:rsidRPr="006B3B7A">
        <w:rPr>
          <w:noProof/>
        </w:rPr>
        <w:drawing>
          <wp:inline distT="0" distB="0" distL="0" distR="0" wp14:anchorId="728E3BC9" wp14:editId="6A020AC8">
            <wp:extent cx="2160000" cy="2160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7C117" w14:textId="77777777" w:rsidR="00B91E91" w:rsidRPr="006B3B7A" w:rsidRDefault="00B91E91" w:rsidP="008A02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14:paraId="7B9873C1" w14:textId="77777777" w:rsidR="00B91E91" w:rsidRPr="006B3B7A" w:rsidRDefault="00B91E91" w:rsidP="008A02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14:paraId="297BD704" w14:textId="77777777" w:rsidR="00B91E91" w:rsidRPr="006B3B7A" w:rsidRDefault="00B91E91" w:rsidP="008A02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14:paraId="53BC4AAE" w14:textId="77777777" w:rsidR="00B91E91" w:rsidRPr="006B3B7A" w:rsidRDefault="00B91E91" w:rsidP="008A02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14:paraId="38E41FDC" w14:textId="04AC2CC7" w:rsidR="00B91E91" w:rsidRPr="006B3B7A" w:rsidRDefault="00B91E91" w:rsidP="008A02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B3B7A">
        <w:rPr>
          <w:noProof/>
        </w:rPr>
        <w:drawing>
          <wp:inline distT="0" distB="0" distL="0" distR="0" wp14:anchorId="1C285D37" wp14:editId="2574125B">
            <wp:extent cx="2160000" cy="2160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514DC" w14:textId="7989DCAF" w:rsidR="008A02DE" w:rsidRPr="006B3B7A" w:rsidRDefault="008A02DE" w:rsidP="008A02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B3B7A">
        <w:rPr>
          <w:color w:val="111111"/>
        </w:rPr>
        <w:t xml:space="preserve"> Какие вы молодцы</w:t>
      </w:r>
      <w:r w:rsidR="00DD067A" w:rsidRPr="006B3B7A">
        <w:rPr>
          <w:color w:val="111111"/>
        </w:rPr>
        <w:t xml:space="preserve">! </w:t>
      </w:r>
      <w:r w:rsidRPr="006B3B7A">
        <w:rPr>
          <w:color w:val="111111"/>
        </w:rPr>
        <w:t>Вам понравилось быть волшебниками </w:t>
      </w:r>
      <w:r w:rsidRPr="006B3B7A">
        <w:rPr>
          <w:rStyle w:val="a4"/>
          <w:b w:val="0"/>
          <w:color w:val="111111"/>
          <w:bdr w:val="none" w:sz="0" w:space="0" w:color="auto" w:frame="1"/>
        </w:rPr>
        <w:t>художниками</w:t>
      </w:r>
      <w:r w:rsidR="00DD067A" w:rsidRPr="006B3B7A">
        <w:rPr>
          <w:color w:val="111111"/>
        </w:rPr>
        <w:t>?</w:t>
      </w:r>
    </w:p>
    <w:p w14:paraId="558E1769" w14:textId="3717C593" w:rsidR="008A02DE" w:rsidRPr="006B3B7A" w:rsidRDefault="008A02DE" w:rsidP="008A02D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B3B7A">
        <w:rPr>
          <w:color w:val="111111"/>
        </w:rPr>
        <w:t>Ответ</w:t>
      </w:r>
      <w:r w:rsidR="00DD067A" w:rsidRPr="006B3B7A">
        <w:rPr>
          <w:color w:val="111111"/>
        </w:rPr>
        <w:t>ы</w:t>
      </w:r>
      <w:r w:rsidRPr="006B3B7A">
        <w:rPr>
          <w:color w:val="111111"/>
        </w:rPr>
        <w:t xml:space="preserve"> детей</w:t>
      </w:r>
    </w:p>
    <w:p w14:paraId="4724E8AB" w14:textId="77777777" w:rsidR="008A02DE" w:rsidRPr="006B3B7A" w:rsidRDefault="008A02DE" w:rsidP="008A02D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B3B7A">
        <w:rPr>
          <w:color w:val="111111"/>
        </w:rPr>
        <w:t>Заключительная часть</w:t>
      </w:r>
    </w:p>
    <w:p w14:paraId="6DFEB392" w14:textId="77777777" w:rsidR="008A02DE" w:rsidRPr="006B3B7A" w:rsidRDefault="008A02DE" w:rsidP="008A02D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B3B7A">
        <w:rPr>
          <w:color w:val="111111"/>
        </w:rPr>
        <w:t>Рефлексия</w:t>
      </w:r>
    </w:p>
    <w:p w14:paraId="4DC0A031" w14:textId="52D7290E" w:rsidR="008A02DE" w:rsidRPr="006B3B7A" w:rsidRDefault="008A02DE" w:rsidP="00DD06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B3B7A">
        <w:rPr>
          <w:color w:val="111111"/>
          <w:u w:val="single"/>
          <w:bdr w:val="none" w:sz="0" w:space="0" w:color="auto" w:frame="1"/>
        </w:rPr>
        <w:t>Воспитатель</w:t>
      </w:r>
      <w:proofErr w:type="gramStart"/>
      <w:r w:rsidRPr="006B3B7A">
        <w:rPr>
          <w:color w:val="111111"/>
        </w:rPr>
        <w:t>:</w:t>
      </w:r>
      <w:r w:rsidR="00DD067A" w:rsidRPr="006B3B7A">
        <w:rPr>
          <w:color w:val="111111"/>
        </w:rPr>
        <w:t xml:space="preserve"> </w:t>
      </w:r>
      <w:r w:rsidRPr="006B3B7A">
        <w:rPr>
          <w:color w:val="111111"/>
        </w:rPr>
        <w:t>Что</w:t>
      </w:r>
      <w:proofErr w:type="gramEnd"/>
      <w:r w:rsidRPr="006B3B7A">
        <w:rPr>
          <w:color w:val="111111"/>
        </w:rPr>
        <w:t xml:space="preserve"> вам больше всего понравилось?</w:t>
      </w:r>
    </w:p>
    <w:p w14:paraId="71CE4A38" w14:textId="77777777" w:rsidR="008A02DE" w:rsidRPr="006B3B7A" w:rsidRDefault="008A02DE" w:rsidP="008A02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B3B7A">
        <w:rPr>
          <w:color w:val="111111"/>
          <w:u w:val="single"/>
          <w:bdr w:val="none" w:sz="0" w:space="0" w:color="auto" w:frame="1"/>
        </w:rPr>
        <w:t>Дети</w:t>
      </w:r>
      <w:r w:rsidRPr="006B3B7A">
        <w:rPr>
          <w:color w:val="111111"/>
        </w:rPr>
        <w:t>: ответы</w:t>
      </w:r>
    </w:p>
    <w:p w14:paraId="12023F0E" w14:textId="77777777" w:rsidR="008A02DE" w:rsidRPr="006B3B7A" w:rsidRDefault="008A02DE" w:rsidP="008A02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B3B7A">
        <w:rPr>
          <w:color w:val="111111"/>
          <w:u w:val="single"/>
          <w:bdr w:val="none" w:sz="0" w:space="0" w:color="auto" w:frame="1"/>
        </w:rPr>
        <w:lastRenderedPageBreak/>
        <w:t>Воспитатель</w:t>
      </w:r>
      <w:r w:rsidRPr="006B3B7A">
        <w:rPr>
          <w:color w:val="111111"/>
        </w:rPr>
        <w:t>: С помощью чего мы </w:t>
      </w:r>
      <w:r w:rsidRPr="006B3B7A">
        <w:rPr>
          <w:rStyle w:val="a4"/>
          <w:color w:val="111111"/>
          <w:bdr w:val="none" w:sz="0" w:space="0" w:color="auto" w:frame="1"/>
        </w:rPr>
        <w:t>рисовали</w:t>
      </w:r>
      <w:r w:rsidRPr="006B3B7A">
        <w:rPr>
          <w:color w:val="111111"/>
        </w:rPr>
        <w:t>?</w:t>
      </w:r>
    </w:p>
    <w:p w14:paraId="7B39C789" w14:textId="77777777" w:rsidR="008A02DE" w:rsidRPr="006B3B7A" w:rsidRDefault="008A02DE" w:rsidP="008A02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B3B7A">
        <w:rPr>
          <w:color w:val="111111"/>
          <w:u w:val="single"/>
          <w:bdr w:val="none" w:sz="0" w:space="0" w:color="auto" w:frame="1"/>
        </w:rPr>
        <w:t>Дети</w:t>
      </w:r>
      <w:r w:rsidRPr="006B3B7A">
        <w:rPr>
          <w:color w:val="111111"/>
        </w:rPr>
        <w:t>: </w:t>
      </w:r>
      <w:r w:rsidRPr="006B3B7A">
        <w:rPr>
          <w:rStyle w:val="a4"/>
          <w:color w:val="111111"/>
          <w:bdr w:val="none" w:sz="0" w:space="0" w:color="auto" w:frame="1"/>
        </w:rPr>
        <w:t>жидкого теста</w:t>
      </w:r>
    </w:p>
    <w:p w14:paraId="72A8CF99" w14:textId="77777777" w:rsidR="008A02DE" w:rsidRPr="006B3B7A" w:rsidRDefault="008A02DE" w:rsidP="008A02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B3B7A">
        <w:rPr>
          <w:color w:val="111111"/>
          <w:u w:val="single"/>
          <w:bdr w:val="none" w:sz="0" w:space="0" w:color="auto" w:frame="1"/>
        </w:rPr>
        <w:t>Воспитатель</w:t>
      </w:r>
      <w:proofErr w:type="gramStart"/>
      <w:r w:rsidRPr="006B3B7A">
        <w:rPr>
          <w:color w:val="111111"/>
        </w:rPr>
        <w:t>: Что</w:t>
      </w:r>
      <w:proofErr w:type="gramEnd"/>
      <w:r w:rsidRPr="006B3B7A">
        <w:rPr>
          <w:color w:val="111111"/>
        </w:rPr>
        <w:t xml:space="preserve"> бы вы еще хотели </w:t>
      </w:r>
      <w:r w:rsidRPr="006B3B7A">
        <w:rPr>
          <w:rStyle w:val="a4"/>
          <w:color w:val="111111"/>
          <w:bdr w:val="none" w:sz="0" w:space="0" w:color="auto" w:frame="1"/>
        </w:rPr>
        <w:t>нарисовать</w:t>
      </w:r>
      <w:r w:rsidRPr="006B3B7A">
        <w:rPr>
          <w:color w:val="111111"/>
        </w:rPr>
        <w:t>?</w:t>
      </w:r>
    </w:p>
    <w:p w14:paraId="51311219" w14:textId="77777777" w:rsidR="008A02DE" w:rsidRPr="006B3B7A" w:rsidRDefault="008A02DE" w:rsidP="008A02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B3B7A">
        <w:rPr>
          <w:color w:val="111111"/>
          <w:u w:val="single"/>
          <w:bdr w:val="none" w:sz="0" w:space="0" w:color="auto" w:frame="1"/>
        </w:rPr>
        <w:t>Дети</w:t>
      </w:r>
      <w:r w:rsidRPr="006B3B7A">
        <w:rPr>
          <w:color w:val="111111"/>
        </w:rPr>
        <w:t>: ответы</w:t>
      </w:r>
    </w:p>
    <w:p w14:paraId="62902A1D" w14:textId="234ED335" w:rsidR="008A02DE" w:rsidRPr="006B3B7A" w:rsidRDefault="008A02DE" w:rsidP="008A02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B3B7A">
        <w:rPr>
          <w:color w:val="111111"/>
          <w:u w:val="single"/>
          <w:bdr w:val="none" w:sz="0" w:space="0" w:color="auto" w:frame="1"/>
        </w:rPr>
        <w:t>Воспитатель</w:t>
      </w:r>
      <w:r w:rsidRPr="006B3B7A">
        <w:rPr>
          <w:color w:val="111111"/>
        </w:rPr>
        <w:t>: Молодцы! Вы многое знаете и умеете! Ребята, а я для вас приготовила смайлики цветочки;</w:t>
      </w:r>
      <w:r w:rsidR="00DD067A" w:rsidRPr="006B3B7A">
        <w:rPr>
          <w:color w:val="111111"/>
        </w:rPr>
        <w:t xml:space="preserve"> </w:t>
      </w:r>
      <w:r w:rsidRPr="006B3B7A">
        <w:rPr>
          <w:color w:val="111111"/>
        </w:rPr>
        <w:t>если вам понравилось занятие возьмите смайлик с улыбкой, а если не понравилось грустный смайлик.</w:t>
      </w:r>
    </w:p>
    <w:p w14:paraId="2A310A0D" w14:textId="3F71F747" w:rsidR="008A02DE" w:rsidRPr="006B3B7A" w:rsidRDefault="00DD067A" w:rsidP="008A02DE">
      <w:pPr>
        <w:pStyle w:val="a3"/>
        <w:shd w:val="clear" w:color="auto" w:fill="FFFFFF"/>
        <w:spacing w:before="0" w:beforeAutospacing="0" w:after="150" w:afterAutospacing="0"/>
        <w:rPr>
          <w:color w:val="111111"/>
          <w:u w:val="single"/>
          <w:bdr w:val="none" w:sz="0" w:space="0" w:color="auto" w:frame="1"/>
        </w:rPr>
      </w:pPr>
      <w:r w:rsidRPr="006B3B7A">
        <w:rPr>
          <w:color w:val="111111"/>
          <w:u w:val="single"/>
          <w:bdr w:val="none" w:sz="0" w:space="0" w:color="auto" w:frame="1"/>
        </w:rPr>
        <w:t xml:space="preserve"> Конец занятия.</w:t>
      </w:r>
    </w:p>
    <w:p w14:paraId="122844EC" w14:textId="1E7217F0" w:rsidR="00816EF3" w:rsidRPr="006B3B7A" w:rsidRDefault="00816EF3" w:rsidP="008A02D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14:paraId="17BA2DB4" w14:textId="08F76A84" w:rsidR="00816EF3" w:rsidRPr="00DD067A" w:rsidRDefault="00816EF3" w:rsidP="008A0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14:paraId="042E1FBF" w14:textId="37D632C3" w:rsidR="008A02DE" w:rsidRPr="008A02DE" w:rsidRDefault="008A02DE" w:rsidP="008A02DE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14:paraId="08F6CDA1" w14:textId="77777777" w:rsidR="00B0327D" w:rsidRDefault="00B0327D" w:rsidP="00B0327D">
      <w:pPr>
        <w:shd w:val="clear" w:color="auto" w:fill="FFFFFF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14:paraId="15A87445" w14:textId="77777777" w:rsidR="00B0327D" w:rsidRDefault="00B0327D" w:rsidP="00B0327D">
      <w:pPr>
        <w:shd w:val="clear" w:color="auto" w:fill="FFFFFF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14:paraId="6BC50A1F" w14:textId="77777777" w:rsidR="00B0327D" w:rsidRDefault="00B0327D" w:rsidP="00766FAC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14:paraId="178D3B0D" w14:textId="77777777" w:rsidR="00B0327D" w:rsidRDefault="00B0327D" w:rsidP="00766FAC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14:paraId="6781A0A1" w14:textId="01222FB7" w:rsidR="00766FAC" w:rsidRPr="00766FAC" w:rsidRDefault="00766FAC" w:rsidP="00766FAC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766FA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br/>
      </w:r>
    </w:p>
    <w:p w14:paraId="295F8D49" w14:textId="77777777" w:rsidR="00766FAC" w:rsidRPr="00B0327D" w:rsidRDefault="00766FAC" w:rsidP="005C23C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c0"/>
          <w:color w:val="000000"/>
          <w:shd w:val="clear" w:color="auto" w:fill="FFFFFF"/>
        </w:rPr>
      </w:pPr>
    </w:p>
    <w:p w14:paraId="2F0B7D1C" w14:textId="77777777" w:rsidR="005C23C7" w:rsidRPr="005C23C7" w:rsidRDefault="005C23C7" w:rsidP="005C23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1EE29BA1" w14:textId="77777777" w:rsidR="007A3CF8" w:rsidRDefault="007A3CF8"/>
    <w:sectPr w:rsidR="007A3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CFF"/>
    <w:rsid w:val="00396CFF"/>
    <w:rsid w:val="004263EE"/>
    <w:rsid w:val="005C23C7"/>
    <w:rsid w:val="006B3B7A"/>
    <w:rsid w:val="00766FAC"/>
    <w:rsid w:val="007A3CF8"/>
    <w:rsid w:val="00816EF3"/>
    <w:rsid w:val="008A02DE"/>
    <w:rsid w:val="00B0327D"/>
    <w:rsid w:val="00B1108E"/>
    <w:rsid w:val="00B61857"/>
    <w:rsid w:val="00B91E91"/>
    <w:rsid w:val="00DD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64F74"/>
  <w15:chartTrackingRefBased/>
  <w15:docId w15:val="{2BB60484-7D7E-4D2F-A838-B3C3F94F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3CF8"/>
    <w:rPr>
      <w:b/>
      <w:bCs/>
    </w:rPr>
  </w:style>
  <w:style w:type="character" w:styleId="a5">
    <w:name w:val="Hyperlink"/>
    <w:basedOn w:val="a0"/>
    <w:uiPriority w:val="99"/>
    <w:semiHidden/>
    <w:unhideWhenUsed/>
    <w:rsid w:val="007A3CF8"/>
    <w:rPr>
      <w:color w:val="0000FF"/>
      <w:u w:val="single"/>
    </w:rPr>
  </w:style>
  <w:style w:type="character" w:styleId="a6">
    <w:name w:val="Emphasis"/>
    <w:basedOn w:val="a0"/>
    <w:uiPriority w:val="20"/>
    <w:qFormat/>
    <w:rsid w:val="007A3CF8"/>
    <w:rPr>
      <w:i/>
      <w:iCs/>
    </w:rPr>
  </w:style>
  <w:style w:type="paragraph" w:customStyle="1" w:styleId="c3">
    <w:name w:val="c3"/>
    <w:basedOn w:val="a"/>
    <w:rsid w:val="005C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C2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2024-03-23T13:39:00Z</dcterms:created>
  <dcterms:modified xsi:type="dcterms:W3CDTF">2024-03-28T06:30:00Z</dcterms:modified>
</cp:coreProperties>
</file>