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90" w:rsidRDefault="00817790" w:rsidP="00302510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EA4A0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Конспект </w:t>
      </w:r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игрового </w:t>
      </w:r>
      <w:r w:rsidRPr="00EA4A0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заняти</w:t>
      </w:r>
      <w:r w:rsidR="00627CF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я по обучению грамоте в</w:t>
      </w:r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группе</w:t>
      </w:r>
      <w:r w:rsidR="00627CF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компенсирующей направленности (подготовительная группа)</w:t>
      </w:r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на основании методики Ю.А. </w:t>
      </w:r>
      <w:proofErr w:type="spellStart"/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Пчелинцевой</w:t>
      </w:r>
      <w:proofErr w:type="spellEnd"/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«</w:t>
      </w:r>
      <w:proofErr w:type="spellStart"/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Словолодочки</w:t>
      </w:r>
      <w:proofErr w:type="spellEnd"/>
      <w:r w:rsidRPr="004E299B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»</w:t>
      </w:r>
    </w:p>
    <w:p w:rsidR="00627CFC" w:rsidRPr="00302510" w:rsidRDefault="00627CFC" w:rsidP="00302510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«</w:t>
      </w:r>
      <w:r w:rsidR="008C1F50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Смелые Капитаны»</w:t>
      </w:r>
    </w:p>
    <w:p w:rsidR="00817790" w:rsidRPr="00817790" w:rsidRDefault="00817790" w:rsidP="00817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выявить и закрепить уровень знаний, умений и навыков по обучению чтения с </w:t>
      </w:r>
      <w:proofErr w:type="spell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помошью</w:t>
      </w:r>
      <w:proofErr w:type="spellEnd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методики </w:t>
      </w:r>
      <w:proofErr w:type="spell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Ю.Пчелинцевой</w:t>
      </w:r>
      <w:proofErr w:type="spellEnd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Словолодочки</w:t>
      </w:r>
      <w:proofErr w:type="spellEnd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proofErr w:type="gramStart"/>
      <w:r w:rsidR="006145DE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сделать педагогический процесс более эмоциональным,</w:t>
      </w:r>
      <w:r w:rsidR="006145DE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игровым </w:t>
      </w: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добиваться большей активности детей на занятии.</w:t>
      </w:r>
    </w:p>
    <w:p w:rsidR="00817790" w:rsidRPr="00817790" w:rsidRDefault="00817790" w:rsidP="00817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проводить звуковой анализ слов, дифференцируя звуки по их качественной характеристике (согласные и гласные, согласные твёрдые и мягкие, звонкие, глухие).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умение определять местонахождение определенного звука в слове (начало, середина, конец слова)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фонематический слух.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самостоятельность в выполнении задания.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делить двусложные и трехсложные слова на слоги.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логическое мышление, произвольное внимание, интерес к учебной деятельности.</w:t>
      </w:r>
    </w:p>
    <w:p w:rsidR="00817790" w:rsidRPr="00817790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Обучать чтению слогов, составлению слов из предложенных слогов.</w:t>
      </w:r>
    </w:p>
    <w:p w:rsidR="00817790" w:rsidRPr="004E299B" w:rsidRDefault="00817790" w:rsidP="00817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эти задачи активно донести до детей</w:t>
      </w:r>
      <w:r w:rsidR="003C26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17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находятся в статусе ОВЗ, в доступной для них форме.</w:t>
      </w:r>
    </w:p>
    <w:p w:rsidR="006145DE" w:rsidRPr="004E299B" w:rsidRDefault="006145D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Методы и приемы:</w:t>
      </w:r>
    </w:p>
    <w:p w:rsidR="006145DE" w:rsidRPr="004E299B" w:rsidRDefault="006145D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Наглядный: 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показ, демонстрация, иллюстрация.</w:t>
      </w:r>
    </w:p>
    <w:p w:rsidR="006145DE" w:rsidRPr="004E299B" w:rsidRDefault="006145D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Словесный: 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художественное слово, беседа, рассказ, вопросы, пояснения.</w:t>
      </w:r>
    </w:p>
    <w:p w:rsidR="004C3AF0" w:rsidRPr="004E299B" w:rsidRDefault="00493289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Наглядный материал: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ткань (море)</w:t>
      </w:r>
      <w:r w:rsidR="004C3AF0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лодочки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C3AF0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4C3AF0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буквы-капитаны, буквы-принцессы, разрезные карточки, алфавит «Звуки-капельки», </w:t>
      </w:r>
    </w:p>
    <w:p w:rsidR="004C3AF0" w:rsidRPr="004E299B" w:rsidRDefault="004C3AF0" w:rsidP="004C3A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</w:t>
      </w:r>
    </w:p>
    <w:p w:rsidR="00C47EF3" w:rsidRDefault="004C3AF0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я сегодня снова приглашаю вас в наше путешествие по морским простора, но для н</w:t>
      </w:r>
      <w:r w:rsidR="00C47EF3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ачала вспомним, что море, реки,</w:t>
      </w:r>
      <w:r w:rsidR="004932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47EF3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любые вод</w:t>
      </w:r>
      <w:r w:rsidR="00D57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оемы состоят из чего?</w:t>
      </w:r>
      <w:proofErr w:type="gramEnd"/>
      <w:r w:rsidR="00D57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(Воды).</w:t>
      </w:r>
      <w:r w:rsidR="004932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57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C47EF3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 из чего? (Капельки) У нас есть алфавит Капелек. Мы к нему подойдем и повторим наши звуки-капельки.  (</w:t>
      </w:r>
      <w:proofErr w:type="spellStart"/>
      <w:r w:rsidR="00C47EF3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Проговарием</w:t>
      </w:r>
      <w:proofErr w:type="spellEnd"/>
      <w:r w:rsidR="00C47EF3"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алфавит)</w:t>
      </w:r>
    </w:p>
    <w:p w:rsidR="00C2328F" w:rsidRPr="004E299B" w:rsidRDefault="0070006B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D64044E" wp14:editId="01061C60">
            <wp:simplePos x="0" y="0"/>
            <wp:positionH relativeFrom="margin">
              <wp:posOffset>2444115</wp:posOffset>
            </wp:positionH>
            <wp:positionV relativeFrom="margin">
              <wp:posOffset>3810</wp:posOffset>
            </wp:positionV>
            <wp:extent cx="3331210" cy="290512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2328F">
        <w:rPr>
          <w:noProof/>
          <w:lang w:eastAsia="ru-RU"/>
        </w:rPr>
        <w:drawing>
          <wp:inline distT="0" distB="0" distL="0" distR="0" wp14:anchorId="7ABF50D7" wp14:editId="188D3CD9">
            <wp:extent cx="2235994" cy="2981325"/>
            <wp:effectExtent l="0" t="0" r="0" b="0"/>
            <wp:docPr id="4" name="Picture 2" descr="F: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IMG_2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981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7EF3" w:rsidRPr="004E299B" w:rsidRDefault="00C47EF3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Почему здесь капельки черного и красного цвета? </w:t>
      </w:r>
      <w:proofErr w:type="gram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(Гласные и согласные звуки.</w:t>
      </w:r>
      <w:proofErr w:type="gramEnd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23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Гласные мы произносим с помощью голоса,</w:t>
      </w:r>
      <w:r w:rsidR="004932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согла</w:t>
      </w:r>
      <w:r w:rsidR="004932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сные- с помощью зубов, губ, язы</w:t>
      </w: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ка))</w:t>
      </w:r>
      <w:proofErr w:type="gramEnd"/>
    </w:p>
    <w:p w:rsidR="00C47EF3" w:rsidRPr="004E299B" w:rsidRDefault="00FF1765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29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Теперь нам пора к морю.</w:t>
      </w:r>
    </w:p>
    <w:p w:rsidR="00FF1765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4E29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Физминутка</w:t>
      </w:r>
      <w:proofErr w:type="spellEnd"/>
      <w:r w:rsidRPr="004E29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FF1765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Море очень широко (Дети широко разводят руки в сторону) </w:t>
      </w:r>
    </w:p>
    <w:p w:rsidR="00FF1765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>Море очень глубоко (Приседают, Коснувшись руками пола)</w:t>
      </w:r>
    </w:p>
    <w:p w:rsidR="00FF1765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 Рыбки там живут, друзья</w:t>
      </w:r>
    </w:p>
    <w:p w:rsidR="00FF1765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 (Выполняют движение «Рыбка»)</w:t>
      </w:r>
    </w:p>
    <w:p w:rsidR="004E299B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 А вот воду </w:t>
      </w:r>
      <w:proofErr w:type="gramStart"/>
      <w:r w:rsidRPr="004E299B">
        <w:rPr>
          <w:rFonts w:ascii="Times New Roman" w:hAnsi="Times New Roman" w:cs="Times New Roman"/>
          <w:sz w:val="28"/>
          <w:szCs w:val="28"/>
        </w:rPr>
        <w:t>пить-нельзя</w:t>
      </w:r>
      <w:proofErr w:type="gramEnd"/>
      <w:r w:rsidRPr="004E299B">
        <w:rPr>
          <w:rFonts w:ascii="Times New Roman" w:hAnsi="Times New Roman" w:cs="Times New Roman"/>
          <w:sz w:val="28"/>
          <w:szCs w:val="28"/>
        </w:rPr>
        <w:t>. (Разводят руки в сторону, приподняв плечи)</w:t>
      </w:r>
    </w:p>
    <w:p w:rsidR="004E299B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 А над морем чайки кружат </w:t>
      </w:r>
    </w:p>
    <w:p w:rsidR="004E299B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Полетим за ними дружно </w:t>
      </w:r>
    </w:p>
    <w:p w:rsidR="004E299B" w:rsidRPr="004E299B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 xml:space="preserve">Брызги пены, шум прибоя, </w:t>
      </w:r>
    </w:p>
    <w:p w:rsidR="00FF1765" w:rsidRDefault="00FF1765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299B">
        <w:rPr>
          <w:rFonts w:ascii="Times New Roman" w:hAnsi="Times New Roman" w:cs="Times New Roman"/>
          <w:sz w:val="28"/>
          <w:szCs w:val="28"/>
        </w:rPr>
        <w:t>А над морем мы с тобою (машут руками).</w:t>
      </w:r>
    </w:p>
    <w:p w:rsidR="00C2328F" w:rsidRDefault="00C2328F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661B9B" wp14:editId="2A3DD3DD">
            <wp:simplePos x="0" y="0"/>
            <wp:positionH relativeFrom="margin">
              <wp:posOffset>3311525</wp:posOffset>
            </wp:positionH>
            <wp:positionV relativeFrom="margin">
              <wp:posOffset>6588125</wp:posOffset>
            </wp:positionV>
            <wp:extent cx="2105025" cy="2057400"/>
            <wp:effectExtent l="0" t="0" r="9525" b="0"/>
            <wp:wrapSquare wrapText="bothSides"/>
            <wp:docPr id="3" name="Picture 2" descr="F: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IMG_2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4"/>
                    <a:stretch/>
                  </pic:blipFill>
                  <pic:spPr bwMode="auto">
                    <a:xfrm>
                      <a:off x="0" y="0"/>
                      <a:ext cx="2105025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2328F" w:rsidRDefault="00C2328F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47D3D" wp14:editId="36C5595D">
            <wp:extent cx="2341085" cy="2056588"/>
            <wp:effectExtent l="0" t="0" r="2540" b="127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85" cy="20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328F" w:rsidRDefault="00C2328F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432" w:rsidRDefault="004E299B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-Но что мы видим на берегу: капитаны</w:t>
      </w:r>
      <w:r w:rsidR="00D57AF7">
        <w:rPr>
          <w:rFonts w:ascii="Times New Roman" w:hAnsi="Times New Roman" w:cs="Times New Roman"/>
          <w:sz w:val="28"/>
          <w:szCs w:val="28"/>
        </w:rPr>
        <w:t xml:space="preserve"> (согласные буквы)</w:t>
      </w:r>
      <w:r>
        <w:rPr>
          <w:rFonts w:ascii="Times New Roman" w:hAnsi="Times New Roman" w:cs="Times New Roman"/>
          <w:sz w:val="28"/>
          <w:szCs w:val="28"/>
        </w:rPr>
        <w:t xml:space="preserve"> в лодках,</w:t>
      </w:r>
      <w:r w:rsidR="003A5432">
        <w:rPr>
          <w:rFonts w:ascii="Times New Roman" w:hAnsi="Times New Roman" w:cs="Times New Roman"/>
          <w:sz w:val="28"/>
          <w:szCs w:val="28"/>
        </w:rPr>
        <w:t xml:space="preserve"> они бывают и звонкие и глухие</w:t>
      </w:r>
      <w:proofErr w:type="gramStart"/>
      <w:r w:rsidR="003A543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A5432">
        <w:rPr>
          <w:rFonts w:ascii="Times New Roman" w:hAnsi="Times New Roman" w:cs="Times New Roman"/>
          <w:sz w:val="28"/>
          <w:szCs w:val="28"/>
        </w:rPr>
        <w:t xml:space="preserve"> Назовите их. (Дети называют согласные и дают характеристику им по глухости и звонкости)</w:t>
      </w:r>
    </w:p>
    <w:p w:rsidR="003A5432" w:rsidRDefault="003A5432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же находится в море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627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7CFC">
        <w:rPr>
          <w:rFonts w:ascii="Times New Roman" w:hAnsi="Times New Roman" w:cs="Times New Roman"/>
          <w:sz w:val="28"/>
          <w:szCs w:val="28"/>
        </w:rPr>
        <w:t>(Принцессы (гласные буквы) И теперь время спасать принцесс!</w:t>
      </w:r>
      <w:proofErr w:type="gramEnd"/>
      <w:r w:rsidR="00627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51C4">
        <w:rPr>
          <w:rFonts w:ascii="Times New Roman" w:hAnsi="Times New Roman" w:cs="Times New Roman"/>
          <w:sz w:val="28"/>
          <w:szCs w:val="28"/>
        </w:rPr>
        <w:t>(</w:t>
      </w:r>
      <w:r w:rsidR="00C2328F">
        <w:rPr>
          <w:rFonts w:ascii="Times New Roman" w:hAnsi="Times New Roman" w:cs="Times New Roman"/>
          <w:sz w:val="28"/>
          <w:szCs w:val="28"/>
        </w:rPr>
        <w:t xml:space="preserve"> Берут </w:t>
      </w:r>
      <w:r w:rsidR="009E5ECC">
        <w:rPr>
          <w:rFonts w:ascii="Times New Roman" w:hAnsi="Times New Roman" w:cs="Times New Roman"/>
          <w:sz w:val="28"/>
          <w:szCs w:val="28"/>
        </w:rPr>
        <w:t>гласную букву и присоединяют к согласной в лодку, получается слог.</w:t>
      </w:r>
      <w:proofErr w:type="gramEnd"/>
      <w:r w:rsidR="009E5E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7AF7">
        <w:rPr>
          <w:rFonts w:ascii="Times New Roman" w:hAnsi="Times New Roman" w:cs="Times New Roman"/>
          <w:sz w:val="28"/>
          <w:szCs w:val="28"/>
        </w:rPr>
        <w:t xml:space="preserve">В лодку садится </w:t>
      </w:r>
      <w:r w:rsidR="00C951C4">
        <w:rPr>
          <w:rFonts w:ascii="Times New Roman" w:hAnsi="Times New Roman" w:cs="Times New Roman"/>
          <w:sz w:val="28"/>
          <w:szCs w:val="28"/>
        </w:rPr>
        <w:t>первый капитан, за ним принцесса)</w:t>
      </w:r>
      <w:proofErr w:type="gramEnd"/>
    </w:p>
    <w:p w:rsidR="00C951C4" w:rsidRDefault="00C951C4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-Благодаря нашим принцессам лодочки получили названия: МА, ПИ, СО, ДЯ, ВУ, ЛЫ.</w:t>
      </w:r>
    </w:p>
    <w:p w:rsidR="00627CFC" w:rsidRDefault="00627CFC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-Благодаря, нашим спасенным Принцессам, капитаны в одних лодках стали мягкими, в други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твердыми.</w:t>
      </w:r>
    </w:p>
    <w:p w:rsidR="00493289" w:rsidRDefault="00627CFC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лодки с твердыми Капитанами.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93289" w:rsidRDefault="00627CFC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теперь с мягкими Капитанами (Пи,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57AF7" w:rsidRDefault="00C951C4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-Теперь придумаем слова на эти слоги</w:t>
      </w:r>
      <w:r w:rsidR="00D57AF7">
        <w:rPr>
          <w:rFonts w:ascii="Times New Roman" w:hAnsi="Times New Roman" w:cs="Times New Roman"/>
          <w:sz w:val="28"/>
          <w:szCs w:val="28"/>
        </w:rPr>
        <w:t xml:space="preserve"> (</w:t>
      </w:r>
      <w:r w:rsidR="00493289">
        <w:rPr>
          <w:rFonts w:ascii="Times New Roman" w:hAnsi="Times New Roman" w:cs="Times New Roman"/>
          <w:sz w:val="28"/>
          <w:szCs w:val="28"/>
        </w:rPr>
        <w:t xml:space="preserve">Примерно: </w:t>
      </w:r>
      <w:r w:rsidR="00D57AF7">
        <w:rPr>
          <w:rFonts w:ascii="Times New Roman" w:hAnsi="Times New Roman" w:cs="Times New Roman"/>
          <w:sz w:val="28"/>
          <w:szCs w:val="28"/>
        </w:rPr>
        <w:t>мама, пирог…)</w:t>
      </w:r>
    </w:p>
    <w:p w:rsidR="00C951C4" w:rsidRDefault="00D57AF7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51C4">
        <w:rPr>
          <w:rFonts w:ascii="Times New Roman" w:hAnsi="Times New Roman" w:cs="Times New Roman"/>
          <w:sz w:val="28"/>
          <w:szCs w:val="28"/>
        </w:rPr>
        <w:t>Придумаем предложение с этими словами</w:t>
      </w:r>
      <w:r w:rsidR="00493289">
        <w:rPr>
          <w:rFonts w:ascii="Times New Roman" w:hAnsi="Times New Roman" w:cs="Times New Roman"/>
          <w:sz w:val="28"/>
          <w:szCs w:val="28"/>
        </w:rPr>
        <w:t xml:space="preserve"> (Примерно: м</w:t>
      </w:r>
      <w:r>
        <w:rPr>
          <w:rFonts w:ascii="Times New Roman" w:hAnsi="Times New Roman" w:cs="Times New Roman"/>
          <w:sz w:val="28"/>
          <w:szCs w:val="28"/>
        </w:rPr>
        <w:t>ама испекла пирог и пошла к морю)</w:t>
      </w:r>
    </w:p>
    <w:p w:rsidR="00C951C4" w:rsidRDefault="00C951C4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берегу н</w:t>
      </w:r>
      <w:r w:rsidR="00493289">
        <w:rPr>
          <w:rFonts w:ascii="Times New Roman" w:hAnsi="Times New Roman" w:cs="Times New Roman"/>
          <w:sz w:val="28"/>
          <w:szCs w:val="28"/>
        </w:rPr>
        <w:t>ас ждут Морячка и Моряк. Л</w:t>
      </w:r>
      <w:r w:rsidR="00D57AF7">
        <w:rPr>
          <w:rFonts w:ascii="Times New Roman" w:hAnsi="Times New Roman" w:cs="Times New Roman"/>
          <w:sz w:val="28"/>
          <w:szCs w:val="28"/>
        </w:rPr>
        <w:t>одки с</w:t>
      </w:r>
      <w:r>
        <w:rPr>
          <w:rFonts w:ascii="Times New Roman" w:hAnsi="Times New Roman" w:cs="Times New Roman"/>
          <w:sz w:val="28"/>
          <w:szCs w:val="28"/>
        </w:rPr>
        <w:t xml:space="preserve"> мягк</w:t>
      </w:r>
      <w:r w:rsidR="00CF453E">
        <w:rPr>
          <w:rFonts w:ascii="Times New Roman" w:hAnsi="Times New Roman" w:cs="Times New Roman"/>
          <w:sz w:val="28"/>
          <w:szCs w:val="28"/>
        </w:rPr>
        <w:t>ими капитанами плывут к Морячке</w:t>
      </w:r>
      <w:r>
        <w:rPr>
          <w:rFonts w:ascii="Times New Roman" w:hAnsi="Times New Roman" w:cs="Times New Roman"/>
          <w:sz w:val="28"/>
          <w:szCs w:val="28"/>
        </w:rPr>
        <w:t>, а с твердыми к Моряку</w:t>
      </w:r>
    </w:p>
    <w:p w:rsidR="009E5ECC" w:rsidRDefault="009E5ECC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D6FB94" wp14:editId="0EF75B12">
            <wp:extent cx="1942587" cy="131445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789" b="47329"/>
                    <a:stretch/>
                  </pic:blipFill>
                  <pic:spPr bwMode="auto">
                    <a:xfrm>
                      <a:off x="0" y="0"/>
                      <a:ext cx="1946491" cy="13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10" w:rsidRDefault="00C951C4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  <w:sectPr w:rsidR="003025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У них для нас есть задание</w:t>
      </w:r>
      <w:r w:rsidR="00CF453E">
        <w:rPr>
          <w:rFonts w:ascii="Times New Roman" w:hAnsi="Times New Roman" w:cs="Times New Roman"/>
          <w:sz w:val="28"/>
          <w:szCs w:val="28"/>
        </w:rPr>
        <w:t>: два конверта. Отгадайте загадку и узнаем, что в конвертах (черепаха, лягушка</w:t>
      </w:r>
      <w:r w:rsidR="009E5ECC">
        <w:rPr>
          <w:rFonts w:ascii="Times New Roman" w:hAnsi="Times New Roman" w:cs="Times New Roman"/>
          <w:sz w:val="28"/>
          <w:szCs w:val="28"/>
        </w:rPr>
        <w:t xml:space="preserve"> - разрезные картинки, </w:t>
      </w:r>
      <w:r w:rsidR="00CF453E">
        <w:rPr>
          <w:rFonts w:ascii="Times New Roman" w:hAnsi="Times New Roman" w:cs="Times New Roman"/>
          <w:sz w:val="28"/>
          <w:szCs w:val="28"/>
        </w:rPr>
        <w:t>сложили картинку)</w:t>
      </w:r>
      <w:r w:rsidR="0028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B74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80B74" w:rsidRPr="00280B74">
        <w:rPr>
          <w:rFonts w:ascii="Times New Roman" w:hAnsi="Times New Roman" w:cs="Times New Roman"/>
          <w:b/>
          <w:sz w:val="28"/>
          <w:szCs w:val="28"/>
        </w:rPr>
        <w:t>Может жить она везде,</w:t>
      </w:r>
    </w:p>
    <w:p w:rsidR="00280B74" w:rsidRPr="00280B74" w:rsidRDefault="00280B74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>И на суше</w:t>
      </w:r>
      <w:proofErr w:type="gramStart"/>
      <w:r w:rsidRPr="00280B7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80B74">
        <w:rPr>
          <w:rFonts w:ascii="Times New Roman" w:hAnsi="Times New Roman" w:cs="Times New Roman"/>
          <w:b/>
          <w:sz w:val="28"/>
          <w:szCs w:val="28"/>
        </w:rPr>
        <w:t>и в воде,</w:t>
      </w:r>
    </w:p>
    <w:p w:rsidR="00280B74" w:rsidRPr="00280B74" w:rsidRDefault="00280B74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>В панцире со всех сторон,</w:t>
      </w:r>
    </w:p>
    <w:p w:rsidR="00280B74" w:rsidRPr="00280B74" w:rsidRDefault="00280B74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 xml:space="preserve"> Не раздавит даже слон.</w:t>
      </w:r>
    </w:p>
    <w:p w:rsidR="00280B74" w:rsidRDefault="00280B74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>Тяжела ее рубаха,</w:t>
      </w:r>
    </w:p>
    <w:p w:rsidR="009E5ECC" w:rsidRPr="00280B74" w:rsidRDefault="009E5ECC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Кто же он?  (Черепаха)</w:t>
      </w:r>
    </w:p>
    <w:p w:rsid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80B74">
        <w:rPr>
          <w:rFonts w:ascii="Times New Roman" w:hAnsi="Times New Roman" w:cs="Times New Roman"/>
          <w:b/>
          <w:sz w:val="28"/>
          <w:szCs w:val="28"/>
        </w:rPr>
        <w:t xml:space="preserve">И в лесу мы и в болоте, </w:t>
      </w:r>
    </w:p>
    <w:p w:rsid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везде всегда найдете</w:t>
      </w: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поляне, на опушке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зеленые (Лягушки)</w:t>
      </w:r>
    </w:p>
    <w:p w:rsidR="00302510" w:rsidRDefault="00302510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  <w:sectPr w:rsidR="00302510" w:rsidSect="003025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5ECC" w:rsidRPr="003C2648" w:rsidRDefault="009E5ECC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-Сколько слогов в слове</w:t>
      </w:r>
      <w:r w:rsidR="003C2648">
        <w:rPr>
          <w:rFonts w:ascii="Times New Roman" w:hAnsi="Times New Roman" w:cs="Times New Roman"/>
          <w:sz w:val="28"/>
          <w:szCs w:val="28"/>
        </w:rPr>
        <w:t xml:space="preserve"> </w:t>
      </w:r>
      <w:r w:rsidR="00CF453E">
        <w:rPr>
          <w:rFonts w:ascii="Times New Roman" w:hAnsi="Times New Roman" w:cs="Times New Roman"/>
          <w:sz w:val="28"/>
          <w:szCs w:val="28"/>
        </w:rPr>
        <w:t xml:space="preserve"> Лягушка, </w:t>
      </w:r>
      <w:r>
        <w:rPr>
          <w:rFonts w:ascii="Times New Roman" w:hAnsi="Times New Roman" w:cs="Times New Roman"/>
          <w:sz w:val="28"/>
          <w:szCs w:val="28"/>
        </w:rPr>
        <w:t>на какой слог падает ударение</w:t>
      </w:r>
      <w:r w:rsidR="003C26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определите местоположение звука  </w:t>
      </w:r>
      <w:r w:rsidR="003C2648" w:rsidRPr="003C264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C2648" w:rsidRPr="003C2648">
        <w:rPr>
          <w:rFonts w:ascii="Times New Roman" w:hAnsi="Times New Roman" w:cs="Times New Roman"/>
          <w:sz w:val="28"/>
          <w:szCs w:val="28"/>
        </w:rPr>
        <w:t>]</w:t>
      </w:r>
    </w:p>
    <w:p w:rsidR="00CF453E" w:rsidRPr="003C2648" w:rsidRDefault="00CF453E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648">
        <w:rPr>
          <w:rFonts w:ascii="Times New Roman" w:hAnsi="Times New Roman" w:cs="Times New Roman"/>
          <w:sz w:val="28"/>
          <w:szCs w:val="28"/>
        </w:rPr>
        <w:t xml:space="preserve">-Сколько слогов в слове Черепаха, на какой слог падает ударение, определите местоположение звука </w:t>
      </w:r>
      <w:r w:rsidR="003C2648" w:rsidRPr="003C2648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C264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C2648" w:rsidRPr="003C2648">
        <w:rPr>
          <w:rFonts w:ascii="Times New Roman" w:hAnsi="Times New Roman" w:cs="Times New Roman"/>
          <w:sz w:val="28"/>
          <w:szCs w:val="28"/>
        </w:rPr>
        <w:t>]</w:t>
      </w:r>
    </w:p>
    <w:p w:rsidR="00280B74" w:rsidRDefault="00CF453E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2510">
        <w:rPr>
          <w:rFonts w:ascii="Times New Roman" w:hAnsi="Times New Roman" w:cs="Times New Roman"/>
          <w:b/>
          <w:sz w:val="28"/>
          <w:szCs w:val="28"/>
        </w:rPr>
        <w:t>И</w:t>
      </w:r>
      <w:r w:rsidR="00280B74" w:rsidRPr="00302510">
        <w:rPr>
          <w:rFonts w:ascii="Times New Roman" w:hAnsi="Times New Roman" w:cs="Times New Roman"/>
          <w:b/>
          <w:sz w:val="28"/>
          <w:szCs w:val="28"/>
        </w:rPr>
        <w:t>тог:</w:t>
      </w:r>
      <w:r w:rsidR="003C26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648" w:rsidRPr="003C264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C2648">
        <w:rPr>
          <w:rFonts w:ascii="Times New Roman" w:hAnsi="Times New Roman" w:cs="Times New Roman"/>
          <w:sz w:val="28"/>
          <w:szCs w:val="28"/>
        </w:rPr>
        <w:t>ч</w:t>
      </w:r>
      <w:r w:rsidR="00280B74">
        <w:rPr>
          <w:rFonts w:ascii="Times New Roman" w:hAnsi="Times New Roman" w:cs="Times New Roman"/>
          <w:sz w:val="28"/>
          <w:szCs w:val="28"/>
        </w:rPr>
        <w:t>то мы сегодня повторили</w:t>
      </w:r>
      <w:r w:rsidR="00627CFC">
        <w:rPr>
          <w:rFonts w:ascii="Times New Roman" w:hAnsi="Times New Roman" w:cs="Times New Roman"/>
          <w:sz w:val="28"/>
          <w:szCs w:val="28"/>
        </w:rPr>
        <w:t>, вспомнили</w:t>
      </w:r>
      <w:proofErr w:type="gramStart"/>
      <w:r w:rsidR="00627CFC">
        <w:rPr>
          <w:rFonts w:ascii="Times New Roman" w:hAnsi="Times New Roman" w:cs="Times New Roman"/>
          <w:sz w:val="28"/>
          <w:szCs w:val="28"/>
        </w:rPr>
        <w:t xml:space="preserve"> </w:t>
      </w:r>
      <w:r w:rsidR="00280B74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CF453E" w:rsidRDefault="00280B74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453E">
        <w:rPr>
          <w:rFonts w:ascii="Times New Roman" w:hAnsi="Times New Roman" w:cs="Times New Roman"/>
          <w:sz w:val="28"/>
          <w:szCs w:val="28"/>
        </w:rPr>
        <w:t xml:space="preserve">Какие бываю буквы: согласные-гласные; твердые </w:t>
      </w:r>
      <w:proofErr w:type="gramStart"/>
      <w:r w:rsidR="00CF45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ягкие; звонкие-глухие</w:t>
      </w:r>
    </w:p>
    <w:p w:rsidR="00280B74" w:rsidRDefault="00280B74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-Читали слоги, составляли слова, </w:t>
      </w:r>
      <w:r w:rsidR="003C2648">
        <w:rPr>
          <w:rFonts w:ascii="Times New Roman" w:hAnsi="Times New Roman" w:cs="Times New Roman"/>
          <w:sz w:val="28"/>
          <w:szCs w:val="28"/>
        </w:rPr>
        <w:t xml:space="preserve">а затем </w:t>
      </w:r>
      <w:r>
        <w:rPr>
          <w:rFonts w:ascii="Times New Roman" w:hAnsi="Times New Roman" w:cs="Times New Roman"/>
          <w:sz w:val="28"/>
          <w:szCs w:val="28"/>
        </w:rPr>
        <w:t>предложения</w:t>
      </w:r>
      <w:r w:rsidR="003C2648">
        <w:rPr>
          <w:rFonts w:ascii="Times New Roman" w:hAnsi="Times New Roman" w:cs="Times New Roman"/>
          <w:sz w:val="28"/>
          <w:szCs w:val="28"/>
        </w:rPr>
        <w:t>.</w:t>
      </w:r>
    </w:p>
    <w:p w:rsidR="00280B74" w:rsidRDefault="00280B74" w:rsidP="00302510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-Делили на слоги, </w:t>
      </w:r>
      <w:r w:rsidR="003C2648">
        <w:rPr>
          <w:rFonts w:ascii="Times New Roman" w:hAnsi="Times New Roman" w:cs="Times New Roman"/>
          <w:sz w:val="28"/>
          <w:szCs w:val="28"/>
        </w:rPr>
        <w:t xml:space="preserve">ставили ударение в словах, </w:t>
      </w:r>
      <w:r>
        <w:rPr>
          <w:rFonts w:ascii="Times New Roman" w:hAnsi="Times New Roman" w:cs="Times New Roman"/>
          <w:sz w:val="28"/>
          <w:szCs w:val="28"/>
        </w:rPr>
        <w:t>определяли место звука в слове</w:t>
      </w:r>
      <w:r w:rsidR="003C2648">
        <w:rPr>
          <w:rFonts w:ascii="Times New Roman" w:hAnsi="Times New Roman" w:cs="Times New Roman"/>
          <w:sz w:val="28"/>
          <w:szCs w:val="28"/>
        </w:rPr>
        <w:t>.</w:t>
      </w:r>
    </w:p>
    <w:p w:rsidR="00280B74" w:rsidRDefault="00280B74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F453E" w:rsidRDefault="00CF453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F453E" w:rsidRDefault="00CF453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F453E" w:rsidRPr="004E299B" w:rsidRDefault="00CF453E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7EF3" w:rsidRPr="004E299B" w:rsidRDefault="00C47EF3" w:rsidP="006145D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145DE" w:rsidRDefault="006145DE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Pr="0081779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0B74">
        <w:rPr>
          <w:rFonts w:ascii="Times New Roman" w:hAnsi="Times New Roman" w:cs="Times New Roman"/>
          <w:b/>
          <w:sz w:val="28"/>
          <w:szCs w:val="28"/>
        </w:rPr>
        <w:t>Может жить она везде,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на суше</w:t>
      </w:r>
      <w:r w:rsidRPr="00280B7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0B74">
        <w:rPr>
          <w:rFonts w:ascii="Times New Roman" w:hAnsi="Times New Roman" w:cs="Times New Roman"/>
          <w:b/>
          <w:sz w:val="28"/>
          <w:szCs w:val="28"/>
        </w:rPr>
        <w:t>и в воде,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>В панцире со всех сторон,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t xml:space="preserve"> Не раздавит даже слон.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B74">
        <w:rPr>
          <w:rFonts w:ascii="Times New Roman" w:hAnsi="Times New Roman" w:cs="Times New Roman"/>
          <w:b/>
          <w:sz w:val="28"/>
          <w:szCs w:val="28"/>
        </w:rPr>
        <w:lastRenderedPageBreak/>
        <w:t>Тяжела ее рубаха,</w:t>
      </w: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же это</w:t>
      </w:r>
      <w:r w:rsidRPr="00280B74">
        <w:rPr>
          <w:rFonts w:ascii="Times New Roman" w:hAnsi="Times New Roman" w:cs="Times New Roman"/>
          <w:b/>
          <w:sz w:val="28"/>
          <w:szCs w:val="28"/>
        </w:rPr>
        <w:t>? (Черепаха)</w:t>
      </w: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2.И в лесу мы и в болоте, </w:t>
      </w: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  везде всегда найдете</w:t>
      </w:r>
    </w:p>
    <w:p w:rsidR="00302510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поляне, на опушке</w:t>
      </w:r>
    </w:p>
    <w:p w:rsidR="00302510" w:rsidRPr="00280B74" w:rsidRDefault="00302510" w:rsidP="003025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зеленые (Лягушки)</w:t>
      </w:r>
    </w:p>
    <w:p w:rsidR="005C54C8" w:rsidRPr="004E299B" w:rsidRDefault="005C54C8">
      <w:pPr>
        <w:rPr>
          <w:rFonts w:ascii="Times New Roman" w:hAnsi="Times New Roman" w:cs="Times New Roman"/>
          <w:sz w:val="28"/>
          <w:szCs w:val="28"/>
        </w:rPr>
      </w:pPr>
    </w:p>
    <w:sectPr w:rsidR="005C54C8" w:rsidRPr="004E299B" w:rsidSect="003025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61D40"/>
    <w:multiLevelType w:val="multilevel"/>
    <w:tmpl w:val="AE2E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90"/>
    <w:rsid w:val="00280B74"/>
    <w:rsid w:val="00302510"/>
    <w:rsid w:val="003A5432"/>
    <w:rsid w:val="003C2648"/>
    <w:rsid w:val="00493289"/>
    <w:rsid w:val="004C3AF0"/>
    <w:rsid w:val="004E299B"/>
    <w:rsid w:val="005C54C8"/>
    <w:rsid w:val="006145DE"/>
    <w:rsid w:val="00627CFC"/>
    <w:rsid w:val="0070006B"/>
    <w:rsid w:val="00817790"/>
    <w:rsid w:val="008C1F50"/>
    <w:rsid w:val="009E5ECC"/>
    <w:rsid w:val="00C2328F"/>
    <w:rsid w:val="00C47EF3"/>
    <w:rsid w:val="00C951C4"/>
    <w:rsid w:val="00CF453E"/>
    <w:rsid w:val="00D57AF7"/>
    <w:rsid w:val="00FF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2024-01-14T10:13:00Z</dcterms:created>
  <dcterms:modified xsi:type="dcterms:W3CDTF">2024-01-14T10:13:00Z</dcterms:modified>
</cp:coreProperties>
</file>