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181" w:rsidRPr="00330C95" w:rsidRDefault="00C20B0A" w:rsidP="00B22181">
      <w:pPr>
        <w:spacing w:after="0" w:line="240" w:lineRule="auto"/>
        <w:ind w:left="-426" w:right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C95">
        <w:rPr>
          <w:rFonts w:ascii="Times New Roman" w:hAnsi="Times New Roman" w:cs="Times New Roman"/>
          <w:b/>
          <w:sz w:val="24"/>
          <w:szCs w:val="24"/>
        </w:rPr>
        <w:t>МБДОУ «ЦРР</w:t>
      </w:r>
      <w:r w:rsidR="003E487B" w:rsidRPr="00330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0C95">
        <w:rPr>
          <w:rFonts w:ascii="Times New Roman" w:hAnsi="Times New Roman" w:cs="Times New Roman"/>
          <w:b/>
          <w:sz w:val="24"/>
          <w:szCs w:val="24"/>
        </w:rPr>
        <w:t>- детский сад</w:t>
      </w:r>
      <w:r w:rsidR="00B22181" w:rsidRPr="00330C95">
        <w:rPr>
          <w:rFonts w:ascii="Times New Roman" w:hAnsi="Times New Roman" w:cs="Times New Roman"/>
          <w:b/>
          <w:sz w:val="24"/>
          <w:szCs w:val="24"/>
        </w:rPr>
        <w:t xml:space="preserve"> №5</w:t>
      </w:r>
      <w:r w:rsidRPr="00330C95">
        <w:rPr>
          <w:rFonts w:ascii="Times New Roman" w:hAnsi="Times New Roman" w:cs="Times New Roman"/>
          <w:b/>
          <w:sz w:val="24"/>
          <w:szCs w:val="24"/>
        </w:rPr>
        <w:t>6</w:t>
      </w:r>
      <w:r w:rsidR="00B22181" w:rsidRPr="00330C95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330C95">
        <w:rPr>
          <w:rFonts w:ascii="Times New Roman" w:hAnsi="Times New Roman" w:cs="Times New Roman"/>
          <w:b/>
          <w:sz w:val="24"/>
          <w:szCs w:val="24"/>
        </w:rPr>
        <w:t>Сказка</w:t>
      </w:r>
      <w:r w:rsidR="00B22181" w:rsidRPr="00330C95">
        <w:rPr>
          <w:rFonts w:ascii="Times New Roman" w:hAnsi="Times New Roman" w:cs="Times New Roman"/>
          <w:b/>
          <w:sz w:val="24"/>
          <w:szCs w:val="24"/>
        </w:rPr>
        <w:t>» города Димитровграда Ульяновской области</w:t>
      </w:r>
      <w:r w:rsidRPr="00330C95">
        <w:rPr>
          <w:rFonts w:ascii="Times New Roman" w:hAnsi="Times New Roman" w:cs="Times New Roman"/>
          <w:b/>
          <w:sz w:val="24"/>
          <w:szCs w:val="24"/>
        </w:rPr>
        <w:t>»</w:t>
      </w:r>
    </w:p>
    <w:p w:rsidR="00B22181" w:rsidRPr="00330C95" w:rsidRDefault="00B22181" w:rsidP="00B22181">
      <w:pPr>
        <w:spacing w:after="0" w:line="240" w:lineRule="auto"/>
        <w:ind w:left="-426"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181" w:rsidRPr="00330C95" w:rsidRDefault="00B22181" w:rsidP="00B22181">
      <w:pPr>
        <w:spacing w:after="0" w:line="240" w:lineRule="auto"/>
        <w:ind w:left="-426"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C95">
        <w:rPr>
          <w:rFonts w:ascii="Times New Roman" w:hAnsi="Times New Roman" w:cs="Times New Roman"/>
          <w:b/>
          <w:sz w:val="24"/>
          <w:szCs w:val="24"/>
        </w:rPr>
        <w:t xml:space="preserve">Автор: Миронова </w:t>
      </w:r>
      <w:proofErr w:type="spellStart"/>
      <w:r w:rsidRPr="00330C95">
        <w:rPr>
          <w:rFonts w:ascii="Times New Roman" w:hAnsi="Times New Roman" w:cs="Times New Roman"/>
          <w:b/>
          <w:sz w:val="24"/>
          <w:szCs w:val="24"/>
        </w:rPr>
        <w:t>Рушания</w:t>
      </w:r>
      <w:proofErr w:type="spellEnd"/>
      <w:r w:rsidRPr="00330C9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0C95">
        <w:rPr>
          <w:rFonts w:ascii="Times New Roman" w:hAnsi="Times New Roman" w:cs="Times New Roman"/>
          <w:b/>
          <w:sz w:val="24"/>
          <w:szCs w:val="24"/>
        </w:rPr>
        <w:t>Эбраровна</w:t>
      </w:r>
      <w:proofErr w:type="spellEnd"/>
      <w:r w:rsidRPr="00330C95">
        <w:rPr>
          <w:rFonts w:ascii="Times New Roman" w:hAnsi="Times New Roman" w:cs="Times New Roman"/>
          <w:b/>
          <w:sz w:val="24"/>
          <w:szCs w:val="24"/>
        </w:rPr>
        <w:t>, учитель – логопед</w:t>
      </w:r>
    </w:p>
    <w:p w:rsidR="003E487B" w:rsidRPr="00330C95" w:rsidRDefault="00C20B0A" w:rsidP="003E487B">
      <w:pPr>
        <w:pStyle w:val="a3"/>
        <w:tabs>
          <w:tab w:val="left" w:pos="9355"/>
        </w:tabs>
        <w:spacing w:before="0" w:beforeAutospacing="0" w:after="0" w:afterAutospacing="0"/>
        <w:ind w:left="-426" w:right="-1"/>
        <w:jc w:val="both"/>
        <w:textAlignment w:val="baseline"/>
        <w:rPr>
          <w:rFonts w:eastAsia="Calibri"/>
          <w:color w:val="000000"/>
        </w:rPr>
      </w:pPr>
      <w:r w:rsidRPr="00330C95">
        <w:rPr>
          <w:b/>
        </w:rPr>
        <w:t>Тема</w:t>
      </w:r>
      <w:r w:rsidR="00B22181" w:rsidRPr="00330C95">
        <w:rPr>
          <w:b/>
        </w:rPr>
        <w:t>:</w:t>
      </w:r>
      <w:r w:rsidR="00B22181" w:rsidRPr="00330C95">
        <w:t xml:space="preserve"> </w:t>
      </w:r>
      <w:r w:rsidR="003E487B" w:rsidRPr="00330C95">
        <w:rPr>
          <w:rFonts w:eastAsia="Calibri"/>
          <w:color w:val="000000"/>
        </w:rPr>
        <w:t xml:space="preserve">«Использование приема зарисовок </w:t>
      </w:r>
      <w:proofErr w:type="spellStart"/>
      <w:r w:rsidR="003E487B" w:rsidRPr="00330C95">
        <w:rPr>
          <w:rFonts w:eastAsia="Calibri"/>
          <w:color w:val="000000"/>
        </w:rPr>
        <w:t>мнемотаблиц</w:t>
      </w:r>
      <w:proofErr w:type="spellEnd"/>
      <w:r w:rsidR="003E487B" w:rsidRPr="00330C95">
        <w:rPr>
          <w:rFonts w:eastAsia="Calibri"/>
          <w:color w:val="000000"/>
        </w:rPr>
        <w:t xml:space="preserve"> в тетрадях для индивидуальных работ по коррекции звукопроизношения для детей с ТНР старшего дошкольного возраста»</w:t>
      </w:r>
    </w:p>
    <w:p w:rsidR="00B22181" w:rsidRDefault="00B22181" w:rsidP="003E487B">
      <w:pPr>
        <w:pStyle w:val="a3"/>
        <w:tabs>
          <w:tab w:val="left" w:pos="9355"/>
        </w:tabs>
        <w:spacing w:before="0" w:beforeAutospacing="0" w:after="0" w:afterAutospacing="0"/>
        <w:ind w:left="-426" w:right="-1"/>
        <w:jc w:val="both"/>
        <w:textAlignment w:val="baseline"/>
        <w:rPr>
          <w:b/>
        </w:rPr>
      </w:pPr>
      <w:r w:rsidRPr="00330C95">
        <w:rPr>
          <w:b/>
        </w:rPr>
        <w:t>Обоснование актуальности:</w:t>
      </w:r>
    </w:p>
    <w:p w:rsidR="00A974B8" w:rsidRDefault="00330C95" w:rsidP="00A974B8">
      <w:pPr>
        <w:pStyle w:val="a3"/>
        <w:tabs>
          <w:tab w:val="left" w:pos="9355"/>
        </w:tabs>
        <w:spacing w:before="0" w:beforeAutospacing="0" w:after="0" w:afterAutospacing="0"/>
        <w:ind w:left="-426" w:right="-1"/>
        <w:jc w:val="both"/>
        <w:textAlignment w:val="baseline"/>
      </w:pPr>
      <w:r w:rsidRPr="00330C95">
        <w:t xml:space="preserve">Работая </w:t>
      </w:r>
      <w:r>
        <w:t xml:space="preserve">с детьми ТНР со средней группы, постоянно сталкиваюсь с проблемой введения в речь поставленных звуков. На автоматизацию звуков требуется много времени. Это связано с тем, что у детей нет самоконтроля за собственной речью и нет контроля со стороны родителей. Получается, зачастую у педагогов «игра в одни ворота». В таком темпе </w:t>
      </w:r>
      <w:r w:rsidR="008D3653">
        <w:t xml:space="preserve">результативность работы логопеда понижается. Безусловно, с моей стороны, проводится тщательная работа с родителями. За три года работы в группе контакт налаживается. Но основная работа логопеда заключается в контакте с ребенком. </w:t>
      </w:r>
      <w:r w:rsidR="00A974B8">
        <w:t xml:space="preserve">И очень тяжело завлечь ребенка в процесс автоматизации. Использую много разнообразных пособий, игр для занятий. Но дети быстро теряют к ним интерес. </w:t>
      </w:r>
      <w:r w:rsidR="004C208F">
        <w:t>Как вызвать заинтересованность ребенка в процессе автоматизации звуков? Этот вопрос актуален для каждого учителя – логопеда. Я не исключение. Поэтому я</w:t>
      </w:r>
      <w:r w:rsidR="00A974B8">
        <w:t xml:space="preserve"> начала подключать детей к творчеству в процессе коррекции звукопроизношения. Всем известно, что дети любят заучивать стихи по </w:t>
      </w:r>
      <w:proofErr w:type="spellStart"/>
      <w:r w:rsidR="00A974B8">
        <w:t>мнемотаблицам</w:t>
      </w:r>
      <w:proofErr w:type="spellEnd"/>
      <w:r w:rsidR="00A974B8">
        <w:t xml:space="preserve">. Теперь я предлагаю детям создавать вместе со мной </w:t>
      </w:r>
      <w:proofErr w:type="spellStart"/>
      <w:r w:rsidR="00A974B8">
        <w:t>мнемотаблицы</w:t>
      </w:r>
      <w:proofErr w:type="spellEnd"/>
      <w:r w:rsidR="00A974B8">
        <w:t xml:space="preserve"> во время индивидуальных занятий. </w:t>
      </w:r>
    </w:p>
    <w:p w:rsidR="00A974B8" w:rsidRDefault="005B4B56" w:rsidP="00A974B8">
      <w:pPr>
        <w:pStyle w:val="a3"/>
        <w:tabs>
          <w:tab w:val="left" w:pos="9355"/>
        </w:tabs>
        <w:spacing w:before="0" w:beforeAutospacing="0" w:after="0" w:afterAutospacing="0"/>
        <w:ind w:left="-426" w:right="-1"/>
        <w:jc w:val="both"/>
        <w:textAlignment w:val="baseline"/>
        <w:rPr>
          <w:b/>
        </w:rPr>
      </w:pPr>
      <w:r w:rsidRPr="00330C95">
        <w:rPr>
          <w:b/>
        </w:rPr>
        <w:t>Содержание практики:</w:t>
      </w:r>
    </w:p>
    <w:p w:rsidR="00F30770" w:rsidRDefault="004C208F" w:rsidP="00DF383E">
      <w:pPr>
        <w:pStyle w:val="a3"/>
        <w:tabs>
          <w:tab w:val="left" w:pos="9355"/>
        </w:tabs>
        <w:spacing w:before="0" w:beforeAutospacing="0" w:after="0" w:afterAutospacing="0"/>
        <w:ind w:left="-426" w:right="-1"/>
        <w:jc w:val="both"/>
        <w:textAlignment w:val="baseline"/>
      </w:pPr>
      <w:r>
        <w:t>У каждого ребенка в моей группе есть тетрадь «</w:t>
      </w:r>
      <w:proofErr w:type="spellStart"/>
      <w:r>
        <w:t>Звуковичок</w:t>
      </w:r>
      <w:proofErr w:type="spellEnd"/>
      <w:r>
        <w:t xml:space="preserve">» - для индивидуальных работ по коррекции звукопроизношения по заданию логопеда. В этой тетради я также записываю задания для родителей и </w:t>
      </w:r>
      <w:r w:rsidR="00522316">
        <w:t>воспитателей.  Это очень удобно</w:t>
      </w:r>
      <w:r>
        <w:t xml:space="preserve"> </w:t>
      </w:r>
      <w:r w:rsidR="006B13E2">
        <w:t>(фото 1)</w:t>
      </w:r>
      <w:r w:rsidR="00522316">
        <w:t>.</w:t>
      </w:r>
    </w:p>
    <w:p w:rsidR="00F30770" w:rsidRDefault="00F30770" w:rsidP="00F30770">
      <w:pPr>
        <w:pStyle w:val="a3"/>
        <w:tabs>
          <w:tab w:val="left" w:pos="9355"/>
        </w:tabs>
        <w:spacing w:before="0" w:beforeAutospacing="0" w:after="0" w:afterAutospacing="0"/>
        <w:ind w:left="-426" w:right="-1"/>
        <w:jc w:val="center"/>
        <w:textAlignment w:val="baseline"/>
      </w:pPr>
      <w:r>
        <w:t>Тетради «</w:t>
      </w:r>
      <w:proofErr w:type="spellStart"/>
      <w:r>
        <w:t>Звуковичок</w:t>
      </w:r>
      <w:proofErr w:type="spellEnd"/>
      <w:r>
        <w:t>» (фото №1)</w:t>
      </w:r>
    </w:p>
    <w:p w:rsidR="00F30770" w:rsidRDefault="00F30770" w:rsidP="00DF383E">
      <w:pPr>
        <w:pStyle w:val="a3"/>
        <w:tabs>
          <w:tab w:val="left" w:pos="9355"/>
        </w:tabs>
        <w:spacing w:before="0" w:beforeAutospacing="0" w:after="0" w:afterAutospacing="0"/>
        <w:ind w:left="-426" w:right="-1"/>
        <w:jc w:val="center"/>
        <w:textAlignment w:val="baseline"/>
      </w:pPr>
      <w:r>
        <w:rPr>
          <w:noProof/>
        </w:rPr>
        <w:drawing>
          <wp:inline distT="0" distB="0" distL="0" distR="0" wp14:anchorId="79BCB926" wp14:editId="5817D6BF">
            <wp:extent cx="1880068" cy="3277632"/>
            <wp:effectExtent l="6032" t="0" r="0" b="0"/>
            <wp:docPr id="1" name="Рисунок 1" descr="C:\Users\Arish\Desktop\0-02-05-80016085d52baf51d2d6bcdfeec8920dab5900184154508fcfa5641d3dbd09a2_5f97012e6fb643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ish\Desktop\0-02-05-80016085d52baf51d2d6bcdfeec8920dab5900184154508fcfa5641d3dbd09a2_5f97012e6fb643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79"/>
                    <a:stretch/>
                  </pic:blipFill>
                  <pic:spPr bwMode="auto">
                    <a:xfrm rot="16200000">
                      <a:off x="0" y="0"/>
                      <a:ext cx="1889537" cy="329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3E" w:rsidRDefault="004C208F" w:rsidP="00DF383E">
      <w:pPr>
        <w:pStyle w:val="a3"/>
        <w:tabs>
          <w:tab w:val="left" w:pos="9355"/>
        </w:tabs>
        <w:spacing w:before="0" w:beforeAutospacing="0" w:after="0" w:afterAutospacing="0"/>
        <w:ind w:left="-426" w:right="-1"/>
        <w:jc w:val="both"/>
        <w:textAlignment w:val="baseline"/>
      </w:pPr>
      <w:r>
        <w:t>На индивидуальных заня</w:t>
      </w:r>
      <w:r w:rsidR="008E06A7">
        <w:t>т</w:t>
      </w:r>
      <w:r>
        <w:t xml:space="preserve">иях я предлагаю ребенку </w:t>
      </w:r>
      <w:r w:rsidR="008E06A7">
        <w:t xml:space="preserve">либо </w:t>
      </w:r>
      <w:proofErr w:type="spellStart"/>
      <w:r w:rsidR="008E06A7">
        <w:t>чистоговорки</w:t>
      </w:r>
      <w:proofErr w:type="spellEnd"/>
      <w:r w:rsidR="008E06A7">
        <w:t>, либо четверостишия, либо как</w:t>
      </w:r>
      <w:r w:rsidR="00522316">
        <w:t>ой – то другой речевой материал для автоматизации конкретного звука. Могу ребенку предложить несколько вариантов текста на выбор. Далее с ним</w:t>
      </w:r>
      <w:r w:rsidR="008E06A7">
        <w:t xml:space="preserve"> придумываем рисунки, пиктограммы</w:t>
      </w:r>
      <w:r w:rsidR="00522316">
        <w:t>, зарисовки</w:t>
      </w:r>
      <w:r w:rsidR="008E06A7">
        <w:t xml:space="preserve"> для </w:t>
      </w:r>
      <w:r w:rsidR="00522316">
        <w:t xml:space="preserve">обозначения </w:t>
      </w:r>
      <w:r w:rsidR="008E06A7">
        <w:t xml:space="preserve"> </w:t>
      </w:r>
      <w:r w:rsidR="00522316">
        <w:t>слов</w:t>
      </w:r>
      <w:r w:rsidR="00F30770">
        <w:t>, словосочетаний</w:t>
      </w:r>
      <w:r w:rsidR="00522316">
        <w:t xml:space="preserve"> в тексте</w:t>
      </w:r>
      <w:r w:rsidR="008E06A7">
        <w:t>.</w:t>
      </w:r>
      <w:r w:rsidR="00DF383E">
        <w:t xml:space="preserve"> Ребенок может сам принимать участие в зарисовках.</w:t>
      </w:r>
      <w:r w:rsidR="008E06A7">
        <w:t xml:space="preserve"> </w:t>
      </w:r>
      <w:r w:rsidR="00522316">
        <w:t xml:space="preserve">Например, строчка из </w:t>
      </w:r>
      <w:proofErr w:type="gramStart"/>
      <w:r w:rsidR="00522316">
        <w:t>стихотворения про крота</w:t>
      </w:r>
      <w:proofErr w:type="gramEnd"/>
      <w:r w:rsidR="00522316">
        <w:t xml:space="preserve"> (автоматизация звука Р): роет норку старый крот. Как можно превратить эту строчку в </w:t>
      </w:r>
      <w:proofErr w:type="spellStart"/>
      <w:r w:rsidR="00522316">
        <w:t>мнемодорожку</w:t>
      </w:r>
      <w:proofErr w:type="spellEnd"/>
      <w:r w:rsidR="00522316">
        <w:t xml:space="preserve">? </w:t>
      </w:r>
      <w:proofErr w:type="gramStart"/>
      <w:r w:rsidR="00522316">
        <w:t>Слово «</w:t>
      </w:r>
      <w:r w:rsidR="00F30770">
        <w:t>р</w:t>
      </w:r>
      <w:r w:rsidR="00522316">
        <w:t>оет»</w:t>
      </w:r>
      <w:r w:rsidR="00F30770">
        <w:t xml:space="preserve"> можно</w:t>
      </w:r>
      <w:r w:rsidR="00522316">
        <w:t xml:space="preserve"> обозначить рисунком </w:t>
      </w:r>
      <w:r w:rsidR="00F30770">
        <w:t>«лопата», «норку» - рисунком «нора», словосочетание  «старый крот» -</w:t>
      </w:r>
      <w:r w:rsidR="00D042EF">
        <w:t xml:space="preserve"> нарисовать крота в очках.</w:t>
      </w:r>
      <w:proofErr w:type="gramEnd"/>
      <w:r w:rsidR="00D042EF">
        <w:t xml:space="preserve"> В процессе заучивания речевого материала можно предложить ребенку раскрасить полученные рисунки </w:t>
      </w:r>
      <w:r w:rsidR="00D042EF">
        <w:t>(фото № 2, 3).</w:t>
      </w:r>
    </w:p>
    <w:p w:rsidR="00D042EF" w:rsidRDefault="00D042EF" w:rsidP="00D042EF">
      <w:pPr>
        <w:pStyle w:val="a3"/>
        <w:tabs>
          <w:tab w:val="left" w:pos="9355"/>
        </w:tabs>
        <w:spacing w:before="0" w:beforeAutospacing="0" w:after="0" w:afterAutospacing="0"/>
        <w:ind w:left="-426" w:right="-1"/>
        <w:jc w:val="center"/>
        <w:textAlignment w:val="baseline"/>
      </w:pPr>
      <w:r>
        <w:t>Фото №2,3</w:t>
      </w:r>
    </w:p>
    <w:p w:rsidR="00522316" w:rsidRDefault="00D042EF" w:rsidP="00D042EF">
      <w:pPr>
        <w:pStyle w:val="a3"/>
        <w:tabs>
          <w:tab w:val="left" w:pos="9355"/>
        </w:tabs>
        <w:spacing w:before="0" w:beforeAutospacing="0" w:after="0" w:afterAutospacing="0"/>
        <w:ind w:right="-1"/>
        <w:jc w:val="center"/>
        <w:textAlignment w:val="baseline"/>
      </w:pPr>
      <w:r>
        <w:rPr>
          <w:noProof/>
        </w:rPr>
        <w:drawing>
          <wp:inline distT="0" distB="0" distL="0" distR="0">
            <wp:extent cx="4301501" cy="1111170"/>
            <wp:effectExtent l="0" t="0" r="3810" b="0"/>
            <wp:docPr id="2" name="Рисунок 2" descr="C:\Users\Arish\Desktop\0-02-05-b1beeec2291430760bb8912d90ca483d0bc1cd69a1d776abab93929c78c37718_b90f5808da98f6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sh\Desktop\0-02-05-b1beeec2291430760bb8912d90ca483d0bc1cd69a1d776abab93929c78c37718_b90f5808da98f6f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22" cy="11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EF" w:rsidRDefault="00D042EF" w:rsidP="00D042EF">
      <w:pPr>
        <w:pStyle w:val="a3"/>
        <w:tabs>
          <w:tab w:val="left" w:pos="9355"/>
        </w:tabs>
        <w:spacing w:before="0" w:beforeAutospacing="0" w:after="0" w:afterAutospacing="0"/>
        <w:ind w:right="-1"/>
        <w:textAlignment w:val="baseline"/>
      </w:pPr>
    </w:p>
    <w:p w:rsidR="00D042EF" w:rsidRDefault="00D042EF" w:rsidP="00D042EF">
      <w:pPr>
        <w:pStyle w:val="a3"/>
        <w:tabs>
          <w:tab w:val="left" w:pos="9355"/>
        </w:tabs>
        <w:spacing w:before="0" w:beforeAutospacing="0" w:after="0" w:afterAutospacing="0"/>
        <w:ind w:right="-1"/>
        <w:jc w:val="center"/>
        <w:textAlignment w:val="baseline"/>
      </w:pPr>
    </w:p>
    <w:p w:rsidR="00A974B8" w:rsidRDefault="00D042EF" w:rsidP="00D042EF">
      <w:pPr>
        <w:pStyle w:val="a3"/>
        <w:tabs>
          <w:tab w:val="left" w:pos="9355"/>
        </w:tabs>
        <w:spacing w:before="0" w:beforeAutospacing="0" w:after="0" w:afterAutospacing="0"/>
        <w:ind w:right="-1"/>
        <w:jc w:val="center"/>
        <w:textAlignment w:val="baseline"/>
      </w:pPr>
      <w:r>
        <w:rPr>
          <w:noProof/>
        </w:rPr>
        <w:drawing>
          <wp:inline distT="0" distB="0" distL="0" distR="0">
            <wp:extent cx="4271058" cy="1180618"/>
            <wp:effectExtent l="0" t="0" r="0" b="635"/>
            <wp:docPr id="3" name="Рисунок 3" descr="C:\Users\Arish\Desktop\0-02-05-76d5acd94a697dddf6ed70ffcb703a6ccee39acf6f6f7e399423cef078e6f933_52cfecaf97a6b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ish\Desktop\0-02-05-76d5acd94a697dddf6ed70ffcb703a6ccee39acf6f6f7e399423cef078e6f933_52cfecaf97a6b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41" cy="118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EF" w:rsidRDefault="00D042EF" w:rsidP="00D042EF">
      <w:pPr>
        <w:pStyle w:val="a3"/>
        <w:tabs>
          <w:tab w:val="left" w:pos="9355"/>
        </w:tabs>
        <w:spacing w:before="0" w:beforeAutospacing="0" w:after="0" w:afterAutospacing="0"/>
        <w:ind w:right="-1"/>
        <w:jc w:val="both"/>
        <w:textAlignment w:val="baseline"/>
      </w:pPr>
    </w:p>
    <w:p w:rsidR="00D042EF" w:rsidRDefault="00D042EF" w:rsidP="00D042EF">
      <w:pPr>
        <w:pStyle w:val="a3"/>
        <w:tabs>
          <w:tab w:val="left" w:pos="9355"/>
        </w:tabs>
        <w:spacing w:before="0" w:beforeAutospacing="0" w:after="0" w:afterAutospacing="0"/>
        <w:ind w:right="-1"/>
        <w:jc w:val="both"/>
        <w:textAlignment w:val="baseline"/>
      </w:pPr>
      <w:r>
        <w:t xml:space="preserve">Таким образом, процесс автоматизации для ребенка становится интересным, творческим, непринуждённым. Конечно, </w:t>
      </w:r>
      <w:r w:rsidR="00F834EE">
        <w:t xml:space="preserve">приходится останавливать, просить его повторить слово заново, смотреть в зеркало, на логопеда. Но всё эти манипуляции ребенок выполняет быстро и даже не замечает времени. </w:t>
      </w:r>
      <w:r w:rsidR="00547A8B">
        <w:t>Для заданий можно делать лабиринты, дорожки</w:t>
      </w:r>
      <w:proofErr w:type="gramStart"/>
      <w:r w:rsidR="00547A8B">
        <w:t>.</w:t>
      </w:r>
      <w:proofErr w:type="gramEnd"/>
      <w:r w:rsidR="00547A8B">
        <w:t xml:space="preserve"> Использовать при этом разные игрушки </w:t>
      </w:r>
      <w:proofErr w:type="gramStart"/>
      <w:r w:rsidR="00547A8B">
        <w:t>из</w:t>
      </w:r>
      <w:proofErr w:type="gramEnd"/>
      <w:r w:rsidR="00547A8B">
        <w:t xml:space="preserve"> </w:t>
      </w:r>
      <w:proofErr w:type="gramStart"/>
      <w:r w:rsidR="00547A8B">
        <w:t>киндер</w:t>
      </w:r>
      <w:proofErr w:type="gramEnd"/>
      <w:r w:rsidR="00547A8B">
        <w:t xml:space="preserve"> – сюрпризов, камушек </w:t>
      </w:r>
      <w:proofErr w:type="spellStart"/>
      <w:r w:rsidR="00547A8B">
        <w:t>марблс</w:t>
      </w:r>
      <w:proofErr w:type="spellEnd"/>
      <w:r w:rsidR="00547A8B">
        <w:t>, разные резиновые игрушки и т. д. (на фантазию логопеда)</w:t>
      </w:r>
    </w:p>
    <w:p w:rsidR="00547A8B" w:rsidRDefault="00547A8B" w:rsidP="00547A8B">
      <w:pPr>
        <w:pStyle w:val="a3"/>
        <w:tabs>
          <w:tab w:val="left" w:pos="9355"/>
        </w:tabs>
        <w:spacing w:before="0" w:beforeAutospacing="0" w:after="0" w:afterAutospacing="0"/>
        <w:ind w:right="-1"/>
        <w:jc w:val="center"/>
        <w:textAlignment w:val="baseline"/>
      </w:pPr>
      <w:r>
        <w:t>Фото № 4,5,6,7,8,9,10,11,12,13,14,15</w:t>
      </w:r>
    </w:p>
    <w:p w:rsidR="00F834EE" w:rsidRDefault="00F834EE" w:rsidP="00F834EE">
      <w:pPr>
        <w:pStyle w:val="a3"/>
        <w:tabs>
          <w:tab w:val="left" w:pos="9355"/>
        </w:tabs>
        <w:spacing w:before="0" w:beforeAutospacing="0" w:after="0" w:afterAutospacing="0"/>
        <w:ind w:right="-1"/>
        <w:jc w:val="center"/>
        <w:textAlignment w:val="baseline"/>
      </w:pPr>
    </w:p>
    <w:p w:rsidR="00F834EE" w:rsidRDefault="00F834EE" w:rsidP="00F834EE">
      <w:pPr>
        <w:pStyle w:val="a3"/>
        <w:tabs>
          <w:tab w:val="left" w:pos="9355"/>
        </w:tabs>
        <w:spacing w:before="0" w:beforeAutospacing="0" w:after="0" w:afterAutospacing="0"/>
        <w:ind w:right="-1"/>
        <w:jc w:val="center"/>
        <w:textAlignment w:val="baseline"/>
      </w:pPr>
      <w:r>
        <w:rPr>
          <w:noProof/>
        </w:rPr>
        <w:drawing>
          <wp:inline distT="0" distB="0" distL="0" distR="0" wp14:anchorId="1CC94B29" wp14:editId="71552D06">
            <wp:extent cx="2847372" cy="2280212"/>
            <wp:effectExtent l="0" t="0" r="0" b="6350"/>
            <wp:docPr id="4" name="Рисунок 4" descr="C:\Users\Arish\Desktop\0-02-05-bf3513754967f7b93b4d7c748f893167d8c2544e75fa8f705ddf31f3988e49a7_ede5c7fa09368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sh\Desktop\0-02-05-bf3513754967f7b93b4d7c748f893167d8c2544e75fa8f705ddf31f3988e49a7_ede5c7fa093688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" t="6908" r="-1337" b="44189"/>
                    <a:stretch/>
                  </pic:blipFill>
                  <pic:spPr bwMode="auto">
                    <a:xfrm>
                      <a:off x="0" y="0"/>
                      <a:ext cx="2847858" cy="228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80ACE4" wp14:editId="08759101">
            <wp:extent cx="2280172" cy="2662097"/>
            <wp:effectExtent l="0" t="635" r="5715" b="5715"/>
            <wp:docPr id="20" name="Рисунок 20" descr="C:\Users\Arish\Desktop\0-02-05-2e3a5021b3e193ade28cd6796fc5b5b5029b4ff56b7f8c032069f06e084b7047_249ba6bd02ed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ish\Desktop\0-02-05-2e3a5021b3e193ade28cd6796fc5b5b5029b4ff56b7f8c032069f06e084b7047_249ba6bd02ed1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837" r="6263"/>
                    <a:stretch/>
                  </pic:blipFill>
                  <pic:spPr bwMode="auto">
                    <a:xfrm rot="16200000">
                      <a:off x="0" y="0"/>
                      <a:ext cx="2279760" cy="266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4EE" w:rsidRDefault="00F834EE" w:rsidP="00D042EF">
      <w:pPr>
        <w:pStyle w:val="a3"/>
        <w:tabs>
          <w:tab w:val="left" w:pos="9355"/>
        </w:tabs>
        <w:spacing w:before="0" w:beforeAutospacing="0" w:after="0" w:afterAutospacing="0"/>
        <w:ind w:right="-1"/>
        <w:jc w:val="both"/>
        <w:textAlignment w:val="baseline"/>
      </w:pPr>
      <w:r>
        <w:t xml:space="preserve"> </w:t>
      </w:r>
    </w:p>
    <w:p w:rsidR="00F834EE" w:rsidRDefault="00F834EE" w:rsidP="00F834EE">
      <w:pPr>
        <w:pStyle w:val="a3"/>
        <w:tabs>
          <w:tab w:val="left" w:pos="9355"/>
        </w:tabs>
        <w:spacing w:before="0" w:beforeAutospacing="0" w:after="0" w:afterAutospacing="0"/>
        <w:ind w:left="426" w:right="-1"/>
        <w:jc w:val="both"/>
        <w:textAlignment w:val="baseline"/>
      </w:pPr>
      <w:r>
        <w:rPr>
          <w:noProof/>
        </w:rPr>
        <w:drawing>
          <wp:inline distT="0" distB="0" distL="0" distR="0" wp14:anchorId="311C4589" wp14:editId="24A476F5">
            <wp:extent cx="2063863" cy="2678187"/>
            <wp:effectExtent l="0" t="2223" r="0" b="0"/>
            <wp:docPr id="23" name="Рисунок 23" descr="C:\Users\Arish\Desktop\0-02-05-9089a21122a92257e4eef25540c1c2020a4c75f9450cf62404f5d01f9aef47e6_2bf12db16db06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ish\Desktop\0-02-05-9089a21122a92257e4eef25540c1c2020a4c75f9450cf62404f5d01f9aef47e6_2bf12db16db06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16"/>
                    <a:stretch/>
                  </pic:blipFill>
                  <pic:spPr bwMode="auto">
                    <a:xfrm rot="16200000">
                      <a:off x="0" y="0"/>
                      <a:ext cx="2075319" cy="269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FB10DC1" wp14:editId="1669596B">
            <wp:extent cx="2025542" cy="2662177"/>
            <wp:effectExtent l="5398" t="0" r="0" b="0"/>
            <wp:docPr id="24" name="Рисунок 24" descr="C:\Users\Arish\Desktop\0-02-05-39c663f5663b016472214ae45c929f58cc19c449e3cc00f08d8665612b14aa7e_ba376af929360d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ish\Desktop\0-02-05-39c663f5663b016472214ae45c929f58cc19c449e3cc00f08d8665612b14aa7e_ba376af929360d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96"/>
                    <a:stretch/>
                  </pic:blipFill>
                  <pic:spPr bwMode="auto">
                    <a:xfrm rot="16200000">
                      <a:off x="0" y="0"/>
                      <a:ext cx="2025571" cy="26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4EE" w:rsidRDefault="00F834EE" w:rsidP="00547A8B">
      <w:pPr>
        <w:pStyle w:val="a3"/>
        <w:tabs>
          <w:tab w:val="left" w:pos="9355"/>
        </w:tabs>
        <w:spacing w:before="0" w:beforeAutospacing="0" w:after="0" w:afterAutospacing="0"/>
        <w:ind w:right="-1"/>
        <w:textAlignment w:val="baseline"/>
      </w:pPr>
    </w:p>
    <w:p w:rsidR="00F834EE" w:rsidRDefault="00F834EE" w:rsidP="00F834EE">
      <w:pPr>
        <w:pStyle w:val="a3"/>
        <w:tabs>
          <w:tab w:val="left" w:pos="9355"/>
        </w:tabs>
        <w:spacing w:before="0" w:beforeAutospacing="0" w:after="0" w:afterAutospacing="0"/>
        <w:ind w:left="426" w:right="-1"/>
        <w:jc w:val="both"/>
        <w:textAlignment w:val="baseline"/>
      </w:pPr>
      <w:r>
        <w:rPr>
          <w:noProof/>
        </w:rPr>
        <w:drawing>
          <wp:inline distT="0" distB="0" distL="0" distR="0" wp14:anchorId="06B50A96" wp14:editId="6A63C926">
            <wp:extent cx="2754775" cy="1932972"/>
            <wp:effectExtent l="0" t="0" r="7620" b="0"/>
            <wp:docPr id="25" name="Рисунок 25" descr="C:\Users\Arish\Desktop\0-02-05-6103fa6aadd1b1dfc998b614f1785d7bd7e79df92318df6f8d5f11060b574c0d_f52051ab1c2e7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ish\Desktop\0-02-05-6103fa6aadd1b1dfc998b614f1785d7bd7e79df92318df6f8d5f11060b574c0d_f52051ab1c2e78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9" b="21715"/>
                    <a:stretch/>
                  </pic:blipFill>
                  <pic:spPr bwMode="auto">
                    <a:xfrm>
                      <a:off x="0" y="0"/>
                      <a:ext cx="2756778" cy="193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1FB5C00" wp14:editId="73052252">
            <wp:extent cx="2592730" cy="1932972"/>
            <wp:effectExtent l="0" t="0" r="0" b="0"/>
            <wp:docPr id="26" name="Рисунок 26" descr="C:\Users\Arish\Desktop\0-02-05-671daf6081c595020b6a5211fb20a5a1a791c581373e4dfd4e18da6b5eae0374_f731c929e7bf7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ish\Desktop\0-02-05-671daf6081c595020b6a5211fb20a5a1a791c581373e4dfd4e18da6b5eae0374_f731c929e7bf7b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6" b="13654"/>
                    <a:stretch/>
                  </pic:blipFill>
                  <pic:spPr bwMode="auto">
                    <a:xfrm>
                      <a:off x="0" y="0"/>
                      <a:ext cx="2603415" cy="194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4EE" w:rsidRDefault="00F834EE" w:rsidP="00F834EE">
      <w:pPr>
        <w:pStyle w:val="a3"/>
        <w:tabs>
          <w:tab w:val="left" w:pos="9355"/>
        </w:tabs>
        <w:spacing w:before="0" w:beforeAutospacing="0" w:after="0" w:afterAutospacing="0"/>
        <w:ind w:left="426" w:right="-1"/>
        <w:jc w:val="both"/>
        <w:textAlignment w:val="baseline"/>
      </w:pPr>
    </w:p>
    <w:p w:rsidR="00F834EE" w:rsidRDefault="00F834EE" w:rsidP="00F834EE">
      <w:pPr>
        <w:pStyle w:val="a3"/>
        <w:tabs>
          <w:tab w:val="left" w:pos="9355"/>
        </w:tabs>
        <w:spacing w:before="0" w:beforeAutospacing="0" w:after="0" w:afterAutospacing="0"/>
        <w:ind w:left="426" w:right="-1"/>
        <w:jc w:val="both"/>
        <w:textAlignment w:val="baseline"/>
      </w:pPr>
      <w:r>
        <w:rPr>
          <w:noProof/>
        </w:rPr>
        <w:lastRenderedPageBreak/>
        <w:drawing>
          <wp:inline distT="0" distB="0" distL="0" distR="0" wp14:anchorId="685CC107" wp14:editId="4966137E">
            <wp:extent cx="1632030" cy="2592729"/>
            <wp:effectExtent l="0" t="0" r="6350" b="0"/>
            <wp:docPr id="27" name="Рисунок 27" descr="C:\Users\Arish\Desktop\0-02-05-17f99de9323bede621747f8a3e17fced75a8b6b969ef792b9df80b6397fae2fc_2b36a96687ccd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ish\Desktop\0-02-05-17f99de9323bede621747f8a3e17fced75a8b6b969ef792b9df80b6397fae2fc_2b36a96687ccde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11" cy="259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96AFD7C" wp14:editId="388B35F2">
            <wp:extent cx="1736203" cy="2578946"/>
            <wp:effectExtent l="0" t="0" r="0" b="0"/>
            <wp:docPr id="28" name="Рисунок 28" descr="C:\Users\Arish\Desktop\0-02-05-95b150fcfec33fbbb20cf2e68f035484f54253248bd6d0b6e86da9106b6bd6ad_d1edb63019e50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ish\Desktop\0-02-05-95b150fcfec33fbbb20cf2e68f035484f54253248bd6d0b6e86da9106b6bd6ad_d1edb63019e5039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17" cy="258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A8B">
        <w:t xml:space="preserve">   </w:t>
      </w:r>
      <w:r w:rsidR="00547A8B">
        <w:rPr>
          <w:noProof/>
        </w:rPr>
        <w:drawing>
          <wp:inline distT="0" distB="0" distL="0" distR="0" wp14:anchorId="6339F02F" wp14:editId="40C02240">
            <wp:extent cx="1863524" cy="2568780"/>
            <wp:effectExtent l="0" t="0" r="3810" b="3175"/>
            <wp:docPr id="29" name="Рисунок 29" descr="C:\Users\Arish\Desktop\0-02-05-6d002cfdea18c54fcb579f55b75ae3e772242748073aa552b8b51fa785069158_fb73f473d6e47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ish\Desktop\0-02-05-6d002cfdea18c54fcb579f55b75ae3e772242748073aa552b8b51fa785069158_fb73f473d6e476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0"/>
                    <a:stretch/>
                  </pic:blipFill>
                  <pic:spPr bwMode="auto">
                    <a:xfrm>
                      <a:off x="0" y="0"/>
                      <a:ext cx="1866996" cy="25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7A8B">
        <w:t>\</w:t>
      </w:r>
    </w:p>
    <w:p w:rsidR="00547A8B" w:rsidRDefault="00547A8B" w:rsidP="00F834EE">
      <w:pPr>
        <w:pStyle w:val="a3"/>
        <w:tabs>
          <w:tab w:val="left" w:pos="9355"/>
        </w:tabs>
        <w:spacing w:before="0" w:beforeAutospacing="0" w:after="0" w:afterAutospacing="0"/>
        <w:ind w:left="426" w:right="-1"/>
        <w:jc w:val="both"/>
        <w:textAlignment w:val="baseline"/>
      </w:pPr>
    </w:p>
    <w:p w:rsidR="00547A8B" w:rsidRDefault="00547A8B" w:rsidP="00F834EE">
      <w:pPr>
        <w:pStyle w:val="a3"/>
        <w:tabs>
          <w:tab w:val="left" w:pos="9355"/>
        </w:tabs>
        <w:spacing w:before="0" w:beforeAutospacing="0" w:after="0" w:afterAutospacing="0"/>
        <w:ind w:left="426" w:right="-1"/>
        <w:jc w:val="both"/>
        <w:textAlignment w:val="baseline"/>
      </w:pPr>
      <w:r>
        <w:rPr>
          <w:noProof/>
        </w:rPr>
        <w:drawing>
          <wp:inline distT="0" distB="0" distL="0" distR="0" wp14:anchorId="446F23C0" wp14:editId="76BB674C">
            <wp:extent cx="1747777" cy="2326512"/>
            <wp:effectExtent l="0" t="0" r="5080" b="0"/>
            <wp:docPr id="30" name="Рисунок 30" descr="C:\Users\Arish\Desktop\0-02-05-9053dbb6da4e799751a333d8b509408137e4c4aaad63faebdf4630298bf36306_34a6cbae90445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ish\Desktop\0-02-05-9053dbb6da4e799751a333d8b509408137e4c4aaad63faebdf4630298bf36306_34a6cbae904459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2" b="17426"/>
                    <a:stretch/>
                  </pic:blipFill>
                  <pic:spPr bwMode="auto">
                    <a:xfrm>
                      <a:off x="0" y="0"/>
                      <a:ext cx="1754394" cy="23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A9327ED" wp14:editId="1A6F7010">
            <wp:extent cx="1689904" cy="2326512"/>
            <wp:effectExtent l="0" t="0" r="5715" b="0"/>
            <wp:docPr id="31" name="Рисунок 31" descr="C:\Users\Arish\Desktop\0-02-05-e74e0263e2c21fc5bce0f6a0976ea2e9a5b0c2b592409661732c81aa87663cf4_e83aae30582dc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ish\Desktop\0-02-05-e74e0263e2c21fc5bce0f6a0976ea2e9a5b0c2b592409661732c81aa87663cf4_e83aae30582dcb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96"/>
                    <a:stretch/>
                  </pic:blipFill>
                  <pic:spPr bwMode="auto">
                    <a:xfrm>
                      <a:off x="0" y="0"/>
                      <a:ext cx="1690311" cy="232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CB05E7C" wp14:editId="55258407">
            <wp:extent cx="1828800" cy="2322093"/>
            <wp:effectExtent l="0" t="0" r="0" b="2540"/>
            <wp:docPr id="32" name="Рисунок 32" descr="C:\Users\Arish\Desktop\0-02-05-5e6b4a46c876dde08d729d078459d44a9543e100560f6c1df75cb56e9ca7ba62_de7adad6ddf57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ish\Desktop\0-02-05-5e6b4a46c876dde08d729d078459d44a9543e100560f6c1df75cb56e9ca7ba62_de7adad6ddf57fd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7" b="26325"/>
                    <a:stretch/>
                  </pic:blipFill>
                  <pic:spPr bwMode="auto">
                    <a:xfrm>
                      <a:off x="0" y="0"/>
                      <a:ext cx="1841141" cy="233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B56" w:rsidRPr="00330C95" w:rsidRDefault="005B4B56" w:rsidP="00DF383E">
      <w:pPr>
        <w:spacing w:after="0" w:line="240" w:lineRule="auto"/>
        <w:rPr>
          <w:sz w:val="24"/>
          <w:szCs w:val="24"/>
        </w:rPr>
      </w:pPr>
    </w:p>
    <w:p w:rsidR="00FA0E06" w:rsidRPr="00330C95" w:rsidRDefault="00FA0E06" w:rsidP="00FA0E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C95">
        <w:rPr>
          <w:rFonts w:ascii="Times New Roman" w:hAnsi="Times New Roman" w:cs="Times New Roman"/>
          <w:b/>
          <w:sz w:val="24"/>
          <w:szCs w:val="24"/>
        </w:rPr>
        <w:t>Результаты практики:</w:t>
      </w:r>
    </w:p>
    <w:p w:rsidR="00DF383E" w:rsidRDefault="00DF383E" w:rsidP="00FA0E0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F383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ходе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DF383E">
        <w:rPr>
          <w:rFonts w:ascii="Times New Roman" w:eastAsia="Calibri" w:hAnsi="Times New Roman" w:cs="Times New Roman"/>
          <w:color w:val="000000"/>
          <w:sz w:val="24"/>
          <w:szCs w:val="24"/>
        </w:rPr>
        <w:t>спользовани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 w:rsidRPr="00DF383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приема зарисовок </w:t>
      </w:r>
      <w:proofErr w:type="spellStart"/>
      <w:r w:rsidRPr="00DF383E">
        <w:rPr>
          <w:rFonts w:ascii="Times New Roman" w:eastAsia="Calibri" w:hAnsi="Times New Roman" w:cs="Times New Roman"/>
          <w:color w:val="000000"/>
          <w:sz w:val="24"/>
          <w:szCs w:val="24"/>
        </w:rPr>
        <w:t>мнемотаблиц</w:t>
      </w:r>
      <w:proofErr w:type="spellEnd"/>
      <w:r w:rsidRPr="00DF383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тетрадях для индивидуальных работ по коррекции звукопроизношения для детей с ТНР старшего дошкольного возраста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мною решаются многие задачи по автоматизации звуков в речи. Дети с удовольствием участвуют в творческой работе, рисуют вместе со мной, раскрашивают картинки, легко повторяют тексты, учатся правильно произносить звуки. Данная работа </w:t>
      </w:r>
      <w:r w:rsidR="001866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экономит моё время для индивидуальных занятий,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облегчает мне процесс взаимодействия с воспитателями и с родителями. Так как в группе воспитатели закрепляют проведенную мною р</w:t>
      </w:r>
      <w:r w:rsidR="00CA0E5F">
        <w:rPr>
          <w:rFonts w:ascii="Times New Roman" w:eastAsia="Calibri" w:hAnsi="Times New Roman" w:cs="Times New Roman"/>
          <w:color w:val="000000"/>
          <w:sz w:val="24"/>
          <w:szCs w:val="24"/>
        </w:rPr>
        <w:t>аботу с детьми по этим тетрадям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, а родители дома с детьми. Большой плюс в том, что дома дети с</w:t>
      </w:r>
      <w:r w:rsidR="00CA0E5F">
        <w:rPr>
          <w:rFonts w:ascii="Times New Roman" w:eastAsia="Calibri" w:hAnsi="Times New Roman" w:cs="Times New Roman"/>
          <w:color w:val="000000"/>
          <w:sz w:val="24"/>
          <w:szCs w:val="24"/>
        </w:rPr>
        <w:t>амостоятельно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могут по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мнемотаблицам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закр</w:t>
      </w:r>
      <w:r w:rsidR="00CA0E5F">
        <w:rPr>
          <w:rFonts w:ascii="Times New Roman" w:eastAsia="Calibri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лять материал</w:t>
      </w:r>
      <w:r w:rsidR="00CA0E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Данную работу я буду продолжать в дальнейшем, так как вижу положительную динамику в коррекции звукопроизношения у детей. </w:t>
      </w:r>
    </w:p>
    <w:p w:rsidR="00FA0E06" w:rsidRPr="00330C95" w:rsidRDefault="00FA0E06" w:rsidP="00FA0E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C95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литературы:</w:t>
      </w:r>
    </w:p>
    <w:p w:rsidR="00FA0E06" w:rsidRDefault="000F6DBC" w:rsidP="00FA0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1.</w:t>
      </w:r>
      <w:r w:rsidRPr="000F6DB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Т. Б. Полянская "Использование метода мнемотехники в обучении рассказыванию детей дошкольного возраста"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М., 2009</w:t>
      </w:r>
    </w:p>
    <w:p w:rsidR="000F6DBC" w:rsidRDefault="000F6DBC" w:rsidP="00FA0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2.Волкова Ю.С. Опорные схемы для составления описательных рассказов. Дидактические материалы.</w:t>
      </w:r>
      <w:proofErr w:type="gramStart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М., 2008</w:t>
      </w:r>
    </w:p>
    <w:p w:rsidR="000F6DBC" w:rsidRDefault="000F6DBC" w:rsidP="00FA0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3.Казаренко В.А. Учебник мнемотехники. Система запоминания, М., 2007</w:t>
      </w:r>
    </w:p>
    <w:p w:rsidR="00651F80" w:rsidRDefault="00651F80" w:rsidP="00C65AF5">
      <w:pPr>
        <w:spacing w:after="0" w:line="240" w:lineRule="auto"/>
        <w:rPr>
          <w:sz w:val="24"/>
          <w:szCs w:val="24"/>
        </w:rPr>
      </w:pPr>
      <w:bookmarkStart w:id="0" w:name="_GoBack"/>
      <w:bookmarkEnd w:id="0"/>
    </w:p>
    <w:p w:rsidR="00651F80" w:rsidRDefault="00651F80" w:rsidP="00651F80">
      <w:pPr>
        <w:spacing w:after="0" w:line="240" w:lineRule="auto"/>
        <w:ind w:left="-426"/>
        <w:rPr>
          <w:sz w:val="24"/>
          <w:szCs w:val="24"/>
        </w:rPr>
      </w:pPr>
    </w:p>
    <w:p w:rsidR="00651F80" w:rsidRDefault="00651F80" w:rsidP="00651F80">
      <w:pPr>
        <w:spacing w:after="0" w:line="240" w:lineRule="auto"/>
        <w:ind w:left="-426"/>
        <w:rPr>
          <w:sz w:val="24"/>
          <w:szCs w:val="24"/>
        </w:rPr>
      </w:pPr>
    </w:p>
    <w:p w:rsidR="00651F80" w:rsidRDefault="00651F80" w:rsidP="00651F80">
      <w:pPr>
        <w:spacing w:after="0" w:line="240" w:lineRule="auto"/>
        <w:ind w:left="-426"/>
        <w:rPr>
          <w:sz w:val="24"/>
          <w:szCs w:val="24"/>
        </w:rPr>
      </w:pPr>
    </w:p>
    <w:p w:rsidR="00651F80" w:rsidRDefault="00651F80" w:rsidP="00651F80">
      <w:pPr>
        <w:spacing w:after="0" w:line="240" w:lineRule="auto"/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651F80" w:rsidRDefault="00651F80" w:rsidP="00651F80">
      <w:pPr>
        <w:spacing w:after="0" w:line="240" w:lineRule="auto"/>
        <w:ind w:left="-426"/>
        <w:rPr>
          <w:sz w:val="24"/>
          <w:szCs w:val="24"/>
        </w:rPr>
      </w:pPr>
    </w:p>
    <w:p w:rsidR="00651F80" w:rsidRDefault="00F76DF8" w:rsidP="00651F80">
      <w:pPr>
        <w:spacing w:after="0" w:line="240" w:lineRule="auto"/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F76DF8" w:rsidRDefault="00F76DF8" w:rsidP="00651F80">
      <w:pPr>
        <w:spacing w:after="0" w:line="240" w:lineRule="auto"/>
        <w:ind w:left="-426"/>
        <w:rPr>
          <w:sz w:val="24"/>
          <w:szCs w:val="24"/>
        </w:rPr>
      </w:pPr>
    </w:p>
    <w:p w:rsidR="00F76DF8" w:rsidRDefault="00F76DF8" w:rsidP="00651F80">
      <w:pPr>
        <w:spacing w:after="0" w:line="240" w:lineRule="auto"/>
        <w:ind w:left="-426"/>
        <w:rPr>
          <w:sz w:val="24"/>
          <w:szCs w:val="24"/>
        </w:rPr>
      </w:pPr>
    </w:p>
    <w:p w:rsidR="00F76DF8" w:rsidRDefault="00F76DF8" w:rsidP="00651F80">
      <w:pPr>
        <w:spacing w:after="0" w:line="240" w:lineRule="auto"/>
        <w:ind w:left="-426"/>
        <w:rPr>
          <w:sz w:val="24"/>
          <w:szCs w:val="24"/>
        </w:rPr>
      </w:pPr>
    </w:p>
    <w:p w:rsidR="00AE1057" w:rsidRDefault="00AE1057" w:rsidP="00651F80">
      <w:pPr>
        <w:spacing w:after="0" w:line="240" w:lineRule="auto"/>
        <w:ind w:left="-426"/>
        <w:rPr>
          <w:sz w:val="24"/>
          <w:szCs w:val="24"/>
        </w:rPr>
      </w:pPr>
    </w:p>
    <w:p w:rsidR="00F76DF8" w:rsidRDefault="00AE1057" w:rsidP="00651F80">
      <w:pPr>
        <w:spacing w:after="0" w:line="240" w:lineRule="auto"/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AE1057" w:rsidRDefault="00AE1057" w:rsidP="00651F80">
      <w:pPr>
        <w:spacing w:after="0" w:line="240" w:lineRule="auto"/>
        <w:ind w:left="-426"/>
        <w:rPr>
          <w:sz w:val="24"/>
          <w:szCs w:val="24"/>
        </w:rPr>
      </w:pPr>
    </w:p>
    <w:p w:rsidR="00AE1057" w:rsidRDefault="00AE1057" w:rsidP="00651F80">
      <w:pPr>
        <w:spacing w:after="0" w:line="240" w:lineRule="auto"/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AE1057" w:rsidRDefault="00AE1057" w:rsidP="00651F80">
      <w:pPr>
        <w:spacing w:after="0" w:line="240" w:lineRule="auto"/>
        <w:ind w:left="-426"/>
        <w:rPr>
          <w:sz w:val="24"/>
          <w:szCs w:val="24"/>
        </w:rPr>
      </w:pPr>
    </w:p>
    <w:p w:rsidR="00AE1057" w:rsidRDefault="00AE1057" w:rsidP="00651F80">
      <w:pPr>
        <w:spacing w:after="0" w:line="240" w:lineRule="auto"/>
        <w:ind w:left="-426"/>
        <w:rPr>
          <w:sz w:val="24"/>
          <w:szCs w:val="24"/>
        </w:rPr>
      </w:pPr>
    </w:p>
    <w:p w:rsidR="00AE1057" w:rsidRDefault="00AE1057" w:rsidP="00651F80">
      <w:pPr>
        <w:spacing w:after="0" w:line="240" w:lineRule="auto"/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AE1057" w:rsidRDefault="00AE1057" w:rsidP="00651F80">
      <w:pPr>
        <w:spacing w:after="0" w:line="240" w:lineRule="auto"/>
        <w:ind w:left="-426"/>
        <w:rPr>
          <w:sz w:val="24"/>
          <w:szCs w:val="24"/>
        </w:rPr>
      </w:pPr>
    </w:p>
    <w:p w:rsidR="00AE1057" w:rsidRDefault="00AE1057" w:rsidP="00651F80">
      <w:pPr>
        <w:spacing w:after="0" w:line="240" w:lineRule="auto"/>
        <w:ind w:left="-426"/>
        <w:rPr>
          <w:sz w:val="24"/>
          <w:szCs w:val="24"/>
        </w:rPr>
      </w:pPr>
    </w:p>
    <w:p w:rsidR="00AE1057" w:rsidRDefault="00AE1057" w:rsidP="00651F80">
      <w:pPr>
        <w:spacing w:after="0" w:line="240" w:lineRule="auto"/>
        <w:ind w:left="-426"/>
        <w:rPr>
          <w:noProof/>
          <w:sz w:val="24"/>
          <w:szCs w:val="24"/>
          <w:lang w:eastAsia="ru-RU"/>
        </w:rPr>
      </w:pPr>
    </w:p>
    <w:p w:rsidR="00AE1057" w:rsidRDefault="00AE1057" w:rsidP="00651F80">
      <w:pPr>
        <w:spacing w:after="0" w:line="240" w:lineRule="auto"/>
        <w:ind w:left="-426"/>
        <w:rPr>
          <w:noProof/>
          <w:sz w:val="24"/>
          <w:szCs w:val="24"/>
          <w:lang w:eastAsia="ru-RU"/>
        </w:rPr>
      </w:pPr>
    </w:p>
    <w:p w:rsidR="00AE1057" w:rsidRPr="00B22181" w:rsidRDefault="00AE1057" w:rsidP="00651F80">
      <w:pPr>
        <w:spacing w:after="0" w:line="240" w:lineRule="auto"/>
        <w:ind w:left="-426"/>
        <w:rPr>
          <w:sz w:val="24"/>
          <w:szCs w:val="24"/>
        </w:rPr>
      </w:pPr>
    </w:p>
    <w:sectPr w:rsidR="00AE1057" w:rsidRPr="00B22181" w:rsidSect="00547A8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4D669C"/>
    <w:multiLevelType w:val="hybridMultilevel"/>
    <w:tmpl w:val="C01462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57D"/>
    <w:rsid w:val="00006ED5"/>
    <w:rsid w:val="00017BB9"/>
    <w:rsid w:val="00031DCC"/>
    <w:rsid w:val="00044B89"/>
    <w:rsid w:val="000741BA"/>
    <w:rsid w:val="00074D6D"/>
    <w:rsid w:val="0009486E"/>
    <w:rsid w:val="000B6C9F"/>
    <w:rsid w:val="000B7B98"/>
    <w:rsid w:val="000C7766"/>
    <w:rsid w:val="000E16D1"/>
    <w:rsid w:val="000E6258"/>
    <w:rsid w:val="000F0F3F"/>
    <w:rsid w:val="000F6DBC"/>
    <w:rsid w:val="000F7D0F"/>
    <w:rsid w:val="00126BF4"/>
    <w:rsid w:val="001275FC"/>
    <w:rsid w:val="001523A7"/>
    <w:rsid w:val="0015287E"/>
    <w:rsid w:val="00173D3A"/>
    <w:rsid w:val="00175342"/>
    <w:rsid w:val="0018518E"/>
    <w:rsid w:val="001866DB"/>
    <w:rsid w:val="001940AA"/>
    <w:rsid w:val="0019579C"/>
    <w:rsid w:val="001963B2"/>
    <w:rsid w:val="001A4CDB"/>
    <w:rsid w:val="001B00E4"/>
    <w:rsid w:val="001B2AFC"/>
    <w:rsid w:val="001D298B"/>
    <w:rsid w:val="001D7443"/>
    <w:rsid w:val="001F0920"/>
    <w:rsid w:val="00220349"/>
    <w:rsid w:val="0022080F"/>
    <w:rsid w:val="00234165"/>
    <w:rsid w:val="002378F1"/>
    <w:rsid w:val="00240F6F"/>
    <w:rsid w:val="0026654F"/>
    <w:rsid w:val="00270161"/>
    <w:rsid w:val="00270AF8"/>
    <w:rsid w:val="00280AD5"/>
    <w:rsid w:val="00285930"/>
    <w:rsid w:val="002A633F"/>
    <w:rsid w:val="002B06CE"/>
    <w:rsid w:val="002B08C8"/>
    <w:rsid w:val="002C521E"/>
    <w:rsid w:val="002D25AC"/>
    <w:rsid w:val="002D38F7"/>
    <w:rsid w:val="002D7C39"/>
    <w:rsid w:val="002F428A"/>
    <w:rsid w:val="0030670E"/>
    <w:rsid w:val="00324FBD"/>
    <w:rsid w:val="00330C95"/>
    <w:rsid w:val="00332194"/>
    <w:rsid w:val="003329A3"/>
    <w:rsid w:val="0034460E"/>
    <w:rsid w:val="003512B1"/>
    <w:rsid w:val="00360A6E"/>
    <w:rsid w:val="003818E0"/>
    <w:rsid w:val="00387DCB"/>
    <w:rsid w:val="003922D0"/>
    <w:rsid w:val="003A42CD"/>
    <w:rsid w:val="003A7F5C"/>
    <w:rsid w:val="003B5ED9"/>
    <w:rsid w:val="003E487B"/>
    <w:rsid w:val="003E76D7"/>
    <w:rsid w:val="003F0CE2"/>
    <w:rsid w:val="004060DA"/>
    <w:rsid w:val="0041119A"/>
    <w:rsid w:val="00412768"/>
    <w:rsid w:val="00435EB3"/>
    <w:rsid w:val="00444720"/>
    <w:rsid w:val="004500A5"/>
    <w:rsid w:val="00476829"/>
    <w:rsid w:val="004930EE"/>
    <w:rsid w:val="00493760"/>
    <w:rsid w:val="004B01FD"/>
    <w:rsid w:val="004C03F5"/>
    <w:rsid w:val="004C208F"/>
    <w:rsid w:val="004E03B5"/>
    <w:rsid w:val="004E2CB0"/>
    <w:rsid w:val="004E370A"/>
    <w:rsid w:val="004F7F03"/>
    <w:rsid w:val="00506524"/>
    <w:rsid w:val="00506AAB"/>
    <w:rsid w:val="0051039D"/>
    <w:rsid w:val="00512D0E"/>
    <w:rsid w:val="00522316"/>
    <w:rsid w:val="00526B6A"/>
    <w:rsid w:val="0053392D"/>
    <w:rsid w:val="0053682B"/>
    <w:rsid w:val="00544B83"/>
    <w:rsid w:val="00547A8B"/>
    <w:rsid w:val="00547D3C"/>
    <w:rsid w:val="0056515D"/>
    <w:rsid w:val="0056746B"/>
    <w:rsid w:val="0057044D"/>
    <w:rsid w:val="00571D17"/>
    <w:rsid w:val="00576BBB"/>
    <w:rsid w:val="00581F4E"/>
    <w:rsid w:val="005836C7"/>
    <w:rsid w:val="005B0D47"/>
    <w:rsid w:val="005B4B56"/>
    <w:rsid w:val="005B6C85"/>
    <w:rsid w:val="005E07B4"/>
    <w:rsid w:val="005E23A1"/>
    <w:rsid w:val="005F3F0C"/>
    <w:rsid w:val="005F79C7"/>
    <w:rsid w:val="006027AD"/>
    <w:rsid w:val="0060430D"/>
    <w:rsid w:val="00604DA9"/>
    <w:rsid w:val="00607A3C"/>
    <w:rsid w:val="00613DE0"/>
    <w:rsid w:val="006166B3"/>
    <w:rsid w:val="006167A3"/>
    <w:rsid w:val="00651F80"/>
    <w:rsid w:val="00655DD3"/>
    <w:rsid w:val="00657EB9"/>
    <w:rsid w:val="00665AD9"/>
    <w:rsid w:val="00666FC1"/>
    <w:rsid w:val="00685D20"/>
    <w:rsid w:val="006860D4"/>
    <w:rsid w:val="00686106"/>
    <w:rsid w:val="00690AE0"/>
    <w:rsid w:val="00693398"/>
    <w:rsid w:val="006A4D2F"/>
    <w:rsid w:val="006B13E2"/>
    <w:rsid w:val="006E02FF"/>
    <w:rsid w:val="006E596A"/>
    <w:rsid w:val="006E5D11"/>
    <w:rsid w:val="006F005C"/>
    <w:rsid w:val="006F36D4"/>
    <w:rsid w:val="006F6BF5"/>
    <w:rsid w:val="0070098C"/>
    <w:rsid w:val="007056CE"/>
    <w:rsid w:val="00712A9A"/>
    <w:rsid w:val="00716970"/>
    <w:rsid w:val="00725679"/>
    <w:rsid w:val="00726383"/>
    <w:rsid w:val="0072675C"/>
    <w:rsid w:val="00741A6B"/>
    <w:rsid w:val="00750CC7"/>
    <w:rsid w:val="00762E75"/>
    <w:rsid w:val="007679CF"/>
    <w:rsid w:val="007849B3"/>
    <w:rsid w:val="0078538C"/>
    <w:rsid w:val="00785425"/>
    <w:rsid w:val="00790806"/>
    <w:rsid w:val="00796E0C"/>
    <w:rsid w:val="00797591"/>
    <w:rsid w:val="007B0890"/>
    <w:rsid w:val="007C0989"/>
    <w:rsid w:val="007C7806"/>
    <w:rsid w:val="007D5420"/>
    <w:rsid w:val="007D6740"/>
    <w:rsid w:val="007F195C"/>
    <w:rsid w:val="007F2C90"/>
    <w:rsid w:val="00822C7A"/>
    <w:rsid w:val="00830447"/>
    <w:rsid w:val="008448A5"/>
    <w:rsid w:val="00865A34"/>
    <w:rsid w:val="0087237D"/>
    <w:rsid w:val="00875955"/>
    <w:rsid w:val="0089066B"/>
    <w:rsid w:val="00894121"/>
    <w:rsid w:val="008A4C2A"/>
    <w:rsid w:val="008C2DB1"/>
    <w:rsid w:val="008C385F"/>
    <w:rsid w:val="008D3526"/>
    <w:rsid w:val="008D3653"/>
    <w:rsid w:val="008D5AAC"/>
    <w:rsid w:val="008D713B"/>
    <w:rsid w:val="008E06A7"/>
    <w:rsid w:val="008E2571"/>
    <w:rsid w:val="008E34AA"/>
    <w:rsid w:val="008E5E2F"/>
    <w:rsid w:val="008E6BB9"/>
    <w:rsid w:val="00904015"/>
    <w:rsid w:val="0092058F"/>
    <w:rsid w:val="009234F4"/>
    <w:rsid w:val="00936F2A"/>
    <w:rsid w:val="009474EF"/>
    <w:rsid w:val="009620EA"/>
    <w:rsid w:val="00973F03"/>
    <w:rsid w:val="00976D04"/>
    <w:rsid w:val="00986253"/>
    <w:rsid w:val="0099434D"/>
    <w:rsid w:val="009A02CD"/>
    <w:rsid w:val="009A1133"/>
    <w:rsid w:val="009A29D2"/>
    <w:rsid w:val="009A375C"/>
    <w:rsid w:val="009B09F3"/>
    <w:rsid w:val="009B52BE"/>
    <w:rsid w:val="009C5787"/>
    <w:rsid w:val="009D39E1"/>
    <w:rsid w:val="009D544F"/>
    <w:rsid w:val="009E098D"/>
    <w:rsid w:val="009E127C"/>
    <w:rsid w:val="009E692A"/>
    <w:rsid w:val="00A044A9"/>
    <w:rsid w:val="00A07048"/>
    <w:rsid w:val="00A212F8"/>
    <w:rsid w:val="00A228AD"/>
    <w:rsid w:val="00A261C0"/>
    <w:rsid w:val="00A37559"/>
    <w:rsid w:val="00A52A50"/>
    <w:rsid w:val="00A5390B"/>
    <w:rsid w:val="00A55958"/>
    <w:rsid w:val="00A56C5D"/>
    <w:rsid w:val="00A610E3"/>
    <w:rsid w:val="00A66E4E"/>
    <w:rsid w:val="00A727A3"/>
    <w:rsid w:val="00A74584"/>
    <w:rsid w:val="00A8682F"/>
    <w:rsid w:val="00A974B8"/>
    <w:rsid w:val="00AA3040"/>
    <w:rsid w:val="00AA4638"/>
    <w:rsid w:val="00AB1F6D"/>
    <w:rsid w:val="00AC5416"/>
    <w:rsid w:val="00AD0E7B"/>
    <w:rsid w:val="00AD1CED"/>
    <w:rsid w:val="00AD3579"/>
    <w:rsid w:val="00AD5176"/>
    <w:rsid w:val="00AD58E8"/>
    <w:rsid w:val="00AD5EC6"/>
    <w:rsid w:val="00AD7481"/>
    <w:rsid w:val="00AE1057"/>
    <w:rsid w:val="00AE69B2"/>
    <w:rsid w:val="00AE6F46"/>
    <w:rsid w:val="00AF3177"/>
    <w:rsid w:val="00B0188A"/>
    <w:rsid w:val="00B06A4B"/>
    <w:rsid w:val="00B206CF"/>
    <w:rsid w:val="00B22181"/>
    <w:rsid w:val="00B24AD9"/>
    <w:rsid w:val="00B253F7"/>
    <w:rsid w:val="00B5319A"/>
    <w:rsid w:val="00B541F1"/>
    <w:rsid w:val="00B56A53"/>
    <w:rsid w:val="00B57316"/>
    <w:rsid w:val="00B614AC"/>
    <w:rsid w:val="00B67B8D"/>
    <w:rsid w:val="00B97778"/>
    <w:rsid w:val="00BB167C"/>
    <w:rsid w:val="00BC4658"/>
    <w:rsid w:val="00BC6D6A"/>
    <w:rsid w:val="00BD4049"/>
    <w:rsid w:val="00BD4806"/>
    <w:rsid w:val="00BD4ADD"/>
    <w:rsid w:val="00BD6257"/>
    <w:rsid w:val="00BE0874"/>
    <w:rsid w:val="00BE3410"/>
    <w:rsid w:val="00BE7BCE"/>
    <w:rsid w:val="00BF0D86"/>
    <w:rsid w:val="00BF37B7"/>
    <w:rsid w:val="00BF3A81"/>
    <w:rsid w:val="00C20B0A"/>
    <w:rsid w:val="00C2678F"/>
    <w:rsid w:val="00C30ED5"/>
    <w:rsid w:val="00C339D5"/>
    <w:rsid w:val="00C51F58"/>
    <w:rsid w:val="00C603DE"/>
    <w:rsid w:val="00C65AF5"/>
    <w:rsid w:val="00CA0E5F"/>
    <w:rsid w:val="00CA5641"/>
    <w:rsid w:val="00CC0162"/>
    <w:rsid w:val="00CC316D"/>
    <w:rsid w:val="00CC4677"/>
    <w:rsid w:val="00CC6806"/>
    <w:rsid w:val="00CE5144"/>
    <w:rsid w:val="00CF50A7"/>
    <w:rsid w:val="00CF5732"/>
    <w:rsid w:val="00D003B2"/>
    <w:rsid w:val="00D008B5"/>
    <w:rsid w:val="00D042EF"/>
    <w:rsid w:val="00D0694A"/>
    <w:rsid w:val="00D14F5D"/>
    <w:rsid w:val="00D2231F"/>
    <w:rsid w:val="00D70DB3"/>
    <w:rsid w:val="00D7535B"/>
    <w:rsid w:val="00D776D6"/>
    <w:rsid w:val="00D90F13"/>
    <w:rsid w:val="00D97F34"/>
    <w:rsid w:val="00DA26DC"/>
    <w:rsid w:val="00DA53F9"/>
    <w:rsid w:val="00DB1CAA"/>
    <w:rsid w:val="00DB5E11"/>
    <w:rsid w:val="00DB639B"/>
    <w:rsid w:val="00DC7087"/>
    <w:rsid w:val="00DF383E"/>
    <w:rsid w:val="00E04DF8"/>
    <w:rsid w:val="00E06E92"/>
    <w:rsid w:val="00E14402"/>
    <w:rsid w:val="00E15950"/>
    <w:rsid w:val="00E27878"/>
    <w:rsid w:val="00E54E54"/>
    <w:rsid w:val="00E5657D"/>
    <w:rsid w:val="00E57F75"/>
    <w:rsid w:val="00E749BD"/>
    <w:rsid w:val="00E74C31"/>
    <w:rsid w:val="00E76AB8"/>
    <w:rsid w:val="00E77943"/>
    <w:rsid w:val="00E82994"/>
    <w:rsid w:val="00E83517"/>
    <w:rsid w:val="00EA2A18"/>
    <w:rsid w:val="00EB31A4"/>
    <w:rsid w:val="00EB34E6"/>
    <w:rsid w:val="00ED06E5"/>
    <w:rsid w:val="00ED4697"/>
    <w:rsid w:val="00ED47C8"/>
    <w:rsid w:val="00EE4B48"/>
    <w:rsid w:val="00EF05BB"/>
    <w:rsid w:val="00EF0652"/>
    <w:rsid w:val="00EF3B7B"/>
    <w:rsid w:val="00EF6DFC"/>
    <w:rsid w:val="00F01D3B"/>
    <w:rsid w:val="00F14FBA"/>
    <w:rsid w:val="00F15F79"/>
    <w:rsid w:val="00F214B8"/>
    <w:rsid w:val="00F25DC1"/>
    <w:rsid w:val="00F27A1D"/>
    <w:rsid w:val="00F30770"/>
    <w:rsid w:val="00F3220E"/>
    <w:rsid w:val="00F3224E"/>
    <w:rsid w:val="00F32A80"/>
    <w:rsid w:val="00F32F01"/>
    <w:rsid w:val="00F334AB"/>
    <w:rsid w:val="00F43A76"/>
    <w:rsid w:val="00F478B9"/>
    <w:rsid w:val="00F50E9B"/>
    <w:rsid w:val="00F554CF"/>
    <w:rsid w:val="00F70B32"/>
    <w:rsid w:val="00F71C47"/>
    <w:rsid w:val="00F721CF"/>
    <w:rsid w:val="00F76DF8"/>
    <w:rsid w:val="00F834EE"/>
    <w:rsid w:val="00FA0E06"/>
    <w:rsid w:val="00FA181D"/>
    <w:rsid w:val="00FB4668"/>
    <w:rsid w:val="00FB7F21"/>
    <w:rsid w:val="00FC292F"/>
    <w:rsid w:val="00FC4A7C"/>
    <w:rsid w:val="00FC74D9"/>
    <w:rsid w:val="00FF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18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2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4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B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18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2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4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B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4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Arisha20.20@outlook.com</dc:creator>
  <cp:keywords/>
  <dc:description/>
  <cp:lastModifiedBy>Arisha20.20@outlook.com</cp:lastModifiedBy>
  <cp:revision>24</cp:revision>
  <dcterms:created xsi:type="dcterms:W3CDTF">2021-03-27T14:09:00Z</dcterms:created>
  <dcterms:modified xsi:type="dcterms:W3CDTF">2023-12-03T14:20:00Z</dcterms:modified>
</cp:coreProperties>
</file>