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20" w:rsidRDefault="003B3A20" w:rsidP="003B3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A20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770184">
        <w:rPr>
          <w:rFonts w:ascii="Times New Roman" w:hAnsi="Times New Roman" w:cs="Times New Roman"/>
          <w:sz w:val="28"/>
          <w:szCs w:val="28"/>
        </w:rPr>
        <w:t>ожерелья</w:t>
      </w:r>
    </w:p>
    <w:p w:rsidR="005F5088" w:rsidRDefault="00770184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ожерелья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девочек .</w:t>
      </w:r>
      <w:proofErr w:type="gramEnd"/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 готовая рабо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20" w:rsidRDefault="00770184" w:rsidP="005F508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такого ожерелья</w:t>
      </w:r>
      <w:r w:rsidR="005F5088">
        <w:rPr>
          <w:rFonts w:ascii="Times New Roman" w:hAnsi="Times New Roman" w:cs="Times New Roman"/>
          <w:sz w:val="28"/>
          <w:szCs w:val="28"/>
        </w:rPr>
        <w:t xml:space="preserve"> нам потребуется</w:t>
      </w:r>
      <w:r w:rsidR="003B3A20">
        <w:rPr>
          <w:rFonts w:ascii="Times New Roman" w:hAnsi="Times New Roman" w:cs="Times New Roman"/>
          <w:sz w:val="28"/>
          <w:szCs w:val="28"/>
        </w:rPr>
        <w:t>:</w:t>
      </w:r>
    </w:p>
    <w:p w:rsid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 №10</w:t>
      </w:r>
    </w:p>
    <w:p w:rsid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Разделительные бусины</w:t>
      </w:r>
    </w:p>
    <w:p w:rsidR="003B3A20" w:rsidRP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A20">
        <w:rPr>
          <w:rFonts w:ascii="Times New Roman" w:hAnsi="Times New Roman" w:cs="Times New Roman"/>
          <w:sz w:val="28"/>
          <w:szCs w:val="28"/>
        </w:rPr>
        <w:t xml:space="preserve">Бусины, </w:t>
      </w:r>
      <w:proofErr w:type="spellStart"/>
      <w:r w:rsidRPr="003B3A20">
        <w:rPr>
          <w:rFonts w:ascii="Times New Roman" w:hAnsi="Times New Roman" w:cs="Times New Roman"/>
          <w:sz w:val="28"/>
          <w:szCs w:val="28"/>
        </w:rPr>
        <w:t>рондель</w:t>
      </w:r>
      <w:proofErr w:type="spellEnd"/>
      <w:r w:rsidRPr="003B3A20">
        <w:rPr>
          <w:rFonts w:ascii="Times New Roman" w:hAnsi="Times New Roman" w:cs="Times New Roman"/>
          <w:sz w:val="28"/>
          <w:szCs w:val="28"/>
        </w:rPr>
        <w:t xml:space="preserve"> с огранкой 6*4мм</w:t>
      </w:r>
    </w:p>
    <w:p w:rsid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прямоугольный</w:t>
      </w:r>
    </w:p>
    <w:p w:rsid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Соединительные кольца</w:t>
      </w:r>
    </w:p>
    <w:p w:rsid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Леска для бисероплетения</w:t>
      </w:r>
    </w:p>
    <w:p w:rsidR="003B3A20" w:rsidRDefault="003B3A20" w:rsidP="003B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 (по желанию)</w:t>
      </w:r>
    </w:p>
    <w:p w:rsidR="00E06963" w:rsidRPr="00E06963" w:rsidRDefault="00E06963" w:rsidP="00E0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3" w:rsidRDefault="005F5088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отрезок лески, на центр нанизываем одну часть замочка. 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20" w:rsidRDefault="005F5088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 два конца лески нанизываем разделительную бусину, 5 бусин и еще разделительную бусину.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6245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063" w:rsidRDefault="005F5088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 </w:t>
      </w:r>
      <w:r w:rsidR="00614063">
        <w:rPr>
          <w:rFonts w:ascii="Times New Roman" w:hAnsi="Times New Roman" w:cs="Times New Roman"/>
          <w:sz w:val="28"/>
          <w:szCs w:val="28"/>
        </w:rPr>
        <w:t>один конец лески нанизываем 2 бисерины, затем двумя концами лески параллельно проходим одну ближайшую бисерину.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88" w:rsidRDefault="006140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 одна леска выходит вниз, а другая вверх. На леску, которая выходит вверх нанизываем 2 бисерины и проходи</w:t>
      </w:r>
      <w:r w:rsidR="00E35ABA">
        <w:rPr>
          <w:rFonts w:ascii="Times New Roman" w:hAnsi="Times New Roman" w:cs="Times New Roman"/>
          <w:sz w:val="28"/>
          <w:szCs w:val="28"/>
        </w:rPr>
        <w:t>м нижнюю бисерину сверху вниз. З</w:t>
      </w:r>
      <w:r>
        <w:rPr>
          <w:rFonts w:ascii="Times New Roman" w:hAnsi="Times New Roman" w:cs="Times New Roman"/>
          <w:sz w:val="28"/>
          <w:szCs w:val="28"/>
        </w:rPr>
        <w:t>атем выводим леску</w:t>
      </w:r>
      <w:r w:rsidR="00E35ABA">
        <w:rPr>
          <w:rFonts w:ascii="Times New Roman" w:hAnsi="Times New Roman" w:cs="Times New Roman"/>
          <w:sz w:val="28"/>
          <w:szCs w:val="28"/>
        </w:rPr>
        <w:t xml:space="preserve"> через 2 бисерины снизу вверх, как показано на фото.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BA" w:rsidRDefault="00E35ABA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снова нанизываем 2 бисерины и повторяем плетение.</w:t>
      </w:r>
    </w:p>
    <w:p w:rsidR="00E35ABA" w:rsidRDefault="00E35ABA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сделать 15 таких рядов.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6245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BA" w:rsidRDefault="00E35ABA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нижнюю леску выводим снизу вверх через всю сторону (необходимая сторона отмечена на фото)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BA" w:rsidRDefault="00E35ABA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все просто, нанизываем</w:t>
      </w:r>
      <w:r w:rsidR="00D5474A">
        <w:rPr>
          <w:rFonts w:ascii="Times New Roman" w:hAnsi="Times New Roman" w:cs="Times New Roman"/>
          <w:sz w:val="28"/>
          <w:szCs w:val="28"/>
        </w:rPr>
        <w:t xml:space="preserve"> на 2 конца лески</w:t>
      </w:r>
      <w:r>
        <w:rPr>
          <w:rFonts w:ascii="Times New Roman" w:hAnsi="Times New Roman" w:cs="Times New Roman"/>
          <w:sz w:val="28"/>
          <w:szCs w:val="28"/>
        </w:rPr>
        <w:t xml:space="preserve"> разделительную бусину, 5 бусин</w:t>
      </w:r>
      <w:r w:rsidR="00D5474A">
        <w:rPr>
          <w:rFonts w:ascii="Times New Roman" w:hAnsi="Times New Roman" w:cs="Times New Roman"/>
          <w:sz w:val="28"/>
          <w:szCs w:val="28"/>
        </w:rPr>
        <w:t>ок, затем снова разделительную и плетем 15 рядов бисером.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4A" w:rsidRDefault="00D5474A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повторяем плетение до необходимой длины чокера.</w:t>
      </w:r>
    </w:p>
    <w:p w:rsidR="00D5474A" w:rsidRDefault="00D5474A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вторую часть замочка и по желанию крепим подвесочку.</w:t>
      </w:r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62458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4A" w:rsidRDefault="00770184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ожерелье готово!</w:t>
      </w:r>
      <w:bookmarkStart w:id="0" w:name="_GoBack"/>
      <w:bookmarkEnd w:id="0"/>
    </w:p>
    <w:p w:rsidR="00E06963" w:rsidRDefault="00E06963" w:rsidP="003B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 готовая работа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45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 готовая работа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3" w:rsidRPr="003B3A20" w:rsidRDefault="00E06963" w:rsidP="003B3A20">
      <w:pPr>
        <w:rPr>
          <w:rFonts w:ascii="Times New Roman" w:hAnsi="Times New Roman" w:cs="Times New Roman"/>
          <w:sz w:val="28"/>
          <w:szCs w:val="28"/>
        </w:rPr>
      </w:pPr>
    </w:p>
    <w:sectPr w:rsidR="00E06963" w:rsidRPr="003B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351"/>
    <w:multiLevelType w:val="hybridMultilevel"/>
    <w:tmpl w:val="4352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6"/>
    <w:rsid w:val="003B3A20"/>
    <w:rsid w:val="005F5088"/>
    <w:rsid w:val="00614063"/>
    <w:rsid w:val="00770184"/>
    <w:rsid w:val="00790B56"/>
    <w:rsid w:val="00C10676"/>
    <w:rsid w:val="00D5474A"/>
    <w:rsid w:val="00E06963"/>
    <w:rsid w:val="00E3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EC6A-3F54-4840-B9E2-B4B0E17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3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Intense Quote"/>
    <w:basedOn w:val="a"/>
    <w:next w:val="a"/>
    <w:link w:val="a6"/>
    <w:uiPriority w:val="30"/>
    <w:qFormat/>
    <w:rsid w:val="003B3A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B3A20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B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2022-09-03T19:44:00Z</dcterms:created>
  <dcterms:modified xsi:type="dcterms:W3CDTF">2023-10-26T19:10:00Z</dcterms:modified>
</cp:coreProperties>
</file>