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A16" w:rsidRPr="00581F41" w:rsidRDefault="00F11A16" w:rsidP="00F11A16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1F41">
        <w:rPr>
          <w:rFonts w:ascii="Times New Roman" w:hAnsi="Times New Roman" w:cs="Times New Roman"/>
          <w:b/>
          <w:sz w:val="24"/>
          <w:szCs w:val="24"/>
        </w:rPr>
        <w:t>Муниципальное бюджетное  общеобразовательное учреждение Новосибирского района Новосибирской области «Краснояровская  школа № 30 имени Героя России Александра Галле»</w:t>
      </w:r>
    </w:p>
    <w:p w:rsidR="00F11A16" w:rsidRPr="00581F41" w:rsidRDefault="00F11A16" w:rsidP="00F11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1F41">
        <w:rPr>
          <w:rFonts w:ascii="Times New Roman" w:hAnsi="Times New Roman" w:cs="Times New Roman"/>
          <w:sz w:val="24"/>
          <w:szCs w:val="24"/>
        </w:rPr>
        <w:t>630533,НСО, Новосибирский район, п. Красный Яр, дом 25</w:t>
      </w:r>
    </w:p>
    <w:p w:rsidR="00F11A16" w:rsidRPr="00581F41" w:rsidRDefault="00F11A16" w:rsidP="00F11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1F41">
        <w:rPr>
          <w:rFonts w:ascii="Times New Roman" w:hAnsi="Times New Roman" w:cs="Times New Roman"/>
          <w:sz w:val="24"/>
          <w:szCs w:val="24"/>
        </w:rPr>
        <w:t xml:space="preserve">Телефон/факс: 2-942-551 </w:t>
      </w:r>
      <w:r w:rsidRPr="00581F4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581F41">
        <w:rPr>
          <w:rFonts w:ascii="Times New Roman" w:hAnsi="Times New Roman" w:cs="Times New Roman"/>
          <w:sz w:val="24"/>
          <w:szCs w:val="24"/>
        </w:rPr>
        <w:t>-</w:t>
      </w:r>
      <w:r w:rsidRPr="00581F41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581F4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81F41">
        <w:rPr>
          <w:rFonts w:ascii="Times New Roman" w:hAnsi="Times New Roman" w:cs="Times New Roman"/>
          <w:sz w:val="24"/>
          <w:szCs w:val="24"/>
          <w:lang w:val="en-US"/>
        </w:rPr>
        <w:t>lesovihek</w:t>
      </w:r>
      <w:proofErr w:type="spellEnd"/>
      <w:r w:rsidRPr="00581F41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Pr="00581F41">
        <w:rPr>
          <w:rFonts w:ascii="Times New Roman" w:hAnsi="Times New Roman" w:cs="Times New Roman"/>
          <w:sz w:val="24"/>
          <w:szCs w:val="24"/>
          <w:lang w:val="en-US"/>
        </w:rPr>
        <w:t>edunor</w:t>
      </w:r>
      <w:proofErr w:type="spellEnd"/>
      <w:r w:rsidRPr="00581F4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81F41">
        <w:rPr>
          <w:rFonts w:ascii="Times New Roman" w:hAnsi="Times New Roman" w:cs="Times New Roman"/>
          <w:sz w:val="24"/>
          <w:szCs w:val="24"/>
          <w:lang w:val="en-US"/>
        </w:rPr>
        <w:t>ry</w:t>
      </w:r>
      <w:proofErr w:type="spellEnd"/>
    </w:p>
    <w:p w:rsidR="00F11A16" w:rsidRPr="00581F41" w:rsidRDefault="00F11A16" w:rsidP="00F11A16">
      <w:pPr>
        <w:pStyle w:val="Default"/>
        <w:jc w:val="center"/>
        <w:rPr>
          <w:b/>
          <w:color w:val="auto"/>
        </w:rPr>
      </w:pPr>
    </w:p>
    <w:p w:rsidR="00F11A16" w:rsidRPr="00581F41" w:rsidRDefault="00F11A16" w:rsidP="00F11A16">
      <w:pPr>
        <w:pStyle w:val="Default"/>
        <w:jc w:val="center"/>
        <w:rPr>
          <w:b/>
          <w:color w:val="auto"/>
        </w:rPr>
      </w:pPr>
    </w:p>
    <w:p w:rsidR="00F11A16" w:rsidRPr="00581F41" w:rsidRDefault="00F11A16" w:rsidP="00F11A16">
      <w:pPr>
        <w:pStyle w:val="Default"/>
        <w:jc w:val="center"/>
        <w:rPr>
          <w:b/>
          <w:color w:val="auto"/>
        </w:rPr>
      </w:pPr>
    </w:p>
    <w:p w:rsidR="00F11A16" w:rsidRPr="00581F41" w:rsidRDefault="00F11A16" w:rsidP="00F11A16">
      <w:pPr>
        <w:pStyle w:val="Default"/>
        <w:jc w:val="center"/>
        <w:rPr>
          <w:b/>
          <w:color w:val="auto"/>
        </w:rPr>
      </w:pPr>
    </w:p>
    <w:p w:rsidR="00F11A16" w:rsidRPr="00581F41" w:rsidRDefault="00F11A16" w:rsidP="00F11A16">
      <w:pPr>
        <w:pStyle w:val="Default"/>
        <w:jc w:val="center"/>
        <w:rPr>
          <w:b/>
          <w:color w:val="auto"/>
        </w:rPr>
      </w:pPr>
    </w:p>
    <w:p w:rsidR="00F11A16" w:rsidRPr="00581F41" w:rsidRDefault="00F11A16" w:rsidP="00F11A16">
      <w:pPr>
        <w:pStyle w:val="Default"/>
        <w:jc w:val="center"/>
        <w:rPr>
          <w:b/>
          <w:color w:val="auto"/>
        </w:rPr>
      </w:pPr>
    </w:p>
    <w:p w:rsidR="00F11A16" w:rsidRPr="00581F41" w:rsidRDefault="00C957B3" w:rsidP="00F11A16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Конспект непосредственно</w:t>
      </w:r>
      <w:r w:rsidR="00F11A16" w:rsidRPr="00581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образовательной деятельности</w:t>
      </w:r>
    </w:p>
    <w:p w:rsidR="00F11A16" w:rsidRPr="00581F41" w:rsidRDefault="00F11A16" w:rsidP="00F11A16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</w:t>
      </w:r>
      <w:r w:rsidR="00C957B3" w:rsidRPr="00581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чтению художественной</w:t>
      </w:r>
      <w:r w:rsidRPr="00581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литературы в подготовительной к школе группе</w:t>
      </w:r>
      <w:r w:rsidR="00C957B3" w:rsidRPr="00581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«Ромашка»</w:t>
      </w:r>
    </w:p>
    <w:p w:rsidR="00F11A16" w:rsidRPr="00581F41" w:rsidRDefault="00F11A16" w:rsidP="00F11A16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теме: «Путешествие по русским сказкам».</w:t>
      </w:r>
    </w:p>
    <w:p w:rsidR="00F11A16" w:rsidRPr="00581F41" w:rsidRDefault="00F11A16" w:rsidP="00F11A16">
      <w:pPr>
        <w:pStyle w:val="Default"/>
        <w:jc w:val="center"/>
        <w:rPr>
          <w:color w:val="auto"/>
        </w:rPr>
      </w:pPr>
    </w:p>
    <w:p w:rsidR="00F11A16" w:rsidRPr="00581F41" w:rsidRDefault="00F11A16" w:rsidP="00F11A16">
      <w:pPr>
        <w:pStyle w:val="Default"/>
        <w:jc w:val="center"/>
        <w:rPr>
          <w:b/>
          <w:bCs/>
          <w:color w:val="auto"/>
        </w:rPr>
      </w:pPr>
    </w:p>
    <w:p w:rsidR="00F11A16" w:rsidRPr="00581F41" w:rsidRDefault="00F11A16" w:rsidP="00F11A16">
      <w:pPr>
        <w:pStyle w:val="Default"/>
        <w:jc w:val="center"/>
        <w:rPr>
          <w:b/>
          <w:bCs/>
          <w:color w:val="auto"/>
        </w:rPr>
      </w:pPr>
    </w:p>
    <w:p w:rsidR="00F11A16" w:rsidRPr="00581F41" w:rsidRDefault="00F11A16" w:rsidP="00F11A16">
      <w:pPr>
        <w:pStyle w:val="Default"/>
        <w:rPr>
          <w:b/>
          <w:bCs/>
          <w:color w:val="auto"/>
        </w:rPr>
      </w:pPr>
    </w:p>
    <w:p w:rsidR="00C957B3" w:rsidRPr="00581F41" w:rsidRDefault="00C957B3" w:rsidP="00F11A16">
      <w:pPr>
        <w:pStyle w:val="Default"/>
        <w:jc w:val="right"/>
        <w:rPr>
          <w:b/>
          <w:bCs/>
          <w:color w:val="auto"/>
        </w:rPr>
      </w:pPr>
    </w:p>
    <w:p w:rsidR="00C957B3" w:rsidRPr="00581F41" w:rsidRDefault="00C957B3" w:rsidP="00F11A16">
      <w:pPr>
        <w:pStyle w:val="Default"/>
        <w:jc w:val="right"/>
        <w:rPr>
          <w:b/>
          <w:bCs/>
          <w:color w:val="auto"/>
        </w:rPr>
      </w:pPr>
    </w:p>
    <w:p w:rsidR="00F11A16" w:rsidRPr="00581F41" w:rsidRDefault="00F11A16" w:rsidP="00F11A16">
      <w:pPr>
        <w:pStyle w:val="Default"/>
        <w:jc w:val="right"/>
        <w:rPr>
          <w:b/>
          <w:bCs/>
          <w:color w:val="auto"/>
        </w:rPr>
      </w:pPr>
      <w:r w:rsidRPr="00581F41">
        <w:rPr>
          <w:b/>
          <w:bCs/>
          <w:color w:val="auto"/>
        </w:rPr>
        <w:t xml:space="preserve">Воспитатели: </w:t>
      </w:r>
      <w:r w:rsidR="00C957B3" w:rsidRPr="00581F41">
        <w:rPr>
          <w:b/>
          <w:bCs/>
          <w:color w:val="auto"/>
        </w:rPr>
        <w:t xml:space="preserve">первой квалификационной категории </w:t>
      </w:r>
    </w:p>
    <w:p w:rsidR="00F11A16" w:rsidRPr="00581F41" w:rsidRDefault="00F11A16" w:rsidP="00F11A16">
      <w:pPr>
        <w:pStyle w:val="Default"/>
        <w:jc w:val="right"/>
        <w:rPr>
          <w:b/>
          <w:bCs/>
          <w:color w:val="auto"/>
        </w:rPr>
      </w:pPr>
      <w:r w:rsidRPr="00581F41">
        <w:rPr>
          <w:b/>
          <w:bCs/>
          <w:color w:val="auto"/>
        </w:rPr>
        <w:t xml:space="preserve">Разуева Екатерина Викторовна </w:t>
      </w:r>
    </w:p>
    <w:p w:rsidR="00F11A16" w:rsidRPr="00581F41" w:rsidRDefault="00F11A16" w:rsidP="00F11A16">
      <w:pPr>
        <w:pStyle w:val="Default"/>
        <w:jc w:val="right"/>
        <w:rPr>
          <w:b/>
          <w:bCs/>
          <w:color w:val="auto"/>
        </w:rPr>
      </w:pPr>
    </w:p>
    <w:p w:rsidR="00F11A16" w:rsidRPr="00581F41" w:rsidRDefault="00F11A16" w:rsidP="00F11A1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1A16" w:rsidRPr="00581F41" w:rsidRDefault="00F11A16" w:rsidP="00F11A1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11A16" w:rsidRPr="00581F41" w:rsidRDefault="00F11A16" w:rsidP="00F11A1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11A16" w:rsidRPr="00581F41" w:rsidRDefault="00F11A16" w:rsidP="00F11A1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4670F" w:rsidRPr="00581F41" w:rsidRDefault="0074670F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670F" w:rsidRPr="00581F41" w:rsidRDefault="0074670F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670F" w:rsidRPr="00581F41" w:rsidRDefault="0074670F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670F" w:rsidRPr="00581F41" w:rsidRDefault="0074670F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670F" w:rsidRPr="00581F41" w:rsidRDefault="0074670F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670F" w:rsidRPr="00581F41" w:rsidRDefault="0074670F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670F" w:rsidRPr="00581F41" w:rsidRDefault="0074670F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670F" w:rsidRPr="00581F41" w:rsidRDefault="0074670F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670F" w:rsidRPr="00581F41" w:rsidRDefault="0074670F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670F" w:rsidRPr="00581F41" w:rsidRDefault="0074670F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1A16" w:rsidRDefault="00F11A16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1F41" w:rsidRDefault="00581F41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1F41" w:rsidRDefault="00581F41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1F41" w:rsidRDefault="00581F41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1F41" w:rsidRDefault="00581F41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1F41" w:rsidRDefault="00581F41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1F41" w:rsidRDefault="00581F41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1F41" w:rsidRPr="00581F41" w:rsidRDefault="00581F41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957B3" w:rsidRPr="00581F41" w:rsidRDefault="00C957B3" w:rsidP="00C957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2023</w:t>
      </w:r>
    </w:p>
    <w:p w:rsidR="00C957B3" w:rsidRPr="00581F41" w:rsidRDefault="00C957B3" w:rsidP="00C957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Цель: </w:t>
      </w:r>
    </w:p>
    <w:p w:rsidR="00C957B3" w:rsidRPr="00581F41" w:rsidRDefault="00C957B3" w:rsidP="00C957B3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повторить пройденный материал по русским сказкам.</w:t>
      </w:r>
    </w:p>
    <w:p w:rsidR="0074670F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BB03A0" w:rsidRPr="00581F41" w:rsidRDefault="0074670F" w:rsidP="00C957B3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03A0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узнавать сказки по характерным признакам, по рисункам, загадкам; ребусам</w:t>
      </w:r>
    </w:p>
    <w:p w:rsidR="00BB03A0" w:rsidRPr="00581F41" w:rsidRDefault="00BB03A0" w:rsidP="00C957B3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речь, обогащать словарный запас, учить подбирать слова, определяющие качества героев;</w:t>
      </w:r>
    </w:p>
    <w:p w:rsidR="00BB03A0" w:rsidRPr="00581F41" w:rsidRDefault="00BB03A0" w:rsidP="00C957B3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фантазию, творческое воображение, эмоциональное восприятие, гибкость мышления;</w:t>
      </w:r>
    </w:p>
    <w:p w:rsidR="00BB03A0" w:rsidRPr="00581F41" w:rsidRDefault="00BB03A0" w:rsidP="00C957B3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доброжелательное отношение к героям сказок и друг к другу, любовь, бережное отношение к окружающему миру через сказки</w:t>
      </w:r>
    </w:p>
    <w:p w:rsidR="00981DDE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 и материалы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иллюстрации с изображением сказочных героев, </w:t>
      </w:r>
      <w:r w:rsidR="0074670F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волшебная кни</w:t>
      </w:r>
      <w:r w:rsidR="00981DDE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га, проектор компьютер, экран, </w:t>
      </w:r>
    </w:p>
    <w:p w:rsidR="00BB03A0" w:rsidRPr="00581F41" w:rsidRDefault="00981DDE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="0074670F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аревна 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4670F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лягушка, письмо, 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</w:t>
      </w:r>
      <w:r w:rsidR="0074670F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сказочного царства, разрезные картинки, мячик- клубочек, </w:t>
      </w:r>
      <w:proofErr w:type="spellStart"/>
      <w:r w:rsidR="00C957B3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мнемо-таблицы</w:t>
      </w:r>
      <w:proofErr w:type="spellEnd"/>
      <w:r w:rsidR="00C957B3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яблочко и блюдечко, </w:t>
      </w:r>
      <w:r w:rsidR="0074670F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раскраски. 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чтение русских народных сказок "Иван - царевич и серый волк", "По щучьему велению", "Сестрица Аленушка и братец Иванушка", "Царевна-лягушка", и </w:t>
      </w:r>
      <w:proofErr w:type="spellStart"/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spellEnd"/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; дидактические игры "Четвертый лишний",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занятия: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приглашает детей подойти к книжному уголку.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Любите ли вы читать сказки?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Дети.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 Да. Любим. Очень любим.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 Скажите, если сказки написал сказочник, автор, то, как они называются?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Дети: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 Такие сказки называют авторскими.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(каких вы знаете авторов, и название сказки)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если сказки написал народ, то, как они называются?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 Такие сказки называются народные.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(Какие вы знаете народные сказки)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Воспитатель.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 А если в сказке есть чудо, то она какая? …чудесная;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 есть волшебство, то... волшебная; есть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добро, то … добрая;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 есть радость, то… радостная;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 есть загадки, то ... загадочная;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 есть мудрость, то … мудрая</w:t>
      </w:r>
    </w:p>
    <w:p w:rsidR="00BB03A0" w:rsidRPr="00581F41" w:rsidRDefault="00BB03A0" w:rsidP="007467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ум, то ….</w:t>
      </w:r>
      <w:r w:rsidR="00C957B3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умная  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Воспитатель.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 Все что создано умом.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к чему душа стремится.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янтарь на дне морском,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книгах бережно хранится.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Вспомните пословицы о книге.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Дети. </w:t>
      </w:r>
      <w:r w:rsidRPr="00581F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Дом без книги – день без солнца.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много читает, тот много знает.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 – маленькое окошко, через него весь мир видно.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 мала да ума придала.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 поможет в труде и выручит в беде.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 </w:t>
      </w:r>
      <w:r w:rsidR="00F11A16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я вас приглашаю в сказочное путешествие. Проверить хочу. Как вы сказки русские народные знаете. Какой сказочный герой вам нравится больше всего? На кого вы хотите быть похожим?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(ответы детей)</w:t>
      </w:r>
      <w:r w:rsidR="00581F41" w:rsidRPr="00581F4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81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3228" cy="2441050"/>
            <wp:effectExtent l="19050" t="0" r="6322" b="0"/>
            <wp:docPr id="1" name="Рисунок 1" descr="C:\Users\888\Desktop\IMG_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8\Desktop\IMG_69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28" cy="24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– А мне нравится Василиса Премудрая, она много знает. Умеет находить выход из самой сложной ситуации. Хочу быть похожей на Василису Премудрую.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Отправляемся друзья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В чудо сказку – вы и я.</w:t>
      </w:r>
    </w:p>
    <w:p w:rsidR="00960A2F" w:rsidRPr="00581F41" w:rsidRDefault="00960A2F" w:rsidP="00960A2F">
      <w:pPr>
        <w:pStyle w:val="a3"/>
        <w:shd w:val="clear" w:color="auto" w:fill="FFFFFF"/>
        <w:spacing w:before="0" w:beforeAutospacing="0" w:after="0" w:afterAutospacing="0"/>
        <w:ind w:firstLine="360"/>
      </w:pPr>
      <w:r w:rsidRPr="00581F41">
        <w:t>клубочек. Но как превратить его в волшебный. Придумала, чтобы он стал волшебным, </w:t>
      </w:r>
      <w:r w:rsidRPr="00581F41">
        <w:rPr>
          <w:u w:val="single"/>
          <w:bdr w:val="none" w:sz="0" w:space="0" w:color="auto" w:frame="1"/>
        </w:rPr>
        <w:t>его надо волшебной силой наделить</w:t>
      </w:r>
      <w:r w:rsidRPr="00581F41">
        <w:t>: давайте будем передавать клубочек друг другу и называть русские народные сказки. Чем больше мы сказок назовем, тем больше сил будет у клубочка.</w:t>
      </w:r>
    </w:p>
    <w:p w:rsidR="0074670F" w:rsidRPr="00581F41" w:rsidRDefault="00960A2F" w:rsidP="0074670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</w:rPr>
      </w:pPr>
      <w:r w:rsidRPr="00581F41">
        <w:rPr>
          <w:b/>
          <w:i/>
          <w:iCs/>
          <w:bdr w:val="none" w:sz="0" w:space="0" w:color="auto" w:frame="1"/>
        </w:rPr>
        <w:t>«Назови сказку»</w:t>
      </w:r>
    </w:p>
    <w:p w:rsidR="00960A2F" w:rsidRPr="00581F41" w:rsidRDefault="00960A2F" w:rsidP="0074670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</w:rPr>
      </w:pPr>
      <w:r w:rsidRPr="00581F41">
        <w:t>Детям предлагается вспомнить и назвать как можно больше русских народных сказок. Дети передают по кругу клубочек, называют сказку, важно, чтобы названия сказок не повторялись.</w:t>
      </w:r>
    </w:p>
    <w:p w:rsidR="00960A2F" w:rsidRPr="00581F41" w:rsidRDefault="00960A2F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Динамическая пауза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шагаем по дорожке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Раз-два, раз-два,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Дружно хлопаем в ладошки,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Раз-два, раз-два.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дорожки теремок,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не низок не высок.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же в теремке живет,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Отвечай, честной народ.</w:t>
      </w:r>
    </w:p>
    <w:p w:rsidR="004476E0" w:rsidRPr="00581F41" w:rsidRDefault="004476E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3A0" w:rsidRPr="00581F41" w:rsidRDefault="004476E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03A0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–Давайте заселим наш теремок. Я буду загадывать загадки, а вы угадывайте.</w:t>
      </w:r>
      <w:r w:rsidR="00981DDE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Кого в загадке отгадаем, того в царство заселяем. (Дети отгадывают загадки, воспитатель дает картинки с героям из сказки. Дети заселяют в чудо- терем)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(загадки о сказочных героях)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Рыбку он ловил хвостом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лису спасал потом.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Вез до дома на спине.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Кто? Скажите быстро мне. </w:t>
      </w: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(Серый волк)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Скачет баба на метле,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Страшная и злая.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она такая? </w:t>
      </w: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(Баба яга)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не любит солнышко и теплый ветерок,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Зато приводит снежная метель ее в восторг.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У бабушки, у дедушки лишь зиму прожила,</w:t>
      </w:r>
    </w:p>
    <w:p w:rsidR="00C957B3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А летом белым облачком на север уплыла</w:t>
      </w: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(Снегурочка)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Помогла им яблонька, помогла им печка,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Помогла хорошая голубая речка.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им помогали, все их укрывали,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к матушке и батюшке они домой попали.</w:t>
      </w:r>
    </w:p>
    <w:p w:rsidR="0021771F" w:rsidRPr="00581F41" w:rsidRDefault="00BB03A0" w:rsidP="002177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(Сестрица Аленушка и братец Иванушка)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Шестерых её детей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Волк обидел — съел, злодей!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Лишь седьмой в живых остался,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Волку в зубы не попался.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она и кто они?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знаешь, назови! </w:t>
      </w: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 «Волк и семеро козлят»)</w:t>
      </w:r>
    </w:p>
    <w:p w:rsidR="0021771F" w:rsidRPr="00581F41" w:rsidRDefault="0021771F" w:rsidP="002177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Летела стрела и попала в болото.</w:t>
      </w:r>
    </w:p>
    <w:p w:rsidR="0021771F" w:rsidRPr="00581F41" w:rsidRDefault="0021771F" w:rsidP="002177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этом болоте поймал ее кто то.</w:t>
      </w:r>
    </w:p>
    <w:p w:rsidR="0021771F" w:rsidRPr="00581F41" w:rsidRDefault="0021771F" w:rsidP="002177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распростилась с зеленою кожей.</w:t>
      </w:r>
    </w:p>
    <w:p w:rsidR="0021771F" w:rsidRPr="00581F41" w:rsidRDefault="0021771F" w:rsidP="002177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Стала красивой, стала пригожей. </w:t>
      </w: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(Царевна-лягушка)</w:t>
      </w:r>
      <w:r w:rsidR="00581F41" w:rsidRPr="00581F4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81F4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059604" cy="3796209"/>
            <wp:effectExtent l="19050" t="0" r="7696" b="0"/>
            <wp:docPr id="2" name="Рисунок 2" descr="C:\Users\888\Desktop\IMG_6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8\Desktop\IMG_69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243" cy="379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r w:rsidR="00981DDE" w:rsidRPr="00581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476E0" w:rsidRPr="00581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="004476E0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–Молодцы, все загадки отгадали</w:t>
      </w:r>
      <w:r w:rsidR="00981DDE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только вот картинки Царевны-лягушки нет, предлагаю ее найти.  Идем в гости к Ц</w:t>
      </w:r>
      <w:r w:rsidR="0021771F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аревне</w:t>
      </w:r>
      <w:r w:rsidR="00981DDE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1771F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лягушке.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Динамическая пауза.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шагаем друг за другом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Лесом и зеленым лугом.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Крылья пестрые мелькают-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поле бабочки летают.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дорожке мы пойдем</w:t>
      </w:r>
    </w:p>
    <w:p w:rsidR="004476E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Сказки новые найдем.</w:t>
      </w:r>
    </w:p>
    <w:p w:rsidR="00BB03A0" w:rsidRPr="00581F41" w:rsidRDefault="004476E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="00BB03A0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Вот пришли мы на сказочную поляну</w:t>
      </w:r>
      <w:r w:rsidR="00C957B3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B03A0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771F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здесь живет? </w:t>
      </w:r>
    </w:p>
    <w:p w:rsidR="0021771F" w:rsidRPr="00581F41" w:rsidRDefault="0021771F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Ответы детей. </w:t>
      </w:r>
      <w:r w:rsidR="00981DDE" w:rsidRPr="00581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(Царевна- лягушка)</w:t>
      </w:r>
    </w:p>
    <w:p w:rsidR="0021771F" w:rsidRPr="00581F41" w:rsidRDefault="0021771F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Царевна </w:t>
      </w:r>
      <w:r w:rsidR="00981DDE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лягушка нам приготовила письмо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Кощей вчера в гостях,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наделал, просто – Ах!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картинки перепутал,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Сказки все мои он спутал.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 должны собрать,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Сказку русскую назвать!</w:t>
      </w:r>
    </w:p>
    <w:p w:rsidR="00BB03A0" w:rsidRPr="00581F41" w:rsidRDefault="00981DDE" w:rsidP="00981D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экране появляется </w:t>
      </w:r>
      <w:r w:rsidRPr="00581F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="00BB03A0" w:rsidRPr="00581F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идактическая игра "Четвертый лишний"</w:t>
      </w:r>
      <w:r w:rsidRPr="00581F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Дети отгадывают сказку и ее героев. (</w:t>
      </w:r>
      <w:r w:rsidR="00581F41" w:rsidRPr="00581F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Три поросенка, Г</w:t>
      </w:r>
      <w:r w:rsidRPr="00581F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уси</w:t>
      </w:r>
      <w:r w:rsidR="00581F41" w:rsidRPr="00581F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лебеди, Лисичка со скалочкой)</w:t>
      </w:r>
      <w:r w:rsidR="00C676F7" w:rsidRPr="00C676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676F7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370070" cy="3641697"/>
            <wp:effectExtent l="19050" t="0" r="0" b="0"/>
            <wp:docPr id="3" name="Рисунок 3" descr="C:\Users\888\Desktop\IMG_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88\Desktop\IMG_69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64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F" w:rsidRPr="00581F41" w:rsidRDefault="00581F41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Спасибо, тебе, Ц</w:t>
      </w:r>
      <w:r w:rsidR="004476E0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аревна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476E0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лягушка, а 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пора дальше идти</w:t>
      </w:r>
      <w:r w:rsidR="004476E0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81F41" w:rsidRPr="00581F41" w:rsidRDefault="00581F41" w:rsidP="00581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Динамическая пауза.</w:t>
      </w:r>
    </w:p>
    <w:p w:rsidR="00581F41" w:rsidRPr="00581F41" w:rsidRDefault="00581F41" w:rsidP="00581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шагаем друг за другом</w:t>
      </w:r>
    </w:p>
    <w:p w:rsidR="00581F41" w:rsidRPr="00581F41" w:rsidRDefault="00581F41" w:rsidP="00581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Лесом и зеленым лугом.</w:t>
      </w:r>
    </w:p>
    <w:p w:rsidR="00581F41" w:rsidRPr="00581F41" w:rsidRDefault="00581F41" w:rsidP="00581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Крылья пестрые мелькают-</w:t>
      </w:r>
    </w:p>
    <w:p w:rsidR="00581F41" w:rsidRPr="00581F41" w:rsidRDefault="00581F41" w:rsidP="00581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поле бабочки летают.</w:t>
      </w:r>
    </w:p>
    <w:p w:rsidR="00581F41" w:rsidRPr="00581F41" w:rsidRDefault="00581F41" w:rsidP="00581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дорожке мы пойдем</w:t>
      </w:r>
    </w:p>
    <w:p w:rsidR="00581F41" w:rsidRPr="00581F41" w:rsidRDefault="00581F41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Сказки новые найдем.</w:t>
      </w:r>
    </w:p>
    <w:p w:rsidR="004476E0" w:rsidRPr="00581F41" w:rsidRDefault="00C957B3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посмотрите, а что это за волшебное блюдечко с яблочком? В какой сказке встречается такое?</w:t>
      </w:r>
      <w:r w:rsidR="00D462F8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1F41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(ответы детей). </w:t>
      </w:r>
      <w:r w:rsidR="00D462F8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 сейчас скажем волшебные слова. </w:t>
      </w:r>
      <w:r w:rsidR="00D462F8" w:rsidRPr="00581F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Яблочко по блюдечку беги нам заданье покажи!</w:t>
      </w:r>
    </w:p>
    <w:p w:rsidR="00D462F8" w:rsidRPr="00581F41" w:rsidRDefault="00D462F8" w:rsidP="00D462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 экране появляются </w:t>
      </w:r>
      <w:proofErr w:type="spellStart"/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мнемо-таблицы</w:t>
      </w:r>
      <w:proofErr w:type="spellEnd"/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дети рассказывают сказку.)</w:t>
      </w:r>
    </w:p>
    <w:p w:rsidR="00D462F8" w:rsidRPr="00581F41" w:rsidRDefault="004476E0" w:rsidP="00D462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="00C957B3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62F8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Молодцы, ребята</w:t>
      </w:r>
      <w:r w:rsidR="00581F41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отлично справились с этим заданием, </w:t>
      </w:r>
      <w:r w:rsidR="00D462F8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отправляемся дальше. </w:t>
      </w:r>
    </w:p>
    <w:p w:rsidR="00D462F8" w:rsidRPr="00581F41" w:rsidRDefault="00D462F8" w:rsidP="00D462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62F8" w:rsidRPr="00581F41" w:rsidRDefault="00D462F8" w:rsidP="00D462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Динамическая пауза.</w:t>
      </w:r>
    </w:p>
    <w:p w:rsidR="00D462F8" w:rsidRPr="00581F41" w:rsidRDefault="00D462F8" w:rsidP="00D462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шагаем друг за другом</w:t>
      </w:r>
    </w:p>
    <w:p w:rsidR="00D462F8" w:rsidRPr="00581F41" w:rsidRDefault="00D462F8" w:rsidP="00D462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Лесом и зеленым лугом.</w:t>
      </w:r>
    </w:p>
    <w:p w:rsidR="00D462F8" w:rsidRPr="00581F41" w:rsidRDefault="00D462F8" w:rsidP="00D462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Крылья пестрые мелькают-</w:t>
      </w:r>
    </w:p>
    <w:p w:rsidR="00D462F8" w:rsidRPr="00581F41" w:rsidRDefault="00D462F8" w:rsidP="00D462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поле бабочки летают.</w:t>
      </w:r>
    </w:p>
    <w:p w:rsidR="00D462F8" w:rsidRPr="00581F41" w:rsidRDefault="00D462F8" w:rsidP="00D462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дорожке мы пойдем</w:t>
      </w:r>
    </w:p>
    <w:p w:rsidR="00D462F8" w:rsidRPr="00581F41" w:rsidRDefault="00D462F8" w:rsidP="00D462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Сказки новые найдем.</w:t>
      </w:r>
    </w:p>
    <w:p w:rsidR="00D462F8" w:rsidRPr="00581F41" w:rsidRDefault="00D462F8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3A0" w:rsidRPr="00581F41" w:rsidRDefault="00581F41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Ой, а что это за книга такая большая, да красивая? Ребята, только в книге нет ни одной картинки. </w:t>
      </w:r>
      <w:r w:rsidR="00BB03A0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Кощей </w:t>
      </w:r>
      <w:r w:rsidR="004476E0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книгу </w:t>
      </w:r>
      <w:r w:rsidR="00BB03A0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заколдовал</w:t>
      </w:r>
      <w:r w:rsidR="004476E0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все иллюстрации к </w:t>
      </w:r>
      <w:r w:rsidR="00C957B3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сказкам превратил</w:t>
      </w:r>
      <w:r w:rsidR="004476E0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57B3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осколки</w:t>
      </w:r>
      <w:r w:rsidR="00BB03A0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. Сможете собрать?</w:t>
      </w:r>
    </w:p>
    <w:p w:rsidR="004476E0" w:rsidRPr="00581F41" w:rsidRDefault="00BB03A0" w:rsidP="00F11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Что бы Кощея победить, надо действовать сообща, дружно. У вас за столом лежат осколки от сказок, и их надо собрать и назвать сказку. Но чтоб </w:t>
      </w:r>
      <w:r w:rsidR="00C957B3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глаз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зоркий мы сделаем разминку: Внимание повторяем все за мной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Гимнастика для глаз.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Открываем глазки – раз,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зажмуриваем – два.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три, четыре,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Раскрываем глазки шире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опять сомкнули,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глазки отдохнули.</w:t>
      </w:r>
    </w:p>
    <w:p w:rsidR="00BB03A0" w:rsidRPr="00C676F7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Дидактическая игра "Собери </w:t>
      </w:r>
      <w:r w:rsidR="004476E0"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разрезные картинки,</w:t>
      </w: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иллюстрацию к сказке"</w:t>
      </w:r>
      <w:r w:rsidR="00C676F7" w:rsidRPr="00C676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676F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385972" cy="3692485"/>
            <wp:effectExtent l="19050" t="0" r="0" b="0"/>
            <wp:docPr id="4" name="Рисунок 4" descr="C:\Users\888\Desktop\IMG_6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88\Desktop\IMG_6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676" r="2656" b="19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72" cy="369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парами садятся за столы, каждая пара собирает иллюстрацию к сказке)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в это время читает стих: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 сказочку сложить,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не надо нам тужить.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Дружно, смело и умело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вами мы взялись за дело!</w:t>
      </w:r>
    </w:p>
    <w:p w:rsidR="004476E0" w:rsidRPr="00581F41" w:rsidRDefault="004476E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3A0" w:rsidRPr="00581F41" w:rsidRDefault="004476E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BB03A0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сказку вы собрали? (дети называют по очереди названия сказок)</w:t>
      </w:r>
      <w:r w:rsidR="00C957B3"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Воспитатель. </w:t>
      </w: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 Сложить сумели!</w:t>
      </w:r>
    </w:p>
    <w:p w:rsidR="00BB03A0" w:rsidRPr="00581F41" w:rsidRDefault="00BB03A0" w:rsidP="00BB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Проделки Кощея мы преодолели, много дел добрых сделали.</w:t>
      </w:r>
    </w:p>
    <w:p w:rsidR="00D462F8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наше путешествие подошло к концу.</w:t>
      </w:r>
      <w:r w:rsidR="00D462F8"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Возвращаемся в детский сад. Проходите на стульчики.  </w:t>
      </w:r>
    </w:p>
    <w:p w:rsidR="00BB03A0" w:rsidRPr="00581F41" w:rsidRDefault="00F11A16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сказки мы с вами сегодня вспомнили? Где побывали? Какие задания выполняли?  </w:t>
      </w:r>
    </w:p>
    <w:p w:rsidR="00F11A16" w:rsidRPr="00581F41" w:rsidRDefault="00F11A16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 ребята! Хочу подарить вам раскраски со сказочными героями.</w:t>
      </w:r>
    </w:p>
    <w:p w:rsidR="00F11A16" w:rsidRPr="00581F41" w:rsidRDefault="00F11A16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сказки русские читайте,</w:t>
      </w:r>
    </w:p>
    <w:p w:rsidR="00BB03A0" w:rsidRPr="00581F41" w:rsidRDefault="00BB03A0" w:rsidP="00BB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41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Героям добрым, смелым подражайте!</w:t>
      </w:r>
    </w:p>
    <w:p w:rsidR="00BB03A0" w:rsidRPr="00581F41" w:rsidRDefault="00BB03A0">
      <w:pPr>
        <w:rPr>
          <w:rFonts w:ascii="Times New Roman" w:hAnsi="Times New Roman" w:cs="Times New Roman"/>
          <w:sz w:val="24"/>
          <w:szCs w:val="24"/>
        </w:rPr>
      </w:pPr>
    </w:p>
    <w:p w:rsidR="006A403D" w:rsidRPr="00581F41" w:rsidRDefault="006A403D">
      <w:pPr>
        <w:rPr>
          <w:rFonts w:ascii="Times New Roman" w:hAnsi="Times New Roman" w:cs="Times New Roman"/>
          <w:sz w:val="24"/>
          <w:szCs w:val="24"/>
        </w:rPr>
      </w:pPr>
    </w:p>
    <w:sectPr w:rsidR="006A403D" w:rsidRPr="00581F41" w:rsidSect="00F11A16"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EB71C4"/>
    <w:multiLevelType w:val="hybridMultilevel"/>
    <w:tmpl w:val="A9745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/>
  <w:rsids>
    <w:rsidRoot w:val="00BB03A0"/>
    <w:rsid w:val="00040711"/>
    <w:rsid w:val="0021771F"/>
    <w:rsid w:val="004476E0"/>
    <w:rsid w:val="0056492A"/>
    <w:rsid w:val="00581F41"/>
    <w:rsid w:val="006A403D"/>
    <w:rsid w:val="0074670F"/>
    <w:rsid w:val="00960A2F"/>
    <w:rsid w:val="00981DDE"/>
    <w:rsid w:val="00BB03A0"/>
    <w:rsid w:val="00C676F7"/>
    <w:rsid w:val="00C957B3"/>
    <w:rsid w:val="00D462F8"/>
    <w:rsid w:val="00E90323"/>
    <w:rsid w:val="00F11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711"/>
  </w:style>
  <w:style w:type="paragraph" w:styleId="1">
    <w:name w:val="heading 1"/>
    <w:basedOn w:val="a"/>
    <w:link w:val="10"/>
    <w:uiPriority w:val="9"/>
    <w:qFormat/>
    <w:rsid w:val="00BB03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03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03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21">
    <w:name w:val="c21"/>
    <w:basedOn w:val="a0"/>
    <w:rsid w:val="00BB03A0"/>
  </w:style>
  <w:style w:type="paragraph" w:customStyle="1" w:styleId="c7">
    <w:name w:val="c7"/>
    <w:basedOn w:val="a"/>
    <w:rsid w:val="00BB0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B03A0"/>
  </w:style>
  <w:style w:type="paragraph" w:customStyle="1" w:styleId="c3">
    <w:name w:val="c3"/>
    <w:basedOn w:val="a"/>
    <w:rsid w:val="00BB0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B03A0"/>
  </w:style>
  <w:style w:type="character" w:customStyle="1" w:styleId="c2">
    <w:name w:val="c2"/>
    <w:basedOn w:val="a0"/>
    <w:rsid w:val="00BB03A0"/>
  </w:style>
  <w:style w:type="character" w:customStyle="1" w:styleId="c1">
    <w:name w:val="c1"/>
    <w:basedOn w:val="a0"/>
    <w:rsid w:val="00BB03A0"/>
  </w:style>
  <w:style w:type="character" w:customStyle="1" w:styleId="c8">
    <w:name w:val="c8"/>
    <w:basedOn w:val="a0"/>
    <w:rsid w:val="00BB03A0"/>
  </w:style>
  <w:style w:type="paragraph" w:customStyle="1" w:styleId="c25">
    <w:name w:val="c25"/>
    <w:basedOn w:val="a"/>
    <w:rsid w:val="00BB0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BB0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B03A0"/>
  </w:style>
  <w:style w:type="paragraph" w:customStyle="1" w:styleId="c0">
    <w:name w:val="c0"/>
    <w:basedOn w:val="a"/>
    <w:rsid w:val="00BB0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B03A0"/>
  </w:style>
  <w:style w:type="paragraph" w:customStyle="1" w:styleId="c5">
    <w:name w:val="c5"/>
    <w:basedOn w:val="a"/>
    <w:rsid w:val="00BB0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BB0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B0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B03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Strong"/>
    <w:basedOn w:val="a0"/>
    <w:uiPriority w:val="22"/>
    <w:qFormat/>
    <w:rsid w:val="00F11A16"/>
    <w:rPr>
      <w:b/>
      <w:bCs/>
    </w:rPr>
  </w:style>
  <w:style w:type="paragraph" w:customStyle="1" w:styleId="Default">
    <w:name w:val="Default"/>
    <w:rsid w:val="00F11A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C957B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81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1F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1119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5</cp:revision>
  <cp:lastPrinted>2023-12-07T07:42:00Z</cp:lastPrinted>
  <dcterms:created xsi:type="dcterms:W3CDTF">2023-12-05T14:23:00Z</dcterms:created>
  <dcterms:modified xsi:type="dcterms:W3CDTF">2023-12-14T12:00:00Z</dcterms:modified>
</cp:coreProperties>
</file>