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021" w:rsidRPr="006B2021" w:rsidRDefault="006B2021" w:rsidP="006B2021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6B2021">
        <w:rPr>
          <w:color w:val="333333"/>
        </w:rPr>
        <w:t xml:space="preserve">Автор: </w:t>
      </w:r>
      <w:r w:rsidRPr="006B2021">
        <w:rPr>
          <w:color w:val="333333"/>
        </w:rPr>
        <w:t>Перина Ирина Валерьевна</w:t>
      </w:r>
    </w:p>
    <w:p w:rsidR="006B2021" w:rsidRPr="006B2021" w:rsidRDefault="006B2021" w:rsidP="006B2021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6B2021">
        <w:rPr>
          <w:color w:val="333333"/>
        </w:rPr>
        <w:t xml:space="preserve">Организация: </w:t>
      </w:r>
      <w:r w:rsidRPr="006B2021">
        <w:rPr>
          <w:color w:val="333333"/>
        </w:rPr>
        <w:t>МБДОУ №5 «Аленький цветочек»</w:t>
      </w:r>
    </w:p>
    <w:p w:rsidR="006B2021" w:rsidRPr="006B2021" w:rsidRDefault="006B2021" w:rsidP="006B2021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6B2021">
        <w:rPr>
          <w:color w:val="333333"/>
        </w:rPr>
        <w:t>Населенный пункт: г. Тихорецк</w:t>
      </w:r>
    </w:p>
    <w:p w:rsidR="006B2021" w:rsidRPr="006B2021" w:rsidRDefault="006B2021" w:rsidP="006B2021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C6581" w:rsidRDefault="00A41AFB" w:rsidP="009C658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Практикум</w:t>
      </w:r>
      <w:r w:rsidR="009C6581" w:rsidRPr="00CF3D33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="00721489" w:rsidRPr="00CF3D33">
        <w:rPr>
          <w:rFonts w:ascii="Times New Roman" w:eastAsia="Calibri" w:hAnsi="Times New Roman" w:cs="Times New Roman"/>
          <w:b/>
          <w:sz w:val="28"/>
          <w:szCs w:val="28"/>
        </w:rPr>
        <w:t>для родителей</w:t>
      </w:r>
      <w:r w:rsidR="0072148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C6581" w:rsidRPr="00CF3D33">
        <w:rPr>
          <w:rFonts w:ascii="Times New Roman" w:eastAsia="Calibri" w:hAnsi="Times New Roman" w:cs="Times New Roman"/>
          <w:b/>
          <w:sz w:val="28"/>
          <w:szCs w:val="28"/>
        </w:rPr>
        <w:t>в разно</w:t>
      </w:r>
      <w:bookmarkStart w:id="0" w:name="_GoBack"/>
      <w:bookmarkEnd w:id="0"/>
      <w:r w:rsidR="009C6581" w:rsidRPr="00CF3D33">
        <w:rPr>
          <w:rFonts w:ascii="Times New Roman" w:eastAsia="Calibri" w:hAnsi="Times New Roman" w:cs="Times New Roman"/>
          <w:b/>
          <w:sz w:val="28"/>
          <w:szCs w:val="28"/>
        </w:rPr>
        <w:t>возрастной группе компенсирующей направленности для детей с ТНР от 5 до 7лет  по теме</w:t>
      </w:r>
      <w:r w:rsidR="009C658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C6581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9C6581" w:rsidRPr="00CF3D33">
        <w:rPr>
          <w:rFonts w:ascii="Times New Roman" w:hAnsi="Times New Roman" w:cs="Times New Roman"/>
          <w:b/>
          <w:bCs/>
          <w:sz w:val="28"/>
          <w:szCs w:val="28"/>
        </w:rPr>
        <w:t>Осенняя фантазия</w:t>
      </w:r>
      <w:r w:rsidR="009C6581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9C6581" w:rsidRPr="00CF3D33" w:rsidRDefault="009C6581" w:rsidP="009C658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6581" w:rsidRDefault="009C6581" w:rsidP="009C6581">
      <w:pPr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b/>
          <w:sz w:val="24"/>
          <w:szCs w:val="24"/>
        </w:rPr>
        <w:t>Цель:</w:t>
      </w:r>
      <w:r w:rsidRPr="00CF3D33">
        <w:rPr>
          <w:rFonts w:ascii="Times New Roman" w:hAnsi="Times New Roman" w:cs="Times New Roman"/>
          <w:sz w:val="24"/>
          <w:szCs w:val="24"/>
        </w:rPr>
        <w:t xml:space="preserve"> привлечь родителей к экологическому воспитанию детей, совместному творческому труду; дать родителям элементарные  представления и навыки по использованию природного и растительного материала для создания поделок совместно с ребенком.  Объединить и направить усилия воспитателей и родителей для  развития творческих способностей у детей.       </w:t>
      </w:r>
    </w:p>
    <w:p w:rsidR="009C6581" w:rsidRPr="00CF3D33" w:rsidRDefault="009C6581" w:rsidP="009C65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3D33">
        <w:rPr>
          <w:rFonts w:ascii="Times New Roman" w:hAnsi="Times New Roman" w:cs="Times New Roman"/>
          <w:b/>
          <w:sz w:val="24"/>
          <w:szCs w:val="24"/>
        </w:rPr>
        <w:t>Ход.</w:t>
      </w:r>
    </w:p>
    <w:p w:rsidR="009C6581" w:rsidRPr="00CF3D33" w:rsidRDefault="009C6581" w:rsidP="009C6581">
      <w:pPr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sz w:val="24"/>
          <w:szCs w:val="24"/>
        </w:rPr>
        <w:t>Уважаемые родители, сегодня я предлагаю Вам поговорить о прекрасном времени года - осень и о том, какую пользу можно получить от прогулок по осенним улицам и паркам вместе со своими детьми.</w:t>
      </w:r>
    </w:p>
    <w:p w:rsidR="009C6581" w:rsidRPr="00CF3D33" w:rsidRDefault="009C6581" w:rsidP="009C6581">
      <w:pPr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sz w:val="24"/>
          <w:szCs w:val="24"/>
        </w:rPr>
        <w:t xml:space="preserve"> За окном – осень, красивое время года. </w:t>
      </w:r>
      <w:r>
        <w:rPr>
          <w:rFonts w:ascii="Times New Roman" w:hAnsi="Times New Roman" w:cs="Times New Roman"/>
          <w:sz w:val="24"/>
          <w:szCs w:val="24"/>
        </w:rPr>
        <w:t>Дети очень любят собирать</w:t>
      </w:r>
      <w:r w:rsidRPr="00CF3D33">
        <w:rPr>
          <w:rFonts w:ascii="Times New Roman" w:hAnsi="Times New Roman" w:cs="Times New Roman"/>
          <w:sz w:val="24"/>
          <w:szCs w:val="24"/>
        </w:rPr>
        <w:t xml:space="preserve"> осенние листочки.  Собирая вместе с </w:t>
      </w:r>
      <w:r w:rsidR="00763706">
        <w:rPr>
          <w:rFonts w:ascii="Times New Roman" w:hAnsi="Times New Roman" w:cs="Times New Roman"/>
          <w:sz w:val="24"/>
          <w:szCs w:val="24"/>
        </w:rPr>
        <w:t>ни</w:t>
      </w:r>
      <w:r w:rsidRPr="00CF3D33">
        <w:rPr>
          <w:rFonts w:ascii="Times New Roman" w:hAnsi="Times New Roman" w:cs="Times New Roman"/>
          <w:sz w:val="24"/>
          <w:szCs w:val="24"/>
        </w:rPr>
        <w:t>ми  букеты из желтых, красных, коричневых листьев, мы редко задумываемся о том, какой это прекрасный материал для творчества. Осень является отличным временем для углубленного знакомства ребенка с природным материалом. Маленькие дети с интересом будут собирать с земли опавшие листья различных размеров, цветов и формы. Это будет способствовать развитию понятия геометрических фигур, цветовому восприятию. Создание поделок из листьев помогает также развить фантазию и терпение.</w:t>
      </w:r>
    </w:p>
    <w:p w:rsidR="009C6581" w:rsidRPr="00CF3D33" w:rsidRDefault="009C6581" w:rsidP="009C658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F3D33">
        <w:rPr>
          <w:rFonts w:ascii="Times New Roman" w:hAnsi="Times New Roman" w:cs="Times New Roman"/>
          <w:sz w:val="24"/>
          <w:szCs w:val="24"/>
        </w:rPr>
        <w:t xml:space="preserve">Вы можете предложить ребенку создавать поделки своими руками из сухих листьев. Все, что угодно можно сделать из них: аппликацию, объемную композицию. Каждый из нас, хотя бы однажды использовал осенние листья для своих творческих работ. Я хочу Вам предложить несколько таких вариантов, которые помогут Вам провести с пользой время со своими детьми. Осень пройдет, а память о ней останется.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 w:rsidRPr="00CF3D33">
        <w:rPr>
          <w:rFonts w:ascii="Times New Roman" w:hAnsi="Times New Roman" w:cs="Times New Roman"/>
          <w:b/>
          <w:bCs/>
          <w:sz w:val="24"/>
          <w:szCs w:val="24"/>
        </w:rPr>
        <w:t xml:space="preserve">Что же можно сделать из </w:t>
      </w:r>
      <w:r w:rsidR="00744646">
        <w:rPr>
          <w:rFonts w:ascii="Times New Roman" w:hAnsi="Times New Roman" w:cs="Times New Roman"/>
          <w:b/>
          <w:bCs/>
          <w:sz w:val="24"/>
          <w:szCs w:val="24"/>
        </w:rPr>
        <w:t xml:space="preserve">сухих </w:t>
      </w:r>
      <w:r w:rsidRPr="00CF3D33">
        <w:rPr>
          <w:rFonts w:ascii="Times New Roman" w:hAnsi="Times New Roman" w:cs="Times New Roman"/>
          <w:b/>
          <w:bCs/>
          <w:sz w:val="24"/>
          <w:szCs w:val="24"/>
        </w:rPr>
        <w:t>листьев?</w:t>
      </w:r>
    </w:p>
    <w:p w:rsidR="009C6581" w:rsidRPr="00CF3D33" w:rsidRDefault="009C6581" w:rsidP="009C6581">
      <w:pPr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sz w:val="24"/>
          <w:szCs w:val="24"/>
        </w:rPr>
        <w:t>Зачастую, собрав листья на улице, они еще остаются влажными. В таком случае их можно разгладить при помощи утюга. Если время терпит, то лучше использовать старый способ – разместить листья среди страниц толстой книги и плотно закрыть ее.</w:t>
      </w:r>
    </w:p>
    <w:p w:rsidR="009C6581" w:rsidRPr="00CF3D33" w:rsidRDefault="009C6581" w:rsidP="009C6581">
      <w:pPr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sz w:val="24"/>
          <w:szCs w:val="24"/>
        </w:rPr>
        <w:t>Спектр применения осенних сухих листьев в творческой деятельности ребенка, как я уже упоминала,  многообразен: аппликации, рамки, картины, гербарий из листьев. Листья можно применять для создания животных или из самого листочка вырезать фигурки.</w:t>
      </w:r>
    </w:p>
    <w:p w:rsidR="009C6581" w:rsidRPr="00CF3D33" w:rsidRDefault="009C6581" w:rsidP="009C6581">
      <w:pPr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D05841" wp14:editId="4ED67ED1">
            <wp:extent cx="2611315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12"/>
                    <a:stretch/>
                  </pic:blipFill>
                  <pic:spPr bwMode="auto">
                    <a:xfrm>
                      <a:off x="0" y="0"/>
                      <a:ext cx="2613056" cy="205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3D33">
        <w:rPr>
          <w:rFonts w:ascii="Times New Roman" w:hAnsi="Times New Roman" w:cs="Times New Roman"/>
          <w:sz w:val="24"/>
          <w:szCs w:val="24"/>
        </w:rPr>
        <w:t xml:space="preserve">    </w:t>
      </w:r>
      <w:r w:rsidR="007B243B">
        <w:rPr>
          <w:rFonts w:ascii="Times New Roman" w:hAnsi="Times New Roman" w:cs="Times New Roman"/>
          <w:sz w:val="24"/>
          <w:szCs w:val="24"/>
        </w:rPr>
        <w:t xml:space="preserve">     </w:t>
      </w:r>
      <w:r w:rsidRPr="00CF3D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CC0387" wp14:editId="4EAFFF39">
            <wp:extent cx="3146804" cy="2222841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913" cy="222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6581" w:rsidRDefault="009C6581" w:rsidP="009C6581">
      <w:pPr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sz w:val="24"/>
          <w:szCs w:val="24"/>
        </w:rPr>
        <w:t>Вместе с листьями можно использовать в качестве подручного материала ягоды, лепестки цветков.</w:t>
      </w:r>
    </w:p>
    <w:p w:rsidR="00843835" w:rsidRDefault="007B243B" w:rsidP="009C65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Сухие листочки можно помять и делать аппликацию уже из получившейся крошки.</w:t>
      </w:r>
    </w:p>
    <w:p w:rsidR="009D60AC" w:rsidRDefault="009D60AC" w:rsidP="009C6581">
      <w:pPr>
        <w:rPr>
          <w:rFonts w:ascii="Times New Roman" w:hAnsi="Times New Roman" w:cs="Times New Roman"/>
          <w:sz w:val="24"/>
          <w:szCs w:val="24"/>
        </w:rPr>
      </w:pPr>
    </w:p>
    <w:p w:rsidR="007B243B" w:rsidRDefault="007B243B" w:rsidP="009C658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4383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438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914821" wp14:editId="5288E777">
            <wp:extent cx="2845787" cy="2134027"/>
            <wp:effectExtent l="0" t="0" r="0" b="0"/>
            <wp:docPr id="19" name="Рисунок 19" descr="D:\Собрания 2016-2017г\Практикум  Листья\Фото м-к Листья\IMG_6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обрания 2016-2017г\Практикум  Листья\Фото м-к Листья\IMG_62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65" cy="21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83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2125895"/>
            <wp:effectExtent l="0" t="0" r="0" b="8255"/>
            <wp:docPr id="18" name="Рисунок 18" descr="D:\Собрания 2016-2017г\Практикум  Листья\Фото м-к Листья\IMG_6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обрания 2016-2017г\Практикум  Листья\Фото м-к Листья\IMG_6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2" r="1369" b="12772"/>
                    <a:stretch/>
                  </pic:blipFill>
                  <pic:spPr bwMode="auto">
                    <a:xfrm>
                      <a:off x="0" y="0"/>
                      <a:ext cx="2973532" cy="212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197" w:rsidRPr="00CF3D33" w:rsidRDefault="00B76197" w:rsidP="009C65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43300" cy="2657088"/>
            <wp:effectExtent l="0" t="0" r="0" b="0"/>
            <wp:docPr id="12" name="Рисунок 12" descr="D:\Собрания 2016-2017г\Практикум  Листья\Фото м-к Листья\IMG_6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брания 2016-2017г\Практикум  Листья\Фото м-к Листья\IMG_63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165" cy="266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581" w:rsidRPr="00CF3D33" w:rsidRDefault="009C6581" w:rsidP="009C6581">
      <w:pPr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sz w:val="24"/>
          <w:szCs w:val="24"/>
        </w:rPr>
        <w:t xml:space="preserve">  Осенние листья так красивы, но, к сожалению - недолговечны. Предлагаю сохранить память о походе в осенний парк  не только в качестве фотографий, но и в самодельной рамке, сделанной из листьев, собранных на осенней прогулке.</w:t>
      </w:r>
    </w:p>
    <w:p w:rsidR="009C6581" w:rsidRPr="00CF3D33" w:rsidRDefault="009C6581" w:rsidP="009C6581">
      <w:pPr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                   Рамочка для фото.                                                                                                                                                                          Материалы:</w:t>
      </w:r>
      <w:r w:rsidRPr="00CF3D33">
        <w:rPr>
          <w:rFonts w:ascii="Times New Roman" w:hAnsi="Times New Roman" w:cs="Times New Roman"/>
          <w:sz w:val="24"/>
          <w:szCs w:val="24"/>
        </w:rPr>
        <w:br/>
        <w:t>Листья, картон плотный, клей ПВА, матовый лак. </w:t>
      </w:r>
    </w:p>
    <w:p w:rsidR="009C6581" w:rsidRPr="00CF3D33" w:rsidRDefault="009C6581" w:rsidP="009C658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F3D33">
        <w:rPr>
          <w:rFonts w:ascii="Times New Roman" w:hAnsi="Times New Roman" w:cs="Times New Roman"/>
          <w:b/>
          <w:bCs/>
          <w:sz w:val="24"/>
          <w:szCs w:val="24"/>
        </w:rPr>
        <w:t>Ход работы:</w:t>
      </w:r>
    </w:p>
    <w:p w:rsidR="009C6581" w:rsidRPr="00CF3D33" w:rsidRDefault="009C6581" w:rsidP="009C6581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sz w:val="24"/>
          <w:szCs w:val="24"/>
        </w:rPr>
        <w:t>Выберете самые красивые листья, собранные на прогулке. Высушите их, несколько раз пройдясь по ним горячим утюгом. </w:t>
      </w:r>
    </w:p>
    <w:p w:rsidR="009C6581" w:rsidRPr="00CF3D33" w:rsidRDefault="009C6581" w:rsidP="009C6581">
      <w:pPr>
        <w:pStyle w:val="a3"/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DF1BDA" wp14:editId="1A3C547D">
            <wp:extent cx="2154115" cy="1665252"/>
            <wp:effectExtent l="0" t="0" r="0" b="0"/>
            <wp:docPr id="3" name="Рисунок 3" descr="рамоч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амоч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242" cy="16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D33">
        <w:rPr>
          <w:rFonts w:ascii="Times New Roman" w:hAnsi="Times New Roman" w:cs="Times New Roman"/>
          <w:sz w:val="24"/>
          <w:szCs w:val="24"/>
        </w:rPr>
        <w:t> </w:t>
      </w:r>
    </w:p>
    <w:p w:rsidR="009C6581" w:rsidRPr="00CF3D33" w:rsidRDefault="009C6581" w:rsidP="009C6581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sz w:val="24"/>
          <w:szCs w:val="24"/>
        </w:rPr>
        <w:t>Приготовьте картонную рамку нужного размера. Картон должен быть достаточно прочным. Окошко для фото по размерам делаем чуть меньше, чем сама фотография.</w:t>
      </w:r>
    </w:p>
    <w:p w:rsidR="009C6581" w:rsidRPr="00CF3D33" w:rsidRDefault="009C6581" w:rsidP="009C6581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sz w:val="24"/>
          <w:szCs w:val="24"/>
        </w:rPr>
        <w:t xml:space="preserve">Теперь самый интересный процесс. Перед тем как наклеить сухой лист на картон, окуните его в очень горячую воду. После такой горячей ванны лист станет достаточно мягким, чтобы им обернуть рамку и спокойно наклеить при помощи ПВА на картон. Клеем смазываем сам лист с обратной стороны </w:t>
      </w:r>
      <w:proofErr w:type="gramStart"/>
      <w:r w:rsidRPr="00CF3D33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CF3D33">
        <w:rPr>
          <w:rFonts w:ascii="Times New Roman" w:hAnsi="Times New Roman" w:cs="Times New Roman"/>
          <w:sz w:val="24"/>
          <w:szCs w:val="24"/>
        </w:rPr>
        <w:t xml:space="preserve"> прикладывая к рамке, разглаживаем, заворачивая края на обратную сторону. Таким способом закрываем листьями всю площадь рамки. </w:t>
      </w:r>
    </w:p>
    <w:p w:rsidR="009C6581" w:rsidRPr="00CF3D33" w:rsidRDefault="009C6581" w:rsidP="009C6581">
      <w:pPr>
        <w:pStyle w:val="a3"/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81EE2B" wp14:editId="6E9AA848">
            <wp:extent cx="2303584" cy="1732078"/>
            <wp:effectExtent l="0" t="0" r="1905" b="1905"/>
            <wp:docPr id="4" name="Рисунок 4" descr="рамоч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амоч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19" cy="17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3D33">
        <w:rPr>
          <w:rFonts w:ascii="Times New Roman" w:hAnsi="Times New Roman" w:cs="Times New Roman"/>
          <w:sz w:val="24"/>
          <w:szCs w:val="24"/>
        </w:rPr>
        <w:t> </w:t>
      </w:r>
    </w:p>
    <w:p w:rsidR="009C6581" w:rsidRPr="00CF3D33" w:rsidRDefault="009C6581" w:rsidP="009C6581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sz w:val="24"/>
          <w:szCs w:val="24"/>
        </w:rPr>
        <w:t>Кладем рамку под пресс в виде стопки тяжелых книг.</w:t>
      </w:r>
    </w:p>
    <w:p w:rsidR="009C6581" w:rsidRPr="00CF3D33" w:rsidRDefault="009C6581" w:rsidP="009C6581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sz w:val="24"/>
          <w:szCs w:val="24"/>
        </w:rPr>
        <w:t>После того, как рамка высохла, с обратной стороны наклеиваем еще лист картона с “П</w:t>
      </w:r>
      <w:proofErr w:type="gramStart"/>
      <w:r w:rsidRPr="00CF3D33">
        <w:rPr>
          <w:rFonts w:ascii="Times New Roman" w:hAnsi="Times New Roman" w:cs="Times New Roman"/>
          <w:sz w:val="24"/>
          <w:szCs w:val="24"/>
        </w:rPr>
        <w:t>”-</w:t>
      </w:r>
      <w:proofErr w:type="gramEnd"/>
      <w:r w:rsidRPr="00CF3D33">
        <w:rPr>
          <w:rFonts w:ascii="Times New Roman" w:hAnsi="Times New Roman" w:cs="Times New Roman"/>
          <w:sz w:val="24"/>
          <w:szCs w:val="24"/>
        </w:rPr>
        <w:t>образной прорезью (окошком) для фото. Продумываем крепление фотографии и петли для того, чтобы рамку потом повесить или поставить.</w:t>
      </w:r>
    </w:p>
    <w:p w:rsidR="009C6581" w:rsidRPr="00CF3D33" w:rsidRDefault="009C6581" w:rsidP="009C6581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sz w:val="24"/>
          <w:szCs w:val="24"/>
        </w:rPr>
        <w:t>Еще раз выдерживаем под прессом до полного высыхания.</w:t>
      </w:r>
    </w:p>
    <w:p w:rsidR="009C6581" w:rsidRPr="00CF3D33" w:rsidRDefault="009C6581" w:rsidP="009C6581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sz w:val="24"/>
          <w:szCs w:val="24"/>
        </w:rPr>
        <w:t>Покрываем листья матовым лаком. Работать с лаком желательно на открытом воздухе, не в помещении.</w:t>
      </w:r>
    </w:p>
    <w:p w:rsidR="009C6581" w:rsidRPr="00CF3D33" w:rsidRDefault="009C6581" w:rsidP="009C6581">
      <w:pPr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CF3D3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36C8FE" wp14:editId="56C99569">
            <wp:extent cx="1485900" cy="1942901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13" cy="1946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6581" w:rsidRPr="00CF3D33" w:rsidRDefault="009C6581" w:rsidP="009C658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</w:t>
      </w:r>
      <w:r w:rsidRPr="00CF3D33">
        <w:rPr>
          <w:rFonts w:ascii="Times New Roman" w:hAnsi="Times New Roman" w:cs="Times New Roman"/>
          <w:b/>
          <w:bCs/>
          <w:sz w:val="24"/>
          <w:szCs w:val="24"/>
        </w:rPr>
        <w:t>Картины из цветов и листьев</w:t>
      </w:r>
    </w:p>
    <w:p w:rsidR="009C6581" w:rsidRPr="00CF3D33" w:rsidRDefault="009C6581" w:rsidP="009C6581">
      <w:pPr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sz w:val="24"/>
          <w:szCs w:val="24"/>
        </w:rPr>
        <w:t>Можно создавать более сложные поделки с использованием сухих листьев. Например, делать целые картины.</w:t>
      </w:r>
    </w:p>
    <w:p w:rsidR="009C6581" w:rsidRPr="00CF3D33" w:rsidRDefault="009C6581" w:rsidP="009C658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sz w:val="24"/>
          <w:szCs w:val="24"/>
        </w:rPr>
        <w:t>Для создания картины необходимо предварительно сделать эскиз будущего рисунка, чтобы можно было подобрать нужное количество, размер и цвет листьев. Так наглядно будет видно, что за картину вы хотите в итоге получить.</w:t>
      </w:r>
    </w:p>
    <w:p w:rsidR="009C6581" w:rsidRPr="00CF3D33" w:rsidRDefault="009C6581" w:rsidP="009C658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sz w:val="24"/>
          <w:szCs w:val="24"/>
        </w:rPr>
        <w:t>После нанесения образца сверху приклеиваем сухие листочки нужного цвета.</w:t>
      </w:r>
    </w:p>
    <w:p w:rsidR="009C6581" w:rsidRPr="00CF3D33" w:rsidRDefault="009C6581" w:rsidP="009C658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sz w:val="24"/>
          <w:szCs w:val="24"/>
        </w:rPr>
        <w:t>Оставляем на некоторое время сушиться.</w:t>
      </w:r>
    </w:p>
    <w:p w:rsidR="00B76197" w:rsidRDefault="009C6581" w:rsidP="00B7619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3D3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65434BB" wp14:editId="67779C35">
            <wp:extent cx="2584939" cy="183067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026" cy="1847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6197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CF3D3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BE60B10" wp14:editId="4343537B">
            <wp:extent cx="2734407" cy="1824760"/>
            <wp:effectExtent l="0" t="0" r="889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01" cy="1829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6581" w:rsidRPr="00CF3D33" w:rsidRDefault="009C6581" w:rsidP="00B7619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3D3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CF4E679" wp14:editId="2A3A6F20">
            <wp:extent cx="2409093" cy="164351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17" cy="1647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6581" w:rsidRPr="00CF3D33" w:rsidRDefault="009C6581" w:rsidP="009C6581">
      <w:pPr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sz w:val="24"/>
          <w:szCs w:val="24"/>
        </w:rPr>
        <w:t>Для создания модульных картин требуется более тщательная подборка листочков нужного размера и цвета.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3D33">
        <w:rPr>
          <w:rFonts w:ascii="Times New Roman" w:hAnsi="Times New Roman" w:cs="Times New Roman"/>
          <w:sz w:val="24"/>
          <w:szCs w:val="24"/>
        </w:rPr>
        <w:t>В качестве используемой техники применяют метод накладывания листочков друг на друга.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3D33">
        <w:rPr>
          <w:rFonts w:ascii="Times New Roman" w:hAnsi="Times New Roman" w:cs="Times New Roman"/>
          <w:sz w:val="24"/>
          <w:szCs w:val="24"/>
        </w:rPr>
        <w:t>Дополнительно можно использовать ветки, палочки, сухие листья маленького размера.</w:t>
      </w:r>
    </w:p>
    <w:p w:rsidR="009C6581" w:rsidRPr="00CF3D33" w:rsidRDefault="009C6581" w:rsidP="009C6581">
      <w:pPr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sz w:val="24"/>
          <w:szCs w:val="24"/>
        </w:rPr>
        <w:t>Такая работа несложная по своему выполнению, но достаточно трудоемкая и требует усидчивости. Поэтому следует выбирать, подойдет ли такой способ работы именно вашему ребенку.</w:t>
      </w:r>
    </w:p>
    <w:p w:rsidR="009C6581" w:rsidRPr="00CF3D33" w:rsidRDefault="009C6581" w:rsidP="009C65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         </w:t>
      </w:r>
      <w:r w:rsidRPr="00CF3D33">
        <w:rPr>
          <w:rFonts w:ascii="Times New Roman" w:hAnsi="Times New Roman" w:cs="Times New Roman"/>
          <w:b/>
          <w:bCs/>
          <w:sz w:val="24"/>
          <w:szCs w:val="24"/>
        </w:rPr>
        <w:t>Розы из осенних листьев</w:t>
      </w:r>
    </w:p>
    <w:p w:rsidR="009C6581" w:rsidRPr="00CF3D33" w:rsidRDefault="009C6581" w:rsidP="009C6581">
      <w:pPr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sz w:val="24"/>
          <w:szCs w:val="24"/>
        </w:rPr>
        <w:t>Из разноцветной листвы клена могут получиться оригинальные розы для осеннего букета — это очень простая </w:t>
      </w:r>
      <w:r w:rsidRPr="00CF3D33">
        <w:rPr>
          <w:rFonts w:ascii="Times New Roman" w:hAnsi="Times New Roman" w:cs="Times New Roman"/>
          <w:bCs/>
          <w:sz w:val="24"/>
          <w:szCs w:val="24"/>
        </w:rPr>
        <w:t>поделка из сухих листьев</w:t>
      </w:r>
      <w:r w:rsidRPr="00CF3D33">
        <w:rPr>
          <w:rFonts w:ascii="Times New Roman" w:hAnsi="Times New Roman" w:cs="Times New Roman"/>
          <w:sz w:val="24"/>
          <w:szCs w:val="24"/>
        </w:rPr>
        <w:t>.</w:t>
      </w:r>
    </w:p>
    <w:p w:rsidR="009C6581" w:rsidRPr="00CF3D33" w:rsidRDefault="009C6581" w:rsidP="009C6581">
      <w:pPr>
        <w:rPr>
          <w:rFonts w:ascii="Times New Roman" w:hAnsi="Times New Roman" w:cs="Times New Roman"/>
          <w:b/>
          <w:sz w:val="24"/>
          <w:szCs w:val="24"/>
        </w:rPr>
      </w:pPr>
      <w:r w:rsidRPr="00CF3D33">
        <w:rPr>
          <w:rFonts w:ascii="Times New Roman" w:hAnsi="Times New Roman" w:cs="Times New Roman"/>
          <w:b/>
          <w:sz w:val="24"/>
          <w:szCs w:val="24"/>
        </w:rPr>
        <w:t>Материалы:</w:t>
      </w:r>
    </w:p>
    <w:p w:rsidR="009C6581" w:rsidRPr="00CF3D33" w:rsidRDefault="009C6581" w:rsidP="009C6581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sz w:val="24"/>
          <w:szCs w:val="24"/>
        </w:rPr>
        <w:t>крупные кленовые листья разных цветов;</w:t>
      </w:r>
    </w:p>
    <w:p w:rsidR="009C6581" w:rsidRDefault="003404E3" w:rsidP="009C6581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нити для фиксации цветков;</w:t>
      </w:r>
    </w:p>
    <w:p w:rsidR="003404E3" w:rsidRDefault="003404E3" w:rsidP="009C6581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ножницы.</w:t>
      </w:r>
    </w:p>
    <w:p w:rsidR="00843835" w:rsidRPr="00280F0C" w:rsidRDefault="00280F0C" w:rsidP="00280F0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7C15B7" wp14:editId="6059C0E1">
            <wp:extent cx="2839720" cy="1705610"/>
            <wp:effectExtent l="0" t="0" r="0" b="8890"/>
            <wp:docPr id="9" name="Рисунок 9" descr="C:\Users\Иринка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ка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581" w:rsidRPr="00CF3D33" w:rsidRDefault="009C6581" w:rsidP="009C6581">
      <w:pPr>
        <w:rPr>
          <w:rFonts w:ascii="Times New Roman" w:hAnsi="Times New Roman" w:cs="Times New Roman"/>
          <w:b/>
          <w:sz w:val="24"/>
          <w:szCs w:val="24"/>
        </w:rPr>
      </w:pPr>
      <w:r w:rsidRPr="00CF3D33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9C6581" w:rsidRPr="00CF3D33" w:rsidRDefault="009C6581" w:rsidP="009C6581">
      <w:pPr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sz w:val="24"/>
          <w:szCs w:val="24"/>
        </w:rPr>
        <w:t>1. Выберите кленовый лист и сложите его пополам.</w:t>
      </w:r>
    </w:p>
    <w:p w:rsidR="009C6581" w:rsidRPr="00CF3D33" w:rsidRDefault="009C6581" w:rsidP="009C6581">
      <w:pPr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sz w:val="24"/>
          <w:szCs w:val="24"/>
        </w:rPr>
        <w:t>2. Скрутите лист в неплотный рулет — это будет сердцевина будущей розы.</w:t>
      </w:r>
    </w:p>
    <w:p w:rsidR="009C6581" w:rsidRPr="00CF3D33" w:rsidRDefault="009C6581" w:rsidP="009C6581">
      <w:pPr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sz w:val="24"/>
          <w:szCs w:val="24"/>
        </w:rPr>
        <w:t>3. Для того чтобы сделать листик, сначала согните кленовый лист пополам, затем пригните к центру заготовки края под небольшим углом. Должен получиться лепесток в форме трапеции. Приготовьте нужное количество лепестков в зависимости от размера будущей розы.</w:t>
      </w:r>
    </w:p>
    <w:p w:rsidR="009C6581" w:rsidRPr="00CF3D33" w:rsidRDefault="009C6581" w:rsidP="009C6581">
      <w:pPr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8E1CF2" wp14:editId="70F92C61">
            <wp:extent cx="2505807" cy="1732085"/>
            <wp:effectExtent l="0" t="0" r="8890" b="1905"/>
            <wp:docPr id="10" name="Рисунок 10" descr="C:\Users\Иринка\Desktop\Поделки из сухих листье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ка\Desktop\Поделки из сухих листьев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82"/>
                    <a:stretch/>
                  </pic:blipFill>
                  <pic:spPr bwMode="auto">
                    <a:xfrm>
                      <a:off x="0" y="0"/>
                      <a:ext cx="2505976" cy="173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835" w:rsidRDefault="009C6581" w:rsidP="009C6581">
      <w:pPr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sz w:val="24"/>
          <w:szCs w:val="24"/>
        </w:rPr>
        <w:t>4. Отступив 1 см от нижнего края сердцевины, прикрепите к ней первый лепесток, а затем все последующие, создавая желаемую форму цветка. Зафиксируйте лепестки нитью у основания. Каждый лепесток аккуратно отогните наружу, потянув за край.</w:t>
      </w:r>
      <w:r w:rsidR="00280CE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404E3" w:rsidRDefault="003404E3" w:rsidP="009C65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EDBDC1" wp14:editId="21954D3D">
            <wp:extent cx="3024993" cy="2268415"/>
            <wp:effectExtent l="0" t="0" r="4445" b="0"/>
            <wp:docPr id="14" name="Рисунок 14" descr="D:\Собрания 2016-2017г\Практикум  Листья\Фото м-к Листья\IMG_6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обрания 2016-2017г\Практикум  Листья\Фото м-к Листья\IMG_62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02" cy="227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C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F3D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C0D282" wp14:editId="3B58ABA7">
            <wp:extent cx="2992434" cy="2272879"/>
            <wp:effectExtent l="0" t="0" r="0" b="0"/>
            <wp:docPr id="11" name="Рисунок 11" descr="C:\Users\Иринка\Desktop\Поделки из сухих листье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ка\Desktop\Поделки из сухих листьев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6" r="13352"/>
                    <a:stretch/>
                  </pic:blipFill>
                  <pic:spPr bwMode="auto">
                    <a:xfrm>
                      <a:off x="0" y="0"/>
                      <a:ext cx="2998539" cy="227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404E3" w:rsidRDefault="003404E3" w:rsidP="009C6581">
      <w:pPr>
        <w:rPr>
          <w:rFonts w:ascii="Times New Roman" w:hAnsi="Times New Roman" w:cs="Times New Roman"/>
          <w:sz w:val="24"/>
          <w:szCs w:val="24"/>
        </w:rPr>
      </w:pPr>
    </w:p>
    <w:p w:rsidR="009C6581" w:rsidRPr="00CF3D33" w:rsidRDefault="003404E3" w:rsidP="009C65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105657">
            <wp:extent cx="2532185" cy="3371123"/>
            <wp:effectExtent l="0" t="0" r="190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11" cy="3373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  <w:r w:rsidR="00280CEB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280CEB">
        <w:rPr>
          <w:rFonts w:ascii="Times New Roman" w:hAnsi="Times New Roman" w:cs="Times New Roman"/>
          <w:sz w:val="24"/>
          <w:szCs w:val="24"/>
        </w:rPr>
        <w:t xml:space="preserve">        </w:t>
      </w:r>
      <w:r w:rsidR="009C6581" w:rsidRPr="00CF3D33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9C6581" w:rsidRPr="00CF3D33" w:rsidRDefault="009C6581" w:rsidP="009C6581">
      <w:pPr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sz w:val="24"/>
          <w:szCs w:val="24"/>
        </w:rPr>
        <w:t>Из готовых роз можно сделать самостоятельный букет или включить цветы в сборную осеннюю композицию. Эта </w:t>
      </w:r>
      <w:r w:rsidRPr="000D1B5C">
        <w:rPr>
          <w:rFonts w:ascii="Times New Roman" w:hAnsi="Times New Roman" w:cs="Times New Roman"/>
          <w:bCs/>
          <w:sz w:val="24"/>
          <w:szCs w:val="24"/>
        </w:rPr>
        <w:t>поделка из сухих листьев</w:t>
      </w:r>
      <w:r w:rsidRPr="00CF3D33">
        <w:rPr>
          <w:rFonts w:ascii="Times New Roman" w:hAnsi="Times New Roman" w:cs="Times New Roman"/>
          <w:sz w:val="24"/>
          <w:szCs w:val="24"/>
        </w:rPr>
        <w:t> может стать оригинальным элементом сервировки стола.</w:t>
      </w:r>
    </w:p>
    <w:p w:rsidR="009C6581" w:rsidRPr="00CF3D33" w:rsidRDefault="009C6581" w:rsidP="009C6581">
      <w:pPr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sz w:val="24"/>
          <w:szCs w:val="24"/>
        </w:rPr>
        <w:t>Поделки из сухой листвы привнесут в ваш интерьер актуальное сезонное настроение и свежие краски.</w:t>
      </w:r>
    </w:p>
    <w:p w:rsidR="009C6581" w:rsidRPr="00CF3D33" w:rsidRDefault="009C6581" w:rsidP="009C6581">
      <w:pPr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sz w:val="24"/>
          <w:szCs w:val="24"/>
        </w:rPr>
        <w:t xml:space="preserve">По окончанию работы обязательно похвалите ребенка за его старания, рассмотрите с ним работу, обсудите её с эстетической стороны, возможные варианты дальнейшего её использования. </w:t>
      </w:r>
    </w:p>
    <w:p w:rsidR="009C6581" w:rsidRPr="00CF3D33" w:rsidRDefault="009C6581" w:rsidP="009C6581">
      <w:pPr>
        <w:rPr>
          <w:rFonts w:ascii="Times New Roman" w:hAnsi="Times New Roman" w:cs="Times New Roman"/>
          <w:sz w:val="24"/>
          <w:szCs w:val="24"/>
        </w:rPr>
      </w:pPr>
      <w:r w:rsidRPr="00CF3D33">
        <w:rPr>
          <w:rFonts w:ascii="Times New Roman" w:hAnsi="Times New Roman" w:cs="Times New Roman"/>
          <w:sz w:val="24"/>
          <w:szCs w:val="24"/>
        </w:rPr>
        <w:t>Создавая поделки из осенних листьев вместе с ребенком, вы не только формируете эмоционально-доверительные отношения с ребенком, но и занимаетесь развитием его творческих способностей.</w:t>
      </w:r>
      <w:r w:rsidRPr="00CF3D33">
        <w:rPr>
          <w:rFonts w:ascii="Times New Roman" w:hAnsi="Times New Roman" w:cs="Times New Roman"/>
          <w:sz w:val="24"/>
          <w:szCs w:val="24"/>
        </w:rPr>
        <w:br/>
        <w:t xml:space="preserve">                                          Успехов Вам и фантазии, уважаемые родители!</w:t>
      </w:r>
    </w:p>
    <w:p w:rsidR="009048CE" w:rsidRPr="009C6581" w:rsidRDefault="009048CE" w:rsidP="009C6581"/>
    <w:sectPr w:rsidR="009048CE" w:rsidRPr="009C6581" w:rsidSect="00B76197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520E5D"/>
    <w:multiLevelType w:val="multilevel"/>
    <w:tmpl w:val="4BA43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0E61F98"/>
    <w:multiLevelType w:val="multilevel"/>
    <w:tmpl w:val="6A581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757E5D"/>
    <w:multiLevelType w:val="hybridMultilevel"/>
    <w:tmpl w:val="F0DA5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581"/>
    <w:rsid w:val="000C330C"/>
    <w:rsid w:val="00280CEB"/>
    <w:rsid w:val="00280F0C"/>
    <w:rsid w:val="003404E3"/>
    <w:rsid w:val="0050702B"/>
    <w:rsid w:val="006B2021"/>
    <w:rsid w:val="00721489"/>
    <w:rsid w:val="00744646"/>
    <w:rsid w:val="00763706"/>
    <w:rsid w:val="007B243B"/>
    <w:rsid w:val="00843835"/>
    <w:rsid w:val="009048CE"/>
    <w:rsid w:val="009C6581"/>
    <w:rsid w:val="009D60AC"/>
    <w:rsid w:val="00A41AFB"/>
    <w:rsid w:val="00B76197"/>
    <w:rsid w:val="00D0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5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65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658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B2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5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65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658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B20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99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1094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cp:lastPrinted>2018-11-19T18:18:00Z</cp:lastPrinted>
  <dcterms:created xsi:type="dcterms:W3CDTF">2018-11-20T14:15:00Z</dcterms:created>
  <dcterms:modified xsi:type="dcterms:W3CDTF">2018-11-20T14:15:00Z</dcterms:modified>
</cp:coreProperties>
</file>