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7B6" w:rsidRPr="00C732EE" w:rsidRDefault="001827B6" w:rsidP="001827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 экологическому воспитанию детей старшей группы</w:t>
      </w:r>
    </w:p>
    <w:p w:rsidR="001827B6" w:rsidRPr="00C732EE" w:rsidRDefault="001827B6" w:rsidP="001827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«Наш веселый огород»</w:t>
      </w:r>
    </w:p>
    <w:p w:rsidR="001827B6" w:rsidRPr="00C732EE" w:rsidRDefault="001827B6" w:rsidP="001827B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2EE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(среднесрочный)</w:t>
      </w:r>
    </w:p>
    <w:p w:rsidR="00591FC5" w:rsidRPr="00FA5A46" w:rsidRDefault="00591FC5" w:rsidP="00591FC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BAC" w:rsidRPr="00FA5A46" w:rsidRDefault="00A66BAC" w:rsidP="00FA5A46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Тип проекта</w:t>
      </w:r>
    </w:p>
    <w:p w:rsidR="00A66BAC" w:rsidRPr="00FA5A46" w:rsidRDefault="00A66BAC" w:rsidP="00A66BAC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продолжительности – </w:t>
      </w:r>
      <w:r w:rsidR="00C732EE" w:rsidRPr="00FA5A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</w:t>
      </w:r>
      <w:r w:rsidRPr="00FA5A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срочный.</w:t>
      </w:r>
    </w:p>
    <w:p w:rsidR="00A66BAC" w:rsidRPr="00FA5A46" w:rsidRDefault="00A66BAC" w:rsidP="00A66BAC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составу участников проекта – групповой.</w:t>
      </w:r>
    </w:p>
    <w:p w:rsidR="00A66BAC" w:rsidRPr="00FA5A46" w:rsidRDefault="00A66BAC" w:rsidP="00A66BAC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направленности деятельности участников проекта – </w:t>
      </w:r>
      <w:r w:rsidR="00C732EE" w:rsidRPr="00FA5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познавательно-исследовательский, с практической направленностью.</w:t>
      </w:r>
    </w:p>
    <w:p w:rsidR="00A66BAC" w:rsidRPr="00FA5A46" w:rsidRDefault="00A66BAC" w:rsidP="00FA5A46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</w:t>
      </w:r>
      <w:r w:rsidRPr="00FA5A4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Расширять представления детей об окружающем мире</w:t>
      </w:r>
      <w:r w:rsidR="00C732EE" w:rsidRPr="00FA5A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32EE" w:rsidRPr="00FA5A46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экологическую культуру у детей,</w:t>
      </w:r>
      <w:r w:rsidRPr="00F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прививать трудовые навыки, посредством совместного </w:t>
      </w:r>
      <w:r w:rsidR="00C732EE" w:rsidRPr="00FA5A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со взрослыми по созданию огорода в группе детского сада</w:t>
      </w:r>
      <w:r w:rsidRPr="00FA5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BAC" w:rsidRPr="00FA5A46" w:rsidRDefault="00A66BAC" w:rsidP="00A66BAC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A66BAC" w:rsidRPr="00FA5A46" w:rsidRDefault="00A66BAC" w:rsidP="00A66BAC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4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представление детей о жизни растений.</w:t>
      </w:r>
    </w:p>
    <w:p w:rsidR="00A66BAC" w:rsidRPr="00FA5A46" w:rsidRDefault="00A66BAC" w:rsidP="00A66BAC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4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наблюдать за посадкой и всходами семян.</w:t>
      </w:r>
    </w:p>
    <w:p w:rsidR="00A66BAC" w:rsidRPr="00FA5A46" w:rsidRDefault="00A66BAC" w:rsidP="00A66BAC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4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 делать выводы на основе наблюдений.</w:t>
      </w:r>
    </w:p>
    <w:p w:rsidR="00A66BAC" w:rsidRPr="00FA5A46" w:rsidRDefault="00A66BAC" w:rsidP="00A66BAC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4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посильной практической деятельности.</w:t>
      </w:r>
    </w:p>
    <w:p w:rsidR="00A66BAC" w:rsidRPr="00FA5A46" w:rsidRDefault="00A66BAC" w:rsidP="00A66BAC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бережное отношение к растениям.</w:t>
      </w:r>
    </w:p>
    <w:p w:rsidR="00A66BAC" w:rsidRPr="00FA5A46" w:rsidRDefault="00A66BAC" w:rsidP="00A66BAC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2C1C" w:rsidRPr="00F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Расширять, обогащать, активизировать словарь детей.</w:t>
      </w:r>
    </w:p>
    <w:p w:rsidR="00A66BAC" w:rsidRPr="00FA5A46" w:rsidRDefault="00A66BAC" w:rsidP="00A66BAC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восприятия красоты природы и передаче ее через рисунок, лепку, аппликацию.</w:t>
      </w:r>
    </w:p>
    <w:p w:rsidR="003E3F25" w:rsidRDefault="00732C1C" w:rsidP="00732C1C">
      <w:pPr>
        <w:spacing w:after="0" w:line="276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F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3F25" w:rsidRPr="00FA5A46">
        <w:rPr>
          <w:rFonts w:ascii="Times New Roman" w:hAnsi="Times New Roman" w:cs="Times New Roman"/>
          <w:sz w:val="28"/>
          <w:szCs w:val="28"/>
        </w:rPr>
        <w:t>Воспитывать желание добиваться результата, чувство ответственности за участие в общем деле.</w:t>
      </w:r>
    </w:p>
    <w:p w:rsidR="003E3F25" w:rsidRDefault="00FA5A46" w:rsidP="00FA5A46">
      <w:pPr>
        <w:spacing w:after="0" w:line="276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3F25" w:rsidRPr="00FA5A46">
        <w:rPr>
          <w:rFonts w:ascii="Times New Roman" w:hAnsi="Times New Roman" w:cs="Times New Roman"/>
          <w:sz w:val="28"/>
          <w:szCs w:val="28"/>
        </w:rPr>
        <w:t>Воспитывать уважение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F25" w:rsidRPr="00732C1C">
        <w:rPr>
          <w:rFonts w:ascii="Times New Roman" w:hAnsi="Times New Roman" w:cs="Times New Roman"/>
          <w:sz w:val="28"/>
          <w:szCs w:val="28"/>
        </w:rPr>
        <w:t>к людям труда, бережное отношение к его результатам.</w:t>
      </w:r>
    </w:p>
    <w:p w:rsidR="003E3F25" w:rsidRPr="00732C1C" w:rsidRDefault="00FA5A46" w:rsidP="00FA5A46">
      <w:pPr>
        <w:spacing w:after="0" w:line="276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положительны</w:t>
      </w:r>
      <w:r w:rsidR="003E3F25" w:rsidRPr="00732C1C">
        <w:rPr>
          <w:rFonts w:ascii="Times New Roman" w:hAnsi="Times New Roman" w:cs="Times New Roman"/>
          <w:sz w:val="28"/>
          <w:szCs w:val="28"/>
        </w:rPr>
        <w:t>е взаимоотношения ребенка как со взрослыми, так и со сверстниками.</w:t>
      </w:r>
    </w:p>
    <w:p w:rsidR="003E3F25" w:rsidRDefault="003E3F25" w:rsidP="00591F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827B6" w:rsidRPr="00FA5A46" w:rsidRDefault="001827B6" w:rsidP="00FA5A46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Программные задачи</w:t>
      </w:r>
      <w:r w:rsidRPr="00FA5A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27B6" w:rsidRPr="00FA5A46" w:rsidRDefault="001827B6" w:rsidP="00FA5A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4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Познание: создать условия для развития познавательных и творческих способностей детей, развивать зрительное внимание, память, восприятие, мышление. Формировать представления детей о растениях, овощах и фруктах, сенсорных эталонах.</w:t>
      </w:r>
    </w:p>
    <w:p w:rsidR="001827B6" w:rsidRPr="00FA5A46" w:rsidRDefault="001827B6" w:rsidP="00FA5A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4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Социализация: учить бережно относиться к природе. Закреплять новые знания с опорой на жизненный опыт.</w:t>
      </w:r>
    </w:p>
    <w:p w:rsidR="001827B6" w:rsidRPr="00FA5A46" w:rsidRDefault="001827B6" w:rsidP="00FA5A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4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Коммуникация: обогащать словарный запас детей, развивать речь, активизировать употребление прилагательных, глаголов в речи детей; развивать умение работать сообща, получать удовольствие от совместной работы.  </w:t>
      </w:r>
      <w:r w:rsidRPr="00FA5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5A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Художественное творчество: продолжать развивать мелкую моторику рук, навыки работы карандашом, кистью, различные приёмы лепки; закрепить основные цвета (рисование, лепка, аппликация). Учить использовать в творческой деятельности ранее приобретённые знания и навыки.</w:t>
      </w:r>
    </w:p>
    <w:p w:rsidR="001827B6" w:rsidRPr="00FA5A46" w:rsidRDefault="001827B6" w:rsidP="00FA5A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46">
        <w:rPr>
          <w:rFonts w:ascii="Times New Roman" w:eastAsia="Times New Roman" w:hAnsi="Times New Roman" w:cs="Times New Roman"/>
          <w:sz w:val="28"/>
          <w:szCs w:val="28"/>
          <w:lang w:eastAsia="ru-RU"/>
        </w:rPr>
        <w:t>5. Труд: воспитывать трудолюбие, желание помогать взрослым, учить детей ухаживать за растениями.</w:t>
      </w:r>
    </w:p>
    <w:p w:rsidR="001827B6" w:rsidRPr="00FA5A46" w:rsidRDefault="001827B6" w:rsidP="00FA5A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46">
        <w:rPr>
          <w:rFonts w:ascii="Times New Roman" w:eastAsia="Times New Roman" w:hAnsi="Times New Roman" w:cs="Times New Roman"/>
          <w:sz w:val="28"/>
          <w:szCs w:val="28"/>
          <w:lang w:eastAsia="ru-RU"/>
        </w:rPr>
        <w:t>6. Чтение художественной литературы: знакомить с художественными произведениями, связанными с огородом, овощами и фруктами. </w:t>
      </w:r>
    </w:p>
    <w:p w:rsidR="00FA5A46" w:rsidRDefault="00FA5A46" w:rsidP="00FA5A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827B6" w:rsidRPr="00FA5A46" w:rsidRDefault="001827B6" w:rsidP="00FA5A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принципы работы</w:t>
      </w:r>
      <w:r w:rsidRPr="00FA5A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27B6" w:rsidRPr="00FA5A46" w:rsidRDefault="00591FC5" w:rsidP="00FA5A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27B6" w:rsidRPr="00FA5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систематичности и последовательности.</w:t>
      </w:r>
    </w:p>
    <w:p w:rsidR="001827B6" w:rsidRPr="00FA5A46" w:rsidRDefault="00591FC5" w:rsidP="00FA5A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27B6" w:rsidRPr="00FA5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активности, творчества.</w:t>
      </w:r>
    </w:p>
    <w:p w:rsidR="001827B6" w:rsidRPr="00FA5A46" w:rsidRDefault="00591FC5" w:rsidP="00FA5A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27B6" w:rsidRPr="00F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="001827B6" w:rsidRPr="00FA5A4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="001827B6" w:rsidRPr="00F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(ориентация на любовь к природе).</w:t>
      </w:r>
    </w:p>
    <w:p w:rsidR="001827B6" w:rsidRPr="00FA5A46" w:rsidRDefault="00591FC5" w:rsidP="00FA5A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27B6" w:rsidRPr="00F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интеграции. </w:t>
      </w:r>
    </w:p>
    <w:p w:rsidR="00FA5A46" w:rsidRDefault="00FA5A46" w:rsidP="00FA5A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A5A46" w:rsidRDefault="001827B6" w:rsidP="00FA5A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Ожидаемые результаты</w:t>
      </w:r>
      <w:r w:rsidRPr="00FA5A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0064F" w:rsidRPr="00F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7B6" w:rsidRDefault="00FA5A46" w:rsidP="00FA5A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27B6" w:rsidRPr="00F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B0064F" w:rsidRPr="00F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</w:t>
      </w:r>
      <w:r w:rsidR="001827B6" w:rsidRPr="00FA5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разносторонних знаний о растениях, овощах и фруктах.</w:t>
      </w:r>
    </w:p>
    <w:p w:rsidR="00FA5A46" w:rsidRDefault="00FA5A46" w:rsidP="00FA5A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1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в группе и на участке для наблюдений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жизнью растений, и возможностей</w:t>
      </w:r>
      <w:r w:rsidRPr="0091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ухаживать за ними.</w:t>
      </w:r>
    </w:p>
    <w:p w:rsidR="001827B6" w:rsidRDefault="00FA5A46" w:rsidP="00FA5A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27B6" w:rsidRPr="00FA5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и творческих способностей.</w:t>
      </w:r>
    </w:p>
    <w:p w:rsidR="00FA5A46" w:rsidRDefault="00FA5A46" w:rsidP="00FA5A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1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91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1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детей, любознательност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</w:t>
      </w:r>
      <w:r w:rsidRPr="0091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:rsidR="009111C1" w:rsidRPr="00FA5A46" w:rsidRDefault="009111C1" w:rsidP="00FA5A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1C1" w:rsidRDefault="009111C1" w:rsidP="00591F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827B6" w:rsidRPr="00FA5A46" w:rsidRDefault="001827B6" w:rsidP="00FA5A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 работа</w:t>
      </w:r>
      <w:r w:rsidRPr="00FA5A4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1827B6" w:rsidRPr="00FA5A46" w:rsidRDefault="001827B6" w:rsidP="00FA5A4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книг с русскими народными сказками, стихов, рассказов</w:t>
      </w:r>
      <w:r w:rsidR="00B0064F" w:rsidRPr="00F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растениях, овощах и фруктах.</w:t>
      </w:r>
    </w:p>
    <w:p w:rsidR="001827B6" w:rsidRPr="00FA5A46" w:rsidRDefault="001827B6" w:rsidP="00FA5A4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методической, справочной, художественной литературы по тематике проекта.</w:t>
      </w:r>
    </w:p>
    <w:p w:rsidR="001827B6" w:rsidRPr="00FA5A46" w:rsidRDefault="001827B6" w:rsidP="00FA5A4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иллюстраций, картинок, открыток.</w:t>
      </w:r>
    </w:p>
    <w:p w:rsidR="001827B6" w:rsidRPr="00FA5A46" w:rsidRDefault="001827B6" w:rsidP="00FA5A4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4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Раскрашивание картинок «Овощи», «Фрукты».</w:t>
      </w:r>
    </w:p>
    <w:p w:rsidR="001827B6" w:rsidRPr="00FA5A46" w:rsidRDefault="001827B6" w:rsidP="00FA5A4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(русской народной сказки «Репка», стихотворения С.В. Михалкова «Овощи» и т.д.), рассматривание иллюстраций в книгах. </w:t>
      </w:r>
    </w:p>
    <w:p w:rsidR="00B0064F" w:rsidRDefault="00B0064F" w:rsidP="00591F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76E" w:rsidRPr="00F40F63" w:rsidRDefault="009C176E" w:rsidP="00591FC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A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Актуальность</w:t>
      </w:r>
      <w:r w:rsidRPr="00F4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проекта: </w:t>
      </w:r>
    </w:p>
    <w:p w:rsidR="009C176E" w:rsidRPr="00F40F63" w:rsidRDefault="009C176E" w:rsidP="00F03D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63">
        <w:rPr>
          <w:rFonts w:ascii="Times New Roman" w:hAnsi="Times New Roman" w:cs="Times New Roman"/>
          <w:sz w:val="28"/>
          <w:szCs w:val="28"/>
        </w:rPr>
        <w:t xml:space="preserve">Огород в детском саду нужен для того, чтобы знакомить дошкольников с природой и её сезонными изменениями. На территории нашего сада </w:t>
      </w:r>
      <w:r w:rsidR="00F03D13" w:rsidRPr="00F40F63">
        <w:rPr>
          <w:rFonts w:ascii="Times New Roman" w:hAnsi="Times New Roman" w:cs="Times New Roman"/>
          <w:sz w:val="28"/>
          <w:szCs w:val="28"/>
        </w:rPr>
        <w:t xml:space="preserve">мы </w:t>
      </w:r>
      <w:r w:rsidRPr="00F40F63">
        <w:rPr>
          <w:rFonts w:ascii="Times New Roman" w:hAnsi="Times New Roman" w:cs="Times New Roman"/>
          <w:sz w:val="28"/>
          <w:szCs w:val="28"/>
        </w:rPr>
        <w:lastRenderedPageBreak/>
        <w:t xml:space="preserve">создали мини-огород и </w:t>
      </w:r>
      <w:r w:rsidR="00F03D13" w:rsidRPr="00F40F63">
        <w:rPr>
          <w:rFonts w:ascii="Times New Roman" w:hAnsi="Times New Roman" w:cs="Times New Roman"/>
          <w:sz w:val="28"/>
          <w:szCs w:val="28"/>
        </w:rPr>
        <w:t>отдельные грядки</w:t>
      </w:r>
      <w:r w:rsidRPr="00F40F63">
        <w:rPr>
          <w:rFonts w:ascii="Times New Roman" w:hAnsi="Times New Roman" w:cs="Times New Roman"/>
          <w:sz w:val="28"/>
          <w:szCs w:val="28"/>
        </w:rPr>
        <w:t>, которые использу</w:t>
      </w:r>
      <w:r w:rsidR="00F03D13" w:rsidRPr="00F40F63">
        <w:rPr>
          <w:rFonts w:ascii="Times New Roman" w:hAnsi="Times New Roman" w:cs="Times New Roman"/>
          <w:sz w:val="28"/>
          <w:szCs w:val="28"/>
        </w:rPr>
        <w:t>ю</w:t>
      </w:r>
      <w:r w:rsidRPr="00F40F63">
        <w:rPr>
          <w:rFonts w:ascii="Times New Roman" w:hAnsi="Times New Roman" w:cs="Times New Roman"/>
          <w:sz w:val="28"/>
          <w:szCs w:val="28"/>
        </w:rPr>
        <w:t>тся для экологического и трудового воспитания дошкольников. Трудовое и экологическое воспитание является важным фактором в воспитании и развити</w:t>
      </w:r>
      <w:r w:rsidR="00F03D13" w:rsidRPr="00F40F63">
        <w:rPr>
          <w:rFonts w:ascii="Times New Roman" w:hAnsi="Times New Roman" w:cs="Times New Roman"/>
          <w:sz w:val="28"/>
          <w:szCs w:val="28"/>
        </w:rPr>
        <w:t>и</w:t>
      </w:r>
      <w:r w:rsidRPr="00F40F63">
        <w:rPr>
          <w:rFonts w:ascii="Times New Roman" w:hAnsi="Times New Roman" w:cs="Times New Roman"/>
          <w:sz w:val="28"/>
          <w:szCs w:val="28"/>
        </w:rPr>
        <w:t xml:space="preserve"> ребенка дошкольного возраста. Выполняя трудовые поручения на огороде, на клумбах, дети перенимают опыт, начиная с подготовк</w:t>
      </w:r>
      <w:r w:rsidR="00F03D13" w:rsidRPr="00F40F63">
        <w:rPr>
          <w:rFonts w:ascii="Times New Roman" w:hAnsi="Times New Roman" w:cs="Times New Roman"/>
          <w:sz w:val="28"/>
          <w:szCs w:val="28"/>
        </w:rPr>
        <w:t>и</w:t>
      </w:r>
      <w:r w:rsidRPr="00F40F63">
        <w:rPr>
          <w:rFonts w:ascii="Times New Roman" w:hAnsi="Times New Roman" w:cs="Times New Roman"/>
          <w:sz w:val="28"/>
          <w:szCs w:val="28"/>
        </w:rPr>
        <w:t xml:space="preserve"> почвы для сеяния семян укропа, </w:t>
      </w:r>
      <w:r w:rsidR="00F03D13" w:rsidRPr="00F40F63">
        <w:rPr>
          <w:rFonts w:ascii="Times New Roman" w:hAnsi="Times New Roman" w:cs="Times New Roman"/>
          <w:sz w:val="28"/>
          <w:szCs w:val="28"/>
        </w:rPr>
        <w:t>тыквы</w:t>
      </w:r>
      <w:r w:rsidRPr="00F40F63">
        <w:rPr>
          <w:rFonts w:ascii="Times New Roman" w:hAnsi="Times New Roman" w:cs="Times New Roman"/>
          <w:sz w:val="28"/>
          <w:szCs w:val="28"/>
        </w:rPr>
        <w:t xml:space="preserve">, </w:t>
      </w:r>
      <w:r w:rsidR="00F03D13" w:rsidRPr="00F40F63">
        <w:rPr>
          <w:rFonts w:ascii="Times New Roman" w:hAnsi="Times New Roman" w:cs="Times New Roman"/>
          <w:sz w:val="28"/>
          <w:szCs w:val="28"/>
        </w:rPr>
        <w:t>кукурузы</w:t>
      </w:r>
      <w:r w:rsidRPr="00F40F63">
        <w:rPr>
          <w:rFonts w:ascii="Times New Roman" w:hAnsi="Times New Roman" w:cs="Times New Roman"/>
          <w:sz w:val="28"/>
          <w:szCs w:val="28"/>
        </w:rPr>
        <w:t>; посадки лука, рассады помидор</w:t>
      </w:r>
      <w:r w:rsidR="00F03D13" w:rsidRPr="00F40F63">
        <w:rPr>
          <w:rFonts w:ascii="Times New Roman" w:hAnsi="Times New Roman" w:cs="Times New Roman"/>
          <w:sz w:val="28"/>
          <w:szCs w:val="28"/>
        </w:rPr>
        <w:t>ов</w:t>
      </w:r>
      <w:r w:rsidRPr="00F40F63">
        <w:rPr>
          <w:rFonts w:ascii="Times New Roman" w:hAnsi="Times New Roman" w:cs="Times New Roman"/>
          <w:sz w:val="28"/>
          <w:szCs w:val="28"/>
        </w:rPr>
        <w:t>,</w:t>
      </w:r>
      <w:r w:rsidR="00F03D13" w:rsidRPr="00F40F63">
        <w:rPr>
          <w:rFonts w:ascii="Times New Roman" w:hAnsi="Times New Roman" w:cs="Times New Roman"/>
          <w:sz w:val="28"/>
          <w:szCs w:val="28"/>
        </w:rPr>
        <w:t xml:space="preserve"> огурцов и</w:t>
      </w:r>
      <w:r w:rsidRPr="00F40F63">
        <w:rPr>
          <w:rFonts w:ascii="Times New Roman" w:hAnsi="Times New Roman" w:cs="Times New Roman"/>
          <w:sz w:val="28"/>
          <w:szCs w:val="28"/>
        </w:rPr>
        <w:t xml:space="preserve"> перца. Развивающая среда служит не только объектом и средством деятельности ребёнка, но и позволяет формировать познавательны</w:t>
      </w:r>
      <w:r w:rsidR="00F03D13" w:rsidRPr="00F40F63">
        <w:rPr>
          <w:rFonts w:ascii="Times New Roman" w:hAnsi="Times New Roman" w:cs="Times New Roman"/>
          <w:sz w:val="28"/>
          <w:szCs w:val="28"/>
        </w:rPr>
        <w:t>й</w:t>
      </w:r>
      <w:r w:rsidRPr="00F40F63">
        <w:rPr>
          <w:rFonts w:ascii="Times New Roman" w:hAnsi="Times New Roman" w:cs="Times New Roman"/>
          <w:sz w:val="28"/>
          <w:szCs w:val="28"/>
        </w:rPr>
        <w:t xml:space="preserve"> интерес, формирует предпосылки поисковой деятельности, внимательность, наблюдательность, активность. Совместный труд на огороде даёт возможность научить</w:t>
      </w:r>
      <w:r w:rsidR="00F03D13" w:rsidRPr="00F40F63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F40F63">
        <w:rPr>
          <w:rFonts w:ascii="Times New Roman" w:hAnsi="Times New Roman" w:cs="Times New Roman"/>
          <w:sz w:val="28"/>
          <w:szCs w:val="28"/>
        </w:rPr>
        <w:t xml:space="preserve"> ответственности, способствует формированию трудовых навыков и объединению детского коллектива. И, конечно, огород в детском саду, труд на свежем воздухе способствуют сохранению и укреплению здоровья ребят.</w:t>
      </w:r>
    </w:p>
    <w:p w:rsidR="009C176E" w:rsidRDefault="009C176E" w:rsidP="00591F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7B6" w:rsidRPr="001B5A32" w:rsidRDefault="001827B6" w:rsidP="00591FC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A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Практическая часть проекта</w:t>
      </w:r>
      <w:r w:rsidRPr="001B5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7B6" w:rsidRPr="001B5A32" w:rsidRDefault="001827B6" w:rsidP="00591FC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Постановка целей: </w:t>
      </w:r>
    </w:p>
    <w:p w:rsidR="001827B6" w:rsidRPr="001B5A32" w:rsidRDefault="001827B6" w:rsidP="00591FC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A3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знаем;</w:t>
      </w:r>
    </w:p>
    <w:p w:rsidR="001827B6" w:rsidRPr="001B5A32" w:rsidRDefault="001827B6" w:rsidP="00591FC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A3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хотим узнать;</w:t>
      </w:r>
    </w:p>
    <w:p w:rsidR="001827B6" w:rsidRPr="001B5A32" w:rsidRDefault="001827B6" w:rsidP="00591FC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A3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нужно сделать, чтобы узнать;</w:t>
      </w:r>
    </w:p>
    <w:p w:rsidR="001827B6" w:rsidRDefault="001827B6" w:rsidP="00591FC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проверить на практике полученные знания. </w:t>
      </w:r>
    </w:p>
    <w:p w:rsidR="00726BF0" w:rsidRPr="001B5A32" w:rsidRDefault="00726BF0" w:rsidP="00591FC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6" w:rsidRPr="001B5A32" w:rsidRDefault="001827B6" w:rsidP="00591FC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поставленных целей через:</w:t>
      </w:r>
    </w:p>
    <w:p w:rsidR="001827B6" w:rsidRPr="001B5A32" w:rsidRDefault="001827B6" w:rsidP="00B006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НОД, позн</w:t>
      </w:r>
      <w:r w:rsidR="00B0064F" w:rsidRPr="001B5A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5A3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</w:t>
      </w:r>
      <w:r w:rsidR="00B0064F" w:rsidRPr="001B5A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B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исследовательскую деятельность, индивидуальную работу, самостоятельную деятельность, совместную деятельность, ситуативные беседы, игры (дидактические, игры-драматизации). </w:t>
      </w:r>
    </w:p>
    <w:p w:rsidR="00B0064F" w:rsidRDefault="00B0064F" w:rsidP="00591F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7B6" w:rsidRPr="00726BF0" w:rsidRDefault="001827B6" w:rsidP="00726B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План-схема работы с детьми по реализации</w:t>
      </w:r>
      <w:r w:rsidR="00B0064F" w:rsidRPr="0072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«Наш веселый огород».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3119"/>
        <w:gridCol w:w="2262"/>
      </w:tblGrid>
      <w:tr w:rsidR="009C152C" w:rsidRPr="001B5A32" w:rsidTr="001B5A32">
        <w:tc>
          <w:tcPr>
            <w:tcW w:w="3964" w:type="dxa"/>
          </w:tcPr>
          <w:p w:rsidR="009C152C" w:rsidRPr="001B5A32" w:rsidRDefault="009C152C" w:rsidP="009C15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B5A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119" w:type="dxa"/>
          </w:tcPr>
          <w:p w:rsidR="009C152C" w:rsidRPr="001B5A32" w:rsidRDefault="009C152C" w:rsidP="009C15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B5A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2262" w:type="dxa"/>
          </w:tcPr>
          <w:p w:rsidR="009C152C" w:rsidRPr="001B5A32" w:rsidRDefault="009C152C" w:rsidP="009C15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B5A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C152C" w:rsidRPr="001B5A32" w:rsidTr="001B5A32">
        <w:tc>
          <w:tcPr>
            <w:tcW w:w="3964" w:type="dxa"/>
          </w:tcPr>
          <w:p w:rsidR="009C152C" w:rsidRPr="001B5A32" w:rsidRDefault="009C152C" w:rsidP="007A3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Беседа с детьми о том, что такое огород и что на нём растёт.</w:t>
            </w:r>
          </w:p>
        </w:tc>
        <w:tc>
          <w:tcPr>
            <w:tcW w:w="3119" w:type="dxa"/>
          </w:tcPr>
          <w:p w:rsidR="009C152C" w:rsidRPr="001B5A32" w:rsidRDefault="009C152C" w:rsidP="007A3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кругозор детей</w:t>
            </w:r>
          </w:p>
        </w:tc>
        <w:tc>
          <w:tcPr>
            <w:tcW w:w="2262" w:type="dxa"/>
          </w:tcPr>
          <w:p w:rsidR="009C152C" w:rsidRPr="001B5A32" w:rsidRDefault="009C152C" w:rsidP="007A3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C152C" w:rsidRPr="001B5A32" w:rsidTr="001B5A32">
        <w:tc>
          <w:tcPr>
            <w:tcW w:w="3964" w:type="dxa"/>
          </w:tcPr>
          <w:p w:rsidR="009C152C" w:rsidRPr="001B5A32" w:rsidRDefault="009C152C" w:rsidP="007A3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Сбор семян, подготовка земли, творческое оформление огорода.</w:t>
            </w:r>
          </w:p>
        </w:tc>
        <w:tc>
          <w:tcPr>
            <w:tcW w:w="3119" w:type="dxa"/>
          </w:tcPr>
          <w:p w:rsidR="009C152C" w:rsidRPr="001B5A32" w:rsidRDefault="009C152C" w:rsidP="007A3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трудолюбие; развивать творчество детей</w:t>
            </w:r>
          </w:p>
        </w:tc>
        <w:tc>
          <w:tcPr>
            <w:tcW w:w="2262" w:type="dxa"/>
          </w:tcPr>
          <w:p w:rsidR="009C152C" w:rsidRPr="001B5A32" w:rsidRDefault="009C152C" w:rsidP="007A3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C152C" w:rsidRPr="001B5A32" w:rsidTr="001B5A32">
        <w:tc>
          <w:tcPr>
            <w:tcW w:w="3964" w:type="dxa"/>
          </w:tcPr>
          <w:p w:rsidR="009C152C" w:rsidRPr="001B5A32" w:rsidRDefault="009C152C" w:rsidP="007A3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Совместное создание в группе огорода. Посадка семян овощей, луковиц</w:t>
            </w:r>
            <w:r w:rsidR="00955251" w:rsidRPr="001B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:rsidR="009C152C" w:rsidRPr="001B5A32" w:rsidRDefault="009C152C" w:rsidP="007A3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желание помогать взрослым.</w:t>
            </w:r>
          </w:p>
        </w:tc>
        <w:tc>
          <w:tcPr>
            <w:tcW w:w="2262" w:type="dxa"/>
          </w:tcPr>
          <w:p w:rsidR="009C152C" w:rsidRPr="001B5A32" w:rsidRDefault="009C152C" w:rsidP="007A3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C152C" w:rsidRPr="001B5A32" w:rsidTr="001B5A32">
        <w:tc>
          <w:tcPr>
            <w:tcW w:w="3964" w:type="dxa"/>
          </w:tcPr>
          <w:p w:rsidR="009C152C" w:rsidRPr="001B5A32" w:rsidRDefault="009C152C" w:rsidP="007A3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</w:t>
            </w:r>
            <w:r w:rsidR="00A429D9" w:rsidRPr="001B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Фоторепортаж «Как мы сажаем и ухаживаем за растениями</w:t>
            </w:r>
            <w:r w:rsidR="00040AE7" w:rsidRPr="001B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подоконнике</w:t>
            </w:r>
            <w:r w:rsidR="00A429D9" w:rsidRPr="001B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55251" w:rsidRPr="001B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:rsidR="009C152C" w:rsidRPr="001B5A32" w:rsidRDefault="00A429D9" w:rsidP="007A3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к совместному труду всех детей в группе.</w:t>
            </w:r>
          </w:p>
        </w:tc>
        <w:tc>
          <w:tcPr>
            <w:tcW w:w="2262" w:type="dxa"/>
          </w:tcPr>
          <w:p w:rsidR="009C152C" w:rsidRPr="001B5A32" w:rsidRDefault="00A429D9" w:rsidP="007A3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7A3C72" w:rsidRPr="001B5A32" w:rsidTr="001B5A32">
        <w:tc>
          <w:tcPr>
            <w:tcW w:w="3964" w:type="dxa"/>
          </w:tcPr>
          <w:p w:rsidR="007A3C72" w:rsidRPr="001B5A32" w:rsidRDefault="001B5A32" w:rsidP="001B5A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A3C72" w:rsidRPr="001B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40AE7" w:rsidRPr="001B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Рассматривание иллюстраций, картинок. Рисование, лепка</w:t>
            </w:r>
            <w:r w:rsidR="00955251" w:rsidRPr="001B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(аппликация)</w:t>
            </w:r>
            <w:r w:rsidR="00040AE7" w:rsidRPr="001B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детьми овощей и фруктов.</w:t>
            </w:r>
          </w:p>
        </w:tc>
        <w:tc>
          <w:tcPr>
            <w:tcW w:w="3119" w:type="dxa"/>
          </w:tcPr>
          <w:p w:rsidR="007A3C72" w:rsidRPr="001B5A32" w:rsidRDefault="00040AE7" w:rsidP="007A3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желание заниматься творчеством самостоятельно</w:t>
            </w:r>
          </w:p>
        </w:tc>
        <w:tc>
          <w:tcPr>
            <w:tcW w:w="2262" w:type="dxa"/>
          </w:tcPr>
          <w:p w:rsidR="007A3C72" w:rsidRPr="001B5A32" w:rsidRDefault="00040AE7" w:rsidP="007A3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7A3C72" w:rsidRPr="001B5A32" w:rsidTr="001B5A32">
        <w:tc>
          <w:tcPr>
            <w:tcW w:w="3964" w:type="dxa"/>
          </w:tcPr>
          <w:p w:rsidR="007A3C72" w:rsidRPr="001B5A32" w:rsidRDefault="001B5A32" w:rsidP="001B5A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40AE7" w:rsidRPr="001B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Чтение сказок, стихотворений</w:t>
            </w:r>
            <w:r w:rsidR="00955251" w:rsidRPr="001B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«Овощи, фрукты», отгадывание загадок.</w:t>
            </w:r>
          </w:p>
        </w:tc>
        <w:tc>
          <w:tcPr>
            <w:tcW w:w="3119" w:type="dxa"/>
          </w:tcPr>
          <w:p w:rsidR="007A3C72" w:rsidRPr="001B5A32" w:rsidRDefault="00040AE7" w:rsidP="007A3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творчеством С.В. Михалкова, напомнить содержание сказки «Репка».</w:t>
            </w:r>
          </w:p>
        </w:tc>
        <w:tc>
          <w:tcPr>
            <w:tcW w:w="2262" w:type="dxa"/>
          </w:tcPr>
          <w:p w:rsidR="007A3C72" w:rsidRPr="001B5A32" w:rsidRDefault="00040AE7" w:rsidP="007A3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7A3C72" w:rsidRPr="001B5A32" w:rsidTr="001B5A32">
        <w:tc>
          <w:tcPr>
            <w:tcW w:w="3964" w:type="dxa"/>
          </w:tcPr>
          <w:p w:rsidR="007A3C72" w:rsidRPr="001B5A32" w:rsidRDefault="001B5A32" w:rsidP="001B5A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40AE7" w:rsidRPr="001B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Совместный с детьми уход за рассадой: полив, рыхление, прореживание</w:t>
            </w:r>
          </w:p>
        </w:tc>
        <w:tc>
          <w:tcPr>
            <w:tcW w:w="3119" w:type="dxa"/>
          </w:tcPr>
          <w:p w:rsidR="007A3C72" w:rsidRPr="001B5A32" w:rsidRDefault="00040AE7" w:rsidP="007A3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ухаживать за растениями.</w:t>
            </w:r>
          </w:p>
        </w:tc>
        <w:tc>
          <w:tcPr>
            <w:tcW w:w="2262" w:type="dxa"/>
          </w:tcPr>
          <w:p w:rsidR="007A3C72" w:rsidRPr="001B5A32" w:rsidRDefault="00040AE7" w:rsidP="007A3C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C152C" w:rsidRPr="001B5A32" w:rsidTr="001B5A32">
        <w:tc>
          <w:tcPr>
            <w:tcW w:w="3964" w:type="dxa"/>
          </w:tcPr>
          <w:p w:rsidR="009C152C" w:rsidRPr="001B5A32" w:rsidRDefault="001B5A32" w:rsidP="009C15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40AE7" w:rsidRPr="001B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55251" w:rsidRPr="001B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Высадка окрепшей рассады в грядки на общем огороде.</w:t>
            </w:r>
          </w:p>
        </w:tc>
        <w:tc>
          <w:tcPr>
            <w:tcW w:w="3119" w:type="dxa"/>
          </w:tcPr>
          <w:p w:rsidR="009C152C" w:rsidRPr="001B5A32" w:rsidRDefault="00955251" w:rsidP="009C15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оказывать взрослым посильную помощь</w:t>
            </w:r>
          </w:p>
        </w:tc>
        <w:tc>
          <w:tcPr>
            <w:tcW w:w="2262" w:type="dxa"/>
          </w:tcPr>
          <w:p w:rsidR="009C152C" w:rsidRPr="001B5A32" w:rsidRDefault="00955251" w:rsidP="009C15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55251" w:rsidRPr="001B5A32" w:rsidTr="001B5A32">
        <w:tc>
          <w:tcPr>
            <w:tcW w:w="3964" w:type="dxa"/>
          </w:tcPr>
          <w:p w:rsidR="00955251" w:rsidRPr="001B5A32" w:rsidRDefault="001B5A32" w:rsidP="009552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55251" w:rsidRPr="001B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Уход за посадками: полив, рыхление, прополка</w:t>
            </w:r>
          </w:p>
        </w:tc>
        <w:tc>
          <w:tcPr>
            <w:tcW w:w="3119" w:type="dxa"/>
          </w:tcPr>
          <w:p w:rsidR="00955251" w:rsidRPr="001B5A32" w:rsidRDefault="00955251" w:rsidP="009C15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ухаживать за растениями в естественной среде</w:t>
            </w:r>
          </w:p>
        </w:tc>
        <w:tc>
          <w:tcPr>
            <w:tcW w:w="2262" w:type="dxa"/>
          </w:tcPr>
          <w:p w:rsidR="00955251" w:rsidRPr="001B5A32" w:rsidRDefault="00955251" w:rsidP="009C15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55251" w:rsidRPr="001B5A32" w:rsidTr="001B5A32">
        <w:tc>
          <w:tcPr>
            <w:tcW w:w="3964" w:type="dxa"/>
          </w:tcPr>
          <w:p w:rsidR="00955251" w:rsidRPr="001B5A32" w:rsidRDefault="001B5A32" w:rsidP="009552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955251" w:rsidRPr="001B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Сбор урожая</w:t>
            </w:r>
          </w:p>
        </w:tc>
        <w:tc>
          <w:tcPr>
            <w:tcW w:w="3119" w:type="dxa"/>
          </w:tcPr>
          <w:p w:rsidR="00955251" w:rsidRPr="001B5A32" w:rsidRDefault="00955251" w:rsidP="009552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доводить начатое дело до конца и получать конечный результат своего труда</w:t>
            </w:r>
          </w:p>
        </w:tc>
        <w:tc>
          <w:tcPr>
            <w:tcW w:w="2262" w:type="dxa"/>
          </w:tcPr>
          <w:p w:rsidR="00955251" w:rsidRPr="001B5A32" w:rsidRDefault="00955251" w:rsidP="009C15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7A3C72" w:rsidRPr="001B5A32" w:rsidTr="001B5A32">
        <w:tc>
          <w:tcPr>
            <w:tcW w:w="3964" w:type="dxa"/>
          </w:tcPr>
          <w:p w:rsidR="007A3C72" w:rsidRPr="001B5A32" w:rsidRDefault="001B5A32" w:rsidP="009552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r w:rsidR="00955251" w:rsidRPr="001B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фотоальбома «Огород на подоконнике» (фотоотчёт)</w:t>
            </w:r>
          </w:p>
        </w:tc>
        <w:tc>
          <w:tcPr>
            <w:tcW w:w="3119" w:type="dxa"/>
          </w:tcPr>
          <w:p w:rsidR="007A3C72" w:rsidRPr="001B5A32" w:rsidRDefault="00955251" w:rsidP="009C15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Подвести итог проделанной работы.</w:t>
            </w:r>
          </w:p>
        </w:tc>
        <w:tc>
          <w:tcPr>
            <w:tcW w:w="2262" w:type="dxa"/>
          </w:tcPr>
          <w:p w:rsidR="007A3C72" w:rsidRPr="001B5A32" w:rsidRDefault="00955251" w:rsidP="009C15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</w:tbl>
    <w:p w:rsidR="009D0C07" w:rsidRPr="001B5A32" w:rsidRDefault="009D0C07" w:rsidP="00591FC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C07" w:rsidRPr="00726BF0" w:rsidRDefault="009D0C07" w:rsidP="00591FC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26B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Итог (презентация) проекта:</w:t>
      </w:r>
    </w:p>
    <w:p w:rsidR="009D0C07" w:rsidRPr="00726BF0" w:rsidRDefault="009D0C07" w:rsidP="00591FC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BF0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Фоторепортаж «Как мы сажаем и ухаживаем за растениями»,</w:t>
      </w:r>
    </w:p>
    <w:p w:rsidR="009D0C07" w:rsidRPr="00726BF0" w:rsidRDefault="009D0C07" w:rsidP="00591FC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B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Выставка детских рисунков, поделок из пластилина, аппликаций, связанных с тематикой проекта,</w:t>
      </w:r>
    </w:p>
    <w:p w:rsidR="009D0C07" w:rsidRPr="00726BF0" w:rsidRDefault="009D0C07" w:rsidP="00591FC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Сбор урожая, </w:t>
      </w:r>
      <w:r w:rsidR="00726B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во Всероссийском уроке «</w:t>
      </w:r>
      <w:proofErr w:type="spellStart"/>
      <w:r w:rsidR="00726BF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Эколята</w:t>
      </w:r>
      <w:proofErr w:type="spellEnd"/>
      <w:r w:rsidR="0072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молодые защитники природы по теме «Чудо на подоконнике»</w:t>
      </w:r>
      <w:r w:rsidRPr="00726BF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угощение.</w:t>
      </w:r>
    </w:p>
    <w:p w:rsidR="009D0C07" w:rsidRDefault="009D0C07" w:rsidP="00591F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EED" w:rsidRDefault="00464EED" w:rsidP="00591F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EC6" w:rsidRDefault="007F7EC6" w:rsidP="007F7E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EC6" w:rsidRDefault="007F7EC6" w:rsidP="007F7E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EC6" w:rsidRDefault="007F7EC6" w:rsidP="007F7E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EC6" w:rsidRDefault="007F7EC6" w:rsidP="007F7E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EC6" w:rsidRDefault="007F7EC6" w:rsidP="007F7E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EC6" w:rsidRDefault="007F7EC6" w:rsidP="007F7E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EC6" w:rsidRPr="007F7EC6" w:rsidRDefault="007F7EC6" w:rsidP="007F7EC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АНАЛИТИЧЕСКИЙ </w:t>
      </w:r>
      <w:r w:rsidR="00F13E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7F7EC6" w:rsidRPr="007F7EC6" w:rsidRDefault="007F7EC6" w:rsidP="007F7EC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7EC6" w:rsidRPr="007F7EC6" w:rsidRDefault="007F7EC6" w:rsidP="00F023B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наши дети являются </w:t>
      </w:r>
      <w:r w:rsidR="00F1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городскими жителями, часто они </w:t>
      </w:r>
      <w:r w:rsidRPr="007F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F1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7F7EC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 том, как выращиваются овощи,</w:t>
      </w:r>
      <w:r w:rsidR="00F1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фрукты или</w:t>
      </w:r>
      <w:r w:rsidRPr="007F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цветы. Опыт показывает, что изучать объекты живой и неживой природы лучше всего в проектной деятельности. Технология проектирования позволяет формировать у детей навыки сотрудничества и со сверстниками</w:t>
      </w:r>
      <w:r w:rsidR="00F13E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1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7F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Участие детей в экологическом проекте «Наш </w:t>
      </w:r>
      <w:r w:rsidR="00F1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веселый </w:t>
      </w:r>
      <w:r w:rsidRPr="007F7EC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огород» способствовало развитию поисково-исследовательской деятельности, экологического воспитания, трудовой деятельности. Наш проект расширил диапазоны живого общения с природой, воспитал в наших детей бережное отношение к природе, к окружающему</w:t>
      </w:r>
      <w:r w:rsidR="00F1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миру, к труду взрослых, открыл </w:t>
      </w:r>
      <w:r w:rsidRPr="007F7E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формирования собственного жизненного опыта. Дети участвовали в проекте с большим энтузиазмом, они получ</w:t>
      </w:r>
      <w:r w:rsidR="00F13E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удовлетворение от процесса ухаживания и наблюдения за </w:t>
      </w:r>
      <w:r w:rsidR="00F13E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растениями</w:t>
      </w:r>
      <w:r w:rsidRPr="007F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огородом</w:t>
      </w:r>
      <w:r w:rsidR="00F1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</w:t>
      </w:r>
      <w:r w:rsidRPr="007F7EC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является важным фактором в воспитании трудолюбивого, активного, любознательного, дисциплинированного, социально адаптированного человека</w:t>
      </w:r>
      <w:r w:rsidR="00F13E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EC6" w:rsidRPr="007F7EC6" w:rsidRDefault="004D1E51" w:rsidP="007F7EC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-266700</wp:posOffset>
            </wp:positionH>
            <wp:positionV relativeFrom="paragraph">
              <wp:posOffset>34290</wp:posOffset>
            </wp:positionV>
            <wp:extent cx="2044065" cy="2153920"/>
            <wp:effectExtent l="0" t="0" r="0" b="0"/>
            <wp:wrapNone/>
            <wp:docPr id="1" name="Рисунок 1" descr="E:\САД 2021_2022\проекты\Проект Огород\фото от Лены_начало\IMG-20221003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Д 2021_2022\проекты\Проект Огород\фото от Лены_начало\IMG-20221003-WA00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70"/>
                    <a:stretch/>
                  </pic:blipFill>
                  <pic:spPr bwMode="auto">
                    <a:xfrm>
                      <a:off x="0" y="0"/>
                      <a:ext cx="2044065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E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2664460</wp:posOffset>
            </wp:positionH>
            <wp:positionV relativeFrom="paragraph">
              <wp:posOffset>195580</wp:posOffset>
            </wp:positionV>
            <wp:extent cx="3094990" cy="2082800"/>
            <wp:effectExtent l="0" t="0" r="0" b="0"/>
            <wp:wrapNone/>
            <wp:docPr id="2" name="Рисунок 2" descr="E:\САД 2021_2022\проекты\Проект Огород\фото Огород\20220527_113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АД 2021_2022\проекты\Проект Огород\фото Огород\20220527_1134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62"/>
                    <a:stretch/>
                  </pic:blipFill>
                  <pic:spPr bwMode="auto">
                    <a:xfrm>
                      <a:off x="0" y="0"/>
                      <a:ext cx="309499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EC6" w:rsidRPr="007F7EC6" w:rsidRDefault="007F7EC6" w:rsidP="007F7EC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EED" w:rsidRPr="007F7EC6" w:rsidRDefault="00464EED" w:rsidP="007F7EC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EED" w:rsidRPr="007F7EC6" w:rsidRDefault="00464EED" w:rsidP="007F7EC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BF0" w:rsidRPr="007F7EC6" w:rsidRDefault="00726BF0" w:rsidP="007F7EC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BF0" w:rsidRPr="007F7EC6" w:rsidRDefault="00726BF0" w:rsidP="007F7EC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BF0" w:rsidRDefault="00726BF0" w:rsidP="007F7EC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C6" w:rsidRDefault="007F7EC6" w:rsidP="007F7EC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C6" w:rsidRDefault="007F7EC6" w:rsidP="007F7EC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C6" w:rsidRDefault="007F7EC6" w:rsidP="007F7EC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C6" w:rsidRDefault="007F7EC6" w:rsidP="007F7EC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C6" w:rsidRDefault="004D1E51" w:rsidP="007F7EC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2362199</wp:posOffset>
            </wp:positionH>
            <wp:positionV relativeFrom="paragraph">
              <wp:posOffset>5080</wp:posOffset>
            </wp:positionV>
            <wp:extent cx="3022599" cy="2266950"/>
            <wp:effectExtent l="0" t="0" r="6985" b="0"/>
            <wp:wrapNone/>
            <wp:docPr id="5" name="Рисунок 5" descr="E:\САД 2021_2022\проекты\Проект Огород\фото еще\archive\20220628_111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САД 2021_2022\проекты\Проект Огород\фото еще\archive\20220628_1119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527" cy="227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EC6" w:rsidRDefault="007F7EC6" w:rsidP="007F7EC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C6" w:rsidRDefault="007F7EC6" w:rsidP="007F7EC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C6" w:rsidRDefault="007F7EC6" w:rsidP="007F7EC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C6" w:rsidRDefault="007F7EC6" w:rsidP="007F7EC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C6" w:rsidRDefault="007F7EC6" w:rsidP="007F7EC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C6" w:rsidRDefault="007F7EC6" w:rsidP="007F7EC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C6" w:rsidRDefault="007F7EC6" w:rsidP="007F7EC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C6" w:rsidRDefault="007F7EC6" w:rsidP="007F7EC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C6" w:rsidRDefault="007F7EC6" w:rsidP="007F7EC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C6" w:rsidRPr="007F7EC6" w:rsidRDefault="007F7EC6" w:rsidP="007F7EC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4BA" w:rsidRDefault="003714BA" w:rsidP="00A947D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7F7EC6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П</w:t>
      </w:r>
      <w:r w:rsidR="007F7EC6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РИЛОЖЕНИЕ</w:t>
      </w:r>
    </w:p>
    <w:p w:rsidR="007F7EC6" w:rsidRPr="007F7EC6" w:rsidRDefault="007F7EC6" w:rsidP="00A947D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</w:p>
    <w:p w:rsidR="003714BA" w:rsidRDefault="00A947D9" w:rsidP="00A947D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47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714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Pr="00A947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Чтение художественной литературы: </w:t>
      </w:r>
    </w:p>
    <w:p w:rsidR="003714BA" w:rsidRDefault="00A947D9" w:rsidP="00A947D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47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Свен </w:t>
      </w:r>
      <w:proofErr w:type="spellStart"/>
      <w:r w:rsidRPr="00A947D9">
        <w:rPr>
          <w:rFonts w:ascii="Times New Roman" w:eastAsia="Times New Roman" w:hAnsi="Times New Roman" w:cs="Times New Roman"/>
          <w:sz w:val="30"/>
          <w:szCs w:val="30"/>
          <w:lang w:eastAsia="ru-RU"/>
        </w:rPr>
        <w:t>Нурдквист</w:t>
      </w:r>
      <w:proofErr w:type="spellEnd"/>
      <w:r w:rsidRPr="00A947D9">
        <w:rPr>
          <w:rFonts w:ascii="Times New Roman" w:eastAsia="Times New Roman" w:hAnsi="Times New Roman" w:cs="Times New Roman"/>
          <w:sz w:val="30"/>
          <w:szCs w:val="30"/>
          <w:lang w:eastAsia="ru-RU"/>
        </w:rPr>
        <w:t>: «Переполох</w:t>
      </w:r>
      <w:r w:rsidR="003714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огороде», «Чужак в огороде».</w:t>
      </w:r>
    </w:p>
    <w:p w:rsidR="003714BA" w:rsidRDefault="00A947D9" w:rsidP="00A947D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47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Агния </w:t>
      </w:r>
      <w:proofErr w:type="spellStart"/>
      <w:r w:rsidRPr="00A947D9">
        <w:rPr>
          <w:rFonts w:ascii="Times New Roman" w:eastAsia="Times New Roman" w:hAnsi="Times New Roman" w:cs="Times New Roman"/>
          <w:sz w:val="30"/>
          <w:szCs w:val="30"/>
          <w:lang w:eastAsia="ru-RU"/>
        </w:rPr>
        <w:t>Борто</w:t>
      </w:r>
      <w:proofErr w:type="spellEnd"/>
      <w:r w:rsidRPr="00A947D9">
        <w:rPr>
          <w:rFonts w:ascii="Times New Roman" w:eastAsia="Times New Roman" w:hAnsi="Times New Roman" w:cs="Times New Roman"/>
          <w:sz w:val="30"/>
          <w:szCs w:val="30"/>
          <w:lang w:eastAsia="ru-RU"/>
        </w:rPr>
        <w:t>: «Нарисуем огород», «Было у бабушки сорок</w:t>
      </w:r>
      <w:r w:rsidRPr="00A94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47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внучат». </w:t>
      </w:r>
    </w:p>
    <w:p w:rsidR="003714BA" w:rsidRDefault="003714BA" w:rsidP="00A947D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Ю.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Тувим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«Овощи»</w:t>
      </w:r>
      <w:r w:rsidR="004C39C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714BA" w:rsidRDefault="00A947D9" w:rsidP="00A947D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47D9">
        <w:rPr>
          <w:rFonts w:ascii="Times New Roman" w:eastAsia="Times New Roman" w:hAnsi="Times New Roman" w:cs="Times New Roman"/>
          <w:sz w:val="30"/>
          <w:szCs w:val="30"/>
          <w:lang w:eastAsia="ru-RU"/>
        </w:rPr>
        <w:t>Т. Шорыгина: «Летний дождик», «Корзина</w:t>
      </w:r>
      <w:r w:rsidR="003714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C39C5">
        <w:rPr>
          <w:rFonts w:ascii="Times New Roman" w:eastAsia="Times New Roman" w:hAnsi="Times New Roman" w:cs="Times New Roman"/>
          <w:sz w:val="30"/>
          <w:szCs w:val="30"/>
          <w:lang w:eastAsia="ru-RU"/>
        </w:rPr>
        <w:t>овощей», «Росток».</w:t>
      </w:r>
    </w:p>
    <w:p w:rsidR="003714BA" w:rsidRDefault="003714BA" w:rsidP="00A947D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Бжехва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«Помидор»</w:t>
      </w:r>
      <w:r w:rsidR="004C39C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C39C5" w:rsidRDefault="00A947D9" w:rsidP="00A947D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47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Т. Бокова «Праздник урожая». </w:t>
      </w:r>
    </w:p>
    <w:p w:rsidR="004C39C5" w:rsidRDefault="004C39C5" w:rsidP="00A947D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39C5" w:rsidRDefault="004C39C5" w:rsidP="00A947D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</w:t>
      </w:r>
      <w:r w:rsidR="00A947D9" w:rsidRPr="00A947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Дидактические игры: </w:t>
      </w:r>
    </w:p>
    <w:p w:rsidR="004C39C5" w:rsidRDefault="00A947D9" w:rsidP="004C39C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47D9">
        <w:rPr>
          <w:rFonts w:ascii="Times New Roman" w:eastAsia="Times New Roman" w:hAnsi="Times New Roman" w:cs="Times New Roman"/>
          <w:sz w:val="30"/>
          <w:szCs w:val="30"/>
          <w:lang w:eastAsia="ru-RU"/>
        </w:rPr>
        <w:t>«Овощи и фрукты», «Опиши овощ», «Угадай, что</w:t>
      </w:r>
      <w:r w:rsidR="004C39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947D9">
        <w:rPr>
          <w:rFonts w:ascii="Times New Roman" w:eastAsia="Times New Roman" w:hAnsi="Times New Roman" w:cs="Times New Roman"/>
          <w:sz w:val="30"/>
          <w:szCs w:val="30"/>
          <w:lang w:eastAsia="ru-RU"/>
        </w:rPr>
        <w:t>это», «Вершк</w:t>
      </w:r>
      <w:r w:rsidR="004C39C5">
        <w:rPr>
          <w:rFonts w:ascii="Times New Roman" w:eastAsia="Times New Roman" w:hAnsi="Times New Roman" w:cs="Times New Roman"/>
          <w:sz w:val="30"/>
          <w:szCs w:val="30"/>
          <w:lang w:eastAsia="ru-RU"/>
        </w:rPr>
        <w:t>и-корешки», «Четвёртый лишний».</w:t>
      </w:r>
    </w:p>
    <w:p w:rsidR="004C39C5" w:rsidRDefault="004C39C5" w:rsidP="004C39C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Игра-лото </w:t>
      </w:r>
      <w:r w:rsidR="00A947D9" w:rsidRPr="00A947D9">
        <w:rPr>
          <w:rFonts w:ascii="Times New Roman" w:eastAsia="Times New Roman" w:hAnsi="Times New Roman" w:cs="Times New Roman"/>
          <w:sz w:val="30"/>
          <w:szCs w:val="30"/>
          <w:lang w:eastAsia="ru-RU"/>
        </w:rPr>
        <w:t>«В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947D9" w:rsidRPr="00A947D9">
        <w:rPr>
          <w:rFonts w:ascii="Times New Roman" w:eastAsia="Times New Roman" w:hAnsi="Times New Roman" w:cs="Times New Roman"/>
          <w:sz w:val="30"/>
          <w:szCs w:val="30"/>
          <w:lang w:eastAsia="ru-RU"/>
        </w:rPr>
        <w:t>саду,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947D9" w:rsidRPr="00A947D9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proofErr w:type="gramStart"/>
      <w:r w:rsidR="00A947D9" w:rsidRPr="00A947D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поле,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spellEnd"/>
      <w:proofErr w:type="gramEnd"/>
      <w:r w:rsidR="00A947D9" w:rsidRPr="00A947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огороде», «Один - много». </w:t>
      </w:r>
    </w:p>
    <w:p w:rsidR="004C39C5" w:rsidRDefault="004C39C5" w:rsidP="004C39C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023B4" w:rsidRDefault="004C39C5" w:rsidP="004C39C5">
      <w:pPr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="00A947D9" w:rsidRPr="00A947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Беседы</w:t>
      </w:r>
      <w:r w:rsidR="00F023B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4C39C5" w:rsidRDefault="00A947D9" w:rsidP="004C39C5">
      <w:pPr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47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«Овощи», «Овощи и фрукты – полезные продукты», «Овощи на грядк</w:t>
      </w:r>
      <w:r w:rsidR="004C39C5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947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="004C39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947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здоровье в порядке», «Что растет в огороде», «Вода и растения». </w:t>
      </w:r>
    </w:p>
    <w:p w:rsidR="00464EED" w:rsidRDefault="00464EED" w:rsidP="004C39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86" w:rsidRPr="00285E86" w:rsidRDefault="00285E86" w:rsidP="00A66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EED" w:rsidRPr="00A66BAC" w:rsidRDefault="00464EED" w:rsidP="00A66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EED" w:rsidRPr="00A66BAC" w:rsidRDefault="00464EED" w:rsidP="00A66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EED" w:rsidRPr="007F7EC6" w:rsidRDefault="00464EED" w:rsidP="007F7EC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EED" w:rsidRPr="007F7EC6" w:rsidRDefault="00464EED" w:rsidP="007F7EC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76A" w:rsidRPr="007F7EC6" w:rsidRDefault="0007076A" w:rsidP="007F7E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Литература:</w:t>
      </w:r>
    </w:p>
    <w:p w:rsidR="0007076A" w:rsidRPr="007F7EC6" w:rsidRDefault="0007076A" w:rsidP="007F7E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Программа «От рождения до школы» под редакцией Н. Е. </w:t>
      </w:r>
      <w:proofErr w:type="spellStart"/>
      <w:r w:rsidRPr="007F7EC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7F7E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76A" w:rsidRPr="007F7EC6" w:rsidRDefault="0007076A" w:rsidP="007F7E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C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С. Н. Николаева «Воспитание экологической культуры в дошкольном детстве».</w:t>
      </w:r>
      <w:r w:rsidR="007F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7F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</w:t>
      </w:r>
      <w:r w:rsidR="007F7E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«Просвещение»</w:t>
      </w:r>
      <w:r w:rsidR="007F7E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2005 г.</w:t>
      </w:r>
    </w:p>
    <w:p w:rsidR="0007076A" w:rsidRPr="007F7EC6" w:rsidRDefault="0007076A" w:rsidP="007F7E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Г. П. </w:t>
      </w:r>
      <w:proofErr w:type="spellStart"/>
      <w:r w:rsidRPr="007F7EC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Тугушева</w:t>
      </w:r>
      <w:proofErr w:type="spellEnd"/>
      <w:r w:rsidRPr="007F7EC6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Е. Чистякова «Экспериментальная деятельность детей среднего и старшего дошкольного возраста».</w:t>
      </w:r>
      <w:r w:rsidR="007F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F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 Петербург</w:t>
      </w:r>
      <w:r w:rsidR="007F7E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F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E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F7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– Пресс</w:t>
      </w:r>
      <w:r w:rsidR="007F7EC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7F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 г.</w:t>
      </w:r>
    </w:p>
    <w:p w:rsidR="0007076A" w:rsidRPr="007F7EC6" w:rsidRDefault="0007076A" w:rsidP="007F7E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C6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Иванова А. И. «Экологические наблюдения и эксперименты в детском саду. Мир растений»</w:t>
      </w:r>
      <w:r w:rsidR="007F7EC6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7F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 w:rsidR="007F7E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2005</w:t>
      </w:r>
      <w:r w:rsidR="007F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C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7076A" w:rsidRPr="007F7EC6" w:rsidRDefault="0007076A" w:rsidP="007F7E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C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Комарова Н. Г., Грибова Л. Ф. «Мир, в котором я живу»</w:t>
      </w:r>
      <w:r w:rsidR="007F7EC6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7F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 w:rsidR="007F7E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2006 г.</w:t>
      </w:r>
    </w:p>
    <w:p w:rsidR="00464EED" w:rsidRDefault="0007076A" w:rsidP="004D1E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C6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Интернет-ресурсы.</w:t>
      </w:r>
      <w:bookmarkStart w:id="0" w:name="_GoBack"/>
      <w:bookmarkEnd w:id="0"/>
    </w:p>
    <w:sectPr w:rsidR="00464EE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7FA" w:rsidRDefault="004807FA" w:rsidP="004D1E51">
      <w:pPr>
        <w:spacing w:after="0" w:line="240" w:lineRule="auto"/>
      </w:pPr>
      <w:r>
        <w:separator/>
      </w:r>
    </w:p>
  </w:endnote>
  <w:endnote w:type="continuationSeparator" w:id="0">
    <w:p w:rsidR="004807FA" w:rsidRDefault="004807FA" w:rsidP="004D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E51" w:rsidRDefault="004D1E51">
    <w:pPr>
      <w:pStyle w:val="ac"/>
      <w:jc w:val="center"/>
    </w:pPr>
  </w:p>
  <w:p w:rsidR="004D1E51" w:rsidRDefault="004D1E5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7FA" w:rsidRDefault="004807FA" w:rsidP="004D1E51">
      <w:pPr>
        <w:spacing w:after="0" w:line="240" w:lineRule="auto"/>
      </w:pPr>
      <w:r>
        <w:separator/>
      </w:r>
    </w:p>
  </w:footnote>
  <w:footnote w:type="continuationSeparator" w:id="0">
    <w:p w:rsidR="004807FA" w:rsidRDefault="004807FA" w:rsidP="004D1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043A2"/>
    <w:multiLevelType w:val="multilevel"/>
    <w:tmpl w:val="A816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B6"/>
    <w:rsid w:val="00040AE7"/>
    <w:rsid w:val="0007076A"/>
    <w:rsid w:val="001827B6"/>
    <w:rsid w:val="001B5A32"/>
    <w:rsid w:val="00211A10"/>
    <w:rsid w:val="00285E86"/>
    <w:rsid w:val="003714BA"/>
    <w:rsid w:val="003E3F25"/>
    <w:rsid w:val="0045586F"/>
    <w:rsid w:val="00464EED"/>
    <w:rsid w:val="004807FA"/>
    <w:rsid w:val="004C39C5"/>
    <w:rsid w:val="004C7EC8"/>
    <w:rsid w:val="004D1E51"/>
    <w:rsid w:val="00591FC5"/>
    <w:rsid w:val="00726BF0"/>
    <w:rsid w:val="00732C1C"/>
    <w:rsid w:val="007A3C72"/>
    <w:rsid w:val="007F7EC6"/>
    <w:rsid w:val="009111C1"/>
    <w:rsid w:val="00955251"/>
    <w:rsid w:val="009C152C"/>
    <w:rsid w:val="009C176E"/>
    <w:rsid w:val="009D0C07"/>
    <w:rsid w:val="00A429D9"/>
    <w:rsid w:val="00A66BAC"/>
    <w:rsid w:val="00A947D9"/>
    <w:rsid w:val="00B0064F"/>
    <w:rsid w:val="00C166AE"/>
    <w:rsid w:val="00C732EE"/>
    <w:rsid w:val="00DB1608"/>
    <w:rsid w:val="00DB4854"/>
    <w:rsid w:val="00F023B4"/>
    <w:rsid w:val="00F03D13"/>
    <w:rsid w:val="00F13E19"/>
    <w:rsid w:val="00F40F63"/>
    <w:rsid w:val="00FA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C54AF-37E1-45E0-A7D5-47EEA970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18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827B6"/>
  </w:style>
  <w:style w:type="character" w:customStyle="1" w:styleId="c4">
    <w:name w:val="c4"/>
    <w:basedOn w:val="a0"/>
    <w:rsid w:val="001827B6"/>
  </w:style>
  <w:style w:type="paragraph" w:customStyle="1" w:styleId="c18">
    <w:name w:val="c18"/>
    <w:basedOn w:val="a"/>
    <w:rsid w:val="0018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18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8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827B6"/>
  </w:style>
  <w:style w:type="paragraph" w:customStyle="1" w:styleId="c76">
    <w:name w:val="c76"/>
    <w:basedOn w:val="a"/>
    <w:rsid w:val="0018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C1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152C"/>
    <w:pPr>
      <w:ind w:left="720"/>
      <w:contextualSpacing/>
    </w:pPr>
  </w:style>
  <w:style w:type="character" w:customStyle="1" w:styleId="c20">
    <w:name w:val="c20"/>
    <w:basedOn w:val="a0"/>
    <w:rsid w:val="00464EED"/>
  </w:style>
  <w:style w:type="paragraph" w:customStyle="1" w:styleId="default">
    <w:name w:val="default"/>
    <w:basedOn w:val="a"/>
    <w:rsid w:val="0028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8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28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285E86"/>
  </w:style>
  <w:style w:type="paragraph" w:styleId="a7">
    <w:name w:val="Body Text"/>
    <w:basedOn w:val="a"/>
    <w:link w:val="a8"/>
    <w:uiPriority w:val="99"/>
    <w:semiHidden/>
    <w:unhideWhenUsed/>
    <w:rsid w:val="0028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285E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66BAC"/>
    <w:rPr>
      <w:b/>
      <w:bCs/>
    </w:rPr>
  </w:style>
  <w:style w:type="paragraph" w:styleId="aa">
    <w:name w:val="header"/>
    <w:basedOn w:val="a"/>
    <w:link w:val="ab"/>
    <w:uiPriority w:val="99"/>
    <w:unhideWhenUsed/>
    <w:rsid w:val="004D1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1E51"/>
  </w:style>
  <w:style w:type="paragraph" w:styleId="ac">
    <w:name w:val="footer"/>
    <w:basedOn w:val="a"/>
    <w:link w:val="ad"/>
    <w:uiPriority w:val="99"/>
    <w:unhideWhenUsed/>
    <w:rsid w:val="004D1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1E51"/>
  </w:style>
  <w:style w:type="paragraph" w:styleId="ae">
    <w:name w:val="Balloon Text"/>
    <w:basedOn w:val="a"/>
    <w:link w:val="af"/>
    <w:uiPriority w:val="99"/>
    <w:semiHidden/>
    <w:unhideWhenUsed/>
    <w:rsid w:val="004D1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D1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</dc:creator>
  <cp:keywords/>
  <dc:description/>
  <cp:lastModifiedBy>Varvara</cp:lastModifiedBy>
  <cp:revision>31</cp:revision>
  <cp:lastPrinted>2022-10-17T18:09:00Z</cp:lastPrinted>
  <dcterms:created xsi:type="dcterms:W3CDTF">2022-10-11T18:07:00Z</dcterms:created>
  <dcterms:modified xsi:type="dcterms:W3CDTF">2022-10-17T18:12:00Z</dcterms:modified>
</cp:coreProperties>
</file>