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E" w:rsidRDefault="0063545E" w:rsidP="0063545E">
      <w:pPr>
        <w:jc w:val="center"/>
        <w:rPr>
          <w:sz w:val="28"/>
          <w:szCs w:val="28"/>
        </w:rPr>
      </w:pPr>
    </w:p>
    <w:p w:rsidR="00996906" w:rsidRDefault="00996906" w:rsidP="00996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Конструкт непрерывной познавательно – исследовательская образовательной деятельности </w:t>
      </w:r>
    </w:p>
    <w:p w:rsidR="00996906" w:rsidRDefault="00996906" w:rsidP="00996906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7-го года жизни</w:t>
      </w:r>
    </w:p>
    <w:p w:rsidR="00996906" w:rsidRDefault="00050A7E" w:rsidP="0099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стране</w:t>
      </w:r>
      <w:r w:rsidR="00996906">
        <w:rPr>
          <w:b/>
          <w:sz w:val="28"/>
          <w:szCs w:val="28"/>
        </w:rPr>
        <w:t xml:space="preserve"> </w:t>
      </w:r>
      <w:proofErr w:type="spellStart"/>
      <w:r w:rsidR="00996906">
        <w:rPr>
          <w:b/>
          <w:sz w:val="28"/>
          <w:szCs w:val="28"/>
        </w:rPr>
        <w:t>Монсики</w:t>
      </w:r>
      <w:r>
        <w:rPr>
          <w:b/>
          <w:sz w:val="28"/>
          <w:szCs w:val="28"/>
        </w:rPr>
        <w:t>ков</w:t>
      </w:r>
      <w:proofErr w:type="spellEnd"/>
      <w:r w:rsidR="00996906">
        <w:rPr>
          <w:b/>
          <w:sz w:val="28"/>
          <w:szCs w:val="28"/>
        </w:rPr>
        <w:t>»</w:t>
      </w:r>
    </w:p>
    <w:p w:rsidR="00996906" w:rsidRDefault="00996906" w:rsidP="00996906">
      <w:pPr>
        <w:suppressAutoHyphens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Тема: </w:t>
      </w:r>
      <w:r>
        <w:rPr>
          <w:lang w:eastAsia="zh-CN"/>
        </w:rPr>
        <w:t xml:space="preserve">«Где живут </w:t>
      </w:r>
      <w:proofErr w:type="spellStart"/>
      <w:r>
        <w:rPr>
          <w:lang w:eastAsia="zh-CN"/>
        </w:rPr>
        <w:t>Монсики</w:t>
      </w:r>
      <w:proofErr w:type="spellEnd"/>
      <w:r>
        <w:rPr>
          <w:lang w:eastAsia="zh-CN"/>
        </w:rPr>
        <w:t>?».</w:t>
      </w:r>
    </w:p>
    <w:p w:rsidR="00996906" w:rsidRDefault="00996906" w:rsidP="00996906">
      <w:pPr>
        <w:suppressAutoHyphens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Возрастная группа: </w:t>
      </w:r>
      <w:r>
        <w:rPr>
          <w:lang w:eastAsia="zh-CN"/>
        </w:rPr>
        <w:t>подготовительная, дети 7-го года жизни.</w:t>
      </w:r>
    </w:p>
    <w:p w:rsidR="00996906" w:rsidRDefault="00996906" w:rsidP="00996906">
      <w:pPr>
        <w:suppressAutoHyphens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Форма НОД: </w:t>
      </w:r>
      <w:r>
        <w:rPr>
          <w:szCs w:val="28"/>
        </w:rPr>
        <w:t xml:space="preserve">познавательно – исследовательская </w:t>
      </w:r>
      <w:r>
        <w:t>образовательная деятельность.</w:t>
      </w:r>
    </w:p>
    <w:p w:rsidR="00996906" w:rsidRDefault="00996906" w:rsidP="00996906">
      <w:pPr>
        <w:suppressAutoHyphens/>
        <w:jc w:val="both"/>
        <w:rPr>
          <w:lang w:eastAsia="zh-CN"/>
        </w:rPr>
      </w:pPr>
      <w:r>
        <w:rPr>
          <w:b/>
          <w:bCs/>
          <w:lang w:eastAsia="zh-CN"/>
        </w:rPr>
        <w:t xml:space="preserve">Форма организации: </w:t>
      </w:r>
      <w:r>
        <w:rPr>
          <w:lang w:eastAsia="zh-CN"/>
        </w:rPr>
        <w:t>групповая, подгрупповая, индивидуальная.</w:t>
      </w:r>
    </w:p>
    <w:p w:rsidR="00D5777F" w:rsidRPr="00996906" w:rsidRDefault="00996906" w:rsidP="00D5777F">
      <w:r>
        <w:rPr>
          <w:b/>
          <w:bCs/>
          <w:lang w:eastAsia="zh-CN"/>
        </w:rPr>
        <w:t>Учебно-методический комплект</w:t>
      </w:r>
      <w:r>
        <w:rPr>
          <w:bCs/>
          <w:color w:val="FF0000"/>
          <w:lang w:eastAsia="zh-CN"/>
        </w:rPr>
        <w:t xml:space="preserve">: </w:t>
      </w:r>
      <w:r w:rsidR="00D5777F">
        <w:t xml:space="preserve">О.Л.Князева, «Я, ты, мы» программа социально-эмоционального развития детей дошкольного </w:t>
      </w:r>
      <w:proofErr w:type="gramStart"/>
      <w:r w:rsidR="00D5777F">
        <w:t>возраста .</w:t>
      </w:r>
      <w:proofErr w:type="gramEnd"/>
      <w:r w:rsidR="00D5777F">
        <w:t xml:space="preserve">-М.: Дрофа, 1999. </w:t>
      </w:r>
      <w:r w:rsidR="00D5777F" w:rsidRPr="001346A4">
        <w:t xml:space="preserve">Виктории и Глеба </w:t>
      </w:r>
      <w:proofErr w:type="spellStart"/>
      <w:r w:rsidR="00D5777F" w:rsidRPr="001346A4">
        <w:t>Шиманских</w:t>
      </w:r>
      <w:proofErr w:type="spellEnd"/>
      <w:r w:rsidR="00D5777F" w:rsidRPr="001346A4">
        <w:t xml:space="preserve"> «Цветная книга эмоций».</w:t>
      </w:r>
    </w:p>
    <w:p w:rsidR="00CB38AD" w:rsidRDefault="00996906" w:rsidP="00D5777F">
      <w:pPr>
        <w:shd w:val="clear" w:color="auto" w:fill="FFFFFF"/>
        <w:jc w:val="both"/>
        <w:rPr>
          <w:b/>
          <w:bCs/>
          <w:lang w:eastAsia="zh-CN"/>
        </w:rPr>
      </w:pPr>
      <w:r w:rsidRPr="00765F30">
        <w:rPr>
          <w:b/>
          <w:bCs/>
          <w:lang w:eastAsia="zh-CN"/>
        </w:rPr>
        <w:t xml:space="preserve">Средства: </w:t>
      </w:r>
    </w:p>
    <w:p w:rsidR="00B2066B" w:rsidRPr="00CB38AD" w:rsidRDefault="00CB38AD" w:rsidP="00D5777F">
      <w:pPr>
        <w:shd w:val="clear" w:color="auto" w:fill="FFFFFF"/>
        <w:jc w:val="both"/>
        <w:rPr>
          <w:lang w:eastAsia="zh-CN"/>
        </w:rPr>
      </w:pPr>
      <w:r w:rsidRPr="00CB38AD">
        <w:rPr>
          <w:b/>
          <w:bCs/>
          <w:i/>
          <w:lang w:eastAsia="zh-CN"/>
        </w:rPr>
        <w:t>Н</w:t>
      </w:r>
      <w:r w:rsidR="00996906" w:rsidRPr="00CB38AD">
        <w:rPr>
          <w:b/>
          <w:bCs/>
          <w:i/>
          <w:lang w:eastAsia="zh-CN"/>
        </w:rPr>
        <w:t>аглядные</w:t>
      </w:r>
      <w:r>
        <w:rPr>
          <w:bCs/>
          <w:i/>
          <w:lang w:eastAsia="zh-CN"/>
        </w:rPr>
        <w:t xml:space="preserve">: </w:t>
      </w:r>
      <w:r w:rsidR="00B2066B" w:rsidRPr="00CB38AD">
        <w:rPr>
          <w:lang w:eastAsia="zh-CN"/>
        </w:rPr>
        <w:t xml:space="preserve">фотографии </w:t>
      </w:r>
      <w:proofErr w:type="spellStart"/>
      <w:r w:rsidR="00B2066B" w:rsidRPr="00CB38AD">
        <w:rPr>
          <w:lang w:eastAsia="zh-CN"/>
        </w:rPr>
        <w:t>монсиков</w:t>
      </w:r>
      <w:proofErr w:type="spellEnd"/>
      <w:r w:rsidR="00B2066B" w:rsidRPr="00CB38AD">
        <w:rPr>
          <w:lang w:eastAsia="zh-CN"/>
        </w:rPr>
        <w:t xml:space="preserve">, </w:t>
      </w:r>
      <w:r w:rsidR="00996906" w:rsidRPr="00CB38AD">
        <w:rPr>
          <w:lang w:eastAsia="zh-CN"/>
        </w:rPr>
        <w:t>схем</w:t>
      </w:r>
      <w:r w:rsidR="00B2066B" w:rsidRPr="00CB38AD">
        <w:rPr>
          <w:lang w:eastAsia="zh-CN"/>
        </w:rPr>
        <w:t>ы-</w:t>
      </w:r>
      <w:proofErr w:type="spellStart"/>
      <w:r w:rsidR="00B2066B" w:rsidRPr="00CB38AD">
        <w:rPr>
          <w:lang w:eastAsia="zh-CN"/>
        </w:rPr>
        <w:t>напоминалки</w:t>
      </w:r>
      <w:proofErr w:type="spellEnd"/>
      <w:r w:rsidR="00B2066B" w:rsidRPr="00CB38AD">
        <w:rPr>
          <w:lang w:eastAsia="zh-CN"/>
        </w:rPr>
        <w:t xml:space="preserve"> </w:t>
      </w:r>
      <w:proofErr w:type="spellStart"/>
      <w:r w:rsidR="00996906" w:rsidRPr="00CB38AD">
        <w:rPr>
          <w:lang w:eastAsia="zh-CN"/>
        </w:rPr>
        <w:t>коммуникативн</w:t>
      </w:r>
      <w:r w:rsidR="00B2066B" w:rsidRPr="00CB38AD">
        <w:rPr>
          <w:lang w:eastAsia="zh-CN"/>
        </w:rPr>
        <w:t>ы</w:t>
      </w:r>
      <w:proofErr w:type="spellEnd"/>
      <w:r w:rsidR="00996906" w:rsidRPr="00CB38AD">
        <w:rPr>
          <w:lang w:eastAsia="zh-CN"/>
        </w:rPr>
        <w:t xml:space="preserve"> иг</w:t>
      </w:r>
      <w:r w:rsidR="00B2066B" w:rsidRPr="00CB38AD">
        <w:rPr>
          <w:lang w:eastAsia="zh-CN"/>
        </w:rPr>
        <w:t>р</w:t>
      </w:r>
      <w:r w:rsidRPr="00CB38AD">
        <w:rPr>
          <w:lang w:eastAsia="zh-CN"/>
        </w:rPr>
        <w:t>.</w:t>
      </w:r>
    </w:p>
    <w:p w:rsidR="00B2066B" w:rsidRPr="00CB38AD" w:rsidRDefault="00996906" w:rsidP="00D5777F">
      <w:pPr>
        <w:shd w:val="clear" w:color="auto" w:fill="FFFFFF"/>
        <w:jc w:val="both"/>
        <w:rPr>
          <w:i/>
          <w:lang w:eastAsia="zh-CN"/>
        </w:rPr>
      </w:pPr>
      <w:r w:rsidRPr="00CB38AD">
        <w:rPr>
          <w:b/>
          <w:i/>
          <w:lang w:eastAsia="zh-CN"/>
        </w:rPr>
        <w:t>мультимедийные</w:t>
      </w:r>
      <w:r w:rsidRPr="00CB38AD">
        <w:rPr>
          <w:b/>
          <w:bCs/>
          <w:lang w:eastAsia="zh-CN"/>
        </w:rPr>
        <w:t>:</w:t>
      </w:r>
      <w:r w:rsidR="00B2066B" w:rsidRPr="00CB38AD">
        <w:rPr>
          <w:b/>
          <w:bCs/>
          <w:lang w:eastAsia="zh-CN"/>
        </w:rPr>
        <w:t xml:space="preserve"> </w:t>
      </w:r>
      <w:r w:rsidR="00CB38AD">
        <w:rPr>
          <w:lang w:eastAsia="zh-CN"/>
        </w:rPr>
        <w:t>м</w:t>
      </w:r>
      <w:r w:rsidR="00B2066B" w:rsidRPr="00CB38AD">
        <w:rPr>
          <w:lang w:eastAsia="zh-CN"/>
        </w:rPr>
        <w:t xml:space="preserve">ультимедийные изображения  </w:t>
      </w:r>
      <w:proofErr w:type="spellStart"/>
      <w:r w:rsidR="00B2066B" w:rsidRPr="00CB38AD">
        <w:rPr>
          <w:lang w:eastAsia="zh-CN"/>
        </w:rPr>
        <w:t>Монсиков</w:t>
      </w:r>
      <w:proofErr w:type="spellEnd"/>
      <w:r w:rsidR="00B2066B" w:rsidRPr="00CB38AD">
        <w:rPr>
          <w:lang w:eastAsia="zh-CN"/>
        </w:rPr>
        <w:t xml:space="preserve"> на интерактивной доске</w:t>
      </w:r>
      <w:r w:rsidR="00CB38AD">
        <w:rPr>
          <w:lang w:eastAsia="zh-CN"/>
        </w:rPr>
        <w:t>,</w:t>
      </w:r>
      <w:r w:rsidR="00B2066B" w:rsidRPr="00CB38AD">
        <w:rPr>
          <w:bCs/>
          <w:lang w:eastAsia="zh-CN"/>
        </w:rPr>
        <w:t xml:space="preserve"> </w:t>
      </w:r>
      <w:r w:rsidRPr="00CB38AD">
        <w:rPr>
          <w:bCs/>
          <w:lang w:eastAsia="zh-CN"/>
        </w:rPr>
        <w:t>фрагмент</w:t>
      </w:r>
      <w:r w:rsidR="00CB38AD">
        <w:rPr>
          <w:bCs/>
          <w:lang w:eastAsia="zh-CN"/>
        </w:rPr>
        <w:t xml:space="preserve"> </w:t>
      </w:r>
      <w:r w:rsidRPr="00CB38AD">
        <w:rPr>
          <w:rStyle w:val="c13"/>
        </w:rPr>
        <w:t>мультфильма «Головоломка»</w:t>
      </w:r>
      <w:r w:rsidRPr="00CB38AD">
        <w:rPr>
          <w:bCs/>
          <w:lang w:eastAsia="zh-CN"/>
        </w:rPr>
        <w:t>;</w:t>
      </w:r>
      <w:r w:rsidRPr="00CB38AD">
        <w:rPr>
          <w:i/>
          <w:lang w:eastAsia="zh-CN"/>
        </w:rPr>
        <w:t xml:space="preserve"> </w:t>
      </w:r>
    </w:p>
    <w:p w:rsidR="00B2066B" w:rsidRPr="00CB38AD" w:rsidRDefault="00996906" w:rsidP="00D5777F">
      <w:pPr>
        <w:shd w:val="clear" w:color="auto" w:fill="FFFFFF"/>
        <w:jc w:val="both"/>
      </w:pPr>
      <w:r w:rsidRPr="00CB38AD">
        <w:rPr>
          <w:b/>
          <w:i/>
          <w:lang w:eastAsia="zh-CN"/>
        </w:rPr>
        <w:t>музыкальные</w:t>
      </w:r>
      <w:r w:rsidR="00CB38AD" w:rsidRPr="00CB38AD">
        <w:rPr>
          <w:b/>
          <w:i/>
          <w:lang w:eastAsia="zh-CN"/>
        </w:rPr>
        <w:t>:</w:t>
      </w:r>
      <w:r w:rsidRPr="00CB38AD">
        <w:rPr>
          <w:lang w:eastAsia="zh-CN"/>
        </w:rPr>
        <w:t xml:space="preserve"> </w:t>
      </w:r>
      <w:r w:rsidRPr="00CB38AD">
        <w:t xml:space="preserve">релаксационная музыка </w:t>
      </w:r>
      <w:r w:rsidR="00B2066B" w:rsidRPr="00CB38AD">
        <w:t xml:space="preserve">для </w:t>
      </w:r>
      <w:r w:rsidR="00CB38AD" w:rsidRPr="00CB38AD">
        <w:t>детей «Волшебная дорога»</w:t>
      </w:r>
    </w:p>
    <w:p w:rsidR="00CB38AD" w:rsidRPr="00CB38AD" w:rsidRDefault="00996906" w:rsidP="00D5777F">
      <w:pPr>
        <w:shd w:val="clear" w:color="auto" w:fill="FFFFFF"/>
        <w:jc w:val="both"/>
        <w:rPr>
          <w:rStyle w:val="c13"/>
        </w:rPr>
      </w:pPr>
      <w:r w:rsidRPr="00CB38AD">
        <w:rPr>
          <w:rStyle w:val="c13"/>
          <w:b/>
          <w:i/>
        </w:rPr>
        <w:t>литературные</w:t>
      </w:r>
      <w:r w:rsidRPr="00CB38AD">
        <w:rPr>
          <w:rStyle w:val="c13"/>
          <w:b/>
        </w:rPr>
        <w:t>:</w:t>
      </w:r>
      <w:r w:rsidRPr="00CB38AD">
        <w:rPr>
          <w:rStyle w:val="c13"/>
        </w:rPr>
        <w:t xml:space="preserve"> книга Виктории и Глеба </w:t>
      </w:r>
      <w:proofErr w:type="spellStart"/>
      <w:r w:rsidRPr="00CB38AD">
        <w:rPr>
          <w:rStyle w:val="c13"/>
        </w:rPr>
        <w:t>Шиманских</w:t>
      </w:r>
      <w:proofErr w:type="spellEnd"/>
      <w:r w:rsidRPr="00CB38AD">
        <w:rPr>
          <w:rStyle w:val="c13"/>
        </w:rPr>
        <w:t xml:space="preserve"> «Цветная книга эмоций»</w:t>
      </w:r>
      <w:bookmarkStart w:id="0" w:name="h.gjdgxs"/>
      <w:bookmarkEnd w:id="0"/>
      <w:r w:rsidR="00CB38AD" w:rsidRPr="00CB38AD">
        <w:rPr>
          <w:rStyle w:val="c13"/>
        </w:rPr>
        <w:t xml:space="preserve">, </w:t>
      </w:r>
      <w:r w:rsidRPr="00CB38AD">
        <w:rPr>
          <w:rStyle w:val="c13"/>
        </w:rPr>
        <w:t xml:space="preserve">стихи, рифмовки, пословицы;  </w:t>
      </w:r>
    </w:p>
    <w:p w:rsidR="00996906" w:rsidRPr="00CB38AD" w:rsidRDefault="00996906" w:rsidP="00D5777F">
      <w:pPr>
        <w:shd w:val="clear" w:color="auto" w:fill="FFFFFF"/>
        <w:jc w:val="both"/>
        <w:rPr>
          <w:rStyle w:val="c13"/>
        </w:rPr>
      </w:pPr>
      <w:r w:rsidRPr="00CB38AD">
        <w:rPr>
          <w:rStyle w:val="c13"/>
          <w:b/>
          <w:i/>
        </w:rPr>
        <w:t>материалы и оборудование</w:t>
      </w:r>
      <w:r w:rsidRPr="00CB38AD">
        <w:rPr>
          <w:rStyle w:val="c13"/>
          <w:b/>
        </w:rPr>
        <w:t>:</w:t>
      </w:r>
      <w:r w:rsidRPr="00CB38AD">
        <w:rPr>
          <w:rStyle w:val="c13"/>
        </w:rPr>
        <w:t xml:space="preserve"> прозрачный мольберт,</w:t>
      </w:r>
      <w:r w:rsidR="00CB38AD" w:rsidRPr="00CB38AD">
        <w:rPr>
          <w:rStyle w:val="c13"/>
        </w:rPr>
        <w:t xml:space="preserve"> экран, проектор, магнитофон</w:t>
      </w:r>
      <w:r w:rsidRPr="00CB38AD">
        <w:rPr>
          <w:rStyle w:val="c13"/>
        </w:rPr>
        <w:t>, материалы для</w:t>
      </w:r>
      <w:r w:rsidR="00CB38AD" w:rsidRPr="00CB38AD">
        <w:rPr>
          <w:rStyle w:val="c13"/>
        </w:rPr>
        <w:t xml:space="preserve"> творчества и</w:t>
      </w:r>
      <w:r w:rsidR="00CB38AD">
        <w:rPr>
          <w:rStyle w:val="c13"/>
        </w:rPr>
        <w:t xml:space="preserve"> изобразительной деятельности </w:t>
      </w:r>
      <w:proofErr w:type="gramStart"/>
      <w:r w:rsidR="00CB38AD">
        <w:rPr>
          <w:rStyle w:val="c13"/>
        </w:rPr>
        <w:t xml:space="preserve">( </w:t>
      </w:r>
      <w:r w:rsidR="00CB38AD" w:rsidRPr="00CB38AD">
        <w:rPr>
          <w:rStyle w:val="c13"/>
        </w:rPr>
        <w:t>мягкий</w:t>
      </w:r>
      <w:proofErr w:type="gramEnd"/>
      <w:r w:rsidR="00CB38AD" w:rsidRPr="00CB38AD">
        <w:rPr>
          <w:rStyle w:val="c13"/>
        </w:rPr>
        <w:t xml:space="preserve"> пластилин, маркеры, фломастеры), баночка, гидрогель, кубики с пиктограммами эмоций, разноцветные листы бумаги.</w:t>
      </w:r>
    </w:p>
    <w:p w:rsidR="00996906" w:rsidRPr="00E25A43" w:rsidRDefault="00996906" w:rsidP="00996906">
      <w:pPr>
        <w:pStyle w:val="a4"/>
        <w:spacing w:after="0" w:line="100" w:lineRule="atLeast"/>
        <w:jc w:val="both"/>
        <w:rPr>
          <w:b/>
          <w:bCs/>
          <w:i/>
          <w:iCs/>
          <w:color w:val="FF0000"/>
        </w:rPr>
      </w:pPr>
      <w:r w:rsidRPr="00CB38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Предварительная работа: </w:t>
      </w:r>
      <w:r w:rsidRPr="00CB38AD">
        <w:rPr>
          <w:rFonts w:ascii="Times New Roman" w:hAnsi="Times New Roman" w:cs="Times New Roman"/>
          <w:bCs/>
          <w:color w:val="auto"/>
          <w:sz w:val="24"/>
          <w:szCs w:val="24"/>
        </w:rPr>
        <w:t>Чтени</w:t>
      </w:r>
      <w:r w:rsidR="00CB38AD">
        <w:rPr>
          <w:rFonts w:ascii="Times New Roman" w:hAnsi="Times New Roman" w:cs="Times New Roman"/>
          <w:bCs/>
          <w:color w:val="auto"/>
          <w:sz w:val="24"/>
          <w:szCs w:val="24"/>
        </w:rPr>
        <w:t>е книги «Цветная книга эмоций»</w:t>
      </w:r>
      <w:r w:rsidRPr="00CB38A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рисование эмоций, просмотр мультфильма головоломка по ссылке, обсуждение впечатлений от просмотра, что кому запомнилось. </w:t>
      </w:r>
    </w:p>
    <w:p w:rsidR="00CB38AD" w:rsidRDefault="00CB38AD" w:rsidP="00996906">
      <w:pPr>
        <w:ind w:left="142"/>
        <w:jc w:val="both"/>
      </w:pPr>
    </w:p>
    <w:p w:rsidR="00996906" w:rsidRPr="00DA2582" w:rsidRDefault="00CB38AD" w:rsidP="00996906">
      <w:pPr>
        <w:ind w:left="142"/>
        <w:jc w:val="both"/>
      </w:pPr>
      <w:r w:rsidRPr="00753554">
        <w:rPr>
          <w:b/>
        </w:rPr>
        <w:t>Цель:</w:t>
      </w:r>
      <w:r>
        <w:t xml:space="preserve"> Способствовать </w:t>
      </w:r>
      <w:r w:rsidR="00996906" w:rsidRPr="00DA2582">
        <w:t xml:space="preserve"> </w:t>
      </w:r>
      <w:r>
        <w:t>развитию</w:t>
      </w:r>
      <w:r w:rsidR="00996906" w:rsidRPr="00DA2582">
        <w:t xml:space="preserve"> эмоциональн</w:t>
      </w:r>
      <w:r>
        <w:t xml:space="preserve">ой сферы детей, </w:t>
      </w:r>
      <w:r w:rsidR="00996906" w:rsidRPr="00DA2582">
        <w:t>социальн</w:t>
      </w:r>
      <w:r>
        <w:t>ого</w:t>
      </w:r>
      <w:r w:rsidR="00996906" w:rsidRPr="00DA2582">
        <w:t xml:space="preserve"> интеллект</w:t>
      </w:r>
      <w:r>
        <w:t>а</w:t>
      </w:r>
      <w:r w:rsidR="00996906" w:rsidRPr="00DA2582">
        <w:t xml:space="preserve"> и эмоциональн</w:t>
      </w:r>
      <w:r>
        <w:t>ой отзывчивости</w:t>
      </w:r>
      <w:r w:rsidR="00996906" w:rsidRPr="00DA2582">
        <w:t>.</w:t>
      </w:r>
    </w:p>
    <w:p w:rsidR="00753554" w:rsidRDefault="00753554" w:rsidP="00753554">
      <w:pPr>
        <w:jc w:val="both"/>
        <w:rPr>
          <w:b/>
          <w:bCs/>
        </w:rPr>
      </w:pPr>
    </w:p>
    <w:p w:rsidR="00996906" w:rsidRPr="00DA2582" w:rsidRDefault="00753554" w:rsidP="00753554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  </w:t>
      </w:r>
      <w:r w:rsidR="00996906" w:rsidRPr="00DA2582">
        <w:rPr>
          <w:b/>
          <w:bCs/>
        </w:rPr>
        <w:t>Задачи.</w:t>
      </w:r>
    </w:p>
    <w:p w:rsidR="00996906" w:rsidRPr="00DA2582" w:rsidRDefault="00996906" w:rsidP="00996906">
      <w:pPr>
        <w:jc w:val="both"/>
        <w:rPr>
          <w:b/>
          <w:bCs/>
          <w:i/>
          <w:iCs/>
        </w:rPr>
      </w:pPr>
      <w:r w:rsidRPr="00DA2582">
        <w:rPr>
          <w:b/>
          <w:bCs/>
          <w:i/>
          <w:iCs/>
        </w:rPr>
        <w:t>Обучающие:</w:t>
      </w:r>
    </w:p>
    <w:p w:rsidR="00996906" w:rsidRPr="00996906" w:rsidRDefault="00996906" w:rsidP="00996906">
      <w:pPr>
        <w:pStyle w:val="a3"/>
        <w:numPr>
          <w:ilvl w:val="0"/>
          <w:numId w:val="4"/>
        </w:numPr>
        <w:tabs>
          <w:tab w:val="clear" w:pos="1428"/>
        </w:tabs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996906">
        <w:rPr>
          <w:rFonts w:ascii="Times New Roman" w:hAnsi="Times New Roman" w:cs="Times New Roman"/>
          <w:bCs/>
          <w:iCs/>
        </w:rPr>
        <w:t>Уточнить знания детей о шести основных эмоциях: грусть, радость, страх, гнев, интерес, отвращение</w:t>
      </w:r>
    </w:p>
    <w:p w:rsidR="00996906" w:rsidRPr="00996906" w:rsidRDefault="00996906" w:rsidP="00996906">
      <w:pPr>
        <w:pStyle w:val="a3"/>
        <w:numPr>
          <w:ilvl w:val="0"/>
          <w:numId w:val="4"/>
        </w:numPr>
        <w:tabs>
          <w:tab w:val="clear" w:pos="1428"/>
        </w:tabs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996906">
        <w:rPr>
          <w:rFonts w:ascii="Times New Roman" w:hAnsi="Times New Roman" w:cs="Times New Roman"/>
          <w:bCs/>
          <w:iCs/>
        </w:rPr>
        <w:t>Различать мимические особенности людей, выражающие разные эмоциональные состояния</w:t>
      </w:r>
    </w:p>
    <w:p w:rsidR="00996906" w:rsidRPr="00DA2582" w:rsidRDefault="00996906" w:rsidP="00996906">
      <w:pPr>
        <w:numPr>
          <w:ilvl w:val="0"/>
          <w:numId w:val="4"/>
        </w:numPr>
        <w:tabs>
          <w:tab w:val="num" w:pos="567"/>
        </w:tabs>
        <w:ind w:left="720" w:hanging="436"/>
        <w:jc w:val="both"/>
      </w:pPr>
      <w:r w:rsidRPr="00DA2582">
        <w:t>способствовать формированию творческого мышления;</w:t>
      </w:r>
    </w:p>
    <w:p w:rsidR="00996906" w:rsidRPr="00DA2582" w:rsidRDefault="00996906" w:rsidP="00996906">
      <w:pPr>
        <w:numPr>
          <w:ilvl w:val="0"/>
          <w:numId w:val="4"/>
        </w:numPr>
        <w:tabs>
          <w:tab w:val="num" w:pos="567"/>
        </w:tabs>
        <w:ind w:left="709" w:hanging="436"/>
        <w:jc w:val="both"/>
      </w:pPr>
      <w:r w:rsidRPr="00DA2582">
        <w:rPr>
          <w:shd w:val="clear" w:color="auto" w:fill="FFFFFF"/>
        </w:rPr>
        <w:t>способствовать обогащению активного словаря детей, развитию связной и грамматически правильной речи;</w:t>
      </w:r>
    </w:p>
    <w:p w:rsidR="00996906" w:rsidRPr="00DA2582" w:rsidRDefault="00996906" w:rsidP="00996906">
      <w:pPr>
        <w:numPr>
          <w:ilvl w:val="0"/>
          <w:numId w:val="4"/>
        </w:numPr>
        <w:tabs>
          <w:tab w:val="num" w:pos="567"/>
        </w:tabs>
        <w:ind w:left="709" w:hanging="436"/>
        <w:jc w:val="both"/>
      </w:pPr>
      <w:r w:rsidRPr="00DA2582">
        <w:t>формировать у детей умение самостоятельно находить способы креативного решения нестандартных задач.</w:t>
      </w:r>
    </w:p>
    <w:p w:rsidR="00996906" w:rsidRPr="00DA2582" w:rsidRDefault="00996906" w:rsidP="00996906">
      <w:pPr>
        <w:jc w:val="both"/>
        <w:rPr>
          <w:b/>
          <w:bCs/>
          <w:i/>
          <w:iCs/>
        </w:rPr>
      </w:pPr>
      <w:r w:rsidRPr="00DA2582">
        <w:rPr>
          <w:b/>
          <w:bCs/>
          <w:i/>
          <w:iCs/>
        </w:rPr>
        <w:t>Развивающие:</w:t>
      </w:r>
    </w:p>
    <w:p w:rsidR="00996906" w:rsidRPr="00DA2582" w:rsidRDefault="00996906" w:rsidP="00996906">
      <w:pPr>
        <w:numPr>
          <w:ilvl w:val="0"/>
          <w:numId w:val="1"/>
        </w:numPr>
        <w:ind w:hanging="436"/>
        <w:jc w:val="both"/>
      </w:pPr>
      <w:r w:rsidRPr="00DA2582">
        <w:t xml:space="preserve">стимулировать проявление инициативности и самостоятельности детей в общении со взрослыми и сверстниками </w:t>
      </w:r>
    </w:p>
    <w:p w:rsidR="00996906" w:rsidRPr="00DA2582" w:rsidRDefault="00996906" w:rsidP="00996906">
      <w:pPr>
        <w:numPr>
          <w:ilvl w:val="0"/>
          <w:numId w:val="1"/>
        </w:numPr>
        <w:ind w:hanging="436"/>
        <w:jc w:val="both"/>
      </w:pPr>
      <w:r w:rsidRPr="00DA2582">
        <w:t>содействовать развитию эмпатии, тактильного и зрительного восприятия.</w:t>
      </w:r>
    </w:p>
    <w:p w:rsidR="00996906" w:rsidRPr="00DA2582" w:rsidRDefault="00996906" w:rsidP="00996906">
      <w:pPr>
        <w:numPr>
          <w:ilvl w:val="0"/>
          <w:numId w:val="1"/>
        </w:numPr>
        <w:ind w:hanging="436"/>
        <w:jc w:val="both"/>
      </w:pPr>
      <w:r w:rsidRPr="00DA2582">
        <w:t>развивать творческую активность, целеустремлённость, настойчивость в достижении цели.</w:t>
      </w:r>
    </w:p>
    <w:p w:rsidR="00996906" w:rsidRPr="00DA2582" w:rsidRDefault="00996906" w:rsidP="00996906">
      <w:pPr>
        <w:numPr>
          <w:ilvl w:val="0"/>
          <w:numId w:val="1"/>
        </w:numPr>
        <w:ind w:hanging="436"/>
        <w:jc w:val="both"/>
      </w:pPr>
      <w:r w:rsidRPr="00DA2582">
        <w:t>Развивать мыслительные процессы анализа и синтеза</w:t>
      </w:r>
    </w:p>
    <w:p w:rsidR="00996906" w:rsidRPr="00DA2582" w:rsidRDefault="00996906" w:rsidP="00996906">
      <w:pPr>
        <w:jc w:val="both"/>
        <w:rPr>
          <w:b/>
          <w:bCs/>
        </w:rPr>
      </w:pPr>
      <w:r w:rsidRPr="00DA2582">
        <w:rPr>
          <w:b/>
          <w:bCs/>
          <w:i/>
          <w:iCs/>
        </w:rPr>
        <w:t>Воспитательные</w:t>
      </w:r>
      <w:r w:rsidRPr="00DA2582">
        <w:rPr>
          <w:b/>
          <w:bCs/>
        </w:rPr>
        <w:t>:</w:t>
      </w:r>
    </w:p>
    <w:p w:rsidR="00996906" w:rsidRPr="00DA2582" w:rsidRDefault="00996906" w:rsidP="00996906">
      <w:pPr>
        <w:numPr>
          <w:ilvl w:val="0"/>
          <w:numId w:val="2"/>
        </w:numPr>
        <w:suppressAutoHyphens/>
        <w:spacing w:line="100" w:lineRule="atLeast"/>
        <w:jc w:val="both"/>
        <w:rPr>
          <w:lang w:eastAsia="zh-CN"/>
        </w:rPr>
      </w:pPr>
      <w:r w:rsidRPr="00DA2582">
        <w:rPr>
          <w:lang w:eastAsia="zh-CN"/>
        </w:rPr>
        <w:t>укреплять интерес как к</w:t>
      </w:r>
      <w:r w:rsidR="00050A7E">
        <w:rPr>
          <w:lang w:eastAsia="zh-CN"/>
        </w:rPr>
        <w:t xml:space="preserve"> </w:t>
      </w:r>
      <w:r w:rsidRPr="00DA2582">
        <w:rPr>
          <w:lang w:eastAsia="zh-CN"/>
        </w:rPr>
        <w:t xml:space="preserve">индивидуальной, так и к совместной деятельности со взрослыми </w:t>
      </w:r>
      <w:proofErr w:type="gramStart"/>
      <w:r w:rsidRPr="00DA2582">
        <w:rPr>
          <w:lang w:eastAsia="zh-CN"/>
        </w:rPr>
        <w:t>и  сверстниками</w:t>
      </w:r>
      <w:proofErr w:type="gramEnd"/>
      <w:r w:rsidRPr="00DA2582">
        <w:rPr>
          <w:lang w:eastAsia="zh-CN"/>
        </w:rPr>
        <w:t>.</w:t>
      </w:r>
    </w:p>
    <w:p w:rsidR="00996906" w:rsidRPr="00DA2582" w:rsidRDefault="00996906" w:rsidP="00996906">
      <w:pPr>
        <w:numPr>
          <w:ilvl w:val="0"/>
          <w:numId w:val="2"/>
        </w:numPr>
        <w:suppressAutoHyphens/>
        <w:spacing w:line="100" w:lineRule="atLeast"/>
        <w:jc w:val="both"/>
        <w:rPr>
          <w:lang w:eastAsia="zh-CN"/>
        </w:rPr>
      </w:pPr>
      <w:r w:rsidRPr="00DA2582">
        <w:rPr>
          <w:lang w:eastAsia="zh-CN"/>
        </w:rPr>
        <w:t>Способствовать формированию уважительного отношения к чувствам и переживаниям других людей.</w:t>
      </w:r>
    </w:p>
    <w:p w:rsidR="00996906" w:rsidRPr="00DA2582" w:rsidRDefault="00996906" w:rsidP="00996906">
      <w:pPr>
        <w:numPr>
          <w:ilvl w:val="0"/>
          <w:numId w:val="2"/>
        </w:numPr>
        <w:jc w:val="both"/>
      </w:pPr>
      <w:r w:rsidRPr="00DA2582">
        <w:lastRenderedPageBreak/>
        <w:t xml:space="preserve">Расширять интерес к собственным эмоциям и чувствам. </w:t>
      </w:r>
    </w:p>
    <w:p w:rsidR="00753554" w:rsidRDefault="00996906" w:rsidP="00753554">
      <w:pPr>
        <w:ind w:firstLine="709"/>
        <w:jc w:val="both"/>
      </w:pPr>
      <w:r w:rsidRPr="00DA2582">
        <w:rPr>
          <w:b/>
          <w:bCs/>
        </w:rPr>
        <w:t>Планируемый результат</w:t>
      </w:r>
      <w:r w:rsidR="00753554" w:rsidRPr="00753554">
        <w:t xml:space="preserve"> </w:t>
      </w:r>
      <w:r w:rsidR="00753554" w:rsidRPr="00F8743B">
        <w:t xml:space="preserve">используемые в ходе совместной </w:t>
      </w:r>
      <w:r w:rsidR="00753554">
        <w:t>коммуникативной</w:t>
      </w:r>
      <w:r w:rsidR="00753554" w:rsidRPr="00F8743B">
        <w:t xml:space="preserve"> деятельности методы и приемы  направлены на </w:t>
      </w:r>
      <w:r w:rsidR="00753554">
        <w:t>достижение целевых ориентиров</w:t>
      </w:r>
      <w:r w:rsidR="00753554" w:rsidRPr="00F8743B">
        <w:t>:</w:t>
      </w:r>
    </w:p>
    <w:p w:rsidR="00753554" w:rsidRDefault="00753554" w:rsidP="00753554">
      <w:pPr>
        <w:ind w:firstLine="709"/>
        <w:jc w:val="both"/>
      </w:pPr>
      <w:r>
        <w:t>ребенок обладает развитым воображением, которое реализуется в разных видах детской деятельности, различает условную и реальную ситуации, умеет подчинятся разным правилам и социальным нормам;</w:t>
      </w:r>
    </w:p>
    <w:p w:rsidR="00753554" w:rsidRDefault="00753554" w:rsidP="00753554">
      <w:pPr>
        <w:ind w:firstLine="709"/>
        <w:jc w:val="both"/>
      </w:pPr>
      <w:r>
        <w:t>ребенок достаточно хорошо владеет устной речью, может выражать свои чувства и желания;</w:t>
      </w:r>
    </w:p>
    <w:p w:rsidR="00753554" w:rsidRDefault="00753554" w:rsidP="00753554">
      <w:pPr>
        <w:ind w:firstLine="709"/>
        <w:jc w:val="both"/>
      </w:pPr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 склонен наблюдать, </w:t>
      </w:r>
      <w:proofErr w:type="spellStart"/>
      <w:r>
        <w:t>эксперементировать</w:t>
      </w:r>
      <w:proofErr w:type="spellEnd"/>
      <w:r>
        <w:t>;</w:t>
      </w:r>
    </w:p>
    <w:p w:rsidR="00753554" w:rsidRDefault="00753554" w:rsidP="00753554">
      <w:pPr>
        <w:ind w:firstLine="709"/>
        <w:jc w:val="both"/>
      </w:pPr>
      <w:r>
        <w:t>ребенок способен к принятию собственных решений, опираясь на свои цели и умения в различных видах детской деятельности.</w:t>
      </w:r>
    </w:p>
    <w:p w:rsidR="00753554" w:rsidRDefault="00753554" w:rsidP="00753554">
      <w:pPr>
        <w:ind w:firstLine="709"/>
        <w:jc w:val="both"/>
      </w:pPr>
    </w:p>
    <w:p w:rsidR="00996906" w:rsidRDefault="00996906" w:rsidP="00753554">
      <w:pPr>
        <w:jc w:val="both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8363"/>
        <w:gridCol w:w="2835"/>
        <w:gridCol w:w="2551"/>
      </w:tblGrid>
      <w:tr w:rsidR="00996906" w:rsidTr="00926EE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Этапы </w:t>
            </w:r>
            <w:r>
              <w:rPr>
                <w:bCs/>
                <w:sz w:val="20"/>
                <w:szCs w:val="20"/>
              </w:rPr>
              <w:t>(последовательность)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детей</w:t>
            </w:r>
          </w:p>
        </w:tc>
      </w:tr>
      <w:tr w:rsidR="00996906" w:rsidTr="00926EE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Pr="00494DB9" w:rsidRDefault="00494DB9" w:rsidP="00494DB9">
            <w:pPr>
              <w:rPr>
                <w:bCs/>
              </w:rPr>
            </w:pPr>
            <w:r w:rsidRPr="00494DB9">
              <w:rPr>
                <w:bCs/>
              </w:rPr>
              <w:t>Мотивация на совместную деятельность</w:t>
            </w: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494DB9" w:rsidRDefault="00494DB9" w:rsidP="00494DB9">
            <w:r>
              <w:t>Включение детей в деятельность</w:t>
            </w: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3B73DB" w:rsidRDefault="003B73DB" w:rsidP="00494DB9">
            <w:pPr>
              <w:rPr>
                <w:bCs/>
              </w:rPr>
            </w:pPr>
          </w:p>
          <w:p w:rsidR="00494DB9" w:rsidRPr="00494DB9" w:rsidRDefault="00494DB9" w:rsidP="00494DB9">
            <w:pPr>
              <w:rPr>
                <w:bCs/>
              </w:rPr>
            </w:pPr>
            <w:r w:rsidRPr="00494DB9">
              <w:rPr>
                <w:bCs/>
              </w:rPr>
              <w:t>Мотивация</w:t>
            </w: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494DB9">
            <w:pPr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BF41CD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Проблемная ситуация</w:t>
            </w: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BF41CD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Игра «Загадай эмоцию»</w:t>
            </w: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BF41CD" w:rsidP="0092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Игра «Удержи смешинку»</w:t>
            </w: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Pr="004D7EA6" w:rsidRDefault="00996906" w:rsidP="00926EE7">
            <w:pPr>
              <w:jc w:val="center"/>
              <w:rPr>
                <w:bCs/>
              </w:rPr>
            </w:pPr>
            <w:r w:rsidRPr="004D7EA6">
              <w:rPr>
                <w:bCs/>
              </w:rPr>
              <w:t>Игра «Вопрос-ответ «да» и «нет»</w:t>
            </w: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Pr="00753554" w:rsidRDefault="00753554" w:rsidP="00926EE7">
            <w:pPr>
              <w:jc w:val="both"/>
            </w:pPr>
            <w:r w:rsidRPr="00753554">
              <w:lastRenderedPageBreak/>
              <w:t>Здравствуйте, кто желает много знать - приглашаю поиграть</w:t>
            </w:r>
            <w:r>
              <w:t>…</w:t>
            </w:r>
          </w:p>
          <w:p w:rsidR="00996906" w:rsidRPr="00753554" w:rsidRDefault="00753554" w:rsidP="00926EE7">
            <w:pPr>
              <w:jc w:val="both"/>
            </w:pPr>
            <w:r w:rsidRPr="00753554">
              <w:t>С</w:t>
            </w:r>
            <w:r w:rsidR="00996906" w:rsidRPr="00753554">
              <w:t xml:space="preserve"> волшебной шляпой </w:t>
            </w:r>
            <w:r w:rsidRPr="00753554">
              <w:t xml:space="preserve">я </w:t>
            </w:r>
            <w:r w:rsidR="00996906" w:rsidRPr="00753554">
              <w:t>пришла!</w:t>
            </w:r>
          </w:p>
          <w:p w:rsidR="00996906" w:rsidRDefault="00753554" w:rsidP="00926EE7">
            <w:pPr>
              <w:jc w:val="both"/>
            </w:pPr>
            <w:r>
              <w:t>А что вам в шляпе принесла</w:t>
            </w:r>
            <w:r w:rsidR="00996906">
              <w:t>?</w:t>
            </w:r>
          </w:p>
          <w:p w:rsidR="00996906" w:rsidRDefault="00996906" w:rsidP="00926EE7">
            <w:pPr>
              <w:jc w:val="both"/>
            </w:pPr>
            <w:r>
              <w:t>Слово-незнакомку, игру-головоломку!</w:t>
            </w:r>
          </w:p>
          <w:p w:rsidR="00996906" w:rsidRDefault="00996906" w:rsidP="00926EE7">
            <w:pPr>
              <w:jc w:val="both"/>
            </w:pPr>
            <w:r>
              <w:t>Интересное слово- «головоломка», оно состоит из двух слов, каких?</w:t>
            </w:r>
            <w:r w:rsidR="00753554">
              <w:t xml:space="preserve"> </w:t>
            </w:r>
            <w:r>
              <w:t>Верно - «голову» «ломать». Как вы это понимаете?</w:t>
            </w:r>
            <w:r w:rsidR="00753554">
              <w:t xml:space="preserve"> </w:t>
            </w:r>
            <w:r>
              <w:t>Может быть, вероятно, интересная мысль…Есть такое выраж</w:t>
            </w:r>
            <w:r w:rsidR="008D265E">
              <w:t>ение: «Ломать голову», а как по</w:t>
            </w:r>
            <w:r w:rsidR="00050A7E">
              <w:t xml:space="preserve"> -</w:t>
            </w:r>
            <w:r w:rsidR="008D265E">
              <w:t xml:space="preserve"> </w:t>
            </w:r>
            <w:r>
              <w:t>другому можно сказать? Конечно,</w:t>
            </w:r>
            <w:r w:rsidR="00753554">
              <w:t xml:space="preserve"> </w:t>
            </w:r>
            <w:r>
              <w:t>это значит -</w:t>
            </w:r>
            <w:r w:rsidR="00494DB9">
              <w:t xml:space="preserve"> </w:t>
            </w:r>
            <w:r>
              <w:t>думать, размышлять.</w:t>
            </w:r>
          </w:p>
          <w:p w:rsidR="00494DB9" w:rsidRDefault="00494DB9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r>
              <w:t>Посмотрите, в шляпе спряталась головоломка: на маленьком листочке написано слово, а чтобы его прочитать, надо голову поломать, подумать…</w:t>
            </w:r>
          </w:p>
          <w:p w:rsidR="00996906" w:rsidRDefault="00996906" w:rsidP="00926EE7">
            <w:pPr>
              <w:jc w:val="both"/>
            </w:pPr>
            <w:r>
              <w:t>Как будем думать по одному или вдвоём? Народная мудрость гласит «Ум хорошо, а два-лучше!» Вдвоём быстрее справитесь?! Найдите себе парочку и достаньте из шляпы головоломку.</w:t>
            </w:r>
          </w:p>
          <w:p w:rsidR="00996906" w:rsidRPr="00977CED" w:rsidRDefault="00996906" w:rsidP="00926EE7">
            <w:pPr>
              <w:jc w:val="both"/>
            </w:pPr>
            <w:r>
              <w:t>Вы сообразительные, умные ребята.</w:t>
            </w:r>
            <w:r w:rsidR="00494DB9">
              <w:t xml:space="preserve"> </w:t>
            </w:r>
            <w:r>
              <w:t>Какое</w:t>
            </w:r>
            <w:r w:rsidR="008D265E">
              <w:t xml:space="preserve"> </w:t>
            </w:r>
            <w:r>
              <w:t>слово</w:t>
            </w:r>
            <w:r w:rsidR="008D265E">
              <w:t xml:space="preserve"> </w:t>
            </w:r>
            <w:proofErr w:type="spellStart"/>
            <w:r>
              <w:t>получилость</w:t>
            </w:r>
            <w:proofErr w:type="spellEnd"/>
            <w:r>
              <w:t xml:space="preserve"> у вас? А у вас?</w:t>
            </w:r>
            <w:r w:rsidR="00494DB9">
              <w:t xml:space="preserve"> </w:t>
            </w:r>
            <w:r>
              <w:t xml:space="preserve">У всех получилось одно слово, скажите его все вместе скажем: </w:t>
            </w:r>
            <w:proofErr w:type="spellStart"/>
            <w:r>
              <w:t>монсики</w:t>
            </w:r>
            <w:proofErr w:type="spellEnd"/>
            <w:r>
              <w:t xml:space="preserve">! Интересно, кто же это такие </w:t>
            </w:r>
            <w:proofErr w:type="spellStart"/>
            <w:r>
              <w:t>монсики</w:t>
            </w:r>
            <w:proofErr w:type="spellEnd"/>
            <w:r>
              <w:t xml:space="preserve">? </w:t>
            </w:r>
            <w:r w:rsidRPr="00977CED">
              <w:t>Герои мультфильма, сказочные существа, волшебники…Может быть, возможно</w:t>
            </w:r>
            <w:r>
              <w:t>…</w:t>
            </w:r>
          </w:p>
          <w:p w:rsidR="00996906" w:rsidRDefault="00996906" w:rsidP="00926EE7">
            <w:pPr>
              <w:jc w:val="both"/>
            </w:pPr>
            <w:r>
              <w:t xml:space="preserve">Смотрите, слушайте и удивляйтесь! </w:t>
            </w:r>
          </w:p>
          <w:p w:rsidR="003B73DB" w:rsidRDefault="003B73DB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r>
              <w:t xml:space="preserve">Одну простую сказку, а может и не сказку, а может не простую хочу вам рассказать. Её я помню с детства, а может и не с детства, а может и не помню, но буду вспоминать!!! </w:t>
            </w:r>
          </w:p>
          <w:p w:rsidR="00996906" w:rsidRPr="00B651B7" w:rsidRDefault="00996906" w:rsidP="00926EE7">
            <w:pPr>
              <w:jc w:val="both"/>
              <w:rPr>
                <w:color w:val="FF0000"/>
              </w:rPr>
            </w:pPr>
            <w:r>
              <w:t xml:space="preserve">Среди капелек дождя, похожих на слезинки пугливых сказочных деревьев и улыбчивой разноцветной радуги, живут в прекрасном городе </w:t>
            </w:r>
            <w:proofErr w:type="spellStart"/>
            <w:r>
              <w:t>Эмоциуме</w:t>
            </w:r>
            <w:proofErr w:type="spellEnd"/>
            <w:r w:rsidR="00494DB9">
              <w:t xml:space="preserve"> </w:t>
            </w:r>
            <w:r w:rsidRPr="002557C6">
              <w:lastRenderedPageBreak/>
              <w:t xml:space="preserve">необычные </w:t>
            </w:r>
            <w:r>
              <w:t xml:space="preserve">существа – </w:t>
            </w:r>
            <w:proofErr w:type="spellStart"/>
            <w:r>
              <w:t>Монсики</w:t>
            </w:r>
            <w:proofErr w:type="spellEnd"/>
            <w:r>
              <w:t>, они отличаются от людей тем,</w:t>
            </w:r>
            <w:r w:rsidR="00494DB9">
              <w:t xml:space="preserve"> </w:t>
            </w:r>
            <w:r>
              <w:t xml:space="preserve">что могут испытывать только одну эмоцию: </w:t>
            </w:r>
            <w:proofErr w:type="spellStart"/>
            <w:r>
              <w:t>Грустякин</w:t>
            </w:r>
            <w:proofErr w:type="spellEnd"/>
            <w:r w:rsidR="00494DB9">
              <w:t xml:space="preserve"> </w:t>
            </w:r>
            <w:r>
              <w:t>-</w:t>
            </w:r>
            <w:r w:rsidR="00494DB9">
              <w:t xml:space="preserve"> </w:t>
            </w:r>
            <w:r>
              <w:t xml:space="preserve">грусть, </w:t>
            </w:r>
            <w:proofErr w:type="spellStart"/>
            <w:r>
              <w:t>Хохотайка</w:t>
            </w:r>
            <w:proofErr w:type="spellEnd"/>
            <w:r>
              <w:t xml:space="preserve">- радость, Бесстрашный – страх, Гневный- злость, </w:t>
            </w:r>
            <w:proofErr w:type="spellStart"/>
            <w:r>
              <w:t>Нескучайка</w:t>
            </w:r>
            <w:proofErr w:type="spellEnd"/>
            <w:r>
              <w:t xml:space="preserve">- удивление, </w:t>
            </w:r>
            <w:proofErr w:type="spellStart"/>
            <w:r>
              <w:t>Противнючка</w:t>
            </w:r>
            <w:proofErr w:type="spellEnd"/>
            <w:r>
              <w:t xml:space="preserve">– отвращение; </w:t>
            </w:r>
            <w:r w:rsidRPr="00AE0CE3">
              <w:t xml:space="preserve">но </w:t>
            </w:r>
            <w:proofErr w:type="spellStart"/>
            <w:r w:rsidRPr="00AE0CE3">
              <w:t>монсики</w:t>
            </w:r>
            <w:proofErr w:type="spellEnd"/>
            <w:r w:rsidRPr="00AE0CE3">
              <w:t xml:space="preserve"> всегда </w:t>
            </w:r>
            <w:r w:rsidRPr="001E510F">
              <w:rPr>
                <w:color w:val="FF0000"/>
              </w:rPr>
              <w:t>рядом</w:t>
            </w:r>
            <w:r w:rsidRPr="00AE0CE3">
              <w:t xml:space="preserve"> живут дружно</w:t>
            </w:r>
            <w:r>
              <w:rPr>
                <w:color w:val="FF0000"/>
              </w:rPr>
              <w:t>.</w:t>
            </w:r>
          </w:p>
          <w:p w:rsidR="00996906" w:rsidRDefault="00996906" w:rsidP="00926EE7">
            <w:pPr>
              <w:jc w:val="both"/>
            </w:pPr>
            <w:r>
              <w:t xml:space="preserve">В </w:t>
            </w:r>
            <w:proofErr w:type="spellStart"/>
            <w:r>
              <w:t>Эмоциуме</w:t>
            </w:r>
            <w:proofErr w:type="spellEnd"/>
            <w:r>
              <w:t xml:space="preserve"> происходит много удивительных событий: то начнется конфетный дождь, то </w:t>
            </w:r>
            <w:proofErr w:type="spellStart"/>
            <w:r>
              <w:t>Монсики</w:t>
            </w:r>
            <w:proofErr w:type="spellEnd"/>
            <w:r>
              <w:t xml:space="preserve"> катаются с радуги как с горки…Дорогу </w:t>
            </w:r>
            <w:proofErr w:type="spellStart"/>
            <w:r>
              <w:t>Монсики</w:t>
            </w:r>
            <w:proofErr w:type="spellEnd"/>
            <w:r>
              <w:t xml:space="preserve"> могут переходить только по светофору эмоций или разноцветной зебре, а когда у </w:t>
            </w:r>
            <w:proofErr w:type="spellStart"/>
            <w:r>
              <w:t>Монсика</w:t>
            </w:r>
            <w:proofErr w:type="spellEnd"/>
            <w:r>
              <w:t xml:space="preserve"> День Рождения, все его друзья пекут для него торт из лепестков роз. Люди не могут увидеть </w:t>
            </w:r>
            <w:proofErr w:type="spellStart"/>
            <w:r>
              <w:t>Монсика</w:t>
            </w:r>
            <w:proofErr w:type="spellEnd"/>
            <w:r>
              <w:t xml:space="preserve">, но могут почувствовать его присутствие! </w:t>
            </w:r>
            <w:proofErr w:type="spellStart"/>
            <w:r>
              <w:t>Монсики</w:t>
            </w:r>
            <w:proofErr w:type="spellEnd"/>
            <w:r>
              <w:t xml:space="preserve"> каждый день приходят к людям в гости: разбил малыш коленку и приходит к нему в гости </w:t>
            </w:r>
            <w:proofErr w:type="spellStart"/>
            <w:r>
              <w:t>Грустякин</w:t>
            </w:r>
            <w:proofErr w:type="spellEnd"/>
            <w:r>
              <w:t xml:space="preserve">. Пришли ребята в цирк, а там </w:t>
            </w:r>
            <w:proofErr w:type="spellStart"/>
            <w:r>
              <w:t>Хохотайка</w:t>
            </w:r>
            <w:proofErr w:type="spellEnd"/>
            <w:r>
              <w:t xml:space="preserve"> тут как тут. Ну а если мама выключила на ночь свет в комнате, сразу чувствуешь, что Бесстрашный в гости пришел.</w:t>
            </w:r>
          </w:p>
          <w:p w:rsidR="00BF41CD" w:rsidRDefault="00BF41CD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r>
              <w:t>О</w:t>
            </w:r>
            <w:r w:rsidRPr="002557C6">
              <w:t>днажды</w:t>
            </w:r>
            <w:r>
              <w:t xml:space="preserve"> в </w:t>
            </w:r>
            <w:proofErr w:type="spellStart"/>
            <w:r>
              <w:t>Эмоциуме</w:t>
            </w:r>
            <w:proofErr w:type="spellEnd"/>
            <w:r>
              <w:t xml:space="preserve"> поднялся сильный волшебный ветер, он закружил всех </w:t>
            </w:r>
            <w:proofErr w:type="spellStart"/>
            <w:r>
              <w:t>монсиков</w:t>
            </w:r>
            <w:proofErr w:type="spellEnd"/>
            <w:r>
              <w:t xml:space="preserve"> и перепутал все эмоции, </w:t>
            </w:r>
            <w:proofErr w:type="spellStart"/>
            <w:r>
              <w:t>Хохотайка</w:t>
            </w:r>
            <w:proofErr w:type="spellEnd"/>
            <w:r>
              <w:t xml:space="preserve"> начал грустить, </w:t>
            </w:r>
            <w:proofErr w:type="spellStart"/>
            <w:r>
              <w:t>Противнючка</w:t>
            </w:r>
            <w:proofErr w:type="spellEnd"/>
            <w:r>
              <w:t xml:space="preserve"> – удивляться, </w:t>
            </w:r>
            <w:proofErr w:type="spellStart"/>
            <w:r>
              <w:t>Грустякин</w:t>
            </w:r>
            <w:proofErr w:type="spellEnd"/>
            <w:r>
              <w:t xml:space="preserve"> – бояться, Гневный – радоваться. Хотите помочь </w:t>
            </w:r>
            <w:proofErr w:type="spellStart"/>
            <w:r>
              <w:t>монсикам</w:t>
            </w:r>
            <w:proofErr w:type="spellEnd"/>
            <w:r>
              <w:t xml:space="preserve"> вернуть свои эмоции? </w:t>
            </w:r>
            <w:r w:rsidR="00720526">
              <w:t xml:space="preserve">Помогут нам в этом волшебные кубики эмоций. </w:t>
            </w:r>
            <w:r>
              <w:t xml:space="preserve">На одном изображены </w:t>
            </w:r>
            <w:proofErr w:type="spellStart"/>
            <w:proofErr w:type="gramStart"/>
            <w:r>
              <w:t>монсики</w:t>
            </w:r>
            <w:proofErr w:type="spellEnd"/>
            <w:proofErr w:type="gramEnd"/>
            <w:r>
              <w:t xml:space="preserve"> а на другом - эмоции.  Чтобы помочь </w:t>
            </w:r>
            <w:proofErr w:type="spellStart"/>
            <w:r>
              <w:t>монсику</w:t>
            </w:r>
            <w:proofErr w:type="spellEnd"/>
            <w:r>
              <w:t xml:space="preserve">, нужно соединить волшебные кубики правильно. Я передаю кубик соседу слева и соседу справа, а вы кубики передавайте, когда скажу стоп, правильную парочку из </w:t>
            </w:r>
            <w:proofErr w:type="spellStart"/>
            <w:r>
              <w:t>монсика</w:t>
            </w:r>
            <w:proofErr w:type="spellEnd"/>
            <w:r>
              <w:t xml:space="preserve"> и эмоции </w:t>
            </w:r>
            <w:proofErr w:type="gramStart"/>
            <w:r>
              <w:t xml:space="preserve">соединяйте:  </w:t>
            </w:r>
            <w:proofErr w:type="spellStart"/>
            <w:r w:rsidRPr="004A59C3">
              <w:rPr>
                <w:i/>
              </w:rPr>
              <w:t>Хохотайка</w:t>
            </w:r>
            <w:proofErr w:type="spellEnd"/>
            <w:proofErr w:type="gramEnd"/>
            <w:r w:rsidRPr="004A59C3">
              <w:rPr>
                <w:i/>
              </w:rPr>
              <w:t xml:space="preserve">-радость., Бесстрашный – страх, Гневный - злость, </w:t>
            </w:r>
            <w:proofErr w:type="spellStart"/>
            <w:r w:rsidRPr="004A59C3">
              <w:rPr>
                <w:i/>
              </w:rPr>
              <w:t>Нескучайка</w:t>
            </w:r>
            <w:proofErr w:type="spellEnd"/>
            <w:r w:rsidRPr="004A59C3">
              <w:rPr>
                <w:i/>
              </w:rPr>
              <w:t xml:space="preserve">- удивление, </w:t>
            </w:r>
            <w:proofErr w:type="spellStart"/>
            <w:r w:rsidRPr="004A59C3">
              <w:rPr>
                <w:i/>
              </w:rPr>
              <w:t>Противнючка</w:t>
            </w:r>
            <w:proofErr w:type="spellEnd"/>
            <w:r w:rsidRPr="004A59C3">
              <w:rPr>
                <w:i/>
              </w:rPr>
              <w:t xml:space="preserve"> – отвращение.</w:t>
            </w:r>
          </w:p>
          <w:p w:rsidR="00996906" w:rsidRDefault="00996906" w:rsidP="00926EE7">
            <w:pPr>
              <w:jc w:val="both"/>
            </w:pPr>
            <w:r>
              <w:t xml:space="preserve">Все парочки собраны, теперь порядок и гармония в </w:t>
            </w:r>
            <w:proofErr w:type="spellStart"/>
            <w:r>
              <w:t>Эмоциуме</w:t>
            </w:r>
            <w:proofErr w:type="spellEnd"/>
            <w:r>
              <w:t xml:space="preserve"> восстановлены, волшебные слова помогут нам вернуться в группу. </w:t>
            </w:r>
          </w:p>
          <w:p w:rsidR="00996906" w:rsidRPr="004A59C3" w:rsidRDefault="00996906" w:rsidP="00926EE7">
            <w:pPr>
              <w:jc w:val="both"/>
            </w:pPr>
            <w:proofErr w:type="spellStart"/>
            <w:r w:rsidRPr="004A59C3">
              <w:t>Монсики</w:t>
            </w:r>
            <w:proofErr w:type="spellEnd"/>
            <w:r w:rsidRPr="004A59C3">
              <w:t xml:space="preserve"> помогают людям чувствовать и понимать свои эмоции, мы не можем увидеть </w:t>
            </w:r>
            <w:proofErr w:type="spellStart"/>
            <w:r w:rsidRPr="004A59C3">
              <w:t>монсиков</w:t>
            </w:r>
            <w:proofErr w:type="spellEnd"/>
            <w:r w:rsidRPr="004A59C3">
              <w:t xml:space="preserve">, поэтому они прислали нам свои фотографии, вот они, в моей волшебной шляпе! Всех узнали!  Сколько </w:t>
            </w:r>
            <w:proofErr w:type="spellStart"/>
            <w:r w:rsidRPr="004A59C3">
              <w:t>фотогафий</w:t>
            </w:r>
            <w:proofErr w:type="spellEnd"/>
            <w:r w:rsidRPr="004A59C3">
              <w:t>? 6!</w:t>
            </w:r>
          </w:p>
          <w:p w:rsidR="00996906" w:rsidRPr="004A59C3" w:rsidRDefault="00996906" w:rsidP="00926EE7">
            <w:pPr>
              <w:jc w:val="both"/>
            </w:pPr>
            <w:r w:rsidRPr="004A59C3">
              <w:t>Больше или меньше, чем пальчиков на одной руке? На сколько больше? На 1.</w:t>
            </w:r>
          </w:p>
          <w:p w:rsidR="00996906" w:rsidRDefault="00996906" w:rsidP="00926EE7">
            <w:pPr>
              <w:jc w:val="both"/>
            </w:pPr>
            <w:r w:rsidRPr="004A59C3">
              <w:t>Как здорово вы умеете считать!</w:t>
            </w:r>
          </w:p>
          <w:p w:rsidR="00BF41CD" w:rsidRPr="004A59C3" w:rsidRDefault="00BF41CD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proofErr w:type="spellStart"/>
            <w:r>
              <w:t>Монсики</w:t>
            </w:r>
            <w:proofErr w:type="spellEnd"/>
            <w:r>
              <w:t xml:space="preserve"> приготовили для вас по одному </w:t>
            </w:r>
            <w:proofErr w:type="spellStart"/>
            <w:r>
              <w:t>секретику</w:t>
            </w:r>
            <w:proofErr w:type="spellEnd"/>
            <w:r>
              <w:t xml:space="preserve">. Сколько </w:t>
            </w:r>
            <w:proofErr w:type="spellStart"/>
            <w:r>
              <w:t>секретиков</w:t>
            </w:r>
            <w:proofErr w:type="spellEnd"/>
            <w:r>
              <w:t xml:space="preserve">? Почему 6? Сколько </w:t>
            </w:r>
            <w:proofErr w:type="spellStart"/>
            <w:r>
              <w:t>монсиков</w:t>
            </w:r>
            <w:proofErr w:type="spellEnd"/>
            <w:r>
              <w:t xml:space="preserve">, столько и </w:t>
            </w:r>
            <w:proofErr w:type="spellStart"/>
            <w:r>
              <w:t>секретиков</w:t>
            </w:r>
            <w:proofErr w:type="spellEnd"/>
            <w:r>
              <w:t xml:space="preserve">! </w:t>
            </w:r>
            <w:r w:rsidRPr="003249BF">
              <w:t>Кто же первым откроет нам свой секрет?</w:t>
            </w:r>
            <w:r>
              <w:t xml:space="preserve"> Как мы поступаем, когда все хотят быть первыми? Верно, выбираем по считалке! </w:t>
            </w:r>
            <w:r w:rsidRPr="003249BF">
              <w:t xml:space="preserve">Знаете короткую считалку, которая поможет выбрать первого </w:t>
            </w:r>
            <w:proofErr w:type="spellStart"/>
            <w:r w:rsidRPr="003249BF">
              <w:t>Монсика</w:t>
            </w:r>
            <w:proofErr w:type="spellEnd"/>
            <w:r w:rsidRPr="003249BF">
              <w:t>: «Стакан, лимон выйди вон…</w:t>
            </w:r>
            <w:proofErr w:type="gramStart"/>
            <w:r w:rsidRPr="003249BF">
              <w:t>».</w:t>
            </w:r>
            <w:r>
              <w:t>Саша</w:t>
            </w:r>
            <w:proofErr w:type="gramEnd"/>
            <w:r>
              <w:t>, посчитай!</w:t>
            </w:r>
            <w:r w:rsidR="00BF41CD">
              <w:t>...</w:t>
            </w:r>
          </w:p>
          <w:p w:rsidR="00BF41CD" w:rsidRDefault="00BF41CD" w:rsidP="00926EE7">
            <w:pPr>
              <w:jc w:val="both"/>
            </w:pPr>
          </w:p>
          <w:p w:rsidR="00BF41CD" w:rsidRDefault="00BF41CD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proofErr w:type="spellStart"/>
            <w:r>
              <w:lastRenderedPageBreak/>
              <w:t>Грустякин</w:t>
            </w:r>
            <w:proofErr w:type="spellEnd"/>
            <w:r>
              <w:t>! Переверни фотографию и узнаем секрет! Что это такое, два человечка держаться за руки, а вверху буква «И». Конечно, игра в парах!</w:t>
            </w:r>
          </w:p>
          <w:p w:rsidR="00996906" w:rsidRDefault="00996906" w:rsidP="00926EE7">
            <w:pPr>
              <w:jc w:val="both"/>
            </w:pPr>
            <w:r>
              <w:t xml:space="preserve">Повернитесь к соседу справа – это ваша пара. Игра «Загадай эмоцию». </w:t>
            </w:r>
          </w:p>
          <w:p w:rsidR="00996906" w:rsidRDefault="00996906" w:rsidP="00926EE7">
            <w:pPr>
              <w:jc w:val="both"/>
            </w:pPr>
            <w:r>
              <w:t xml:space="preserve">Встанем спиной друг к другу и загадаем эмоцию: </w:t>
            </w:r>
            <w:r w:rsidRPr="00B651B7">
              <w:t>грусть или радость</w:t>
            </w:r>
            <w:r>
              <w:t xml:space="preserve">, попробуйте почувствовать ее… Раз, два, три повернись и друг к другу покажись! Если вы загадали одну и ту же эмоцию (радость или грусть) громко хлопаете в ладоши. </w:t>
            </w:r>
            <w:r w:rsidRPr="00AE0CE3">
              <w:t>Поиграем? Начинаем!</w:t>
            </w:r>
          </w:p>
          <w:p w:rsidR="00BF41CD" w:rsidRDefault="00BF41CD" w:rsidP="00926EE7">
            <w:pPr>
              <w:jc w:val="both"/>
            </w:pPr>
          </w:p>
          <w:p w:rsidR="00996906" w:rsidRDefault="00996906" w:rsidP="00926EE7">
            <w:pPr>
              <w:jc w:val="both"/>
            </w:pPr>
            <w:r w:rsidRPr="0051499B">
              <w:t xml:space="preserve">А сейчас предлагаю найти </w:t>
            </w:r>
            <w:proofErr w:type="spellStart"/>
            <w:r w:rsidRPr="0051499B">
              <w:t>монсика</w:t>
            </w:r>
            <w:proofErr w:type="spellEnd"/>
            <w:r w:rsidRPr="0051499B">
              <w:t xml:space="preserve"> с косичками в розовой шляпке!</w:t>
            </w:r>
            <w:r>
              <w:t xml:space="preserve"> Назовите его имя.  </w:t>
            </w:r>
            <w:proofErr w:type="spellStart"/>
            <w:r>
              <w:t>Хохотайка</w:t>
            </w:r>
            <w:proofErr w:type="spellEnd"/>
            <w:r>
              <w:t xml:space="preserve"> уже спешит к нам со своим сюрпризом, встречаем ее…</w:t>
            </w:r>
          </w:p>
          <w:p w:rsidR="00996906" w:rsidRDefault="00996906" w:rsidP="00926EE7">
            <w:pPr>
              <w:jc w:val="both"/>
            </w:pPr>
            <w:r>
              <w:t xml:space="preserve">Оля, переверни фотографию </w:t>
            </w:r>
            <w:proofErr w:type="spellStart"/>
            <w:r>
              <w:t>Хохотайки</w:t>
            </w:r>
            <w:proofErr w:type="spellEnd"/>
            <w:r>
              <w:t xml:space="preserve">. Интересно, что-то здесь зашифровано: буква «И» со смеющимися глазами, но с закрытым руками ртом. Почему буква закрывает рот руками? Верно, она пытается сдержать смех! Пришло время игры «Удержи смешинку». </w:t>
            </w:r>
          </w:p>
          <w:p w:rsidR="00996906" w:rsidRDefault="00996906" w:rsidP="00926EE7">
            <w:pPr>
              <w:jc w:val="both"/>
            </w:pPr>
            <w:r>
              <w:t xml:space="preserve">Когда приходит к нам </w:t>
            </w:r>
            <w:proofErr w:type="spellStart"/>
            <w:r>
              <w:t>Хохотайка</w:t>
            </w:r>
            <w:proofErr w:type="spellEnd"/>
            <w:r>
              <w:t xml:space="preserve"> мы долго смеёмся и не можем сдержать смех, даже если это нужно! Знаете, что говорят в таких случаях, верно - «смешинка в рот попала». А вы бы смогли удержать смешинку, даже если вам очень смешно? Попробуем? </w:t>
            </w:r>
          </w:p>
          <w:p w:rsidR="00996906" w:rsidRDefault="00996906" w:rsidP="00926EE7">
            <w:pPr>
              <w:jc w:val="both"/>
            </w:pPr>
            <w:r>
              <w:t xml:space="preserve">1,2,3,4,5 нам Смешинку выбирать: </w:t>
            </w:r>
            <w:r w:rsidRPr="009A094A">
              <w:t>на кого укажу</w:t>
            </w:r>
            <w:r>
              <w:t>,</w:t>
            </w:r>
            <w:r w:rsidRPr="009A094A">
              <w:t xml:space="preserve"> того в круг приглашу</w:t>
            </w:r>
            <w:r>
              <w:t>.</w:t>
            </w:r>
          </w:p>
          <w:p w:rsidR="00996906" w:rsidRDefault="00996906" w:rsidP="00926EE7">
            <w:pPr>
              <w:jc w:val="both"/>
            </w:pPr>
            <w:r>
              <w:t>Приглашаю в круг Смешинку-</w:t>
            </w:r>
            <w:proofErr w:type="gramStart"/>
            <w:r>
              <w:t>Катю.,</w:t>
            </w:r>
            <w:proofErr w:type="gramEnd"/>
            <w:r>
              <w:t xml:space="preserve"> Катя будет всех смешить, а мы должны  - не рассмеяться, а от смеха удержаться.  Кто сейчас </w:t>
            </w:r>
            <w:proofErr w:type="gramStart"/>
            <w:r>
              <w:t>рассмеётся,</w:t>
            </w:r>
            <w:r w:rsidRPr="009A094A">
              <w:t>тот</w:t>
            </w:r>
            <w:proofErr w:type="gramEnd"/>
            <w:r w:rsidRPr="009A094A">
              <w:t xml:space="preserve">  </w:t>
            </w:r>
            <w:r>
              <w:t>смешинкой обернётся.  Посмеялись, не скучали, удивлялись, не устали?</w:t>
            </w:r>
          </w:p>
          <w:p w:rsidR="00996906" w:rsidRDefault="00996906" w:rsidP="00926EE7">
            <w:pPr>
              <w:jc w:val="both"/>
            </w:pPr>
            <w:r>
              <w:t xml:space="preserve">        В</w:t>
            </w:r>
            <w:r w:rsidRPr="00977CED">
              <w:t xml:space="preserve">спомните какой </w:t>
            </w:r>
            <w:proofErr w:type="spellStart"/>
            <w:r w:rsidRPr="00977CED">
              <w:t>Монсик</w:t>
            </w:r>
            <w:proofErr w:type="spellEnd"/>
            <w:r w:rsidRPr="00977CED">
              <w:t xml:space="preserve"> может испытывать эмоции удивления и </w:t>
            </w:r>
            <w:proofErr w:type="spellStart"/>
            <w:r w:rsidRPr="00977CED">
              <w:t>интереса?</w:t>
            </w:r>
            <w:r>
              <w:t>Нескучайка</w:t>
            </w:r>
            <w:proofErr w:type="spellEnd"/>
            <w:r>
              <w:t xml:space="preserve">! Где же он? Денис переверни его фотографию. Вот это </w:t>
            </w:r>
            <w:proofErr w:type="spellStart"/>
            <w:r>
              <w:t>секретик</w:t>
            </w:r>
            <w:proofErr w:type="spellEnd"/>
            <w:r>
              <w:t xml:space="preserve">! На что похоже? Конечно, чудесный мешочек, даже подсказка есть, где его искать. Дима, подумай, где будешь искать. Догадался - за доской!  </w:t>
            </w:r>
          </w:p>
          <w:p w:rsidR="00996906" w:rsidRDefault="00996906" w:rsidP="00926EE7">
            <w:pPr>
              <w:jc w:val="both"/>
            </w:pPr>
            <w:r>
              <w:t xml:space="preserve">Волшебный мешочек </w:t>
            </w:r>
            <w:proofErr w:type="spellStart"/>
            <w:r>
              <w:t>Нескучайки</w:t>
            </w:r>
            <w:proofErr w:type="spellEnd"/>
            <w:r>
              <w:t xml:space="preserve"> у нас, что же в нем? Может быть, интересно на это посмотреть, </w:t>
            </w:r>
            <w:proofErr w:type="gramStart"/>
            <w:r>
              <w:t>возможно..</w:t>
            </w:r>
            <w:proofErr w:type="gramEnd"/>
            <w:r>
              <w:t xml:space="preserve"> Есть идея! Спросите у меня, я попробую вам помочь. Вы задаёте мне вопросы, я – отвечаю на них, но только двумя словами «да» или «нет», а уж вы сами догадайтесь, что внутри.</w:t>
            </w:r>
          </w:p>
          <w:p w:rsidR="00996906" w:rsidRDefault="00996906" w:rsidP="00926EE7">
            <w:pPr>
              <w:jc w:val="both"/>
            </w:pPr>
            <w:r>
              <w:t>Маленькое, несъедобное, не мягкое и не твердое, играть с этим можно, круглое, не теплое и не холодное…? Удивительный предмет! Потрогаю его, необычное ощущение! Не могу его назвать,  хотите потрогать? Кто смелый? Опускайте руку в мешочек и поломайте голову над тем, что там. Не спешите говорить, пусть все потрогают и представят….</w:t>
            </w:r>
          </w:p>
          <w:p w:rsidR="00996906" w:rsidRDefault="00996906" w:rsidP="00926EE7">
            <w:pPr>
              <w:jc w:val="both"/>
            </w:pPr>
            <w:r>
              <w:t xml:space="preserve">Каким вы почувствовали и представили этот предмет? Холодный, скользкий, противный, приятный, мокрый…Кому из вас было противно? К тому в гости незаметно приходила </w:t>
            </w:r>
            <w:proofErr w:type="spellStart"/>
            <w:r>
              <w:t>Противнючка</w:t>
            </w:r>
            <w:proofErr w:type="spellEnd"/>
            <w:r>
              <w:t xml:space="preserve">- это </w:t>
            </w:r>
            <w:proofErr w:type="spellStart"/>
            <w:r>
              <w:t>монсик</w:t>
            </w:r>
            <w:proofErr w:type="spellEnd"/>
            <w:r>
              <w:t xml:space="preserve">, который испытывает эмоцию отвращения, когда нам противно, </w:t>
            </w:r>
            <w:proofErr w:type="gramStart"/>
            <w:r>
              <w:t>неприятно..</w:t>
            </w:r>
            <w:proofErr w:type="gramEnd"/>
            <w:r>
              <w:t xml:space="preserve"> Все мы иногда испытываем </w:t>
            </w:r>
            <w:r>
              <w:lastRenderedPageBreak/>
              <w:t>такую не очень приятную эмоцию-отвращение. Маша, переверни фотографию</w:t>
            </w:r>
          </w:p>
          <w:p w:rsidR="00996906" w:rsidRDefault="00996906" w:rsidP="00926EE7">
            <w:pPr>
              <w:jc w:val="both"/>
            </w:pPr>
            <w:proofErr w:type="spellStart"/>
            <w:r>
              <w:t>Противнючки.Что</w:t>
            </w:r>
            <w:proofErr w:type="spellEnd"/>
            <w:r>
              <w:t xml:space="preserve"> мы видим? Неприятная ситуация: мальчик дёргает девочку за косичку.  Когда я была девочкой, как вы, мне было неприятно и обидно, когда меня дергали за косички…Мама меня научила в неприятных ситуациях говорить о своих чувствах: «Мне неприятно, мне это не нравится!»</w:t>
            </w:r>
          </w:p>
          <w:p w:rsidR="00996906" w:rsidRDefault="00996906" w:rsidP="00926EE7">
            <w:pPr>
              <w:jc w:val="both"/>
            </w:pPr>
            <w:r>
              <w:t xml:space="preserve">      Но мы так и не увидели, что находится в мешочке? На самом деле это прозрачная  баночка с яркими и красивыми шариками </w:t>
            </w:r>
            <w:proofErr w:type="spellStart"/>
            <w:r>
              <w:t>гидрогелеля</w:t>
            </w:r>
            <w:proofErr w:type="spellEnd"/>
            <w:r>
              <w:t xml:space="preserve"> для цветов.</w:t>
            </w:r>
          </w:p>
          <w:p w:rsidR="00996906" w:rsidRDefault="00996906" w:rsidP="00926EE7">
            <w:pPr>
              <w:jc w:val="both"/>
            </w:pPr>
            <w:proofErr w:type="gramStart"/>
            <w:r>
              <w:t>Посмотрите</w:t>
            </w:r>
            <w:proofErr w:type="gramEnd"/>
            <w:r>
              <w:t xml:space="preserve"> как удивительно: то что мы чувствуем не всегда совпадает с тем, что мы видим.</w:t>
            </w:r>
          </w:p>
          <w:p w:rsidR="00996906" w:rsidRDefault="00996906" w:rsidP="00926EE7">
            <w:pPr>
              <w:jc w:val="both"/>
            </w:pPr>
            <w:r>
              <w:t xml:space="preserve">         Ой, что это…. Мне страшно! А вам ребята? Что-то </w:t>
            </w:r>
            <w:proofErr w:type="gramStart"/>
            <w:r>
              <w:t>со  светом</w:t>
            </w:r>
            <w:proofErr w:type="gramEnd"/>
            <w:r>
              <w:t xml:space="preserve"> случилось, на экране мелькают тени, звучит тревожная музыка… Подходите поближе к экрану, будем знакомится с Бесстрашным - </w:t>
            </w:r>
            <w:proofErr w:type="spellStart"/>
            <w:r>
              <w:t>монсиком</w:t>
            </w:r>
            <w:proofErr w:type="spellEnd"/>
            <w:r>
              <w:t xml:space="preserve">, испытывающем эмоцию страха!!!   Кто из вас чего боится? Предлагаю </w:t>
            </w:r>
            <w:proofErr w:type="gramStart"/>
            <w:r>
              <w:t>поделится….</w:t>
            </w:r>
            <w:proofErr w:type="gramEnd"/>
            <w:r>
              <w:t xml:space="preserve">. Темноты? Мышей? Пауков? Интересно, я тоже в детстве этого боялась. Надо перевернуть фотографию Бесстрашного </w:t>
            </w:r>
            <w:proofErr w:type="spellStart"/>
            <w:r>
              <w:t>монсика</w:t>
            </w:r>
            <w:proofErr w:type="spellEnd"/>
            <w:r>
              <w:t>. Кто смелый? Вика, переворачивай! Почему-то здесь нарисован белый лист и краски.</w:t>
            </w:r>
          </w:p>
          <w:p w:rsidR="00996906" w:rsidRPr="00996906" w:rsidRDefault="00996906" w:rsidP="00926EE7">
            <w:pPr>
              <w:jc w:val="both"/>
              <w:rPr>
                <w:color w:val="323E4F" w:themeColor="text2" w:themeShade="BF"/>
              </w:rPr>
            </w:pPr>
            <w:r>
              <w:t xml:space="preserve">        А вы знаете, что если нарисовать свой страх и увидеть его на </w:t>
            </w:r>
            <w:proofErr w:type="gramStart"/>
            <w:r>
              <w:t>рисунке,  то</w:t>
            </w:r>
            <w:proofErr w:type="gramEnd"/>
            <w:r>
              <w:t xml:space="preserve"> и боятся уже не так хочется…. Выбирайте себе друга, с которым хотите разделить свой страх, и занимайте места за прозрачными планшетами с разных сторон.  Рисуем одновременно: один - рисует свой страх с одной стороны, а другой</w:t>
            </w:r>
            <w:r w:rsidRPr="00996906">
              <w:rPr>
                <w:color w:val="323E4F" w:themeColor="text2" w:themeShade="BF"/>
              </w:rPr>
              <w:t xml:space="preserve"> - украшает его яркими красками, улыбкой, бантиками… Затем - меняемся местами. </w:t>
            </w:r>
          </w:p>
          <w:p w:rsidR="00996906" w:rsidRPr="00996906" w:rsidRDefault="00996906" w:rsidP="00926EE7">
            <w:pPr>
              <w:jc w:val="both"/>
              <w:rPr>
                <w:color w:val="323E4F" w:themeColor="text2" w:themeShade="BF"/>
              </w:rPr>
            </w:pPr>
            <w:r w:rsidRPr="00996906">
              <w:rPr>
                <w:color w:val="323E4F" w:themeColor="text2" w:themeShade="BF"/>
              </w:rPr>
              <w:t xml:space="preserve">Вот мы уже и не боится своего страха, подружились Бесстрашным? </w:t>
            </w:r>
          </w:p>
          <w:p w:rsidR="00996906" w:rsidRPr="00996906" w:rsidRDefault="00996906" w:rsidP="00926EE7">
            <w:pPr>
              <w:jc w:val="both"/>
              <w:rPr>
                <w:color w:val="323E4F" w:themeColor="text2" w:themeShade="BF"/>
              </w:rPr>
            </w:pPr>
            <w:r w:rsidRPr="00996906">
              <w:rPr>
                <w:color w:val="323E4F" w:themeColor="text2" w:themeShade="BF"/>
              </w:rPr>
              <w:t xml:space="preserve">    Посмотрите на доску, сколько осталось фотографий? Всего одна! Чья это фотография? Это - </w:t>
            </w:r>
            <w:proofErr w:type="spellStart"/>
            <w:r w:rsidRPr="00996906">
              <w:rPr>
                <w:color w:val="323E4F" w:themeColor="text2" w:themeShade="BF"/>
              </w:rPr>
              <w:t>монсик</w:t>
            </w:r>
            <w:proofErr w:type="spellEnd"/>
            <w:r w:rsidRPr="00996906">
              <w:rPr>
                <w:color w:val="323E4F" w:themeColor="text2" w:themeShade="BF"/>
              </w:rPr>
              <w:t xml:space="preserve"> Гневный, испытывающий эмоцию злости и гнева </w:t>
            </w:r>
            <w:proofErr w:type="gramStart"/>
            <w:r w:rsidRPr="00996906">
              <w:rPr>
                <w:color w:val="323E4F" w:themeColor="text2" w:themeShade="BF"/>
              </w:rPr>
              <w:t>Перевернём</w:t>
            </w:r>
            <w:proofErr w:type="gramEnd"/>
            <w:r w:rsidRPr="00996906">
              <w:rPr>
                <w:color w:val="323E4F" w:themeColor="text2" w:themeShade="BF"/>
              </w:rPr>
              <w:t xml:space="preserve"> фотографию и узнаем, какой же секрет он приготовил для нас. </w:t>
            </w:r>
          </w:p>
          <w:p w:rsidR="00996906" w:rsidRPr="00996906" w:rsidRDefault="00996906" w:rsidP="00926EE7">
            <w:pPr>
              <w:jc w:val="both"/>
              <w:rPr>
                <w:color w:val="323E4F" w:themeColor="text2" w:themeShade="BF"/>
              </w:rPr>
            </w:pPr>
            <w:r w:rsidRPr="00996906">
              <w:rPr>
                <w:color w:val="323E4F" w:themeColor="text2" w:themeShade="BF"/>
              </w:rPr>
              <w:t>Кто здесь нарисован, прочитаем? Злючка-колючка! Интересно, а я думала это кактус! У меня дома рядом с компьютером стоит такой же!</w:t>
            </w:r>
          </w:p>
          <w:p w:rsidR="00996906" w:rsidRPr="00EE322F" w:rsidRDefault="00996906" w:rsidP="00926EE7">
            <w:pPr>
              <w:jc w:val="both"/>
              <w:rPr>
                <w:color w:val="FF0000"/>
              </w:rPr>
            </w:pPr>
            <w:r>
              <w:t xml:space="preserve">Видимо его так называют, почему? Верно, трогать его опасно, он может больно уколоть! Как вы думаете, можем ли мы превратиться в Злючку-колючку? </w:t>
            </w:r>
            <w:r w:rsidRPr="00EE322F">
              <w:t xml:space="preserve">Вспомните </w:t>
            </w:r>
            <w:r>
              <w:t xml:space="preserve">такую </w:t>
            </w:r>
            <w:r w:rsidRPr="00EE322F">
              <w:t>ситуацию</w:t>
            </w:r>
            <w:r>
              <w:t xml:space="preserve">: ты очень хочешь игрушку, но мама не может её купить; тебя не берут в игру; не можешь найти свою </w:t>
            </w:r>
            <w:proofErr w:type="gramStart"/>
            <w:r>
              <w:t>вещь….</w:t>
            </w:r>
            <w:proofErr w:type="gramEnd"/>
            <w:r w:rsidRPr="00EE322F">
              <w:t xml:space="preserve">Почувствуйте свою злость, </w:t>
            </w:r>
            <w:proofErr w:type="spellStart"/>
            <w:r w:rsidRPr="00EE322F">
              <w:t>как-будто</w:t>
            </w:r>
            <w:proofErr w:type="spellEnd"/>
            <w:r w:rsidRPr="00EE322F">
              <w:t xml:space="preserve"> все закипает </w:t>
            </w:r>
            <w:proofErr w:type="spellStart"/>
            <w:r w:rsidRPr="00EE322F">
              <w:t>внутр</w:t>
            </w:r>
            <w:r>
              <w:t>и</w:t>
            </w:r>
            <w:r w:rsidRPr="00F9217E">
              <w:t>Я</w:t>
            </w:r>
            <w:proofErr w:type="spellEnd"/>
            <w:r w:rsidRPr="00F9217E">
              <w:t xml:space="preserve"> чувствую! </w:t>
            </w:r>
          </w:p>
          <w:p w:rsidR="00996906" w:rsidRDefault="00996906" w:rsidP="00926EE7">
            <w:pPr>
              <w:jc w:val="both"/>
            </w:pPr>
            <w:r>
              <w:t xml:space="preserve">    А как вы думаете можно ли остановить свой гнев? Как это сделать?</w:t>
            </w:r>
          </w:p>
          <w:p w:rsidR="00996906" w:rsidRDefault="00996906" w:rsidP="00926EE7">
            <w:pPr>
              <w:jc w:val="both"/>
            </w:pPr>
            <w:r>
              <w:t xml:space="preserve">Верно, можно посчитать до 10, можно закрыть глаза, можно глубоко подышать, помять </w:t>
            </w:r>
            <w:proofErr w:type="gramStart"/>
            <w:r>
              <w:t>пластилин,  игрушку</w:t>
            </w:r>
            <w:proofErr w:type="gramEnd"/>
            <w:r>
              <w:t>-</w:t>
            </w:r>
            <w:proofErr w:type="spellStart"/>
            <w:r>
              <w:t>сквиш</w:t>
            </w:r>
            <w:proofErr w:type="spellEnd"/>
            <w:r>
              <w:t xml:space="preserve"> (</w:t>
            </w:r>
            <w:proofErr w:type="spellStart"/>
            <w:r>
              <w:t>антистресс</w:t>
            </w:r>
            <w:proofErr w:type="spellEnd"/>
            <w:r>
              <w:t xml:space="preserve">) или смять бумагу… Попробуем? У меня получился бумажный мячик, а у вас? У всех получилось! Обратили внимание, что они разноцветные? Ребята, у кого голубые мячики, встают справа от меня, у кого- зелёные – слева. </w:t>
            </w:r>
          </w:p>
          <w:p w:rsidR="00996906" w:rsidRDefault="00996906" w:rsidP="00926EE7">
            <w:pPr>
              <w:jc w:val="both"/>
            </w:pPr>
            <w:r>
              <w:lastRenderedPageBreak/>
              <w:t>Получилось 2 команды. Пришло время игры-«Бумажный бой». По сигналу бумажные мячики летят в противника…. Стоп-игра!</w:t>
            </w:r>
          </w:p>
          <w:p w:rsidR="00996906" w:rsidRDefault="00996906" w:rsidP="00926EE7">
            <w:pPr>
              <w:jc w:val="both"/>
            </w:pPr>
            <w:r>
              <w:t xml:space="preserve">Если научиться останавливать свой гнев, можно жить с ним в мире. Посмотрите на экран, кактус зацвёл! Мы почувствовали свою злость и подружились с Гневным </w:t>
            </w:r>
            <w:proofErr w:type="spellStart"/>
            <w:r>
              <w:t>монсиком</w:t>
            </w:r>
            <w:proofErr w:type="spellEnd"/>
            <w:r>
              <w:t>.</w:t>
            </w:r>
          </w:p>
          <w:p w:rsidR="00996906" w:rsidRDefault="00996906" w:rsidP="00926EE7">
            <w:pPr>
              <w:jc w:val="both"/>
            </w:pPr>
            <w:r>
              <w:t xml:space="preserve">Вот мы и познакомились с </w:t>
            </w:r>
            <w:proofErr w:type="spellStart"/>
            <w:r>
              <w:t>монсиками</w:t>
            </w:r>
            <w:proofErr w:type="spellEnd"/>
            <w:r>
              <w:t xml:space="preserve">. Вспомните, почувствуйте, какой </w:t>
            </w:r>
            <w:proofErr w:type="spellStart"/>
            <w:r>
              <w:t>монсик</w:t>
            </w:r>
            <w:proofErr w:type="spellEnd"/>
            <w:r>
              <w:t xml:space="preserve"> понравился вам больше всего, с кем вы бы хотели встречаться чаще, а с кем -реже. Было бы здорово - придумать своего </w:t>
            </w:r>
            <w:proofErr w:type="spellStart"/>
            <w:r>
              <w:t>монсика</w:t>
            </w:r>
            <w:proofErr w:type="spellEnd"/>
            <w:r>
              <w:t xml:space="preserve">! Закройте глаза и представьте вашего </w:t>
            </w:r>
            <w:proofErr w:type="spellStart"/>
            <w:r>
              <w:t>монсика</w:t>
            </w:r>
            <w:proofErr w:type="spellEnd"/>
            <w:r>
              <w:t xml:space="preserve">?  Маленький или большой, какого он цвета, чем он пахнет… Придумайте ему имя, какую эмоцию он может чувствовать.  </w:t>
            </w:r>
            <w:r w:rsidRPr="00944BC3">
              <w:t xml:space="preserve">Найдём для себя удобное место, и попробуем изготовить своего </w:t>
            </w:r>
            <w:proofErr w:type="spellStart"/>
            <w:r w:rsidRPr="00944BC3">
              <w:t>монсика</w:t>
            </w:r>
            <w:proofErr w:type="spellEnd"/>
            <w:r w:rsidRPr="00944BC3">
              <w:t xml:space="preserve"> из мягкого пластилина.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r>
              <w:lastRenderedPageBreak/>
              <w:t>Мотивирует  детей на деятельность</w:t>
            </w:r>
            <w:r w:rsidR="008D265E">
              <w:t>,</w:t>
            </w:r>
            <w:r w:rsidR="00720526">
              <w:t xml:space="preserve"> эмоционально включает детей в действие, стимулирует познавательный интерес.</w:t>
            </w:r>
          </w:p>
          <w:p w:rsidR="008D265E" w:rsidRDefault="008D265E" w:rsidP="00926EE7"/>
          <w:p w:rsidR="008D265E" w:rsidRDefault="008D265E" w:rsidP="00926EE7"/>
          <w:p w:rsidR="008D265E" w:rsidRDefault="008D265E" w:rsidP="00926EE7"/>
          <w:p w:rsidR="008D265E" w:rsidRDefault="008D265E" w:rsidP="008D265E">
            <w:r>
              <w:t>Делиться опытом</w:t>
            </w:r>
          </w:p>
          <w:p w:rsidR="008D265E" w:rsidRDefault="008D265E" w:rsidP="008D265E"/>
          <w:p w:rsidR="008D265E" w:rsidRDefault="008D265E" w:rsidP="00926EE7"/>
          <w:p w:rsidR="008D265E" w:rsidRDefault="008D265E" w:rsidP="00926EE7"/>
          <w:p w:rsidR="00996906" w:rsidRDefault="00996906" w:rsidP="00926EE7">
            <w:r>
              <w:t>.</w:t>
            </w:r>
          </w:p>
          <w:p w:rsidR="00996906" w:rsidRDefault="00996906" w:rsidP="00926EE7"/>
          <w:p w:rsidR="00996906" w:rsidRDefault="00996906" w:rsidP="00926EE7">
            <w:r>
              <w:t>Организует деятельность</w:t>
            </w:r>
          </w:p>
          <w:p w:rsidR="00996906" w:rsidRDefault="00996906" w:rsidP="00926EE7">
            <w:r>
              <w:t xml:space="preserve">Стимулирует </w:t>
            </w:r>
            <w:proofErr w:type="spellStart"/>
            <w:r>
              <w:t>любозна</w:t>
            </w:r>
            <w:proofErr w:type="spellEnd"/>
            <w:r>
              <w:t>-</w:t>
            </w:r>
          </w:p>
          <w:p w:rsidR="00996906" w:rsidRDefault="00996906" w:rsidP="00926EE7">
            <w:r>
              <w:t xml:space="preserve">тельность, интерес, речевую активность 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>
            <w:r>
              <w:t xml:space="preserve">Чтение авторской сказки «Где живут </w:t>
            </w:r>
            <w:proofErr w:type="spellStart"/>
            <w:r>
              <w:t>монсики</w:t>
            </w:r>
            <w:proofErr w:type="spellEnd"/>
            <w:r>
              <w:t>»</w:t>
            </w:r>
          </w:p>
          <w:p w:rsidR="00996906" w:rsidRDefault="00996906" w:rsidP="00926EE7">
            <w:pPr>
              <w:rPr>
                <w:b/>
                <w:bCs/>
              </w:rPr>
            </w:pPr>
          </w:p>
          <w:p w:rsidR="003B73DB" w:rsidRDefault="003B73DB" w:rsidP="003B73DB"/>
          <w:p w:rsidR="003B73DB" w:rsidRDefault="003B73DB" w:rsidP="003B73DB"/>
          <w:p w:rsidR="003B73DB" w:rsidRDefault="003B73DB" w:rsidP="003B73DB">
            <w:r>
              <w:t xml:space="preserve">Демонстрирует на экране изображения </w:t>
            </w:r>
            <w:proofErr w:type="spellStart"/>
            <w:r>
              <w:t>Монсиков</w:t>
            </w:r>
            <w:proofErr w:type="spellEnd"/>
            <w:r w:rsidR="00720526">
              <w:t>,</w:t>
            </w:r>
          </w:p>
          <w:p w:rsidR="00720526" w:rsidRDefault="00720526" w:rsidP="003B73DB">
            <w:r>
              <w:t>акцентирует внимание детей</w:t>
            </w: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Pr="00720526" w:rsidRDefault="00720526" w:rsidP="00926EE7">
            <w:pPr>
              <w:rPr>
                <w:bCs/>
              </w:rPr>
            </w:pPr>
            <w:r w:rsidRPr="00720526">
              <w:rPr>
                <w:bCs/>
              </w:rPr>
              <w:t xml:space="preserve">Демонстрирует кубики с изображениями эмоций и </w:t>
            </w:r>
            <w:proofErr w:type="spellStart"/>
            <w:r w:rsidRPr="00720526">
              <w:rPr>
                <w:bCs/>
              </w:rPr>
              <w:t>монсиков</w:t>
            </w:r>
            <w:proofErr w:type="spellEnd"/>
            <w:r>
              <w:rPr>
                <w:bCs/>
              </w:rPr>
              <w:t>, объясняет правила игры</w:t>
            </w: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Pr="00413B03" w:rsidRDefault="00413B03" w:rsidP="00926EE7">
            <w:pPr>
              <w:rPr>
                <w:bCs/>
              </w:rPr>
            </w:pPr>
            <w:r w:rsidRPr="00413B03">
              <w:rPr>
                <w:bCs/>
              </w:rPr>
              <w:t xml:space="preserve">Показывает фотографии </w:t>
            </w:r>
            <w:proofErr w:type="spellStart"/>
            <w:r w:rsidRPr="00413B03">
              <w:rPr>
                <w:bCs/>
              </w:rPr>
              <w:t>монсиков</w:t>
            </w:r>
            <w:proofErr w:type="spellEnd"/>
            <w:r>
              <w:rPr>
                <w:bCs/>
              </w:rPr>
              <w:t>, стиму</w:t>
            </w:r>
            <w:r w:rsidR="00BF41CD">
              <w:rPr>
                <w:bCs/>
              </w:rPr>
              <w:t>лирует речевую активность детей.</w:t>
            </w:r>
            <w:r>
              <w:rPr>
                <w:bCs/>
              </w:rPr>
              <w:t xml:space="preserve"> </w:t>
            </w:r>
          </w:p>
          <w:p w:rsidR="00413B03" w:rsidRPr="00413B03" w:rsidRDefault="00413B03" w:rsidP="00926EE7">
            <w:pPr>
              <w:rPr>
                <w:bCs/>
              </w:rPr>
            </w:pPr>
          </w:p>
          <w:p w:rsidR="00413B03" w:rsidRDefault="00413B03" w:rsidP="00926EE7">
            <w:pPr>
              <w:rPr>
                <w:b/>
                <w:bCs/>
              </w:rPr>
            </w:pPr>
          </w:p>
          <w:p w:rsidR="00413B03" w:rsidRDefault="00413B03" w:rsidP="00926EE7">
            <w:pPr>
              <w:rPr>
                <w:b/>
                <w:bCs/>
              </w:rPr>
            </w:pPr>
          </w:p>
          <w:p w:rsidR="00BF41CD" w:rsidRPr="00562073" w:rsidRDefault="00BF41CD" w:rsidP="00BF41CD">
            <w:r>
              <w:t>Стимулирует любознательность и интерес детей, поощряет детей к высказыванию, инициирует поиск ответов на вопросы</w:t>
            </w:r>
          </w:p>
          <w:p w:rsidR="00413B03" w:rsidRDefault="00413B03" w:rsidP="00926EE7">
            <w:pPr>
              <w:rPr>
                <w:b/>
                <w:bCs/>
              </w:rPr>
            </w:pPr>
          </w:p>
          <w:p w:rsidR="00413B03" w:rsidRDefault="00413B03" w:rsidP="00926EE7">
            <w:pPr>
              <w:rPr>
                <w:b/>
                <w:bCs/>
              </w:rPr>
            </w:pPr>
          </w:p>
          <w:p w:rsidR="00BF41CD" w:rsidRDefault="00BF41CD" w:rsidP="00BF41CD">
            <w:r>
              <w:t xml:space="preserve">Согласовывает с детьми правила </w:t>
            </w:r>
            <w:proofErr w:type="gramStart"/>
            <w:r>
              <w:t>игры ,</w:t>
            </w:r>
            <w:proofErr w:type="gramEnd"/>
            <w:r>
              <w:t xml:space="preserve"> их последовательность</w:t>
            </w:r>
          </w:p>
          <w:p w:rsidR="00413B03" w:rsidRDefault="00413B03" w:rsidP="00926EE7">
            <w:pPr>
              <w:rPr>
                <w:b/>
                <w:bCs/>
              </w:rPr>
            </w:pPr>
          </w:p>
          <w:p w:rsidR="00413B03" w:rsidRDefault="00413B03" w:rsidP="00926EE7">
            <w:pPr>
              <w:rPr>
                <w:b/>
                <w:bCs/>
              </w:rPr>
            </w:pPr>
          </w:p>
          <w:p w:rsidR="00413B03" w:rsidRDefault="00413B03" w:rsidP="00926EE7">
            <w:pPr>
              <w:rPr>
                <w:b/>
                <w:bCs/>
              </w:rPr>
            </w:pPr>
          </w:p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BF41CD" w:rsidRDefault="00BF41CD" w:rsidP="00926EE7"/>
          <w:p w:rsidR="00996906" w:rsidRDefault="00996906" w:rsidP="00926EE7">
            <w:r>
              <w:t>(крутится с закрытыми глазами и останавливается случайным выбором)</w:t>
            </w: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/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  <w:r w:rsidRPr="009A094A">
              <w:rPr>
                <w:bCs/>
              </w:rPr>
              <w:t>Устанавливает ограничение во времени</w:t>
            </w: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</w:p>
          <w:p w:rsidR="00996906" w:rsidRDefault="00996906" w:rsidP="00926EE7">
            <w:pPr>
              <w:rPr>
                <w:bCs/>
              </w:rPr>
            </w:pPr>
            <w:r>
              <w:rPr>
                <w:bCs/>
              </w:rPr>
              <w:t>демонстрирует</w:t>
            </w:r>
          </w:p>
          <w:p w:rsidR="00996906" w:rsidRDefault="00050A7E" w:rsidP="00926EE7">
            <w:r>
              <w:t xml:space="preserve"> </w:t>
            </w:r>
            <w:r w:rsidR="00996906">
              <w:t xml:space="preserve">(На фоне релаксационной музыки) 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Pr="009A094A" w:rsidRDefault="00996906" w:rsidP="00926EE7">
            <w:pPr>
              <w:rPr>
                <w:bCs/>
              </w:rPr>
            </w:pPr>
            <w:r>
              <w:t>на фоне релаксационной музыки)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r>
              <w:lastRenderedPageBreak/>
              <w:t>Собираются в круг, рассуждают</w:t>
            </w:r>
            <w:r w:rsidR="00720526">
              <w:t>,</w:t>
            </w:r>
            <w:r>
              <w:t xml:space="preserve"> </w:t>
            </w:r>
            <w:r w:rsidR="00720526">
              <w:t>фантазируют, предлагают варианты,</w:t>
            </w:r>
          </w:p>
          <w:p w:rsidR="00996906" w:rsidRDefault="00720526" w:rsidP="00926EE7">
            <w:r>
              <w:t>в</w:t>
            </w:r>
            <w:r w:rsidR="00494DB9">
              <w:t>ы</w:t>
            </w:r>
            <w:r w:rsidR="008D265E">
              <w:t>сказывают предположения</w:t>
            </w:r>
          </w:p>
          <w:p w:rsidR="00996906" w:rsidRDefault="00996906" w:rsidP="00926EE7"/>
          <w:p w:rsidR="00996906" w:rsidRDefault="00996906" w:rsidP="00926EE7"/>
          <w:p w:rsidR="00996906" w:rsidRDefault="008D265E" w:rsidP="00926EE7">
            <w:r>
              <w:t>Д</w:t>
            </w:r>
            <w:r w:rsidR="00996906">
              <w:t xml:space="preserve">остают из шляпы маленькие карточки с буквами, </w:t>
            </w:r>
            <w:proofErr w:type="gramStart"/>
            <w:r w:rsidR="00996906">
              <w:t>обозначен-</w:t>
            </w:r>
            <w:proofErr w:type="spellStart"/>
            <w:r w:rsidR="00996906">
              <w:t>ными</w:t>
            </w:r>
            <w:proofErr w:type="spellEnd"/>
            <w:proofErr w:type="gramEnd"/>
            <w:r w:rsidR="00996906">
              <w:t xml:space="preserve"> цифрами составляют и читают слово</w:t>
            </w:r>
          </w:p>
          <w:p w:rsidR="00996906" w:rsidRDefault="00996906" w:rsidP="00926EE7"/>
          <w:p w:rsidR="00720526" w:rsidRDefault="00720526" w:rsidP="00926EE7">
            <w:r>
              <w:t>Высказывают предположения, фантазируют</w:t>
            </w:r>
          </w:p>
          <w:p w:rsidR="00720526" w:rsidRDefault="00720526" w:rsidP="00926EE7"/>
          <w:p w:rsidR="00720526" w:rsidRDefault="00720526" w:rsidP="00926EE7"/>
          <w:p w:rsidR="00720526" w:rsidRDefault="00720526" w:rsidP="00926EE7"/>
          <w:p w:rsidR="00720526" w:rsidRDefault="00720526" w:rsidP="00926EE7"/>
          <w:p w:rsidR="00996906" w:rsidRDefault="003B73DB" w:rsidP="00926EE7">
            <w:r>
              <w:t>Слушают сказку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720526" w:rsidP="00926EE7">
            <w:r>
              <w:t>Сосредотачивают внимание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720526" w:rsidRDefault="00720526" w:rsidP="00720526">
            <w:r>
              <w:t>Наблюдают за действием педагога,</w:t>
            </w:r>
          </w:p>
          <w:p w:rsidR="00720526" w:rsidRDefault="00720526" w:rsidP="00720526">
            <w:r>
              <w:t>рассматривают кубики, выражают собственные мысли</w:t>
            </w:r>
          </w:p>
          <w:p w:rsidR="00996906" w:rsidRDefault="00720526" w:rsidP="00926EE7">
            <w:r>
              <w:t>соединяют изображения</w:t>
            </w:r>
          </w:p>
          <w:p w:rsidR="00996906" w:rsidRDefault="00996906" w:rsidP="00926EE7"/>
          <w:p w:rsidR="00996906" w:rsidRDefault="00996906" w:rsidP="00926EE7"/>
          <w:p w:rsidR="00413B03" w:rsidRDefault="00413B03" w:rsidP="00413B03">
            <w:r>
              <w:t>проверяют версии</w:t>
            </w:r>
            <w:proofErr w:type="gramStart"/>
            <w:r>
              <w:t>,</w:t>
            </w:r>
            <w:r w:rsidR="00BF41CD">
              <w:t xml:space="preserve"> ,</w:t>
            </w:r>
            <w:proofErr w:type="gramEnd"/>
            <w:r w:rsidR="00BF41CD">
              <w:t xml:space="preserve"> думают, вспоминают</w:t>
            </w:r>
            <w:r>
              <w:t xml:space="preserve"> считают</w:t>
            </w:r>
          </w:p>
          <w:p w:rsidR="00413B03" w:rsidRDefault="00413B03" w:rsidP="00413B03"/>
          <w:p w:rsidR="00413B03" w:rsidRDefault="00413B03" w:rsidP="00413B03"/>
          <w:p w:rsidR="00413B03" w:rsidRDefault="00413B03" w:rsidP="00413B03"/>
          <w:p w:rsidR="00996906" w:rsidRDefault="00996906" w:rsidP="00926EE7"/>
          <w:p w:rsidR="00996906" w:rsidRDefault="00BF41CD" w:rsidP="00926EE7">
            <w:r>
              <w:t>Делают предположения,</w:t>
            </w:r>
          </w:p>
          <w:p w:rsidR="00BF41CD" w:rsidRDefault="00BF41CD" w:rsidP="00926EE7">
            <w:r>
              <w:t>считают по считалке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BF41CD" w:rsidP="00926EE7">
            <w:r>
              <w:t>Делятся на пары,</w:t>
            </w:r>
          </w:p>
          <w:p w:rsidR="00BF41CD" w:rsidRDefault="00BF41CD" w:rsidP="00926EE7">
            <w:r>
              <w:t>загадывают эмоцию,</w:t>
            </w:r>
          </w:p>
          <w:p w:rsidR="00BF41CD" w:rsidRDefault="00BF41CD" w:rsidP="00926EE7">
            <w:r>
              <w:t>играют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  <w:p w:rsidR="00996906" w:rsidRDefault="00996906" w:rsidP="00926EE7"/>
        </w:tc>
      </w:tr>
      <w:tr w:rsidR="00996906" w:rsidTr="00926EE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/>
          <w:p w:rsidR="00996906" w:rsidRDefault="00996906" w:rsidP="00926EE7">
            <w:r>
              <w:t>Проблемная ситуация, побуждающая интерес детей к новому знанию.</w:t>
            </w:r>
          </w:p>
          <w:p w:rsidR="00996906" w:rsidRDefault="00996906" w:rsidP="00926EE7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pPr>
              <w:jc w:val="both"/>
            </w:pPr>
          </w:p>
          <w:p w:rsidR="00996906" w:rsidRDefault="00996906" w:rsidP="00926E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r>
              <w:t xml:space="preserve">Вводит в игровую ситуацию. </w:t>
            </w:r>
          </w:p>
          <w:p w:rsidR="00996906" w:rsidRDefault="00996906" w:rsidP="00926EE7">
            <w:r>
              <w:t xml:space="preserve">Задаёт вопросы, </w:t>
            </w:r>
            <w:proofErr w:type="spellStart"/>
            <w:proofErr w:type="gramStart"/>
            <w:r>
              <w:t>стиму-лирующие</w:t>
            </w:r>
            <w:proofErr w:type="spellEnd"/>
            <w:proofErr w:type="gramEnd"/>
            <w:r>
              <w:t xml:space="preserve"> процесс мы-</w:t>
            </w:r>
            <w:proofErr w:type="spellStart"/>
            <w:r>
              <w:t>шления</w:t>
            </w:r>
            <w:proofErr w:type="spellEnd"/>
            <w:r>
              <w:t>, комментирует высказывания</w:t>
            </w:r>
          </w:p>
          <w:p w:rsidR="00996906" w:rsidRDefault="00996906" w:rsidP="00926EE7">
            <w:r>
              <w:t>Показывает заинтересованность.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06" w:rsidRDefault="00996906" w:rsidP="00926EE7">
            <w:r>
              <w:t>Рассматривают бандероль, его содержание, рассуждают.</w:t>
            </w:r>
          </w:p>
          <w:p w:rsidR="00996906" w:rsidRDefault="00996906" w:rsidP="00926EE7"/>
          <w:p w:rsidR="00996906" w:rsidRDefault="00996906" w:rsidP="00926EE7"/>
          <w:p w:rsidR="00996906" w:rsidRDefault="00996906" w:rsidP="00926EE7">
            <w:r>
              <w:t>Слушают, смотрят.</w:t>
            </w:r>
          </w:p>
          <w:p w:rsidR="00996906" w:rsidRDefault="00996906" w:rsidP="00926EE7"/>
          <w:p w:rsidR="00996906" w:rsidRDefault="00996906" w:rsidP="00926EE7">
            <w:r>
              <w:t>Выражают собственные суждения</w:t>
            </w:r>
          </w:p>
        </w:tc>
      </w:tr>
    </w:tbl>
    <w:p w:rsidR="00996906" w:rsidRDefault="00996906" w:rsidP="00996906"/>
    <w:p w:rsidR="00996906" w:rsidRPr="00B932E5" w:rsidRDefault="00996906" w:rsidP="00996906">
      <w:pPr>
        <w:jc w:val="center"/>
        <w:rPr>
          <w:b/>
          <w:bCs/>
          <w:lang w:eastAsia="en-US"/>
        </w:rPr>
      </w:pPr>
      <w:r w:rsidRPr="00B932E5">
        <w:rPr>
          <w:b/>
          <w:bCs/>
          <w:lang w:eastAsia="en-US"/>
        </w:rPr>
        <w:t xml:space="preserve">Краткий анализ деятельности  детей  в процессе </w:t>
      </w:r>
    </w:p>
    <w:p w:rsidR="00996906" w:rsidRDefault="00996906" w:rsidP="00996906">
      <w:pPr>
        <w:ind w:left="360"/>
        <w:jc w:val="center"/>
        <w:rPr>
          <w:b/>
          <w:bCs/>
          <w:lang w:eastAsia="en-US"/>
        </w:rPr>
      </w:pPr>
      <w:r w:rsidRPr="00B932E5">
        <w:rPr>
          <w:b/>
          <w:bCs/>
          <w:lang w:eastAsia="en-US"/>
        </w:rPr>
        <w:t>реализации сценария, результат.</w:t>
      </w:r>
    </w:p>
    <w:p w:rsidR="00B2066B" w:rsidRPr="000A0BE4" w:rsidRDefault="00B2066B" w:rsidP="00996906">
      <w:pPr>
        <w:ind w:left="360"/>
        <w:jc w:val="center"/>
        <w:rPr>
          <w:b/>
          <w:bCs/>
          <w:lang w:eastAsia="en-US"/>
        </w:rPr>
      </w:pPr>
    </w:p>
    <w:p w:rsidR="00996906" w:rsidRDefault="00B2066B" w:rsidP="00B2066B">
      <w:pPr>
        <w:jc w:val="both"/>
        <w:rPr>
          <w:color w:val="000000"/>
        </w:rPr>
      </w:pPr>
      <w:r>
        <w:t xml:space="preserve">            </w:t>
      </w:r>
      <w:r w:rsidR="00996906">
        <w:t>Для реализации задач деятельности были использованы методы и приемы, подобранные в соответствии с индивидуально-личностными особенностями детей группы</w:t>
      </w:r>
      <w:r w:rsidR="00996906" w:rsidRPr="006C6EC9">
        <w:t>.</w:t>
      </w:r>
      <w:r>
        <w:t xml:space="preserve"> </w:t>
      </w:r>
      <w:r w:rsidR="00996906" w:rsidRPr="006C6EC9">
        <w:t>Интеграция разнообразных видов детской деятельности активизировала познавательный интерес детей</w:t>
      </w:r>
      <w:r w:rsidR="00996906">
        <w:t>, способствовала развитию творческой инициативы.</w:t>
      </w:r>
      <w:r>
        <w:t xml:space="preserve"> </w:t>
      </w:r>
      <w:r w:rsidR="00996906">
        <w:t>И</w:t>
      </w:r>
      <w:r w:rsidR="00996906" w:rsidRPr="006C6EC9">
        <w:t>спольз</w:t>
      </w:r>
      <w:r w:rsidR="00996906">
        <w:t>уемые</w:t>
      </w:r>
      <w:r>
        <w:t xml:space="preserve"> </w:t>
      </w:r>
      <w:r w:rsidR="00996906" w:rsidRPr="006C6EC9">
        <w:t>интересные психологические игры и упражнения на развитие творческого мышления и воображения</w:t>
      </w:r>
      <w:r w:rsidR="00996906" w:rsidRPr="00B932E5">
        <w:rPr>
          <w:color w:val="000000"/>
        </w:rPr>
        <w:t>, решение проблемных ситуац</w:t>
      </w:r>
      <w:r w:rsidR="00996906">
        <w:rPr>
          <w:color w:val="000000"/>
        </w:rPr>
        <w:t>ий,</w:t>
      </w:r>
      <w:r w:rsidR="00996906" w:rsidRPr="00B932E5">
        <w:rPr>
          <w:color w:val="000000"/>
        </w:rPr>
        <w:t xml:space="preserve"> релаксационные </w:t>
      </w:r>
      <w:proofErr w:type="gramStart"/>
      <w:r>
        <w:rPr>
          <w:color w:val="000000"/>
        </w:rPr>
        <w:t xml:space="preserve">минутки </w:t>
      </w:r>
      <w:r w:rsidR="00996906">
        <w:rPr>
          <w:color w:val="000000"/>
        </w:rPr>
        <w:t xml:space="preserve"> были</w:t>
      </w:r>
      <w:proofErr w:type="gramEnd"/>
      <w:r w:rsidR="00996906">
        <w:rPr>
          <w:color w:val="000000"/>
        </w:rPr>
        <w:t xml:space="preserve"> охотно приняты детьми, содействовали созданию комфортного микроклимата для  совместного выполнении заданий.</w:t>
      </w:r>
    </w:p>
    <w:p w:rsidR="00996906" w:rsidRDefault="00996906" w:rsidP="00996906">
      <w:pPr>
        <w:ind w:firstLine="709"/>
        <w:jc w:val="both"/>
        <w:rPr>
          <w:color w:val="000000"/>
        </w:rPr>
      </w:pPr>
      <w:r w:rsidRPr="00B932E5">
        <w:rPr>
          <w:color w:val="000000"/>
        </w:rPr>
        <w:lastRenderedPageBreak/>
        <w:t>При решени</w:t>
      </w:r>
      <w:r>
        <w:rPr>
          <w:color w:val="000000"/>
        </w:rPr>
        <w:t>и сказочных задач дети оказывались</w:t>
      </w:r>
      <w:r w:rsidRPr="00B932E5">
        <w:rPr>
          <w:color w:val="000000"/>
        </w:rPr>
        <w:t xml:space="preserve"> в ситуации выбора, в котором важны опыт ребенка, его мировосприятие, наиболее понятные и результативные для него способы взаимодействия с миром. Вначале дети терялись в ситуации выбора, затем их ответы становились не похожими на ответы </w:t>
      </w:r>
      <w:r>
        <w:rPr>
          <w:color w:val="000000"/>
        </w:rPr>
        <w:t>сверстников</w:t>
      </w:r>
      <w:r w:rsidRPr="00B932E5">
        <w:rPr>
          <w:color w:val="000000"/>
        </w:rPr>
        <w:t xml:space="preserve">. Процесс группового решения и обсуждения </w:t>
      </w:r>
      <w:r>
        <w:rPr>
          <w:color w:val="000000"/>
        </w:rPr>
        <w:t xml:space="preserve">способствовал обогащению </w:t>
      </w:r>
      <w:r w:rsidRPr="00B932E5">
        <w:rPr>
          <w:color w:val="000000"/>
        </w:rPr>
        <w:t xml:space="preserve"> жизненн</w:t>
      </w:r>
      <w:r>
        <w:rPr>
          <w:color w:val="000000"/>
        </w:rPr>
        <w:t>ого</w:t>
      </w:r>
      <w:r w:rsidRPr="00B932E5">
        <w:rPr>
          <w:color w:val="000000"/>
        </w:rPr>
        <w:t xml:space="preserve"> опыт</w:t>
      </w:r>
      <w:r>
        <w:rPr>
          <w:color w:val="000000"/>
        </w:rPr>
        <w:t>а</w:t>
      </w:r>
      <w:r w:rsidR="00D5777F">
        <w:rPr>
          <w:color w:val="000000"/>
        </w:rPr>
        <w:t xml:space="preserve"> </w:t>
      </w:r>
      <w:r>
        <w:rPr>
          <w:color w:val="000000"/>
        </w:rPr>
        <w:t xml:space="preserve">детей.  </w:t>
      </w:r>
      <w:proofErr w:type="spellStart"/>
      <w:r w:rsidR="000409CF">
        <w:rPr>
          <w:color w:val="000000"/>
        </w:rPr>
        <w:t>Сказкотерапевтические</w:t>
      </w:r>
      <w:proofErr w:type="spellEnd"/>
      <w:r w:rsidR="000409CF">
        <w:rPr>
          <w:color w:val="000000"/>
        </w:rPr>
        <w:t xml:space="preserve"> </w:t>
      </w:r>
      <w:proofErr w:type="gramStart"/>
      <w:r w:rsidR="000409CF">
        <w:rPr>
          <w:color w:val="000000"/>
        </w:rPr>
        <w:t>приемы</w:t>
      </w:r>
      <w:proofErr w:type="gramEnd"/>
      <w:r w:rsidR="000409CF">
        <w:rPr>
          <w:color w:val="000000"/>
        </w:rPr>
        <w:t xml:space="preserve"> </w:t>
      </w:r>
      <w:r w:rsidRPr="00D41C91">
        <w:rPr>
          <w:color w:val="000000"/>
        </w:rPr>
        <w:t>связанн</w:t>
      </w:r>
      <w:r w:rsidR="000409CF">
        <w:rPr>
          <w:color w:val="000000"/>
        </w:rPr>
        <w:t>ые</w:t>
      </w:r>
      <w:r w:rsidRPr="00D41C91">
        <w:rPr>
          <w:color w:val="000000"/>
        </w:rPr>
        <w:t xml:space="preserve"> с перевоплощениями, развитием различного рода чувствительности, получением </w:t>
      </w:r>
      <w:r w:rsidR="000409CF">
        <w:rPr>
          <w:color w:val="000000"/>
        </w:rPr>
        <w:t>позитивного двигательного опыта</w:t>
      </w:r>
      <w:r>
        <w:rPr>
          <w:color w:val="000000"/>
        </w:rPr>
        <w:t xml:space="preserve"> был</w:t>
      </w:r>
      <w:r w:rsidR="000409CF">
        <w:rPr>
          <w:color w:val="000000"/>
        </w:rPr>
        <w:t>и</w:t>
      </w:r>
      <w:r>
        <w:rPr>
          <w:color w:val="000000"/>
        </w:rPr>
        <w:t xml:space="preserve"> интерес</w:t>
      </w:r>
      <w:r w:rsidR="000409CF">
        <w:rPr>
          <w:color w:val="000000"/>
        </w:rPr>
        <w:t xml:space="preserve">ны </w:t>
      </w:r>
      <w:r>
        <w:rPr>
          <w:color w:val="000000"/>
        </w:rPr>
        <w:t>детям и принят</w:t>
      </w:r>
      <w:r w:rsidR="000409CF">
        <w:rPr>
          <w:color w:val="000000"/>
        </w:rPr>
        <w:t>ы</w:t>
      </w:r>
      <w:r w:rsidR="00B2066B">
        <w:rPr>
          <w:color w:val="000000"/>
        </w:rPr>
        <w:t xml:space="preserve"> ими. З</w:t>
      </w:r>
      <w:r w:rsidRPr="00D41C91">
        <w:rPr>
          <w:color w:val="000000"/>
        </w:rPr>
        <w:t>астенчивые дети чувств</w:t>
      </w:r>
      <w:r>
        <w:rPr>
          <w:color w:val="000000"/>
        </w:rPr>
        <w:t>овали</w:t>
      </w:r>
      <w:r w:rsidRPr="00D41C91">
        <w:rPr>
          <w:color w:val="000000"/>
        </w:rPr>
        <w:t xml:space="preserve"> себя более свободными, уверенными</w:t>
      </w:r>
      <w:r>
        <w:rPr>
          <w:color w:val="000000"/>
        </w:rPr>
        <w:t xml:space="preserve">, в то время как активные и подвижные смогли реализовать свою потребность в движении. </w:t>
      </w:r>
      <w:r w:rsidRPr="006C6EC9">
        <w:t>В ходе деятельности дети имели возможность использовать все образовательное пространство.</w:t>
      </w:r>
      <w:r w:rsidR="00D5777F">
        <w:t xml:space="preserve"> </w:t>
      </w:r>
      <w:r w:rsidR="000409CF">
        <w:rPr>
          <w:color w:val="000000"/>
        </w:rPr>
        <w:t>Психологические упражнения</w:t>
      </w:r>
      <w:r w:rsidRPr="00182516">
        <w:rPr>
          <w:color w:val="000000"/>
        </w:rPr>
        <w:t xml:space="preserve"> </w:t>
      </w:r>
      <w:r w:rsidRPr="00D41C91">
        <w:rPr>
          <w:color w:val="000000"/>
        </w:rPr>
        <w:t>снима</w:t>
      </w:r>
      <w:r w:rsidR="000409CF">
        <w:rPr>
          <w:color w:val="000000"/>
        </w:rPr>
        <w:t>ли</w:t>
      </w:r>
      <w:r w:rsidRPr="00D41C91">
        <w:rPr>
          <w:color w:val="000000"/>
        </w:rPr>
        <w:t xml:space="preserve"> напряжение</w:t>
      </w:r>
      <w:r w:rsidR="000409CF">
        <w:rPr>
          <w:color w:val="000000"/>
        </w:rPr>
        <w:t xml:space="preserve">, позволяли </w:t>
      </w:r>
      <w:r w:rsidR="00B2066B">
        <w:rPr>
          <w:color w:val="000000"/>
        </w:rPr>
        <w:t xml:space="preserve">детям </w:t>
      </w:r>
      <w:r w:rsidRPr="00D41C91">
        <w:rPr>
          <w:color w:val="000000"/>
        </w:rPr>
        <w:t>с</w:t>
      </w:r>
      <w:r>
        <w:rPr>
          <w:color w:val="000000"/>
        </w:rPr>
        <w:t>овершенствова</w:t>
      </w:r>
      <w:r w:rsidR="000409CF">
        <w:rPr>
          <w:color w:val="000000"/>
        </w:rPr>
        <w:t>ть</w:t>
      </w:r>
      <w:r>
        <w:rPr>
          <w:color w:val="000000"/>
        </w:rPr>
        <w:t xml:space="preserve"> вербальный язык, </w:t>
      </w:r>
      <w:r w:rsidRPr="00B932E5">
        <w:rPr>
          <w:color w:val="000000"/>
        </w:rPr>
        <w:t>доходчиво и правильно формулировать свои мысли.</w:t>
      </w:r>
    </w:p>
    <w:p w:rsidR="00996906" w:rsidRPr="00B2066B" w:rsidRDefault="00996906" w:rsidP="00B2066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t>С целью комплексного воздействия на психику ребенка был</w:t>
      </w:r>
      <w:r w:rsidR="000409CF">
        <w:t xml:space="preserve">и  проведены игры, способствующие обогащению эмоционального опыта, </w:t>
      </w:r>
      <w:r>
        <w:t xml:space="preserve"> </w:t>
      </w:r>
      <w:r w:rsidR="000409CF">
        <w:t xml:space="preserve">что </w:t>
      </w:r>
      <w:r>
        <w:t>позвол</w:t>
      </w:r>
      <w:r w:rsidR="000409CF">
        <w:t>ило</w:t>
      </w:r>
      <w:r>
        <w:t xml:space="preserve"> снять мышечное и эмоциональное напряжение и одновременно развивать воображение детей.</w:t>
      </w:r>
    </w:p>
    <w:p w:rsidR="00996906" w:rsidRDefault="000409CF" w:rsidP="00996906">
      <w:r>
        <w:rPr>
          <w:color w:val="000000"/>
        </w:rPr>
        <w:t>В процессе деятельности были реализованы все поставленные задачи.</w:t>
      </w:r>
    </w:p>
    <w:p w:rsidR="00996906" w:rsidRDefault="00996906" w:rsidP="00996906"/>
    <w:p w:rsidR="00B2066B" w:rsidRDefault="00B2066B" w:rsidP="00996906">
      <w:bookmarkStart w:id="1" w:name="_GoBack"/>
      <w:bookmarkEnd w:id="1"/>
    </w:p>
    <w:p w:rsidR="00996906" w:rsidRDefault="00996906" w:rsidP="00996906">
      <w:r>
        <w:t>Список литературы:</w:t>
      </w:r>
    </w:p>
    <w:p w:rsidR="00996906" w:rsidRPr="00F8743B" w:rsidRDefault="00996906" w:rsidP="00996906"/>
    <w:p w:rsidR="00996906" w:rsidRDefault="00996906" w:rsidP="00996906">
      <w:pPr>
        <w:shd w:val="clear" w:color="auto" w:fill="FAFAFA"/>
      </w:pPr>
      <w:r w:rsidRPr="004D7D9C">
        <w:t>Т. Д. </w:t>
      </w:r>
      <w:r w:rsidRPr="002E188E">
        <w:t> </w:t>
      </w:r>
      <w:proofErr w:type="spellStart"/>
      <w:r w:rsidRPr="004D7D9C">
        <w:t>Зинкевич</w:t>
      </w:r>
      <w:proofErr w:type="spellEnd"/>
      <w:r w:rsidRPr="004D7D9C">
        <w:t>-Евстигнеева, Путь к волшебству: (теория и практика сказкотерапии): книга для заботливых родителей, психологов, педагогов, дефектологов и методистов /- СПб.: Златоуст, 1998.</w:t>
      </w:r>
    </w:p>
    <w:p w:rsidR="00996906" w:rsidRPr="004D7D9C" w:rsidRDefault="00996906" w:rsidP="00996906">
      <w:pPr>
        <w:shd w:val="clear" w:color="auto" w:fill="FAFAFA"/>
      </w:pPr>
      <w:r w:rsidRPr="004D7D9C">
        <w:t xml:space="preserve"> Т. Д. </w:t>
      </w:r>
      <w:proofErr w:type="spellStart"/>
      <w:r w:rsidRPr="004D7D9C">
        <w:t>Зинкевич</w:t>
      </w:r>
      <w:proofErr w:type="spellEnd"/>
      <w:r w:rsidRPr="004D7D9C">
        <w:t xml:space="preserve">-Евстигнеева; </w:t>
      </w:r>
      <w:proofErr w:type="spellStart"/>
      <w:r w:rsidRPr="004D7D9C">
        <w:t>худож</w:t>
      </w:r>
      <w:proofErr w:type="spellEnd"/>
      <w:r w:rsidRPr="004D7D9C">
        <w:t xml:space="preserve">. Р. И.Шустров, ред. Г. </w:t>
      </w:r>
      <w:proofErr w:type="gramStart"/>
      <w:r w:rsidRPr="004D7D9C">
        <w:t>А.Седова.-</w:t>
      </w:r>
      <w:proofErr w:type="gramEnd"/>
      <w:r w:rsidRPr="004D7D9C">
        <w:t xml:space="preserve"> СПб.: Златоуст, 1998.</w:t>
      </w:r>
    </w:p>
    <w:p w:rsidR="00996906" w:rsidRDefault="00996906" w:rsidP="00996906">
      <w:pPr>
        <w:shd w:val="clear" w:color="auto" w:fill="FFFFFF"/>
        <w:jc w:val="both"/>
      </w:pPr>
      <w:r w:rsidRPr="004D7D9C">
        <w:t> Н. </w:t>
      </w:r>
      <w:proofErr w:type="spellStart"/>
      <w:r w:rsidRPr="004D7D9C">
        <w:t>Огненко</w:t>
      </w:r>
      <w:proofErr w:type="spellEnd"/>
      <w:r w:rsidRPr="004D7D9C">
        <w:t xml:space="preserve">, Волшебная сила сказки: осуществление мечты и полцарства в придачу / Н. </w:t>
      </w:r>
      <w:proofErr w:type="spellStart"/>
      <w:r w:rsidRPr="004D7D9C">
        <w:t>Огненко</w:t>
      </w:r>
      <w:proofErr w:type="spellEnd"/>
      <w:r w:rsidRPr="004D7D9C">
        <w:t xml:space="preserve">; </w:t>
      </w:r>
      <w:proofErr w:type="spellStart"/>
      <w:r w:rsidRPr="004D7D9C">
        <w:t>худож</w:t>
      </w:r>
      <w:proofErr w:type="spellEnd"/>
      <w:r w:rsidRPr="004D7D9C">
        <w:t>. Н</w:t>
      </w:r>
      <w:r>
        <w:t xml:space="preserve">. </w:t>
      </w:r>
      <w:proofErr w:type="spellStart"/>
      <w:proofErr w:type="gramStart"/>
      <w:r>
        <w:t>Шелегина</w:t>
      </w:r>
      <w:proofErr w:type="spellEnd"/>
      <w:r>
        <w:t>.-</w:t>
      </w:r>
      <w:proofErr w:type="gramEnd"/>
      <w:r>
        <w:t xml:space="preserve"> СПб.: Речь, 2008.</w:t>
      </w:r>
    </w:p>
    <w:p w:rsidR="00996906" w:rsidRPr="002E188E" w:rsidRDefault="00996906" w:rsidP="00996906">
      <w:pPr>
        <w:shd w:val="clear" w:color="auto" w:fill="FAFAFA"/>
      </w:pPr>
      <w:r w:rsidRPr="002E188E">
        <w:t>М.В. Киселева Арт - терапия в работе с детьми</w:t>
      </w:r>
      <w:r>
        <w:t xml:space="preserve"> /</w:t>
      </w:r>
      <w:proofErr w:type="gramStart"/>
      <w:r>
        <w:t>СПб:речь</w:t>
      </w:r>
      <w:proofErr w:type="gramEnd"/>
      <w:r>
        <w:t>,2007.</w:t>
      </w:r>
      <w:r w:rsidRPr="002E188E">
        <w:t>  </w:t>
      </w:r>
    </w:p>
    <w:p w:rsidR="00996906" w:rsidRPr="002E188E" w:rsidRDefault="00996906" w:rsidP="00996906">
      <w:pPr>
        <w:shd w:val="clear" w:color="auto" w:fill="FAFAFA"/>
      </w:pPr>
      <w:proofErr w:type="spellStart"/>
      <w:r>
        <w:t>Н.Л.Кряжева</w:t>
      </w:r>
      <w:proofErr w:type="spellEnd"/>
      <w:r>
        <w:t>, Развитие эмоционального мира детей / Екатеринбург-У-Фактория,2004.</w:t>
      </w:r>
    </w:p>
    <w:p w:rsidR="00996906" w:rsidRPr="004D7D9C" w:rsidRDefault="00996906" w:rsidP="00996906">
      <w:pPr>
        <w:shd w:val="clear" w:color="auto" w:fill="FFFFFF"/>
      </w:pPr>
      <w:r w:rsidRPr="004D7D9C">
        <w:t>Статьи из периодических изданий:</w:t>
      </w:r>
    </w:p>
    <w:p w:rsidR="00996906" w:rsidRPr="004D7D9C" w:rsidRDefault="00996906" w:rsidP="00996906">
      <w:pPr>
        <w:shd w:val="clear" w:color="auto" w:fill="FFFFFF"/>
        <w:jc w:val="both"/>
      </w:pPr>
      <w:r w:rsidRPr="004D7D9C">
        <w:t>Н. Исаева, Сказка как средство оптимизации психоэмоциональной сферы старших дошкольников / Н. Исаева // Дошкольное воспитание.- 2012.- № 7</w:t>
      </w:r>
      <w:r>
        <w:t>.</w:t>
      </w:r>
    </w:p>
    <w:p w:rsidR="00996906" w:rsidRPr="004D7D9C" w:rsidRDefault="00996906" w:rsidP="00996906">
      <w:pPr>
        <w:shd w:val="clear" w:color="auto" w:fill="FFFFFF"/>
        <w:jc w:val="both"/>
      </w:pPr>
      <w:r w:rsidRPr="004D7D9C">
        <w:t>Сказкотерапия как один из эффективных методов работы с детьми, испытывающими эмоциональные и поведенческие затруднения.</w:t>
      </w:r>
    </w:p>
    <w:p w:rsidR="00996906" w:rsidRPr="004D7D9C" w:rsidRDefault="00996906" w:rsidP="00996906">
      <w:pPr>
        <w:shd w:val="clear" w:color="auto" w:fill="FFFFFF"/>
        <w:jc w:val="both"/>
      </w:pPr>
      <w:r w:rsidRPr="004D7D9C">
        <w:t xml:space="preserve"> Е. Н. Исаева, О соционической </w:t>
      </w:r>
      <w:proofErr w:type="spellStart"/>
      <w:r w:rsidRPr="004D7D9C">
        <w:t>библиопсихологии</w:t>
      </w:r>
      <w:proofErr w:type="spellEnd"/>
      <w:r w:rsidRPr="004D7D9C">
        <w:t xml:space="preserve"> и соционической </w:t>
      </w:r>
      <w:proofErr w:type="spellStart"/>
      <w:r w:rsidRPr="004D7D9C">
        <w:t>библиотерапии</w:t>
      </w:r>
      <w:proofErr w:type="spellEnd"/>
      <w:r w:rsidRPr="004D7D9C">
        <w:t xml:space="preserve"> / Е. Н.Исаева // Библиотековедение.- 2000.- № 6</w:t>
      </w:r>
      <w:r>
        <w:t>.</w:t>
      </w:r>
    </w:p>
    <w:p w:rsidR="00996906" w:rsidRPr="004D7D9C" w:rsidRDefault="00996906" w:rsidP="00996906">
      <w:pPr>
        <w:shd w:val="clear" w:color="auto" w:fill="FFFFFF"/>
      </w:pPr>
      <w:r w:rsidRPr="004D7D9C">
        <w:t> Ж. М. Коняев, Сказкотерапия: театрализованные игры для детей 4-7 лет / Ж. М. Коняева // Книжки, нотки и игрушки для Катюшки и Андрюшки.- 2003.- № 10</w:t>
      </w:r>
      <w:r>
        <w:t>.</w:t>
      </w:r>
    </w:p>
    <w:p w:rsidR="00996906" w:rsidRPr="00D5777F" w:rsidRDefault="00996906" w:rsidP="00D5777F">
      <w:pPr>
        <w:shd w:val="clear" w:color="auto" w:fill="FFFFFF"/>
        <w:jc w:val="both"/>
      </w:pPr>
      <w:r w:rsidRPr="004D7D9C">
        <w:t> </w:t>
      </w:r>
      <w:r w:rsidRPr="00D5777F">
        <w:rPr>
          <w:szCs w:val="28"/>
        </w:rPr>
        <w:t>А</w:t>
      </w:r>
      <w:r w:rsidR="00D5777F" w:rsidRPr="00D5777F">
        <w:rPr>
          <w:szCs w:val="28"/>
        </w:rPr>
        <w:t>.</w:t>
      </w:r>
      <w:r w:rsidR="00D5777F">
        <w:rPr>
          <w:szCs w:val="28"/>
        </w:rPr>
        <w:t xml:space="preserve">А. </w:t>
      </w:r>
      <w:r w:rsidRPr="00D5777F">
        <w:rPr>
          <w:szCs w:val="28"/>
        </w:rPr>
        <w:t xml:space="preserve">Быкова – «Как подружить детей с </w:t>
      </w:r>
      <w:r w:rsidR="00D5777F">
        <w:rPr>
          <w:szCs w:val="28"/>
        </w:rPr>
        <w:t>эмоциями. Советы ленивой мамы</w:t>
      </w:r>
      <w:proofErr w:type="gramStart"/>
      <w:r w:rsidR="00D5777F">
        <w:rPr>
          <w:szCs w:val="28"/>
        </w:rPr>
        <w:t>»</w:t>
      </w:r>
      <w:r w:rsidRPr="00D5777F">
        <w:rPr>
          <w:szCs w:val="28"/>
        </w:rPr>
        <w:t>.</w:t>
      </w:r>
      <w:r w:rsidR="00D5777F">
        <w:rPr>
          <w:szCs w:val="28"/>
        </w:rPr>
        <w:t>-</w:t>
      </w:r>
      <w:proofErr w:type="spellStart"/>
      <w:proofErr w:type="gramEnd"/>
      <w:r w:rsidR="00D5777F">
        <w:rPr>
          <w:szCs w:val="28"/>
        </w:rPr>
        <w:t>Издательсво</w:t>
      </w:r>
      <w:proofErr w:type="spellEnd"/>
      <w:r w:rsidR="00D5777F">
        <w:rPr>
          <w:szCs w:val="28"/>
        </w:rPr>
        <w:t xml:space="preserve"> «</w:t>
      </w:r>
      <w:proofErr w:type="spellStart"/>
      <w:r w:rsidR="00D5777F">
        <w:rPr>
          <w:szCs w:val="28"/>
        </w:rPr>
        <w:t>Бомбора</w:t>
      </w:r>
      <w:proofErr w:type="spellEnd"/>
      <w:r w:rsidR="00D5777F">
        <w:rPr>
          <w:szCs w:val="28"/>
        </w:rPr>
        <w:t>», 2018.</w:t>
      </w:r>
    </w:p>
    <w:p w:rsidR="006D3565" w:rsidRDefault="00CD3DE2" w:rsidP="00996906">
      <w:proofErr w:type="spellStart"/>
      <w:r>
        <w:t>О.Л.Князева</w:t>
      </w:r>
      <w:proofErr w:type="spellEnd"/>
      <w:r>
        <w:t>, «</w:t>
      </w:r>
      <w:proofErr w:type="spellStart"/>
      <w:proofErr w:type="gramStart"/>
      <w:r>
        <w:t>Я,ты</w:t>
      </w:r>
      <w:proofErr w:type="spellEnd"/>
      <w:proofErr w:type="gramEnd"/>
      <w:r>
        <w:t>, мы» программа социально-эмоционального развития детей дошкольного возраста .-М.: Дрофа, 1999.</w:t>
      </w:r>
    </w:p>
    <w:p w:rsidR="00D5777F" w:rsidRPr="00996906" w:rsidRDefault="00D5777F" w:rsidP="00996906">
      <w:r>
        <w:t xml:space="preserve"> Виктория и Глеб </w:t>
      </w:r>
      <w:proofErr w:type="spellStart"/>
      <w:r>
        <w:t>Шиманские</w:t>
      </w:r>
      <w:proofErr w:type="spellEnd"/>
      <w:r w:rsidRPr="001346A4">
        <w:t xml:space="preserve"> «Цветная книга эмоций».</w:t>
      </w:r>
      <w:r>
        <w:t xml:space="preserve"> Москва: Издательство «Э»,2017</w:t>
      </w:r>
    </w:p>
    <w:sectPr w:rsidR="00D5777F" w:rsidRPr="00996906" w:rsidSect="00B2066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1F2CFC"/>
    <w:multiLevelType w:val="hybridMultilevel"/>
    <w:tmpl w:val="009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5F3"/>
    <w:multiLevelType w:val="hybridMultilevel"/>
    <w:tmpl w:val="F5821F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1527658"/>
    <w:multiLevelType w:val="hybridMultilevel"/>
    <w:tmpl w:val="EB76BF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5B2FA2"/>
    <w:multiLevelType w:val="hybridMultilevel"/>
    <w:tmpl w:val="3512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B5"/>
    <w:rsid w:val="000409CF"/>
    <w:rsid w:val="00050A7E"/>
    <w:rsid w:val="00094A89"/>
    <w:rsid w:val="000B04B6"/>
    <w:rsid w:val="000E623F"/>
    <w:rsid w:val="00106974"/>
    <w:rsid w:val="00172C54"/>
    <w:rsid w:val="001A2615"/>
    <w:rsid w:val="001B1A18"/>
    <w:rsid w:val="001E510F"/>
    <w:rsid w:val="002557C6"/>
    <w:rsid w:val="00271639"/>
    <w:rsid w:val="002D35CC"/>
    <w:rsid w:val="002F662D"/>
    <w:rsid w:val="003249BF"/>
    <w:rsid w:val="003B73DB"/>
    <w:rsid w:val="00413B03"/>
    <w:rsid w:val="00494C20"/>
    <w:rsid w:val="00494DB9"/>
    <w:rsid w:val="00497BCB"/>
    <w:rsid w:val="004C0DEB"/>
    <w:rsid w:val="004D0804"/>
    <w:rsid w:val="004D7EA6"/>
    <w:rsid w:val="004E06E6"/>
    <w:rsid w:val="0051499B"/>
    <w:rsid w:val="0053182E"/>
    <w:rsid w:val="00566434"/>
    <w:rsid w:val="005A7768"/>
    <w:rsid w:val="0063545E"/>
    <w:rsid w:val="006660FA"/>
    <w:rsid w:val="0068126A"/>
    <w:rsid w:val="006D3565"/>
    <w:rsid w:val="00701B38"/>
    <w:rsid w:val="00720526"/>
    <w:rsid w:val="00753554"/>
    <w:rsid w:val="0077098D"/>
    <w:rsid w:val="00777FCD"/>
    <w:rsid w:val="00785E8B"/>
    <w:rsid w:val="007926C6"/>
    <w:rsid w:val="007A6639"/>
    <w:rsid w:val="007D1479"/>
    <w:rsid w:val="007E7B53"/>
    <w:rsid w:val="007F23DB"/>
    <w:rsid w:val="00846063"/>
    <w:rsid w:val="008D265E"/>
    <w:rsid w:val="008F1937"/>
    <w:rsid w:val="00911621"/>
    <w:rsid w:val="00944BC3"/>
    <w:rsid w:val="009654B4"/>
    <w:rsid w:val="00977CED"/>
    <w:rsid w:val="00996906"/>
    <w:rsid w:val="009A00A9"/>
    <w:rsid w:val="009A094A"/>
    <w:rsid w:val="00A01AD6"/>
    <w:rsid w:val="00A9504F"/>
    <w:rsid w:val="00A956FE"/>
    <w:rsid w:val="00AE0CE3"/>
    <w:rsid w:val="00B2066B"/>
    <w:rsid w:val="00B31D3F"/>
    <w:rsid w:val="00B651B7"/>
    <w:rsid w:val="00B94C8A"/>
    <w:rsid w:val="00BA13F1"/>
    <w:rsid w:val="00BA58D7"/>
    <w:rsid w:val="00BB51AE"/>
    <w:rsid w:val="00BF41CD"/>
    <w:rsid w:val="00C02103"/>
    <w:rsid w:val="00C51225"/>
    <w:rsid w:val="00C95787"/>
    <w:rsid w:val="00C97FCC"/>
    <w:rsid w:val="00CB38AD"/>
    <w:rsid w:val="00CD3DE2"/>
    <w:rsid w:val="00D10ADF"/>
    <w:rsid w:val="00D5777F"/>
    <w:rsid w:val="00DA2582"/>
    <w:rsid w:val="00DD54CD"/>
    <w:rsid w:val="00DF5C25"/>
    <w:rsid w:val="00E25A43"/>
    <w:rsid w:val="00E948B5"/>
    <w:rsid w:val="00EB4B24"/>
    <w:rsid w:val="00ED3DA9"/>
    <w:rsid w:val="00F15900"/>
    <w:rsid w:val="00F461B5"/>
    <w:rsid w:val="00F5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BAE5-3C54-45A8-BC72-03C30F2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63545E"/>
  </w:style>
  <w:style w:type="paragraph" w:customStyle="1" w:styleId="msonormalcxspmiddle">
    <w:name w:val="msonormalcxspmiddle"/>
    <w:basedOn w:val="a"/>
    <w:rsid w:val="00C5122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5122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122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Базовый"/>
    <w:rsid w:val="004C0DEB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2020-11-11T08:19:00Z</dcterms:created>
  <dcterms:modified xsi:type="dcterms:W3CDTF">2024-04-04T06:45:00Z</dcterms:modified>
</cp:coreProperties>
</file>